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Higienos institut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vie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šojo pirkimo komisija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vykdydama pirkimą „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Tyrimas ,,Stigmatizuojančios Lietuvos gyventojų nuostatos psichikos sveikatos srityje“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 xml:space="preserve">“ pirkimą (ID.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4622939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2025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spalio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28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LibreOffice/7.6.4.1$Windows_X86_64 LibreOffice_project/e19e193f88cd6c0525a17fb7a176ed8e6a3e2aa1</Application>
  <AppVersion>15.0000</AppVersion>
  <Pages>1</Pages>
  <Words>33</Words>
  <Characters>243</Characters>
  <CharactersWithSpaces>274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2025-10-20T23:31:33Z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