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93CFD" w14:textId="712E9BC2" w:rsidR="000F0B6A" w:rsidRDefault="000F0B6A" w:rsidP="000F0B6A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6922DE">
        <w:rPr>
          <w:rFonts w:ascii="Cambria" w:hAnsi="Cambria" w:cs="Times New Roman"/>
          <w:b/>
          <w:noProof/>
          <w:sz w:val="28"/>
          <w:szCs w:val="24"/>
        </w:rPr>
        <w:t>TECHNINĖ SPECIFIKACIJA MEDICINOS PAGALBOS PRIEMONĖMS ĮS</w:t>
      </w:r>
      <w:r w:rsidRPr="006922DE">
        <w:rPr>
          <w:rFonts w:ascii="Cambria" w:hAnsi="Cambria" w:cs="Times New Roman"/>
          <w:b/>
          <w:sz w:val="28"/>
          <w:szCs w:val="24"/>
        </w:rPr>
        <w:t>IGYTI</w:t>
      </w:r>
    </w:p>
    <w:p w14:paraId="241A437C" w14:textId="77777777" w:rsidR="00E8797D" w:rsidRPr="006922DE" w:rsidRDefault="00E8797D" w:rsidP="000F0B6A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bookmarkStart w:id="0" w:name="_GoBack"/>
      <w:bookmarkEnd w:id="0"/>
    </w:p>
    <w:p w14:paraId="097D8B7E" w14:textId="5B09160A" w:rsidR="00A26D08" w:rsidRPr="0071537D" w:rsidRDefault="00A26D08" w:rsidP="0071537D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71537D">
        <w:rPr>
          <w:rFonts w:ascii="Cambria" w:hAnsi="Cambria"/>
          <w:b/>
          <w:sz w:val="24"/>
          <w:szCs w:val="24"/>
          <w:u w:val="single"/>
        </w:rPr>
        <w:t>T</w:t>
      </w:r>
      <w:r w:rsidR="00AF47A7" w:rsidRPr="0071537D">
        <w:rPr>
          <w:rFonts w:ascii="Cambria" w:hAnsi="Cambria"/>
          <w:b/>
          <w:sz w:val="24"/>
          <w:szCs w:val="24"/>
          <w:u w:val="single"/>
        </w:rPr>
        <w:t>ermo</w:t>
      </w:r>
      <w:proofErr w:type="spellEnd"/>
      <w:r w:rsidR="00AF47A7" w:rsidRPr="0071537D">
        <w:rPr>
          <w:rFonts w:ascii="Cambria" w:hAnsi="Cambria"/>
          <w:b/>
          <w:sz w:val="24"/>
          <w:szCs w:val="24"/>
          <w:u w:val="single"/>
        </w:rPr>
        <w:t xml:space="preserve"> popierius aparatui </w:t>
      </w:r>
      <w:proofErr w:type="spellStart"/>
      <w:r w:rsidR="00AF47A7" w:rsidRPr="0071537D">
        <w:rPr>
          <w:rFonts w:ascii="Cambria" w:hAnsi="Cambria"/>
          <w:b/>
          <w:sz w:val="24"/>
          <w:szCs w:val="24"/>
          <w:u w:val="single"/>
        </w:rPr>
        <w:t>Cardioline</w:t>
      </w:r>
      <w:proofErr w:type="spellEnd"/>
      <w:r w:rsidR="00AF47A7" w:rsidRPr="0071537D">
        <w:rPr>
          <w:rFonts w:ascii="Cambria" w:hAnsi="Cambria"/>
          <w:b/>
          <w:sz w:val="24"/>
          <w:szCs w:val="24"/>
          <w:u w:val="single"/>
        </w:rPr>
        <w:t xml:space="preserve"> ECG 100+ </w:t>
      </w:r>
      <w:r w:rsidRPr="0071537D">
        <w:rPr>
          <w:rFonts w:ascii="Cambria" w:hAnsi="Cambria"/>
          <w:b/>
          <w:sz w:val="24"/>
          <w:szCs w:val="24"/>
          <w:u w:val="single"/>
        </w:rPr>
        <w:t xml:space="preserve">ir </w:t>
      </w:r>
      <w:r w:rsidR="00AF47A7" w:rsidRPr="0071537D">
        <w:rPr>
          <w:rFonts w:ascii="Cambria" w:hAnsi="Cambria"/>
          <w:b/>
          <w:sz w:val="24"/>
          <w:szCs w:val="24"/>
          <w:u w:val="single"/>
        </w:rPr>
        <w:t>100S</w:t>
      </w:r>
      <w:r w:rsidRPr="0071537D">
        <w:rPr>
          <w:rFonts w:ascii="Cambria" w:hAnsi="Cambria"/>
          <w:b/>
          <w:sz w:val="24"/>
          <w:szCs w:val="24"/>
          <w:u w:val="single"/>
        </w:rPr>
        <w:t>:</w:t>
      </w:r>
    </w:p>
    <w:p w14:paraId="5EB71CF6" w14:textId="7FB96552" w:rsidR="00A26D08" w:rsidRPr="0071537D" w:rsidRDefault="00A26D08" w:rsidP="0071537D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71537D">
        <w:rPr>
          <w:rFonts w:ascii="Cambria" w:hAnsi="Cambria"/>
          <w:sz w:val="24"/>
          <w:szCs w:val="24"/>
        </w:rPr>
        <w:t xml:space="preserve">EKG originalus terminis popierius, sulankstytas Z forma, skirtas </w:t>
      </w:r>
      <w:proofErr w:type="spellStart"/>
      <w:r w:rsidRPr="0071537D">
        <w:rPr>
          <w:rStyle w:val="Strong"/>
          <w:rFonts w:ascii="Cambria" w:hAnsi="Cambria"/>
          <w:b w:val="0"/>
          <w:sz w:val="24"/>
          <w:szCs w:val="24"/>
        </w:rPr>
        <w:t>Cardioline</w:t>
      </w:r>
      <w:proofErr w:type="spellEnd"/>
      <w:r w:rsidRPr="0071537D">
        <w:rPr>
          <w:rStyle w:val="Strong"/>
          <w:rFonts w:ascii="Cambria" w:hAnsi="Cambria"/>
          <w:b w:val="0"/>
          <w:sz w:val="24"/>
          <w:szCs w:val="24"/>
        </w:rPr>
        <w:t xml:space="preserve"> ECG 100+ ir 100S</w:t>
      </w:r>
      <w:r w:rsidRPr="0071537D">
        <w:rPr>
          <w:rFonts w:ascii="Cambria" w:hAnsi="Cambria"/>
          <w:b/>
          <w:sz w:val="24"/>
          <w:szCs w:val="24"/>
        </w:rPr>
        <w:t xml:space="preserve"> </w:t>
      </w:r>
      <w:r w:rsidRPr="0071537D">
        <w:rPr>
          <w:rFonts w:ascii="Cambria" w:hAnsi="Cambria"/>
          <w:sz w:val="24"/>
          <w:szCs w:val="24"/>
        </w:rPr>
        <w:t>aparatams;</w:t>
      </w:r>
    </w:p>
    <w:p w14:paraId="643BC400" w14:textId="3614E2B6" w:rsidR="00A26D08" w:rsidRPr="0071537D" w:rsidRDefault="000F0B6A" w:rsidP="0071537D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71537D">
        <w:rPr>
          <w:rFonts w:ascii="Cambria" w:hAnsi="Cambria"/>
          <w:sz w:val="24"/>
          <w:szCs w:val="24"/>
        </w:rPr>
        <w:t>m</w:t>
      </w:r>
      <w:r w:rsidR="00A26D08" w:rsidRPr="0071537D">
        <w:rPr>
          <w:rFonts w:ascii="Cambria" w:hAnsi="Cambria"/>
          <w:sz w:val="24"/>
          <w:szCs w:val="24"/>
        </w:rPr>
        <w:t>atmenys: 100 × 150 mm;</w:t>
      </w:r>
    </w:p>
    <w:p w14:paraId="0ED258C7" w14:textId="47A449EC" w:rsidR="00A26D08" w:rsidRPr="0071537D" w:rsidRDefault="00A26D08" w:rsidP="0071537D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71537D">
        <w:rPr>
          <w:rFonts w:ascii="Cambria" w:hAnsi="Cambria"/>
          <w:sz w:val="24"/>
          <w:szCs w:val="24"/>
        </w:rPr>
        <w:t>1 pakuotėje ne mažiau 180 lapų;</w:t>
      </w:r>
    </w:p>
    <w:p w14:paraId="6FA4E36D" w14:textId="69AFFF6D" w:rsidR="00AF47A7" w:rsidRPr="0071537D" w:rsidRDefault="000F0B6A" w:rsidP="0071537D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71537D">
        <w:rPr>
          <w:rFonts w:ascii="Cambria" w:hAnsi="Cambria"/>
          <w:sz w:val="24"/>
          <w:szCs w:val="24"/>
        </w:rPr>
        <w:t>d</w:t>
      </w:r>
      <w:r w:rsidR="00A26D08" w:rsidRPr="0071537D">
        <w:rPr>
          <w:rFonts w:ascii="Cambria" w:hAnsi="Cambria"/>
          <w:sz w:val="24"/>
          <w:szCs w:val="24"/>
        </w:rPr>
        <w:t>ėžėje ne mažiau 10 pakuočių;</w:t>
      </w:r>
    </w:p>
    <w:p w14:paraId="5DDB4300" w14:textId="65B1C379" w:rsidR="00AF47A7" w:rsidRPr="0071537D" w:rsidRDefault="00AF47A7" w:rsidP="0071537D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71537D">
        <w:rPr>
          <w:rFonts w:ascii="Cambria" w:hAnsi="Cambria"/>
          <w:i/>
          <w:sz w:val="24"/>
          <w:szCs w:val="24"/>
        </w:rPr>
        <w:t>Orientacinis poreikis: 10 vnt.</w:t>
      </w:r>
    </w:p>
    <w:p w14:paraId="678BF2D1" w14:textId="7EEF2306" w:rsidR="00AF47A7" w:rsidRPr="0071537D" w:rsidRDefault="00AF47A7" w:rsidP="0071537D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6EFB7A3A" w14:textId="4E1627B3" w:rsidR="0014202A" w:rsidRPr="0071537D" w:rsidRDefault="0014202A" w:rsidP="0071537D">
      <w:pPr>
        <w:pStyle w:val="ListParagraph"/>
        <w:numPr>
          <w:ilvl w:val="0"/>
          <w:numId w:val="5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71537D">
        <w:rPr>
          <w:rFonts w:ascii="Cambria" w:hAnsi="Cambria"/>
          <w:b/>
          <w:sz w:val="24"/>
          <w:szCs w:val="24"/>
          <w:u w:val="single"/>
        </w:rPr>
        <w:t>Chirurginis pleistras:</w:t>
      </w:r>
    </w:p>
    <w:p w14:paraId="408CFD94" w14:textId="77777777" w:rsidR="0014202A" w:rsidRPr="0071537D" w:rsidRDefault="0014202A" w:rsidP="007153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71537D">
        <w:rPr>
          <w:rFonts w:ascii="Cambria" w:eastAsia="Times New Roman" w:hAnsi="Cambria"/>
          <w:sz w:val="24"/>
          <w:szCs w:val="24"/>
          <w:lang w:eastAsia="lt-LT"/>
        </w:rPr>
        <w:t>popierinis ( neaustinio pluošto ) pleistras;</w:t>
      </w:r>
    </w:p>
    <w:p w14:paraId="7BE8F000" w14:textId="77777777" w:rsidR="0014202A" w:rsidRPr="0071537D" w:rsidRDefault="0014202A" w:rsidP="007153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71537D">
        <w:rPr>
          <w:rFonts w:ascii="Cambria" w:eastAsia="Times New Roman" w:hAnsi="Cambria"/>
          <w:sz w:val="24"/>
          <w:szCs w:val="24"/>
          <w:lang w:eastAsia="lt-LT"/>
        </w:rPr>
        <w:t>kūno spalvos;</w:t>
      </w:r>
    </w:p>
    <w:p w14:paraId="324C3D04" w14:textId="77777777" w:rsidR="0014202A" w:rsidRPr="0071537D" w:rsidRDefault="0014202A" w:rsidP="007153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71537D">
        <w:rPr>
          <w:rFonts w:ascii="Cambria" w:eastAsia="Times New Roman" w:hAnsi="Cambria"/>
          <w:sz w:val="24"/>
          <w:szCs w:val="24"/>
          <w:lang w:eastAsia="lt-LT"/>
        </w:rPr>
        <w:t xml:space="preserve">leidžia kvėpuoti odai, gerai priglunda prie kūno formų; </w:t>
      </w:r>
    </w:p>
    <w:p w14:paraId="31CD9699" w14:textId="77777777" w:rsidR="0014202A" w:rsidRPr="0071537D" w:rsidRDefault="0014202A" w:rsidP="007153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71537D">
        <w:rPr>
          <w:rFonts w:ascii="Cambria" w:eastAsia="Times New Roman" w:hAnsi="Cambria"/>
          <w:sz w:val="24"/>
          <w:szCs w:val="24"/>
          <w:lang w:eastAsia="lt-LT"/>
        </w:rPr>
        <w:t xml:space="preserve">pleistras lengvai plėšiamas dviem </w:t>
      </w:r>
      <w:proofErr w:type="spellStart"/>
      <w:r w:rsidRPr="0071537D">
        <w:rPr>
          <w:rFonts w:ascii="Cambria" w:eastAsia="Times New Roman" w:hAnsi="Cambria"/>
          <w:sz w:val="24"/>
          <w:szCs w:val="24"/>
          <w:lang w:eastAsia="lt-LT"/>
        </w:rPr>
        <w:t>krytimis</w:t>
      </w:r>
      <w:proofErr w:type="spellEnd"/>
      <w:r w:rsidRPr="0071537D">
        <w:rPr>
          <w:rFonts w:ascii="Cambria" w:eastAsia="Times New Roman" w:hAnsi="Cambria"/>
          <w:sz w:val="24"/>
          <w:szCs w:val="24"/>
          <w:lang w:eastAsia="lt-LT"/>
        </w:rPr>
        <w:t xml:space="preserve">: horizontalia ir vertikaliai, nenaudojant žirklių; </w:t>
      </w:r>
    </w:p>
    <w:p w14:paraId="371744BF" w14:textId="77777777" w:rsidR="0014202A" w:rsidRPr="0071537D" w:rsidRDefault="0014202A" w:rsidP="007153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lt-LT"/>
        </w:rPr>
      </w:pPr>
      <w:proofErr w:type="spellStart"/>
      <w:r w:rsidRPr="0071537D">
        <w:rPr>
          <w:rFonts w:ascii="Cambria" w:eastAsia="Times New Roman" w:hAnsi="Cambria"/>
          <w:sz w:val="24"/>
          <w:szCs w:val="24"/>
          <w:lang w:eastAsia="lt-LT"/>
        </w:rPr>
        <w:t>hipoalergiški</w:t>
      </w:r>
      <w:proofErr w:type="spellEnd"/>
      <w:r w:rsidRPr="0071537D">
        <w:rPr>
          <w:rFonts w:ascii="Cambria" w:eastAsia="Times New Roman" w:hAnsi="Cambria"/>
          <w:sz w:val="24"/>
          <w:szCs w:val="24"/>
          <w:lang w:eastAsia="lt-LT"/>
        </w:rPr>
        <w:t xml:space="preserve"> akriliniai klijai - tinka jautriai odai; </w:t>
      </w:r>
    </w:p>
    <w:p w14:paraId="12B53313" w14:textId="77777777" w:rsidR="0014202A" w:rsidRPr="0071537D" w:rsidRDefault="0014202A" w:rsidP="007153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71537D">
        <w:rPr>
          <w:rFonts w:ascii="Cambria" w:eastAsia="Times New Roman" w:hAnsi="Cambria"/>
          <w:sz w:val="24"/>
          <w:szCs w:val="24"/>
          <w:lang w:eastAsia="lt-LT"/>
        </w:rPr>
        <w:t xml:space="preserve">stipri pirminė ir ilgalaikė fiksacija prie odos; </w:t>
      </w:r>
    </w:p>
    <w:p w14:paraId="4C7511A8" w14:textId="77777777" w:rsidR="0014202A" w:rsidRPr="0071537D" w:rsidRDefault="0014202A" w:rsidP="007153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71537D">
        <w:rPr>
          <w:rFonts w:ascii="Cambria" w:eastAsia="Times New Roman" w:hAnsi="Cambria"/>
          <w:sz w:val="24"/>
          <w:szCs w:val="24"/>
          <w:lang w:eastAsia="lt-LT"/>
        </w:rPr>
        <w:t xml:space="preserve">pleistras nelimpa prie pirštinių; </w:t>
      </w:r>
    </w:p>
    <w:p w14:paraId="423324E3" w14:textId="77777777" w:rsidR="0014202A" w:rsidRPr="0071537D" w:rsidRDefault="0014202A" w:rsidP="007153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71537D">
        <w:rPr>
          <w:rFonts w:ascii="Cambria" w:eastAsia="Times New Roman" w:hAnsi="Cambria"/>
          <w:sz w:val="24"/>
          <w:szCs w:val="24"/>
          <w:lang w:eastAsia="lt-LT"/>
        </w:rPr>
        <w:t xml:space="preserve">patikimai limpa vienas sluoksnis virš kito; </w:t>
      </w:r>
    </w:p>
    <w:p w14:paraId="3F1ADD8D" w14:textId="77777777" w:rsidR="0014202A" w:rsidRPr="0071537D" w:rsidRDefault="0014202A" w:rsidP="007153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71537D">
        <w:rPr>
          <w:rFonts w:ascii="Cambria" w:eastAsia="Times New Roman" w:hAnsi="Cambria"/>
          <w:sz w:val="24"/>
          <w:szCs w:val="24"/>
          <w:lang w:eastAsia="lt-LT"/>
        </w:rPr>
        <w:t xml:space="preserve">lengvai išvyniojamas iš ritinėlio; </w:t>
      </w:r>
    </w:p>
    <w:p w14:paraId="04B22FD6" w14:textId="77777777" w:rsidR="0014202A" w:rsidRPr="0071537D" w:rsidRDefault="0014202A" w:rsidP="007153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71537D">
        <w:rPr>
          <w:rFonts w:ascii="Cambria" w:eastAsia="Times New Roman" w:hAnsi="Cambria"/>
          <w:sz w:val="24"/>
          <w:szCs w:val="24"/>
          <w:lang w:eastAsia="lt-LT"/>
        </w:rPr>
        <w:t xml:space="preserve">nuklijavus nelieka klijų likučių; </w:t>
      </w:r>
    </w:p>
    <w:p w14:paraId="42E1CE67" w14:textId="77777777" w:rsidR="0014202A" w:rsidRPr="0071537D" w:rsidRDefault="0014202A" w:rsidP="007153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71537D">
        <w:rPr>
          <w:rFonts w:ascii="Cambria" w:eastAsia="Times New Roman" w:hAnsi="Cambria"/>
          <w:sz w:val="24"/>
          <w:szCs w:val="24"/>
          <w:lang w:eastAsia="lt-LT"/>
        </w:rPr>
        <w:t xml:space="preserve">be latekso; </w:t>
      </w:r>
    </w:p>
    <w:p w14:paraId="6BB81EF4" w14:textId="77777777" w:rsidR="0014202A" w:rsidRPr="0071537D" w:rsidRDefault="0014202A" w:rsidP="007153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71537D">
        <w:rPr>
          <w:rFonts w:ascii="Cambria" w:eastAsia="Times New Roman" w:hAnsi="Cambria"/>
          <w:sz w:val="24"/>
          <w:szCs w:val="24"/>
          <w:lang w:eastAsia="lt-LT"/>
        </w:rPr>
        <w:t xml:space="preserve">dydis: 2,5 ± 0,1 cm x  9,1 ± 0,1 m. </w:t>
      </w:r>
    </w:p>
    <w:p w14:paraId="1188792B" w14:textId="78F2B829" w:rsidR="0014202A" w:rsidRPr="0071537D" w:rsidRDefault="0014202A" w:rsidP="0071537D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71537D">
        <w:rPr>
          <w:rFonts w:ascii="Cambria" w:hAnsi="Cambria"/>
          <w:i/>
          <w:sz w:val="24"/>
          <w:szCs w:val="24"/>
        </w:rPr>
        <w:t>Orientacinis poreikis:</w:t>
      </w:r>
      <w:r w:rsidR="000F0B6A" w:rsidRPr="0071537D">
        <w:rPr>
          <w:rFonts w:ascii="Cambria" w:hAnsi="Cambria"/>
          <w:i/>
          <w:sz w:val="24"/>
          <w:szCs w:val="24"/>
        </w:rPr>
        <w:t xml:space="preserve"> 300 vnt.</w:t>
      </w:r>
    </w:p>
    <w:p w14:paraId="60C09AC6" w14:textId="57FE87F4" w:rsidR="000F0B6A" w:rsidRDefault="000F0B6A"/>
    <w:p w14:paraId="0B715FF0" w14:textId="77777777" w:rsidR="000F0B6A" w:rsidRPr="006922DE" w:rsidRDefault="000F0B6A" w:rsidP="000F0B6A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6922DE">
        <w:rPr>
          <w:rFonts w:ascii="Cambria" w:hAnsi="Cambria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177A2640" w14:textId="77777777" w:rsidR="000F0B6A" w:rsidRPr="006922DE" w:rsidRDefault="000F0B6A" w:rsidP="000F0B6A">
      <w:pPr>
        <w:spacing w:after="0"/>
        <w:jc w:val="center"/>
        <w:rPr>
          <w:rFonts w:ascii="Cambria" w:hAnsi="Cambria"/>
          <w:sz w:val="24"/>
          <w:szCs w:val="24"/>
        </w:rPr>
      </w:pPr>
    </w:p>
    <w:p w14:paraId="441A113C" w14:textId="77777777" w:rsidR="000F0B6A" w:rsidRPr="006922DE" w:rsidRDefault="000F0B6A" w:rsidP="000F0B6A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6922DE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13D7EBD9" w14:textId="77777777" w:rsidR="000F0B6A" w:rsidRPr="006922DE" w:rsidRDefault="000F0B6A" w:rsidP="000F0B6A">
      <w:pPr>
        <w:spacing w:after="0"/>
        <w:ind w:firstLine="540"/>
        <w:jc w:val="both"/>
        <w:rPr>
          <w:rFonts w:ascii="Cambria" w:hAnsi="Cambria"/>
          <w:sz w:val="24"/>
          <w:szCs w:val="24"/>
        </w:rPr>
      </w:pPr>
    </w:p>
    <w:p w14:paraId="5D7FB2F4" w14:textId="1E8C1CE4" w:rsidR="000F0B6A" w:rsidRPr="006922DE" w:rsidRDefault="00E8797D" w:rsidP="00E8797D">
      <w:pPr>
        <w:spacing w:after="0"/>
        <w:ind w:left="3888" w:right="282" w:hanging="388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</w:t>
      </w:r>
    </w:p>
    <w:sectPr w:rsidR="000F0B6A" w:rsidRPr="006922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F2E0A"/>
    <w:multiLevelType w:val="hybridMultilevel"/>
    <w:tmpl w:val="51A0F5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74881"/>
    <w:multiLevelType w:val="hybridMultilevel"/>
    <w:tmpl w:val="C108C5DC"/>
    <w:lvl w:ilvl="0" w:tplc="216EC70C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32951"/>
    <w:multiLevelType w:val="hybridMultilevel"/>
    <w:tmpl w:val="8BFCA8B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F1A36"/>
    <w:multiLevelType w:val="hybridMultilevel"/>
    <w:tmpl w:val="2E864B6A"/>
    <w:lvl w:ilvl="0" w:tplc="079AFD26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57543"/>
    <w:multiLevelType w:val="hybridMultilevel"/>
    <w:tmpl w:val="B0845A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3E"/>
    <w:rsid w:val="000F0B6A"/>
    <w:rsid w:val="0014202A"/>
    <w:rsid w:val="0071537D"/>
    <w:rsid w:val="007449B1"/>
    <w:rsid w:val="007F78D9"/>
    <w:rsid w:val="0086553E"/>
    <w:rsid w:val="00A26D08"/>
    <w:rsid w:val="00AF47A7"/>
    <w:rsid w:val="00E8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377A"/>
  <w15:chartTrackingRefBased/>
  <w15:docId w15:val="{1C54734D-B0E4-4B39-8303-2CA191F5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rice-label">
    <w:name w:val="price-label"/>
    <w:basedOn w:val="Normal"/>
    <w:rsid w:val="00AF4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rice">
    <w:name w:val="price"/>
    <w:basedOn w:val="DefaultParagraphFont"/>
    <w:rsid w:val="00AF47A7"/>
  </w:style>
  <w:style w:type="paragraph" w:customStyle="1" w:styleId="product-without-taxes">
    <w:name w:val="product-without-taxes"/>
    <w:basedOn w:val="Normal"/>
    <w:rsid w:val="00AF4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AF4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AF47A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26D08"/>
    <w:rPr>
      <w:b/>
      <w:bCs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142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47926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1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11A931-5E78-4060-A906-71C7B0445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FA3B77-4A70-4012-88E3-1661738772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8C1815-A225-4C25-9B6D-4F05C9F5F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8</cp:revision>
  <dcterms:created xsi:type="dcterms:W3CDTF">2025-09-24T08:16:00Z</dcterms:created>
  <dcterms:modified xsi:type="dcterms:W3CDTF">2025-10-01T09:17:00Z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