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3272" w14:textId="77777777" w:rsidR="005177E2" w:rsidRDefault="00A479C5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Renginių organizavimo paslaugų</w:t>
      </w:r>
      <w:r w:rsidR="005177E2" w:rsidRPr="005177E2">
        <w:rPr>
          <w:rFonts w:eastAsia="Calibri"/>
          <w:sz w:val="22"/>
          <w:szCs w:val="22"/>
          <w:lang w:eastAsia="en-US"/>
        </w:rPr>
        <w:t xml:space="preserve"> atviro konkurso sąlygų</w:t>
      </w:r>
    </w:p>
    <w:p w14:paraId="41850EC3" w14:textId="77777777" w:rsidR="00A479C5" w:rsidRPr="005177E2" w:rsidRDefault="00A479C5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1</w:t>
      </w:r>
      <w:r w:rsidR="006D1C55">
        <w:rPr>
          <w:rFonts w:eastAsia="Calibri"/>
          <w:sz w:val="22"/>
          <w:szCs w:val="22"/>
          <w:lang w:eastAsia="en-US"/>
        </w:rPr>
        <w:t>3</w:t>
      </w:r>
      <w:r>
        <w:rPr>
          <w:rFonts w:eastAsia="Calibri"/>
          <w:sz w:val="22"/>
          <w:szCs w:val="22"/>
          <w:lang w:eastAsia="en-US"/>
        </w:rPr>
        <w:t xml:space="preserve"> priedas</w:t>
      </w:r>
    </w:p>
    <w:p w14:paraId="28943664" w14:textId="77777777" w:rsidR="004B0122" w:rsidRPr="004B0122" w:rsidRDefault="004B0122" w:rsidP="00B42EAE">
      <w:pPr>
        <w:ind w:left="6237" w:hanging="13"/>
        <w:jc w:val="both"/>
        <w:rPr>
          <w:lang w:eastAsia="en-US"/>
        </w:rPr>
      </w:pPr>
    </w:p>
    <w:p w14:paraId="58F77537" w14:textId="77777777" w:rsidR="00956818" w:rsidRPr="00F027B1" w:rsidRDefault="00956818" w:rsidP="00956818">
      <w:pPr>
        <w:pStyle w:val="Porat"/>
        <w:widowControl w:val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</w:t>
      </w:r>
      <w:r w:rsidR="00DC35A0">
        <w:rPr>
          <w:rFonts w:eastAsia="Calibri"/>
          <w:b/>
          <w:szCs w:val="24"/>
        </w:rPr>
        <w:t>I</w:t>
      </w:r>
      <w:r>
        <w:rPr>
          <w:rFonts w:eastAsia="Calibri"/>
          <w:b/>
          <w:szCs w:val="24"/>
        </w:rPr>
        <w:t xml:space="preserve"> PIRKIMO OBJEKTO DALIS</w:t>
      </w:r>
    </w:p>
    <w:p w14:paraId="2858A57C" w14:textId="77777777" w:rsidR="00956818" w:rsidRDefault="00DC35A0" w:rsidP="00956818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</w:rPr>
      </w:pPr>
      <w:r>
        <w:rPr>
          <w:rFonts w:eastAsia="Calibri"/>
          <w:b/>
          <w:szCs w:val="24"/>
        </w:rPr>
        <w:t>VIDUTINIO</w:t>
      </w:r>
      <w:r w:rsidR="00956818" w:rsidRPr="00F027B1">
        <w:rPr>
          <w:rFonts w:eastAsia="Calibri"/>
          <w:b/>
          <w:szCs w:val="24"/>
        </w:rPr>
        <w:t xml:space="preserve"> LYGIO RENGINIŲ ORGANIZAVIMO PASLAUG</w:t>
      </w:r>
      <w:r w:rsidR="005737BE">
        <w:rPr>
          <w:rFonts w:eastAsia="Calibri"/>
          <w:b/>
          <w:szCs w:val="24"/>
        </w:rPr>
        <w:t>OS</w:t>
      </w:r>
    </w:p>
    <w:p w14:paraId="6BD14C1A" w14:textId="77777777" w:rsidR="00D361C6" w:rsidRPr="00A479C5" w:rsidRDefault="00D361C6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</w:p>
    <w:p w14:paraId="57617B47" w14:textId="77777777" w:rsidR="00F9689C" w:rsidRPr="00A479C5" w:rsidRDefault="007C319F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  <w:r w:rsidRPr="00A479C5">
        <w:rPr>
          <w:b/>
          <w:szCs w:val="24"/>
        </w:rPr>
        <w:t>(</w:t>
      </w:r>
      <w:r w:rsidR="00F027B1" w:rsidRPr="00A479C5">
        <w:rPr>
          <w:b/>
          <w:szCs w:val="24"/>
        </w:rPr>
        <w:t>Specialistų</w:t>
      </w:r>
      <w:r w:rsidRPr="00A479C5">
        <w:rPr>
          <w:b/>
          <w:szCs w:val="24"/>
        </w:rPr>
        <w:t xml:space="preserve"> sąrašo ir</w:t>
      </w:r>
      <w:r w:rsidR="00F9689C" w:rsidRPr="00A479C5">
        <w:rPr>
          <w:b/>
          <w:szCs w:val="24"/>
        </w:rPr>
        <w:t xml:space="preserve"> </w:t>
      </w:r>
      <w:r w:rsidR="00266408" w:rsidRPr="00A479C5">
        <w:rPr>
          <w:b/>
          <w:szCs w:val="24"/>
        </w:rPr>
        <w:t>patirties aprašymo</w:t>
      </w:r>
      <w:r w:rsidR="00F9689C" w:rsidRPr="00A479C5">
        <w:rPr>
          <w:b/>
          <w:szCs w:val="24"/>
        </w:rPr>
        <w:t xml:space="preserve"> formos)</w:t>
      </w:r>
    </w:p>
    <w:p w14:paraId="51C33A1E" w14:textId="77777777" w:rsidR="007F0C57" w:rsidRPr="005177E2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49997D3F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63B2F0D5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066A664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1D0A0F44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5F85B60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43D64A24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EE71FD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BE6ADA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4B1619EA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vAlign w:val="center"/>
          </w:tcPr>
          <w:p w14:paraId="29ED155A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58F46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7AA459DF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E18AD09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1258F" w:rsidRPr="005B2A90" w14:paraId="7B30BEC1" w14:textId="77777777" w:rsidTr="006708C5">
        <w:trPr>
          <w:trHeight w:val="428"/>
        </w:trPr>
        <w:tc>
          <w:tcPr>
            <w:tcW w:w="534" w:type="dxa"/>
          </w:tcPr>
          <w:p w14:paraId="62CE0EEB" w14:textId="77777777" w:rsidR="0041258F" w:rsidRPr="005B2A90" w:rsidRDefault="0041258F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161F2AA9" w14:textId="77777777" w:rsidR="0041258F" w:rsidRPr="005B2A90" w:rsidRDefault="0041258F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B44E57" w14:textId="77777777" w:rsidR="0041258F" w:rsidRPr="005B2A90" w:rsidRDefault="0041258F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2E3B3E" w14:textId="77777777" w:rsidR="0041258F" w:rsidRDefault="0041258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vadovas</w:t>
            </w:r>
          </w:p>
        </w:tc>
        <w:tc>
          <w:tcPr>
            <w:tcW w:w="3543" w:type="dxa"/>
          </w:tcPr>
          <w:p w14:paraId="0CA398FC" w14:textId="77777777" w:rsidR="0041258F" w:rsidRPr="00585964" w:rsidRDefault="0041258F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41258F" w:rsidRPr="005B2A90" w14:paraId="6EECA044" w14:textId="77777777" w:rsidTr="006708C5">
        <w:trPr>
          <w:trHeight w:val="428"/>
        </w:trPr>
        <w:tc>
          <w:tcPr>
            <w:tcW w:w="534" w:type="dxa"/>
          </w:tcPr>
          <w:p w14:paraId="1812EFB2" w14:textId="77777777" w:rsidR="0041258F" w:rsidRPr="005B2A90" w:rsidRDefault="0041258F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298243A0" w14:textId="77777777" w:rsidR="0041258F" w:rsidRPr="005B2A90" w:rsidRDefault="0041258F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569214D" w14:textId="77777777" w:rsidR="0041258F" w:rsidRPr="005B2A90" w:rsidRDefault="0041258F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D2F4816" w14:textId="77777777" w:rsidR="0041258F" w:rsidRDefault="0041258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Kūrybos vadovas</w:t>
            </w:r>
          </w:p>
        </w:tc>
        <w:tc>
          <w:tcPr>
            <w:tcW w:w="3543" w:type="dxa"/>
          </w:tcPr>
          <w:p w14:paraId="09ED47EA" w14:textId="77777777" w:rsidR="0041258F" w:rsidRPr="005B2A90" w:rsidRDefault="0041258F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06CD3CC1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0AA068E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pasiūlymo pateikimo metu. Laimėjimo atveju jie tiekėjo bus įdarbinti (bus teikėjo „sudėtyje“), todėl jų pašalinimo pagrindai (teistumas, skolos VMĮ, sodrai ir pan.) neprivalo būti tikrinami.);</w:t>
      </w:r>
      <w:r w:rsidRPr="00585964">
        <w:rPr>
          <w:sz w:val="20"/>
        </w:rPr>
        <w:t xml:space="preserve"> </w:t>
      </w:r>
    </w:p>
    <w:p w14:paraId="46E4D62F" w14:textId="7DC17088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(savarankiškai veiklą vykdantys specialistai – ūkio subjektai, kuriais tiekėjas remiasi, vadovaujantis konkurso sąlygų </w:t>
      </w:r>
      <w:r w:rsidR="00273319">
        <w:rPr>
          <w:i/>
          <w:sz w:val="20"/>
        </w:rPr>
        <w:t>5.</w:t>
      </w:r>
      <w:r w:rsidRPr="00585964">
        <w:rPr>
          <w:i/>
          <w:sz w:val="20"/>
        </w:rPr>
        <w:t>4.3 punktu, pildo ir pateikia atskirą EBVPD).</w:t>
      </w:r>
    </w:p>
    <w:p w14:paraId="53F99D5E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A170640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50579CB1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4C230B2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7770346E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6984890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3B2485AB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3C95" w14:textId="77777777" w:rsidR="007E41D9" w:rsidRDefault="007E41D9">
      <w:r>
        <w:separator/>
      </w:r>
    </w:p>
  </w:endnote>
  <w:endnote w:type="continuationSeparator" w:id="0">
    <w:p w14:paraId="5CA04F9A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BAC1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01A3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3C8C" w14:textId="77777777" w:rsidR="007E41D9" w:rsidRDefault="007E41D9">
      <w:r>
        <w:separator/>
      </w:r>
    </w:p>
  </w:footnote>
  <w:footnote w:type="continuationSeparator" w:id="0">
    <w:p w14:paraId="6FC3975C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AF45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6EBC7C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6169"/>
      <w:docPartObj>
        <w:docPartGallery w:val="Page Numbers (Top of Page)"/>
        <w:docPartUnique/>
      </w:docPartObj>
    </w:sdtPr>
    <w:sdtEndPr/>
    <w:sdtContent>
      <w:p w14:paraId="284BB2DB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7B194B34" w14:textId="77777777" w:rsidR="0076395A" w:rsidRDefault="0076395A">
    <w:pPr>
      <w:pStyle w:val="Antrats"/>
    </w:pPr>
  </w:p>
  <w:p w14:paraId="14670D51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803086">
    <w:abstractNumId w:val="2"/>
  </w:num>
  <w:num w:numId="2" w16cid:durableId="320931719">
    <w:abstractNumId w:val="0"/>
  </w:num>
  <w:num w:numId="3" w16cid:durableId="1621454245">
    <w:abstractNumId w:val="6"/>
  </w:num>
  <w:num w:numId="4" w16cid:durableId="1391075629">
    <w:abstractNumId w:val="7"/>
  </w:num>
  <w:num w:numId="5" w16cid:durableId="819154268">
    <w:abstractNumId w:val="5"/>
  </w:num>
  <w:num w:numId="6" w16cid:durableId="1636445671">
    <w:abstractNumId w:val="3"/>
  </w:num>
  <w:num w:numId="7" w16cid:durableId="253713443">
    <w:abstractNumId w:val="7"/>
    <w:lvlOverride w:ilvl="0">
      <w:startOverride w:val="19"/>
    </w:lvlOverride>
  </w:num>
  <w:num w:numId="8" w16cid:durableId="817500961">
    <w:abstractNumId w:val="4"/>
  </w:num>
  <w:num w:numId="9" w16cid:durableId="73775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FA3"/>
    <w:rsid w:val="00004126"/>
    <w:rsid w:val="00007A04"/>
    <w:rsid w:val="00022CA8"/>
    <w:rsid w:val="00075AE5"/>
    <w:rsid w:val="000D3DD7"/>
    <w:rsid w:val="0010337A"/>
    <w:rsid w:val="0010573F"/>
    <w:rsid w:val="00166EA2"/>
    <w:rsid w:val="00172634"/>
    <w:rsid w:val="001D6CB5"/>
    <w:rsid w:val="001F2E1F"/>
    <w:rsid w:val="002501B0"/>
    <w:rsid w:val="0025030E"/>
    <w:rsid w:val="00266408"/>
    <w:rsid w:val="0026649F"/>
    <w:rsid w:val="00273319"/>
    <w:rsid w:val="00281A10"/>
    <w:rsid w:val="00295950"/>
    <w:rsid w:val="002B7441"/>
    <w:rsid w:val="00305424"/>
    <w:rsid w:val="00312C05"/>
    <w:rsid w:val="003542A9"/>
    <w:rsid w:val="00361923"/>
    <w:rsid w:val="00371707"/>
    <w:rsid w:val="00373666"/>
    <w:rsid w:val="003A0922"/>
    <w:rsid w:val="003B5C15"/>
    <w:rsid w:val="003C2B5F"/>
    <w:rsid w:val="003F72D8"/>
    <w:rsid w:val="0041258F"/>
    <w:rsid w:val="00436355"/>
    <w:rsid w:val="00456509"/>
    <w:rsid w:val="00457C37"/>
    <w:rsid w:val="004A39BA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32C9D"/>
    <w:rsid w:val="00647F11"/>
    <w:rsid w:val="006708C5"/>
    <w:rsid w:val="006B210A"/>
    <w:rsid w:val="006D1C55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92672"/>
    <w:rsid w:val="00BB5FCD"/>
    <w:rsid w:val="00C157A5"/>
    <w:rsid w:val="00C273B4"/>
    <w:rsid w:val="00C7006E"/>
    <w:rsid w:val="00C85449"/>
    <w:rsid w:val="00C9137F"/>
    <w:rsid w:val="00D3389B"/>
    <w:rsid w:val="00D361C6"/>
    <w:rsid w:val="00D56376"/>
    <w:rsid w:val="00D63D5F"/>
    <w:rsid w:val="00DB7D75"/>
    <w:rsid w:val="00DC35A0"/>
    <w:rsid w:val="00DE229B"/>
    <w:rsid w:val="00E163D4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F2830"/>
  <w15:docId w15:val="{97A168DD-FC10-4EDB-B9D4-1B1719F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7CC795E3652C41B665129709F1663D" ma:contentTypeVersion="6" ma:contentTypeDescription="Kurkite naują dokumentą." ma:contentTypeScope="" ma:versionID="fc54b7dd4e5ccc04ef24e1a4e96c49a4">
  <xsd:schema xmlns:xsd="http://www.w3.org/2001/XMLSchema" xmlns:xs="http://www.w3.org/2001/XMLSchema" xmlns:p="http://schemas.microsoft.com/office/2006/metadata/properties" xmlns:ns2="c6270d63-12f8-45fc-8fa9-356684f91aa6" xmlns:ns3="45727ecb-7b81-439e-b0c2-ac7a3b5f3c0a" targetNamespace="http://schemas.microsoft.com/office/2006/metadata/properties" ma:root="true" ma:fieldsID="87bc52eb45f878ba6371966933ec6467" ns2:_="" ns3:_="">
    <xsd:import namespace="c6270d63-12f8-45fc-8fa9-356684f91aa6"/>
    <xsd:import namespace="45727ecb-7b81-439e-b0c2-ac7a3b5f3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0d63-12f8-45fc-8fa9-356684f91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7ecb-7b81-439e-b0c2-ac7a3b5f3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61FBF-E810-4D57-828E-376EB7C21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092B2-FAF4-4028-9CE3-C9E346C2F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0d63-12f8-45fc-8fa9-356684f91aa6"/>
    <ds:schemaRef ds:uri="45727ecb-7b81-439e-b0c2-ac7a3b5f3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Lina Plieniūtė</cp:lastModifiedBy>
  <cp:revision>60</cp:revision>
  <dcterms:created xsi:type="dcterms:W3CDTF">2018-04-12T08:29:00Z</dcterms:created>
  <dcterms:modified xsi:type="dcterms:W3CDTF">2025-10-14T17:10:00Z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0x0101005B7CC795E3652C41B665129709F1663D</vt:lpwstr>
  </property>
</Properties>
</file>