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3D23091" w:rsidR="00E7057E" w:rsidRPr="002D4197" w:rsidRDefault="002D4197" w:rsidP="00E70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Hlk187655173"/>
      <w:r w:rsidRPr="002D4197">
        <w:rPr>
          <w:rFonts w:ascii="Times New Roman" w:hAnsi="Times New Roman" w:cs="Times New Roman"/>
          <w:b/>
          <w:bCs/>
          <w:color w:val="auto"/>
          <w:sz w:val="22"/>
          <w:szCs w:val="22"/>
        </w:rPr>
        <w:t>AUDINIŲ ŽYMĖJIMO DAŽŲ RINKINYS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D419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D419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D419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D419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D419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D419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D419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D419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D419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D419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419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D419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419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D419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419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D419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D419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D419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D419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D419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D419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D419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D419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D419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D419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CF0997A" w:rsidR="00557AC3" w:rsidRPr="002D419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D4197"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spalio 28</w:t>
            </w:r>
            <w:r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3B3E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4</w:t>
            </w:r>
            <w:r w:rsidR="00312134"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2D419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2D419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D41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2D41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2D419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7229"/>
    <w:rsid w:val="0004217F"/>
    <w:rsid w:val="000646EC"/>
    <w:rsid w:val="000B0FC6"/>
    <w:rsid w:val="0014201C"/>
    <w:rsid w:val="001638C9"/>
    <w:rsid w:val="002D4197"/>
    <w:rsid w:val="00312134"/>
    <w:rsid w:val="00313E74"/>
    <w:rsid w:val="00362488"/>
    <w:rsid w:val="003B3E91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51763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2025-10-21T10:12:00Z</dcterms:modified>
</cp:coreProperties>
</file>