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180B106" w:rsidR="00E7057E" w:rsidRPr="00EF1B88" w:rsidRDefault="00EF1B8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EF1B8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BIOLOGINIŲ MEDŽIAGŲ PAKAVIMO IR GABENIMO PAKUOTĖS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49DE1B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F1B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F1B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EF1B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F1B88" w:rsidRPr="00EF1B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spalio 29</w:t>
            </w:r>
            <w:r w:rsidRPr="00EF1B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F1B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51763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1B88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2025-10-21T10:24:00Z</dcterms:modified>
</cp:coreProperties>
</file>