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08B677C8"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F125A9">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58EC1D76" w14:textId="77777777" w:rsidR="00645168" w:rsidRDefault="00645168" w:rsidP="00667719">
      <w:pPr>
        <w:spacing w:after="0" w:line="240" w:lineRule="auto"/>
      </w:pPr>
    </w:p>
    <w:p w14:paraId="4AB38690" w14:textId="77777777" w:rsidR="00384787" w:rsidRDefault="00384787" w:rsidP="0038478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643E11F6" w14:textId="1D9B956B" w:rsidR="00384787" w:rsidRDefault="00384787" w:rsidP="003847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 xml:space="preserve">I pirkimo objekto dalis – </w:t>
      </w:r>
      <w:r w:rsidR="00892D82" w:rsidRPr="00892D82">
        <w:rPr>
          <w:rFonts w:ascii="Times New Roman" w:eastAsia="Times New Roman" w:hAnsi="Times New Roman" w:cs="Times New Roman"/>
          <w:b/>
          <w:bCs/>
          <w:sz w:val="24"/>
          <w:szCs w:val="24"/>
        </w:rPr>
        <w:t>biologijos dalyko turinio eksperto paslaugos</w:t>
      </w:r>
    </w:p>
    <w:p w14:paraId="3C43E76E" w14:textId="30DDB923" w:rsidR="00384787" w:rsidRDefault="00384787" w:rsidP="00384787">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376F4">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1412315E" w14:textId="77777777" w:rsidR="00384787" w:rsidRPr="008F46E1" w:rsidRDefault="00384787" w:rsidP="0038478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384787" w:rsidRPr="00A71997" w14:paraId="5AB71DD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8FCA4CA" w14:textId="77777777" w:rsidR="00384787" w:rsidRPr="000E0A06" w:rsidRDefault="0038478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F4A915B"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384787" w:rsidRPr="00A71997" w14:paraId="76519B0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E00630C"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FE4A810" w14:textId="77777777" w:rsidR="0038478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72104C7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384787" w:rsidRPr="00A71997" w14:paraId="41988A4E"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3B6932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E37E6A7"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05C80327"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3FEB31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D28801F"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5EE8720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2D932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072606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2829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66C76DA"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5A185505"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5024EB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5F9A64"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57ABDA53" w14:textId="68C84873" w:rsidR="00B0158E" w:rsidRDefault="0027362C" w:rsidP="00B0158E">
            <w:pPr>
              <w:spacing w:after="0" w:line="240" w:lineRule="auto"/>
              <w:jc w:val="both"/>
              <w:rPr>
                <w:rFonts w:ascii="Times New Roman" w:hAnsi="Times New Roman"/>
                <w:sz w:val="24"/>
                <w:szCs w:val="24"/>
              </w:rPr>
            </w:pPr>
            <w:r>
              <w:rPr>
                <w:rFonts w:ascii="Times New Roman" w:hAnsi="Times New Roman"/>
                <w:sz w:val="24"/>
                <w:szCs w:val="24"/>
              </w:rPr>
              <w:t>1</w:t>
            </w:r>
            <w:r w:rsidR="00B0158E" w:rsidRPr="00EE73FB">
              <w:rPr>
                <w:rFonts w:ascii="Times New Roman" w:hAnsi="Times New Roman"/>
                <w:sz w:val="24"/>
                <w:szCs w:val="24"/>
              </w:rPr>
              <w:t>) per paskutinius 5 (penkerius) metus</w:t>
            </w:r>
            <w:r w:rsidR="00B0158E" w:rsidRPr="00EE73FB">
              <w:rPr>
                <w:rStyle w:val="Puslapioinaosnuoroda"/>
                <w:rFonts w:ascii="Times New Roman" w:hAnsi="Times New Roman"/>
                <w:sz w:val="24"/>
                <w:szCs w:val="24"/>
              </w:rPr>
              <w:footnoteReference w:id="1"/>
            </w:r>
            <w:r w:rsidR="00B0158E" w:rsidRPr="00EE73FB">
              <w:rPr>
                <w:rFonts w:ascii="Times New Roman" w:hAnsi="Times New Roman"/>
                <w:sz w:val="24"/>
                <w:szCs w:val="24"/>
              </w:rPr>
              <w:t xml:space="preserve"> iki pasiūlymų pateikimo termino pabaigos turi turinio rengimo specialisto patirties kuriant </w:t>
            </w:r>
            <w:r w:rsidR="00B0158E">
              <w:rPr>
                <w:rFonts w:ascii="Times New Roman" w:hAnsi="Times New Roman"/>
                <w:sz w:val="24"/>
                <w:szCs w:val="24"/>
              </w:rPr>
              <w:t>ir/</w:t>
            </w:r>
            <w:r w:rsidR="00B0158E" w:rsidRPr="00EE73FB">
              <w:rPr>
                <w:rFonts w:ascii="Times New Roman" w:hAnsi="Times New Roman"/>
                <w:sz w:val="24"/>
                <w:szCs w:val="24"/>
              </w:rPr>
              <w:t xml:space="preserve">arba adaptuojant </w:t>
            </w:r>
            <w:r w:rsidR="00B0158E">
              <w:rPr>
                <w:rFonts w:ascii="Times New Roman" w:hAnsi="Times New Roman"/>
                <w:sz w:val="24"/>
                <w:szCs w:val="24"/>
              </w:rPr>
              <w:t>ir/</w:t>
            </w:r>
            <w:r w:rsidR="00B0158E" w:rsidRPr="00EE73FB">
              <w:rPr>
                <w:rFonts w:ascii="Times New Roman" w:hAnsi="Times New Roman"/>
                <w:sz w:val="24"/>
                <w:szCs w:val="24"/>
              </w:rPr>
              <w:t xml:space="preserve">arba atnaujinant </w:t>
            </w:r>
            <w:r w:rsidR="00B0158E">
              <w:rPr>
                <w:rFonts w:ascii="Times New Roman" w:hAnsi="Times New Roman"/>
                <w:sz w:val="24"/>
                <w:szCs w:val="24"/>
              </w:rPr>
              <w:t xml:space="preserve">ir/arba vertinant </w:t>
            </w:r>
            <w:r w:rsidR="00B0158E" w:rsidRPr="00EE73FB">
              <w:rPr>
                <w:rFonts w:ascii="Times New Roman" w:hAnsi="Times New Roman"/>
                <w:sz w:val="24"/>
                <w:szCs w:val="24"/>
              </w:rPr>
              <w:t xml:space="preserve">ne mažiau kaip 1 (vieną) </w:t>
            </w:r>
            <w:r w:rsidR="00B0158E">
              <w:rPr>
                <w:rFonts w:ascii="Times New Roman" w:hAnsi="Times New Roman"/>
                <w:sz w:val="24"/>
                <w:szCs w:val="24"/>
              </w:rPr>
              <w:t xml:space="preserve">pagrindinio ugdymo biologijos dalykui skirtą </w:t>
            </w:r>
            <w:r w:rsidR="00B0158E" w:rsidRPr="00EE73FB">
              <w:rPr>
                <w:rFonts w:ascii="Times New Roman" w:hAnsi="Times New Roman"/>
                <w:sz w:val="24"/>
                <w:szCs w:val="24"/>
              </w:rPr>
              <w:t>priemonę</w:t>
            </w:r>
            <w:r w:rsidR="00B0158E">
              <w:rPr>
                <w:rFonts w:ascii="Times New Roman" w:hAnsi="Times New Roman"/>
                <w:sz w:val="24"/>
                <w:szCs w:val="24"/>
              </w:rPr>
              <w:t xml:space="preserve"> </w:t>
            </w:r>
            <w:r w:rsidR="00B0158E" w:rsidRPr="00EE73FB">
              <w:rPr>
                <w:rFonts w:ascii="Times New Roman" w:hAnsi="Times New Roman"/>
                <w:sz w:val="24"/>
                <w:szCs w:val="24"/>
              </w:rPr>
              <w:t>(pvz., vadovėliai, skaitmeninės mokymo priemonės, metodinės rekomendacijos</w:t>
            </w:r>
            <w:r w:rsidR="00B0158E">
              <w:rPr>
                <w:rFonts w:ascii="Times New Roman" w:hAnsi="Times New Roman"/>
                <w:sz w:val="24"/>
                <w:szCs w:val="24"/>
              </w:rPr>
              <w:t>, bendrosios programos</w:t>
            </w:r>
            <w:r w:rsidR="00B0158E" w:rsidRPr="00740811">
              <w:rPr>
                <w:rFonts w:ascii="Times New Roman" w:hAnsi="Times New Roman"/>
                <w:sz w:val="24"/>
                <w:szCs w:val="24"/>
              </w:rPr>
              <w:t>)</w:t>
            </w:r>
            <w:r w:rsidR="00B0158E">
              <w:rPr>
                <w:rFonts w:ascii="Times New Roman" w:hAnsi="Times New Roman"/>
                <w:sz w:val="24"/>
                <w:szCs w:val="24"/>
              </w:rPr>
              <w:t>;</w:t>
            </w:r>
          </w:p>
          <w:p w14:paraId="76E394B7" w14:textId="77777777" w:rsidR="00B0158E" w:rsidRPr="000F34B8" w:rsidRDefault="00B0158E" w:rsidP="00B0158E">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13CD2645" w14:textId="77777777" w:rsidR="00B0158E" w:rsidRDefault="00B0158E" w:rsidP="00B0158E">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biologijos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biologijos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Pr>
                <w:rFonts w:ascii="Times New Roman" w:hAnsi="Times New Roman"/>
                <w:sz w:val="24"/>
                <w:szCs w:val="24"/>
              </w:rPr>
              <w:t>biologijos</w:t>
            </w:r>
            <w:r w:rsidRPr="00F216F1">
              <w:rPr>
                <w:rFonts w:ascii="Times New Roman" w:hAnsi="Times New Roman"/>
                <w:sz w:val="24"/>
                <w:szCs w:val="24"/>
              </w:rPr>
              <w:t xml:space="preserve"> dalykui</w:t>
            </w:r>
            <w:r>
              <w:rPr>
                <w:rFonts w:ascii="Times New Roman" w:hAnsi="Times New Roman"/>
                <w:sz w:val="24"/>
                <w:szCs w:val="24"/>
              </w:rPr>
              <w:t xml:space="preserve"> </w:t>
            </w:r>
            <w:r w:rsidRPr="00904EC0">
              <w:rPr>
                <w:rFonts w:ascii="Times New Roman" w:hAnsi="Times New Roman"/>
                <w:sz w:val="24"/>
                <w:szCs w:val="24"/>
              </w:rPr>
              <w:t>rengimu</w:t>
            </w:r>
            <w:r>
              <w:rPr>
                <w:rFonts w:ascii="Times New Roman" w:hAnsi="Times New Roman"/>
                <w:sz w:val="24"/>
                <w:szCs w:val="24"/>
              </w:rPr>
              <w:t xml:space="preserve"> ir/arba vertinimu.</w:t>
            </w:r>
          </w:p>
          <w:p w14:paraId="06C947A6" w14:textId="4041ED39" w:rsidR="00384787" w:rsidRPr="00EE73FB" w:rsidRDefault="00384787" w:rsidP="005F1C0C">
            <w:pPr>
              <w:spacing w:after="0" w:line="240" w:lineRule="auto"/>
              <w:jc w:val="both"/>
              <w:rPr>
                <w:rFonts w:ascii="Times New Roman" w:hAnsi="Times New Roman"/>
                <w:sz w:val="24"/>
                <w:szCs w:val="24"/>
              </w:rPr>
            </w:pPr>
          </w:p>
          <w:p w14:paraId="72CE7242" w14:textId="77777777" w:rsidR="00384787" w:rsidRPr="00A71997" w:rsidRDefault="00384787" w:rsidP="005F1C0C">
            <w:pPr>
              <w:spacing w:after="0" w:line="240" w:lineRule="auto"/>
              <w:rPr>
                <w:rFonts w:ascii="Times New Roman" w:eastAsia="Times New Roman" w:hAnsi="Times New Roman" w:cs="Times New Roman"/>
                <w:b/>
                <w:bCs/>
                <w:sz w:val="24"/>
                <w:szCs w:val="24"/>
              </w:rPr>
            </w:pPr>
          </w:p>
        </w:tc>
      </w:tr>
      <w:tr w:rsidR="00384787" w:rsidRPr="00A71997" w14:paraId="26A08A0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922BA0"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384787" w:rsidRPr="00A71997" w14:paraId="2CCC5AE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7DC97A4"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4B27200" w14:textId="77777777" w:rsidR="00384787" w:rsidRPr="00A71997" w:rsidRDefault="0038478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384787" w:rsidRPr="00A71997" w14:paraId="6A464FE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C8B8F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D6BF202"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130054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84787" w:rsidRPr="00A71997" w14:paraId="624250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73263C"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A8E87D1"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FD235C"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84787" w:rsidRPr="00A71997" w14:paraId="6DDCFC2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121F16"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33F48E9"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84787" w:rsidRPr="00A71997" w14:paraId="7FC3144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1C1E7B0"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16E2397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84787" w:rsidRPr="00A71997" w14:paraId="158B77F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ED81F1"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79EE387"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D2A31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285912D" w14:textId="77777777" w:rsidR="00384787" w:rsidRDefault="0038478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91F346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59DC57C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A9A835"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A6A7DD" w14:textId="77777777" w:rsidR="00384787" w:rsidRPr="00844C01" w:rsidRDefault="0038478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5827C02"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384787" w:rsidRPr="00A71997" w14:paraId="1AEFE16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5215612" w14:textId="77777777" w:rsidR="00384787" w:rsidRDefault="0038478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lastRenderedPageBreak/>
              <w:t>Projektas (sutartis) Nr. 2:</w:t>
            </w:r>
          </w:p>
        </w:tc>
      </w:tr>
      <w:tr w:rsidR="00384787" w:rsidRPr="00A71997" w14:paraId="5DFBF9A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FA6355A"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659CC36"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384787" w:rsidRPr="00A71997" w14:paraId="435931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A63552"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1584B9A"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0C23FE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C744CD"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AA75706"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84A814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1A0F4D" w14:textId="77777777" w:rsidR="00384787" w:rsidRDefault="0038478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DC9F861" w14:textId="77777777" w:rsidR="00384787" w:rsidRPr="008F6C8B"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3DF308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D4F155A"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384787" w:rsidRPr="00A71997" w14:paraId="320046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F92F77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2CB3F3"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4C7911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FA4F73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06AC45E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A01A73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84787" w:rsidRPr="00A71997" w14:paraId="1B87B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9E1C4C"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5BB0751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290A10C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1A05C38"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FFEB246"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84787" w:rsidRPr="00A71997" w14:paraId="66F103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2328AF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80A1C6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7E694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30576A"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4965FD1" w14:textId="77777777" w:rsidR="00384787" w:rsidRPr="003732D9"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1151B6D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D7946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064DF41"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8D57E0E"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84787" w:rsidRPr="00A71997" w14:paraId="303D3A8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DFB165"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A52304"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5CB8E308"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FC14DB"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84787" w:rsidRPr="00A71997" w14:paraId="19B3E7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EAA311"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E920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50036F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B6FB17"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CB5EDE"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bl>
    <w:p w14:paraId="2EE1D676"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28ED46EF"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1C6FF0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3A32EFA9" w14:textId="77777777" w:rsidR="00384787" w:rsidRPr="00A71997" w:rsidRDefault="00384787" w:rsidP="0038478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F20F5BE"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3E806193"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E2C1F4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B94062"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11CB98D9" w14:textId="77777777" w:rsidR="00384787" w:rsidRDefault="00384787" w:rsidP="00667719">
      <w:pPr>
        <w:spacing w:after="0" w:line="240" w:lineRule="auto"/>
      </w:pPr>
    </w:p>
    <w:p w14:paraId="15822082" w14:textId="77777777" w:rsidR="00BF33D0" w:rsidRDefault="00BF33D0" w:rsidP="00667719">
      <w:pPr>
        <w:spacing w:after="0" w:line="240" w:lineRule="auto"/>
      </w:pPr>
    </w:p>
    <w:p w14:paraId="14DBBA02" w14:textId="77777777" w:rsidR="00BF33D0" w:rsidRDefault="00BF33D0" w:rsidP="00667719">
      <w:pPr>
        <w:spacing w:after="0" w:line="240" w:lineRule="auto"/>
      </w:pPr>
    </w:p>
    <w:p w14:paraId="3EC9825A" w14:textId="77777777" w:rsidR="00BF33D0" w:rsidRDefault="00BF33D0" w:rsidP="00667719">
      <w:pPr>
        <w:spacing w:after="0" w:line="240" w:lineRule="auto"/>
      </w:pPr>
    </w:p>
    <w:p w14:paraId="6B236F63" w14:textId="77777777" w:rsidR="00BF33D0" w:rsidRDefault="00BF33D0" w:rsidP="00667719">
      <w:pPr>
        <w:spacing w:after="0" w:line="240" w:lineRule="auto"/>
      </w:pPr>
    </w:p>
    <w:p w14:paraId="2E51AD06" w14:textId="77777777" w:rsidR="00BF33D0" w:rsidRDefault="00BF33D0" w:rsidP="00667719">
      <w:pPr>
        <w:spacing w:after="0" w:line="240" w:lineRule="auto"/>
      </w:pPr>
    </w:p>
    <w:p w14:paraId="379CC408" w14:textId="77777777" w:rsidR="00BF33D0" w:rsidRDefault="00BF33D0" w:rsidP="00667719">
      <w:pPr>
        <w:spacing w:after="0" w:line="240" w:lineRule="auto"/>
      </w:pPr>
    </w:p>
    <w:p w14:paraId="2788148D" w14:textId="77777777" w:rsidR="00BF33D0" w:rsidRDefault="00BF33D0" w:rsidP="00667719">
      <w:pPr>
        <w:spacing w:after="0" w:line="240" w:lineRule="auto"/>
      </w:pPr>
    </w:p>
    <w:p w14:paraId="6DA141DA" w14:textId="77777777" w:rsidR="00BF33D0" w:rsidRDefault="00BF33D0" w:rsidP="00667719">
      <w:pPr>
        <w:spacing w:after="0" w:line="240" w:lineRule="auto"/>
      </w:pPr>
    </w:p>
    <w:p w14:paraId="62521B5A" w14:textId="77777777" w:rsidR="00BF33D0" w:rsidRDefault="00BF33D0" w:rsidP="00667719">
      <w:pPr>
        <w:spacing w:after="0" w:line="240" w:lineRule="auto"/>
      </w:pPr>
    </w:p>
    <w:p w14:paraId="56D63126" w14:textId="77777777" w:rsidR="00BF33D0" w:rsidRDefault="00BF33D0" w:rsidP="00667719">
      <w:pPr>
        <w:spacing w:after="0" w:line="240" w:lineRule="auto"/>
      </w:pPr>
    </w:p>
    <w:p w14:paraId="132AE01C" w14:textId="77777777" w:rsidR="00BF33D0" w:rsidRDefault="00BF33D0" w:rsidP="00667719">
      <w:pPr>
        <w:spacing w:after="0" w:line="240" w:lineRule="auto"/>
      </w:pPr>
    </w:p>
    <w:p w14:paraId="44C9D491" w14:textId="77777777" w:rsidR="00BF33D0" w:rsidRDefault="00BF33D0" w:rsidP="00667719">
      <w:pPr>
        <w:spacing w:after="0" w:line="240" w:lineRule="auto"/>
      </w:pPr>
    </w:p>
    <w:p w14:paraId="46596C02" w14:textId="77777777" w:rsidR="00BF33D0" w:rsidRDefault="00BF33D0" w:rsidP="00667719">
      <w:pPr>
        <w:spacing w:after="0" w:line="240" w:lineRule="auto"/>
      </w:pPr>
    </w:p>
    <w:p w14:paraId="36EF6CD1" w14:textId="77777777" w:rsidR="00BF33D0" w:rsidRDefault="00BF33D0" w:rsidP="00667719">
      <w:pPr>
        <w:spacing w:after="0" w:line="240" w:lineRule="auto"/>
      </w:pPr>
    </w:p>
    <w:p w14:paraId="7DA0C64A" w14:textId="77777777" w:rsidR="00BF33D0" w:rsidRDefault="00BF33D0" w:rsidP="00667719">
      <w:pPr>
        <w:spacing w:after="0" w:line="240" w:lineRule="auto"/>
      </w:pPr>
    </w:p>
    <w:p w14:paraId="34D64CCC" w14:textId="77777777" w:rsidR="00C04B2B" w:rsidRDefault="00C04B2B" w:rsidP="00C04B2B">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1A3124B9" w14:textId="4C24CF12" w:rsidR="00593EE3" w:rsidRDefault="00593EE3" w:rsidP="00C04B2B">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II pirkimo objekto dalis – </w:t>
      </w:r>
      <w:r w:rsidR="000E5973" w:rsidRPr="000E5973">
        <w:rPr>
          <w:rFonts w:ascii="Times New Roman" w:eastAsia="Times New Roman" w:hAnsi="Times New Roman" w:cs="Times New Roman"/>
          <w:b/>
          <w:bCs/>
          <w:sz w:val="24"/>
          <w:szCs w:val="24"/>
        </w:rPr>
        <w:t>fizikos dalyko turinio eksperto paslaugos</w:t>
      </w:r>
    </w:p>
    <w:p w14:paraId="511D139F" w14:textId="6A5A8A7F" w:rsidR="00C04B2B" w:rsidRDefault="00C04B2B" w:rsidP="00593EE3">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386A861" w14:textId="77777777" w:rsidR="00C04B2B" w:rsidRPr="008F46E1" w:rsidRDefault="00C04B2B" w:rsidP="00C04B2B">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C04B2B" w:rsidRPr="00A71997" w14:paraId="0587282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F6877A" w14:textId="77777777" w:rsidR="00C04B2B" w:rsidRPr="000E0A06" w:rsidRDefault="00C04B2B"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6FB81EEC"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C04B2B" w:rsidRPr="00A71997" w14:paraId="6B0037BC"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2D1BAFD7"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A359EE1" w14:textId="77777777" w:rsidR="00C04B2B"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1CD41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C04B2B" w:rsidRPr="00A71997" w14:paraId="2C4B157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026723E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9D93174"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2C2CECC"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5784784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00674FD"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2056ED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6844D7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C9D850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830207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799CA5"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57B59C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8D21D0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1C7F34E" w14:textId="6A295CC0" w:rsidR="00780A53" w:rsidRDefault="00692116" w:rsidP="00780A53">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w:t>
            </w:r>
            <w:r w:rsidR="00780A53" w:rsidRPr="00EE73FB">
              <w:rPr>
                <w:rFonts w:ascii="Times New Roman" w:hAnsi="Times New Roman"/>
                <w:sz w:val="24"/>
                <w:szCs w:val="24"/>
              </w:rPr>
              <w:t xml:space="preserve"> per paskutinius 5 (penkerius) metus</w:t>
            </w:r>
            <w:r w:rsidR="00780A53" w:rsidRPr="00EE73FB">
              <w:rPr>
                <w:rStyle w:val="Puslapioinaosnuoroda"/>
                <w:rFonts w:ascii="Times New Roman" w:hAnsi="Times New Roman"/>
                <w:sz w:val="24"/>
                <w:szCs w:val="24"/>
              </w:rPr>
              <w:footnoteReference w:id="2"/>
            </w:r>
            <w:r w:rsidR="00780A53" w:rsidRPr="00EE73FB">
              <w:rPr>
                <w:rFonts w:ascii="Times New Roman" w:hAnsi="Times New Roman"/>
                <w:sz w:val="24"/>
                <w:szCs w:val="24"/>
              </w:rPr>
              <w:t xml:space="preserve"> iki pasiūlymų pateikimo termino pabaigos turi turinio rengimo specialisto patirties kuriant </w:t>
            </w:r>
            <w:r w:rsidR="00780A53">
              <w:rPr>
                <w:rFonts w:ascii="Times New Roman" w:hAnsi="Times New Roman"/>
                <w:sz w:val="24"/>
                <w:szCs w:val="24"/>
              </w:rPr>
              <w:t xml:space="preserve">ir / </w:t>
            </w:r>
            <w:r w:rsidR="00780A53" w:rsidRPr="00EE73FB">
              <w:rPr>
                <w:rFonts w:ascii="Times New Roman" w:hAnsi="Times New Roman"/>
                <w:sz w:val="24"/>
                <w:szCs w:val="24"/>
              </w:rPr>
              <w:t xml:space="preserve">arba adaptuojant </w:t>
            </w:r>
            <w:r w:rsidR="00780A53">
              <w:rPr>
                <w:rFonts w:ascii="Times New Roman" w:hAnsi="Times New Roman"/>
                <w:sz w:val="24"/>
                <w:szCs w:val="24"/>
              </w:rPr>
              <w:t xml:space="preserve">ir / </w:t>
            </w:r>
            <w:r w:rsidR="00780A53" w:rsidRPr="00EE73FB">
              <w:rPr>
                <w:rFonts w:ascii="Times New Roman" w:hAnsi="Times New Roman"/>
                <w:sz w:val="24"/>
                <w:szCs w:val="24"/>
              </w:rPr>
              <w:t xml:space="preserve">arba atnaujinant </w:t>
            </w:r>
            <w:r w:rsidR="00780A53">
              <w:rPr>
                <w:rFonts w:ascii="Times New Roman" w:hAnsi="Times New Roman"/>
                <w:sz w:val="24"/>
                <w:szCs w:val="24"/>
              </w:rPr>
              <w:t xml:space="preserve">ir /arba vertinant </w:t>
            </w:r>
            <w:r w:rsidR="00780A53" w:rsidRPr="00EE73FB">
              <w:rPr>
                <w:rFonts w:ascii="Times New Roman" w:hAnsi="Times New Roman"/>
                <w:sz w:val="24"/>
                <w:szCs w:val="24"/>
              </w:rPr>
              <w:t>ne mažiau kaip 1 (vieną)</w:t>
            </w:r>
            <w:r w:rsidR="00780A53">
              <w:rPr>
                <w:rFonts w:ascii="Times New Roman" w:hAnsi="Times New Roman"/>
                <w:sz w:val="24"/>
                <w:szCs w:val="24"/>
              </w:rPr>
              <w:t xml:space="preserve"> pagrindinio ugdymo fizikos dalykui skirtą </w:t>
            </w:r>
            <w:r w:rsidR="00780A53" w:rsidRPr="00EE73FB">
              <w:rPr>
                <w:rFonts w:ascii="Times New Roman" w:hAnsi="Times New Roman"/>
                <w:sz w:val="24"/>
                <w:szCs w:val="24"/>
              </w:rPr>
              <w:t>priemonę</w:t>
            </w:r>
            <w:r w:rsidR="00780A53">
              <w:rPr>
                <w:rFonts w:ascii="Times New Roman" w:hAnsi="Times New Roman"/>
                <w:sz w:val="24"/>
                <w:szCs w:val="24"/>
              </w:rPr>
              <w:t xml:space="preserve"> </w:t>
            </w:r>
            <w:r w:rsidR="00780A53" w:rsidRPr="00EE73FB">
              <w:rPr>
                <w:rFonts w:ascii="Times New Roman" w:hAnsi="Times New Roman"/>
                <w:sz w:val="24"/>
                <w:szCs w:val="24"/>
              </w:rPr>
              <w:t>(pvz., vadovėliai, skaitmeninės mokymo priemonės, metodinės rekomendacijos</w:t>
            </w:r>
            <w:r w:rsidR="00780A53">
              <w:rPr>
                <w:rFonts w:ascii="Times New Roman" w:hAnsi="Times New Roman"/>
                <w:sz w:val="24"/>
                <w:szCs w:val="24"/>
              </w:rPr>
              <w:t>, bendrosios programos</w:t>
            </w:r>
            <w:r w:rsidR="00780A53" w:rsidRPr="00740811">
              <w:rPr>
                <w:rFonts w:ascii="Times New Roman" w:hAnsi="Times New Roman"/>
                <w:sz w:val="24"/>
                <w:szCs w:val="24"/>
              </w:rPr>
              <w:t>)</w:t>
            </w:r>
            <w:r w:rsidR="00780A53">
              <w:rPr>
                <w:rFonts w:ascii="Times New Roman" w:hAnsi="Times New Roman"/>
                <w:sz w:val="24"/>
                <w:szCs w:val="24"/>
              </w:rPr>
              <w:t>;</w:t>
            </w:r>
          </w:p>
          <w:p w14:paraId="6ECD9AD9" w14:textId="77777777" w:rsidR="00780A53" w:rsidRPr="000F34B8" w:rsidRDefault="00780A53" w:rsidP="00780A53">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7FFA8520" w14:textId="7C07CEC4" w:rsidR="00C04B2B" w:rsidRPr="00A71997" w:rsidRDefault="00780A53" w:rsidP="00780A53">
            <w:pPr>
              <w:spacing w:after="0" w:line="240" w:lineRule="auto"/>
              <w:rPr>
                <w:rFonts w:ascii="Times New Roman" w:eastAsia="Times New Roman" w:hAnsi="Times New Roman" w:cs="Times New Roman"/>
                <w:b/>
                <w:bCs/>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fizikos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fizikos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Pr>
                <w:rFonts w:ascii="Times New Roman" w:hAnsi="Times New Roman"/>
                <w:sz w:val="24"/>
                <w:szCs w:val="24"/>
              </w:rPr>
              <w:t xml:space="preserve">fizikos dalykui </w:t>
            </w:r>
            <w:r w:rsidRPr="00904EC0">
              <w:rPr>
                <w:rFonts w:ascii="Times New Roman" w:hAnsi="Times New Roman"/>
                <w:sz w:val="24"/>
                <w:szCs w:val="24"/>
              </w:rPr>
              <w:t>rengimu</w:t>
            </w:r>
            <w:r>
              <w:rPr>
                <w:rFonts w:ascii="Times New Roman" w:hAnsi="Times New Roman"/>
                <w:sz w:val="24"/>
                <w:szCs w:val="24"/>
              </w:rPr>
              <w:t xml:space="preserve"> ir / arba vertinimu</w:t>
            </w:r>
            <w:r w:rsidRPr="00A71997">
              <w:rPr>
                <w:rFonts w:ascii="Times New Roman" w:eastAsia="Times New Roman" w:hAnsi="Times New Roman" w:cs="Times New Roman"/>
                <w:b/>
                <w:bCs/>
                <w:sz w:val="24"/>
                <w:szCs w:val="24"/>
              </w:rPr>
              <w:t xml:space="preserve"> </w:t>
            </w:r>
          </w:p>
        </w:tc>
      </w:tr>
      <w:tr w:rsidR="00C04B2B" w:rsidRPr="00A71997" w14:paraId="131AB0B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B16273"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C04B2B" w:rsidRPr="00A71997" w14:paraId="6798CCB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1FB302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C724A4A" w14:textId="77777777" w:rsidR="00C04B2B" w:rsidRPr="00A71997" w:rsidRDefault="00C04B2B"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C04B2B" w:rsidRPr="00A71997" w14:paraId="1EC1A7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BF2F63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62DCF62B"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DCCD6D"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04B2B" w:rsidRPr="00A71997" w14:paraId="1708F2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42440B"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7391C3C"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4FCF32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04B2B" w:rsidRPr="00A71997" w14:paraId="7B01C69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45BEE8"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07B9B92E"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04B2B" w:rsidRPr="00A71997" w14:paraId="61DDEB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E2C877E"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56B155"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04B2B" w:rsidRPr="00A71997" w14:paraId="3DC6B3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99DEE33"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AC7CB14"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777515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AD0E6ED" w14:textId="77777777" w:rsidR="00C04B2B" w:rsidRDefault="00C04B2B"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B37D1B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10FC92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1B83694"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312B064" w14:textId="77777777" w:rsidR="00C04B2B" w:rsidRPr="00844C01" w:rsidRDefault="00C04B2B"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F05EA5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C04B2B" w:rsidRPr="00A71997" w14:paraId="3314D82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49F6C91" w14:textId="77777777" w:rsidR="00C04B2B" w:rsidRDefault="00C04B2B"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C04B2B" w:rsidRPr="00A71997" w14:paraId="75B062D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1B55C6F"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5A7E95C"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C04B2B" w:rsidRPr="00A71997" w14:paraId="212214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ACD761B"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73897BE"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7F6D4F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3835448"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0452705"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D169F1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55D683" w14:textId="77777777" w:rsidR="00C04B2B" w:rsidRDefault="00C04B2B"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F1328F2" w14:textId="77777777" w:rsidR="00C04B2B" w:rsidRPr="008F6C8B"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6E805E2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E1DA4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C04B2B" w:rsidRPr="00A71997" w14:paraId="1BB0C1E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A85E5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F37687F"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3E9F08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0AA43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E4B8749"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291CE2A"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04B2B" w:rsidRPr="00A71997" w14:paraId="336ABF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616489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FEC32EE"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64DD39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3CF42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A6F8F67"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04B2B" w:rsidRPr="00A71997" w14:paraId="6758C0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5ED66B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F8974F5"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6C8444A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2F03F30"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65B504C1" w14:textId="77777777" w:rsidR="00C04B2B" w:rsidRPr="003732D9"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2637828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4B24D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2D057E4"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4DC8AA3B"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C04B2B" w:rsidRPr="00A71997" w14:paraId="52D315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A987BB8"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6CF1E89"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486A65B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6E6342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C04B2B" w:rsidRPr="00A71997" w14:paraId="378A72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4CD4997"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28D0876"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37141B3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4C1ED7"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47F1CC"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bl>
    <w:p w14:paraId="1963F8DA"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2B4E72B4"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B931D0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5CCC9B7" w14:textId="77777777" w:rsidR="00C04B2B" w:rsidRPr="00A71997" w:rsidRDefault="00C04B2B" w:rsidP="00C04B2B">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C635237"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7955CE8F"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6BE2483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E00EECE" w14:textId="77777777" w:rsidR="00C04B2B" w:rsidRDefault="00C04B2B" w:rsidP="00667719">
      <w:pPr>
        <w:spacing w:after="0" w:line="240" w:lineRule="auto"/>
      </w:pPr>
    </w:p>
    <w:p w14:paraId="3A7A3DD3" w14:textId="77777777" w:rsidR="008866BD" w:rsidRDefault="008866BD" w:rsidP="00667719">
      <w:pPr>
        <w:spacing w:after="0" w:line="240" w:lineRule="auto"/>
      </w:pPr>
    </w:p>
    <w:p w14:paraId="16EBA000" w14:textId="77777777" w:rsidR="00BF33D0" w:rsidRDefault="00BF33D0" w:rsidP="00667719">
      <w:pPr>
        <w:spacing w:after="0" w:line="240" w:lineRule="auto"/>
      </w:pPr>
    </w:p>
    <w:p w14:paraId="24FEA60A" w14:textId="77777777" w:rsidR="00BF33D0" w:rsidRDefault="00BF33D0" w:rsidP="00667719">
      <w:pPr>
        <w:spacing w:after="0" w:line="240" w:lineRule="auto"/>
      </w:pPr>
    </w:p>
    <w:p w14:paraId="724F7513" w14:textId="77777777" w:rsidR="00BF33D0" w:rsidRDefault="00BF33D0" w:rsidP="00667719">
      <w:pPr>
        <w:spacing w:after="0" w:line="240" w:lineRule="auto"/>
      </w:pPr>
    </w:p>
    <w:p w14:paraId="7A462398" w14:textId="77777777" w:rsidR="00BF33D0" w:rsidRDefault="00BF33D0" w:rsidP="00667719">
      <w:pPr>
        <w:spacing w:after="0" w:line="240" w:lineRule="auto"/>
      </w:pPr>
    </w:p>
    <w:p w14:paraId="2E2CB45C" w14:textId="77777777" w:rsidR="00BF33D0" w:rsidRDefault="00BF33D0" w:rsidP="00667719">
      <w:pPr>
        <w:spacing w:after="0" w:line="240" w:lineRule="auto"/>
      </w:pPr>
    </w:p>
    <w:p w14:paraId="743E7AAB" w14:textId="77777777" w:rsidR="00BF33D0" w:rsidRDefault="00BF33D0" w:rsidP="00667719">
      <w:pPr>
        <w:spacing w:after="0" w:line="240" w:lineRule="auto"/>
      </w:pPr>
    </w:p>
    <w:p w14:paraId="1B13192A" w14:textId="77777777" w:rsidR="00BF33D0" w:rsidRDefault="00BF33D0" w:rsidP="00667719">
      <w:pPr>
        <w:spacing w:after="0" w:line="240" w:lineRule="auto"/>
      </w:pPr>
    </w:p>
    <w:p w14:paraId="49A09225" w14:textId="77777777" w:rsidR="00BF33D0" w:rsidRDefault="00BF33D0" w:rsidP="00667719">
      <w:pPr>
        <w:spacing w:after="0" w:line="240" w:lineRule="auto"/>
      </w:pPr>
    </w:p>
    <w:p w14:paraId="73509DF5" w14:textId="77777777" w:rsidR="00BF33D0" w:rsidRDefault="00BF33D0" w:rsidP="00667719">
      <w:pPr>
        <w:spacing w:after="0" w:line="240" w:lineRule="auto"/>
      </w:pPr>
    </w:p>
    <w:p w14:paraId="0BF60049" w14:textId="77777777" w:rsidR="00BF33D0" w:rsidRDefault="00BF33D0" w:rsidP="00667719">
      <w:pPr>
        <w:spacing w:after="0" w:line="240" w:lineRule="auto"/>
      </w:pPr>
    </w:p>
    <w:p w14:paraId="7949267A" w14:textId="77777777" w:rsidR="00BF33D0" w:rsidRDefault="00BF33D0" w:rsidP="00667719">
      <w:pPr>
        <w:spacing w:after="0" w:line="240" w:lineRule="auto"/>
      </w:pPr>
    </w:p>
    <w:p w14:paraId="2C078E54" w14:textId="77777777" w:rsidR="00BF33D0" w:rsidRDefault="00BF33D0" w:rsidP="00667719">
      <w:pPr>
        <w:spacing w:after="0" w:line="240" w:lineRule="auto"/>
      </w:pPr>
    </w:p>
    <w:p w14:paraId="51974469" w14:textId="77777777" w:rsidR="00BF33D0" w:rsidRDefault="00BF33D0" w:rsidP="00667719">
      <w:pPr>
        <w:spacing w:after="0" w:line="240" w:lineRule="auto"/>
      </w:pPr>
    </w:p>
    <w:p w14:paraId="1FB1B05C" w14:textId="77777777" w:rsidR="00D56853" w:rsidRDefault="00D56853" w:rsidP="00667719">
      <w:pPr>
        <w:spacing w:after="0" w:line="240" w:lineRule="auto"/>
      </w:pPr>
    </w:p>
    <w:p w14:paraId="4627A884" w14:textId="77777777" w:rsidR="00D56853" w:rsidRDefault="00D56853" w:rsidP="00667719">
      <w:pPr>
        <w:spacing w:after="0" w:line="240" w:lineRule="auto"/>
      </w:pPr>
    </w:p>
    <w:p w14:paraId="02E5991C" w14:textId="77777777" w:rsidR="00D56853" w:rsidRDefault="00D56853" w:rsidP="00667719">
      <w:pPr>
        <w:spacing w:after="0" w:line="240" w:lineRule="auto"/>
      </w:pPr>
    </w:p>
    <w:p w14:paraId="2DE160BE" w14:textId="77777777" w:rsidR="00BF33D0" w:rsidRDefault="00BF33D0" w:rsidP="00667719">
      <w:pPr>
        <w:spacing w:after="0" w:line="240" w:lineRule="auto"/>
      </w:pPr>
    </w:p>
    <w:p w14:paraId="24314578" w14:textId="77777777" w:rsidR="00BF33D0" w:rsidRDefault="00BF33D0" w:rsidP="00667719">
      <w:pPr>
        <w:spacing w:after="0" w:line="240" w:lineRule="auto"/>
      </w:pPr>
    </w:p>
    <w:p w14:paraId="4BF6FFDF" w14:textId="77777777" w:rsidR="00BF33D0" w:rsidRDefault="00BF33D0" w:rsidP="00667719">
      <w:pPr>
        <w:spacing w:after="0" w:line="240" w:lineRule="auto"/>
      </w:pPr>
    </w:p>
    <w:p w14:paraId="182314EF" w14:textId="77777777" w:rsidR="00BF33D0" w:rsidRDefault="00BF33D0" w:rsidP="00667719">
      <w:pPr>
        <w:spacing w:after="0" w:line="240" w:lineRule="auto"/>
      </w:pPr>
    </w:p>
    <w:p w14:paraId="47E07BFC" w14:textId="77777777" w:rsidR="008866BD" w:rsidRDefault="008866BD" w:rsidP="008866B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0A0155C1" w14:textId="2692BC30" w:rsidR="008866BD" w:rsidRDefault="008866BD" w:rsidP="008866B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w:t>
      </w:r>
      <w:r w:rsidR="0089323B">
        <w:rPr>
          <w:rFonts w:ascii="Times New Roman" w:eastAsia="Times New Roman" w:hAnsi="Times New Roman" w:cs="Times New Roman"/>
          <w:b/>
          <w:bCs/>
          <w:sz w:val="24"/>
          <w:szCs w:val="24"/>
        </w:rPr>
        <w:t>II</w:t>
      </w:r>
      <w:r w:rsidRPr="00593EE3">
        <w:rPr>
          <w:rFonts w:ascii="Times New Roman" w:eastAsia="Times New Roman" w:hAnsi="Times New Roman" w:cs="Times New Roman"/>
          <w:b/>
          <w:bCs/>
          <w:sz w:val="24"/>
          <w:szCs w:val="24"/>
        </w:rPr>
        <w:t xml:space="preserve"> pirkimo objekto dalis –</w:t>
      </w:r>
      <w:r w:rsidR="004A7056" w:rsidRPr="004A7056">
        <w:rPr>
          <w:rFonts w:ascii="Times New Roman" w:eastAsia="Times New Roman" w:hAnsi="Times New Roman" w:cs="Times New Roman"/>
          <w:b/>
          <w:bCs/>
          <w:sz w:val="24"/>
          <w:szCs w:val="24"/>
        </w:rPr>
        <w:t xml:space="preserve"> istorijos dalyko turinio eksperto paslaugo</w:t>
      </w:r>
      <w:r w:rsidR="004A7056">
        <w:rPr>
          <w:rFonts w:ascii="Times New Roman" w:eastAsia="Times New Roman" w:hAnsi="Times New Roman" w:cs="Times New Roman"/>
          <w:b/>
          <w:bCs/>
          <w:sz w:val="24"/>
          <w:szCs w:val="24"/>
        </w:rPr>
        <w:t>s</w:t>
      </w:r>
    </w:p>
    <w:p w14:paraId="70439378" w14:textId="77777777" w:rsidR="008866BD" w:rsidRDefault="008866BD" w:rsidP="008866BD">
      <w:pPr>
        <w:spacing w:after="0" w:line="240" w:lineRule="auto"/>
        <w:rPr>
          <w:rFonts w:ascii="Times New Roman" w:eastAsia="Times New Roman" w:hAnsi="Times New Roman" w:cs="Times New Roman"/>
          <w:b/>
          <w:bCs/>
          <w:sz w:val="24"/>
          <w:szCs w:val="24"/>
        </w:rPr>
      </w:pPr>
    </w:p>
    <w:p w14:paraId="6B7D51EF" w14:textId="77777777" w:rsidR="008866BD" w:rsidRDefault="008866BD" w:rsidP="008866B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1BD3B08" w14:textId="77777777" w:rsidR="008866BD" w:rsidRPr="008F46E1" w:rsidRDefault="008866BD" w:rsidP="008866B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8866BD" w:rsidRPr="00A71997" w14:paraId="5573CB8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38E6977" w14:textId="77777777" w:rsidR="008866BD" w:rsidRPr="000E0A06" w:rsidRDefault="008866B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5970BF9D"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8866BD" w:rsidRPr="00A71997" w14:paraId="07BC2837"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6536CDB"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5983E898" w14:textId="77777777" w:rsidR="008866BD"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347F03A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8866BD" w:rsidRPr="00A71997" w14:paraId="4E2044F0"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585F73D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0EBB8E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781B856"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0183AD"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025718C"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2068C2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89A91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A2895C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40242D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03C332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083175E"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2636231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FDBF8ED" w14:textId="33C10F81" w:rsidR="00A113E9" w:rsidRDefault="008866BD" w:rsidP="00A113E9">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sidR="005B4979">
              <w:rPr>
                <w:rFonts w:ascii="Times New Roman" w:hAnsi="Times New Roman"/>
                <w:sz w:val="24"/>
                <w:szCs w:val="24"/>
              </w:rPr>
              <w:t>1</w:t>
            </w:r>
            <w:r w:rsidR="005B4979" w:rsidRPr="00EE73FB">
              <w:rPr>
                <w:rFonts w:ascii="Times New Roman" w:hAnsi="Times New Roman"/>
                <w:sz w:val="24"/>
                <w:szCs w:val="24"/>
              </w:rPr>
              <w:t xml:space="preserve">) </w:t>
            </w:r>
            <w:r w:rsidR="00A113E9" w:rsidRPr="00EE73FB">
              <w:rPr>
                <w:rFonts w:ascii="Times New Roman" w:hAnsi="Times New Roman"/>
                <w:sz w:val="24"/>
                <w:szCs w:val="24"/>
              </w:rPr>
              <w:t>per paskutinius 5 (penkerius) metus</w:t>
            </w:r>
            <w:r w:rsidR="00A113E9" w:rsidRPr="00EE73FB">
              <w:rPr>
                <w:rStyle w:val="Puslapioinaosnuoroda"/>
                <w:rFonts w:ascii="Times New Roman" w:hAnsi="Times New Roman"/>
                <w:sz w:val="24"/>
                <w:szCs w:val="24"/>
              </w:rPr>
              <w:footnoteReference w:id="3"/>
            </w:r>
            <w:r w:rsidR="00A113E9" w:rsidRPr="00EE73FB">
              <w:rPr>
                <w:rFonts w:ascii="Times New Roman" w:hAnsi="Times New Roman"/>
                <w:sz w:val="24"/>
                <w:szCs w:val="24"/>
              </w:rPr>
              <w:t xml:space="preserve"> iki pasiūlymų pateikimo termino pabaigos turi turinio rengimo specialisto patirties kuriant </w:t>
            </w:r>
            <w:r w:rsidR="00A113E9">
              <w:rPr>
                <w:rFonts w:ascii="Times New Roman" w:hAnsi="Times New Roman"/>
                <w:sz w:val="24"/>
                <w:szCs w:val="24"/>
              </w:rPr>
              <w:t xml:space="preserve">ir / </w:t>
            </w:r>
            <w:r w:rsidR="00A113E9" w:rsidRPr="00EE73FB">
              <w:rPr>
                <w:rFonts w:ascii="Times New Roman" w:hAnsi="Times New Roman"/>
                <w:sz w:val="24"/>
                <w:szCs w:val="24"/>
              </w:rPr>
              <w:t xml:space="preserve">arba adaptuojant </w:t>
            </w:r>
            <w:r w:rsidR="00A113E9">
              <w:rPr>
                <w:rFonts w:ascii="Times New Roman" w:hAnsi="Times New Roman"/>
                <w:sz w:val="24"/>
                <w:szCs w:val="24"/>
              </w:rPr>
              <w:t xml:space="preserve">ir / </w:t>
            </w:r>
            <w:r w:rsidR="00A113E9" w:rsidRPr="00EE73FB">
              <w:rPr>
                <w:rFonts w:ascii="Times New Roman" w:hAnsi="Times New Roman"/>
                <w:sz w:val="24"/>
                <w:szCs w:val="24"/>
              </w:rPr>
              <w:t>arba atnaujinant</w:t>
            </w:r>
            <w:r w:rsidR="00A113E9">
              <w:rPr>
                <w:rFonts w:ascii="Times New Roman" w:hAnsi="Times New Roman"/>
                <w:sz w:val="24"/>
                <w:szCs w:val="24"/>
              </w:rPr>
              <w:t xml:space="preserve"> ir / arba vertinant</w:t>
            </w:r>
            <w:r w:rsidR="00A113E9" w:rsidRPr="00EE73FB">
              <w:rPr>
                <w:rFonts w:ascii="Times New Roman" w:hAnsi="Times New Roman"/>
                <w:sz w:val="24"/>
                <w:szCs w:val="24"/>
              </w:rPr>
              <w:t xml:space="preserve"> ne mažiau kaip 1 (vieną) </w:t>
            </w:r>
            <w:r w:rsidR="00A113E9">
              <w:rPr>
                <w:rFonts w:ascii="Times New Roman" w:hAnsi="Times New Roman"/>
                <w:sz w:val="24"/>
                <w:szCs w:val="24"/>
              </w:rPr>
              <w:t>pagrindinio ugdymo istorijos</w:t>
            </w:r>
            <w:r w:rsidR="00A113E9" w:rsidRPr="00EE73FB">
              <w:rPr>
                <w:rFonts w:ascii="Times New Roman" w:hAnsi="Times New Roman"/>
                <w:sz w:val="24"/>
                <w:szCs w:val="24"/>
              </w:rPr>
              <w:t xml:space="preserve"> </w:t>
            </w:r>
            <w:r w:rsidR="00A113E9">
              <w:rPr>
                <w:rFonts w:ascii="Times New Roman" w:hAnsi="Times New Roman"/>
                <w:sz w:val="24"/>
                <w:szCs w:val="24"/>
              </w:rPr>
              <w:t xml:space="preserve">dalykui skirtą </w:t>
            </w:r>
            <w:r w:rsidR="00A113E9" w:rsidRPr="00EE73FB">
              <w:rPr>
                <w:rFonts w:ascii="Times New Roman" w:hAnsi="Times New Roman"/>
                <w:sz w:val="24"/>
                <w:szCs w:val="24"/>
              </w:rPr>
              <w:t>priemonę</w:t>
            </w:r>
            <w:r w:rsidR="00A113E9">
              <w:rPr>
                <w:rFonts w:ascii="Times New Roman" w:hAnsi="Times New Roman"/>
                <w:sz w:val="24"/>
                <w:szCs w:val="24"/>
              </w:rPr>
              <w:t xml:space="preserve"> </w:t>
            </w:r>
            <w:r w:rsidR="00A113E9" w:rsidRPr="00EE73FB">
              <w:rPr>
                <w:rFonts w:ascii="Times New Roman" w:hAnsi="Times New Roman"/>
                <w:sz w:val="24"/>
                <w:szCs w:val="24"/>
              </w:rPr>
              <w:t>(pvz., vadovėliai, skaitmeninės mokymo priemonės, metodinės rekomendacijos</w:t>
            </w:r>
            <w:r w:rsidR="00A113E9">
              <w:rPr>
                <w:rFonts w:ascii="Times New Roman" w:hAnsi="Times New Roman"/>
                <w:sz w:val="24"/>
                <w:szCs w:val="24"/>
              </w:rPr>
              <w:t>, bendrosios programos</w:t>
            </w:r>
            <w:r w:rsidR="00A113E9" w:rsidRPr="00740811">
              <w:rPr>
                <w:rFonts w:ascii="Times New Roman" w:hAnsi="Times New Roman"/>
                <w:sz w:val="24"/>
                <w:szCs w:val="24"/>
              </w:rPr>
              <w:t>)</w:t>
            </w:r>
            <w:r w:rsidR="00A113E9">
              <w:rPr>
                <w:rFonts w:ascii="Times New Roman" w:hAnsi="Times New Roman"/>
                <w:sz w:val="24"/>
                <w:szCs w:val="24"/>
              </w:rPr>
              <w:t>;</w:t>
            </w:r>
          </w:p>
          <w:p w14:paraId="04E94610" w14:textId="77777777" w:rsidR="00A113E9" w:rsidRPr="000F34B8" w:rsidRDefault="00A113E9" w:rsidP="00A113E9">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4317C81" w14:textId="77777777" w:rsidR="00A113E9" w:rsidRDefault="00A113E9" w:rsidP="00A113E9">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istorijos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62CB2422" w14:textId="7982062D" w:rsidR="008866BD" w:rsidRPr="00A71997" w:rsidRDefault="008866BD" w:rsidP="005B4979">
            <w:pPr>
              <w:spacing w:after="0" w:line="240" w:lineRule="auto"/>
              <w:jc w:val="both"/>
              <w:rPr>
                <w:rFonts w:ascii="Times New Roman" w:eastAsia="Times New Roman" w:hAnsi="Times New Roman" w:cs="Times New Roman"/>
                <w:b/>
                <w:bCs/>
                <w:sz w:val="24"/>
                <w:szCs w:val="24"/>
              </w:rPr>
            </w:pPr>
          </w:p>
        </w:tc>
      </w:tr>
      <w:tr w:rsidR="008866BD" w:rsidRPr="00A71997" w14:paraId="128C402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5EDE58F"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8866BD" w:rsidRPr="00A71997" w14:paraId="3A6A8E4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8590D4"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411D023" w14:textId="77777777" w:rsidR="008866BD" w:rsidRPr="00A71997" w:rsidRDefault="008866B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8866BD" w:rsidRPr="00A71997" w14:paraId="4D71C21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E02EA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76A8ABE"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D597F3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8866BD" w:rsidRPr="00A71997" w14:paraId="0D5582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308C4F"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18367E7"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935BB0C"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8866BD" w:rsidRPr="00A71997" w14:paraId="430919B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83A2A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9036A12"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8866BD" w:rsidRPr="00A71997" w14:paraId="0955F72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2CED5B"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99A8E69"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8866BD" w:rsidRPr="00A71997" w14:paraId="52C418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1F7AF6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61084D1"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4EC0E6F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EF804A" w14:textId="77777777" w:rsidR="008866BD" w:rsidRDefault="008866B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4A197C43"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49F36BD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969564A"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9203671" w14:textId="77777777" w:rsidR="008866BD" w:rsidRPr="00844C01" w:rsidRDefault="008866B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3D5538F"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8866BD" w:rsidRPr="00A71997" w14:paraId="6CBD89B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A7DF21A" w14:textId="77777777" w:rsidR="008866BD" w:rsidRDefault="008866B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8866BD" w:rsidRPr="00A71997" w14:paraId="28D08C8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59FDA3"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4384C"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8866BD" w:rsidRPr="00A71997" w14:paraId="2051B6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3AC1DD6"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D01922D"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33B8BE2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DB79AC"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73D7AA9A"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584B435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646AEF" w14:textId="77777777" w:rsidR="008866BD" w:rsidRDefault="008866B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patirties, už kurią suteikiami ekonominio naudingumo balai</w:t>
            </w:r>
          </w:p>
          <w:p w14:paraId="14674192" w14:textId="77777777" w:rsidR="008866BD" w:rsidRPr="008F6C8B"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75F537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A6387D8"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8866BD" w:rsidRPr="00A71997" w14:paraId="4E1FEFF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2E36F"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2AC1148"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6E3FFB5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44C2E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AF5BCE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05DEC5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866BD" w:rsidRPr="00A71997" w14:paraId="06214CC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79A855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6DF90AD4"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10F23BE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8AEED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AF8AC2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866BD" w:rsidRPr="00A71997" w14:paraId="023B2C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7F0C29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A65109D"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11C3E9C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313FB74"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0A269DC" w14:textId="77777777" w:rsidR="008866BD" w:rsidRPr="003732D9"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00C7AE1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ED1EE3"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5AC6B3E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13F0325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866BD" w:rsidRPr="00A71997" w14:paraId="2B11C8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6D64B9"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BDB692"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0A1E9D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43A6E2F"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8866BD" w:rsidRPr="00A71997" w14:paraId="2C5707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958AEB"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9FF25B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2FF069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1CA2BF4"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050728"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bl>
    <w:p w14:paraId="3506FAD7"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67D1CCB7"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6A774AD"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1133F5C7" w14:textId="77777777" w:rsidR="008866BD" w:rsidRPr="00A71997" w:rsidRDefault="008866BD" w:rsidP="008866B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168A08C"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75E3D8BF"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40FF18F0"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156C8B47" w14:textId="77777777" w:rsidR="008866BD" w:rsidRPr="00A71997" w:rsidRDefault="008866BD" w:rsidP="008866BD">
      <w:pPr>
        <w:spacing w:after="0" w:line="240" w:lineRule="auto"/>
      </w:pPr>
    </w:p>
    <w:p w14:paraId="3F5F58DA" w14:textId="77777777" w:rsidR="008866BD" w:rsidRDefault="008866BD" w:rsidP="00667719">
      <w:pPr>
        <w:spacing w:after="0" w:line="240" w:lineRule="auto"/>
      </w:pPr>
    </w:p>
    <w:p w14:paraId="7EB051A9" w14:textId="77777777" w:rsidR="00B54A1E" w:rsidRDefault="00B54A1E" w:rsidP="00667719">
      <w:pPr>
        <w:spacing w:after="0" w:line="240" w:lineRule="auto"/>
      </w:pPr>
    </w:p>
    <w:p w14:paraId="3C39B859" w14:textId="77777777" w:rsidR="00B54A1E" w:rsidRDefault="00B54A1E" w:rsidP="00667719">
      <w:pPr>
        <w:spacing w:after="0" w:line="240" w:lineRule="auto"/>
      </w:pPr>
    </w:p>
    <w:p w14:paraId="1FA3E119" w14:textId="77777777" w:rsidR="000D2B17" w:rsidRDefault="000D2B17" w:rsidP="00667719">
      <w:pPr>
        <w:spacing w:after="0" w:line="240" w:lineRule="auto"/>
      </w:pPr>
    </w:p>
    <w:p w14:paraId="19903BEB" w14:textId="77777777" w:rsidR="000D2B17" w:rsidRDefault="000D2B17" w:rsidP="00667719">
      <w:pPr>
        <w:spacing w:after="0" w:line="240" w:lineRule="auto"/>
      </w:pPr>
    </w:p>
    <w:p w14:paraId="2E494709" w14:textId="77777777" w:rsidR="000D2B17" w:rsidRDefault="000D2B17" w:rsidP="00667719">
      <w:pPr>
        <w:spacing w:after="0" w:line="240" w:lineRule="auto"/>
      </w:pPr>
    </w:p>
    <w:p w14:paraId="72FEDE04" w14:textId="77777777" w:rsidR="000D2B17" w:rsidRDefault="000D2B17" w:rsidP="00667719">
      <w:pPr>
        <w:spacing w:after="0" w:line="240" w:lineRule="auto"/>
      </w:pPr>
    </w:p>
    <w:p w14:paraId="08593298" w14:textId="77777777" w:rsidR="000D2B17" w:rsidRDefault="000D2B17" w:rsidP="00667719">
      <w:pPr>
        <w:spacing w:after="0" w:line="240" w:lineRule="auto"/>
      </w:pPr>
    </w:p>
    <w:p w14:paraId="71DF6969" w14:textId="77777777" w:rsidR="000D2B17" w:rsidRDefault="000D2B17" w:rsidP="00667719">
      <w:pPr>
        <w:spacing w:after="0" w:line="240" w:lineRule="auto"/>
      </w:pPr>
    </w:p>
    <w:p w14:paraId="65F12137" w14:textId="77777777" w:rsidR="000D2B17" w:rsidRDefault="000D2B17" w:rsidP="00667719">
      <w:pPr>
        <w:spacing w:after="0" w:line="240" w:lineRule="auto"/>
      </w:pPr>
    </w:p>
    <w:p w14:paraId="45BE021F" w14:textId="77777777" w:rsidR="000D2B17" w:rsidRDefault="000D2B17" w:rsidP="00667719">
      <w:pPr>
        <w:spacing w:after="0" w:line="240" w:lineRule="auto"/>
      </w:pPr>
    </w:p>
    <w:p w14:paraId="0E7CC850" w14:textId="77777777" w:rsidR="000D2B17" w:rsidRDefault="000D2B17" w:rsidP="00667719">
      <w:pPr>
        <w:spacing w:after="0" w:line="240" w:lineRule="auto"/>
      </w:pPr>
    </w:p>
    <w:p w14:paraId="57305CE7" w14:textId="77777777" w:rsidR="000D2B17" w:rsidRDefault="000D2B17" w:rsidP="00667719">
      <w:pPr>
        <w:spacing w:after="0" w:line="240" w:lineRule="auto"/>
      </w:pPr>
    </w:p>
    <w:p w14:paraId="57AAF078" w14:textId="77777777" w:rsidR="000D2B17" w:rsidRDefault="000D2B17" w:rsidP="00667719">
      <w:pPr>
        <w:spacing w:after="0" w:line="240" w:lineRule="auto"/>
      </w:pPr>
    </w:p>
    <w:p w14:paraId="246EA14E" w14:textId="77777777" w:rsidR="000D2B17" w:rsidRDefault="000D2B17" w:rsidP="00667719">
      <w:pPr>
        <w:spacing w:after="0" w:line="240" w:lineRule="auto"/>
      </w:pPr>
    </w:p>
    <w:p w14:paraId="7A6786BA" w14:textId="77777777" w:rsidR="000D2B17" w:rsidRDefault="000D2B17" w:rsidP="00667719">
      <w:pPr>
        <w:spacing w:after="0" w:line="240" w:lineRule="auto"/>
      </w:pPr>
    </w:p>
    <w:p w14:paraId="0F08A306" w14:textId="77777777" w:rsidR="000D2B17" w:rsidRDefault="000D2B17" w:rsidP="00667719">
      <w:pPr>
        <w:spacing w:after="0" w:line="240" w:lineRule="auto"/>
      </w:pPr>
    </w:p>
    <w:p w14:paraId="3E05990D" w14:textId="77777777" w:rsidR="000D2B17" w:rsidRDefault="000D2B17" w:rsidP="00667719">
      <w:pPr>
        <w:spacing w:after="0" w:line="240" w:lineRule="auto"/>
      </w:pPr>
    </w:p>
    <w:p w14:paraId="013FDB6F" w14:textId="77777777" w:rsidR="00B54A1E" w:rsidRDefault="00B54A1E" w:rsidP="00667719">
      <w:pPr>
        <w:spacing w:after="0" w:line="240" w:lineRule="auto"/>
      </w:pPr>
    </w:p>
    <w:p w14:paraId="23D82109" w14:textId="77777777" w:rsidR="00B54A1E" w:rsidRDefault="00B54A1E" w:rsidP="00667719">
      <w:pPr>
        <w:spacing w:after="0" w:line="240" w:lineRule="auto"/>
      </w:pPr>
    </w:p>
    <w:p w14:paraId="5460944E" w14:textId="77777777" w:rsidR="00D8177D" w:rsidRDefault="00D8177D" w:rsidP="00D8177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182651D9" w14:textId="664A48BD" w:rsidR="00D8177D" w:rsidRDefault="00D8177D" w:rsidP="00D8177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w:t>
      </w:r>
      <w:r w:rsidR="0089323B">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112ECC" w:rsidRPr="00112ECC">
        <w:rPr>
          <w:rFonts w:ascii="Times New Roman" w:eastAsia="Times New Roman" w:hAnsi="Times New Roman" w:cs="Times New Roman"/>
          <w:b/>
          <w:bCs/>
          <w:sz w:val="24"/>
          <w:szCs w:val="24"/>
        </w:rPr>
        <w:t>geografijos dalyko turinio eksperto paslaugos</w:t>
      </w:r>
    </w:p>
    <w:p w14:paraId="111EBFB0" w14:textId="77777777" w:rsidR="00D8177D" w:rsidRDefault="00D8177D" w:rsidP="00D8177D">
      <w:pPr>
        <w:spacing w:after="0" w:line="240" w:lineRule="auto"/>
        <w:rPr>
          <w:rFonts w:ascii="Times New Roman" w:eastAsia="Times New Roman" w:hAnsi="Times New Roman" w:cs="Times New Roman"/>
          <w:b/>
          <w:bCs/>
          <w:sz w:val="24"/>
          <w:szCs w:val="24"/>
        </w:rPr>
      </w:pPr>
    </w:p>
    <w:p w14:paraId="63AC6BD9" w14:textId="77777777" w:rsidR="00D8177D" w:rsidRDefault="00D8177D" w:rsidP="00D8177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8B2446A" w14:textId="77777777" w:rsidR="00D8177D" w:rsidRPr="008F46E1" w:rsidRDefault="00D8177D" w:rsidP="00D8177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8177D" w:rsidRPr="00A71997" w14:paraId="2F6F0236"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9F77585" w14:textId="77777777" w:rsidR="00D8177D" w:rsidRPr="000E0A06" w:rsidRDefault="00D8177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642F15"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D8177D" w:rsidRPr="00A71997" w14:paraId="371A1B9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0B4935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3A84E2D2" w14:textId="77777777" w:rsidR="00D8177D"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FE5BF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D8177D" w:rsidRPr="00A71997" w14:paraId="587624E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7FA17766"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06E7472"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32B9BD9D"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73D7D7"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22C25FA"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B4C20F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AAC090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4E40978"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5FBCB9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298FAB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1D83D85"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29B5A4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D871E82" w14:textId="595A37D1" w:rsidR="00657DDB" w:rsidRDefault="00D8177D" w:rsidP="00657DDB">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Pr>
                <w:rFonts w:ascii="Times New Roman" w:hAnsi="Times New Roman"/>
                <w:sz w:val="24"/>
                <w:szCs w:val="24"/>
              </w:rPr>
              <w:t>1</w:t>
            </w:r>
            <w:r w:rsidRPr="00EE73FB">
              <w:rPr>
                <w:rFonts w:ascii="Times New Roman" w:hAnsi="Times New Roman"/>
                <w:sz w:val="24"/>
                <w:szCs w:val="24"/>
              </w:rPr>
              <w:t xml:space="preserve">) </w:t>
            </w:r>
            <w:r w:rsidR="00657DDB" w:rsidRPr="00EE73FB">
              <w:rPr>
                <w:rFonts w:ascii="Times New Roman" w:hAnsi="Times New Roman"/>
                <w:sz w:val="24"/>
                <w:szCs w:val="24"/>
              </w:rPr>
              <w:t>per paskutinius 5 (penkerius) metus</w:t>
            </w:r>
            <w:r w:rsidR="00657DDB" w:rsidRPr="00EE73FB">
              <w:rPr>
                <w:rStyle w:val="Puslapioinaosnuoroda"/>
                <w:rFonts w:ascii="Times New Roman" w:hAnsi="Times New Roman"/>
                <w:sz w:val="24"/>
                <w:szCs w:val="24"/>
              </w:rPr>
              <w:footnoteReference w:id="4"/>
            </w:r>
            <w:r w:rsidR="00657DDB" w:rsidRPr="00EE73FB">
              <w:rPr>
                <w:rFonts w:ascii="Times New Roman" w:hAnsi="Times New Roman"/>
                <w:sz w:val="24"/>
                <w:szCs w:val="24"/>
              </w:rPr>
              <w:t xml:space="preserve"> iki pasiūlymų pateikimo termino pabaigos turi turinio rengimo specialisto patirties kuriant </w:t>
            </w:r>
            <w:r w:rsidR="00657DDB">
              <w:rPr>
                <w:rFonts w:ascii="Times New Roman" w:hAnsi="Times New Roman"/>
                <w:sz w:val="24"/>
                <w:szCs w:val="24"/>
              </w:rPr>
              <w:t xml:space="preserve">ir / </w:t>
            </w:r>
            <w:r w:rsidR="00657DDB" w:rsidRPr="00EE73FB">
              <w:rPr>
                <w:rFonts w:ascii="Times New Roman" w:hAnsi="Times New Roman"/>
                <w:sz w:val="24"/>
                <w:szCs w:val="24"/>
              </w:rPr>
              <w:t xml:space="preserve">arba adaptuojant </w:t>
            </w:r>
            <w:r w:rsidR="00657DDB">
              <w:rPr>
                <w:rFonts w:ascii="Times New Roman" w:hAnsi="Times New Roman"/>
                <w:sz w:val="24"/>
                <w:szCs w:val="24"/>
              </w:rPr>
              <w:t xml:space="preserve">ir / </w:t>
            </w:r>
            <w:r w:rsidR="00657DDB" w:rsidRPr="00EE73FB">
              <w:rPr>
                <w:rFonts w:ascii="Times New Roman" w:hAnsi="Times New Roman"/>
                <w:sz w:val="24"/>
                <w:szCs w:val="24"/>
              </w:rPr>
              <w:t>arba atnaujinant</w:t>
            </w:r>
            <w:r w:rsidR="00657DDB">
              <w:rPr>
                <w:rFonts w:ascii="Times New Roman" w:hAnsi="Times New Roman"/>
                <w:sz w:val="24"/>
                <w:szCs w:val="24"/>
              </w:rPr>
              <w:t xml:space="preserve"> ir / arba vertinant</w:t>
            </w:r>
            <w:r w:rsidR="00657DDB" w:rsidRPr="00EE73FB">
              <w:rPr>
                <w:rFonts w:ascii="Times New Roman" w:hAnsi="Times New Roman"/>
                <w:sz w:val="24"/>
                <w:szCs w:val="24"/>
              </w:rPr>
              <w:t xml:space="preserve"> ne mažiau kaip 1 (vieną) </w:t>
            </w:r>
            <w:r w:rsidR="00657DDB">
              <w:rPr>
                <w:rFonts w:ascii="Times New Roman" w:hAnsi="Times New Roman"/>
                <w:sz w:val="24"/>
                <w:szCs w:val="24"/>
              </w:rPr>
              <w:t>pagrindinio ugdymo geografijos</w:t>
            </w:r>
            <w:r w:rsidR="00657DDB" w:rsidRPr="00EE73FB">
              <w:rPr>
                <w:rFonts w:ascii="Times New Roman" w:hAnsi="Times New Roman"/>
                <w:sz w:val="24"/>
                <w:szCs w:val="24"/>
              </w:rPr>
              <w:t xml:space="preserve"> </w:t>
            </w:r>
            <w:r w:rsidR="00657DDB">
              <w:rPr>
                <w:rFonts w:ascii="Times New Roman" w:hAnsi="Times New Roman"/>
                <w:sz w:val="24"/>
                <w:szCs w:val="24"/>
              </w:rPr>
              <w:t xml:space="preserve">dalykui skirtą </w:t>
            </w:r>
            <w:r w:rsidR="00657DDB" w:rsidRPr="00EE73FB">
              <w:rPr>
                <w:rFonts w:ascii="Times New Roman" w:hAnsi="Times New Roman"/>
                <w:sz w:val="24"/>
                <w:szCs w:val="24"/>
              </w:rPr>
              <w:t>priemonę</w:t>
            </w:r>
            <w:r w:rsidR="00657DDB">
              <w:rPr>
                <w:rFonts w:ascii="Times New Roman" w:hAnsi="Times New Roman"/>
                <w:sz w:val="24"/>
                <w:szCs w:val="24"/>
              </w:rPr>
              <w:t xml:space="preserve"> </w:t>
            </w:r>
            <w:r w:rsidR="00657DDB" w:rsidRPr="00EE73FB">
              <w:rPr>
                <w:rFonts w:ascii="Times New Roman" w:hAnsi="Times New Roman"/>
                <w:sz w:val="24"/>
                <w:szCs w:val="24"/>
              </w:rPr>
              <w:t>(pvz., vadovėliai, skaitmeninės mokymo priemonės, metodinės rekomendacijos</w:t>
            </w:r>
            <w:r w:rsidR="00657DDB">
              <w:rPr>
                <w:rFonts w:ascii="Times New Roman" w:hAnsi="Times New Roman"/>
                <w:sz w:val="24"/>
                <w:szCs w:val="24"/>
              </w:rPr>
              <w:t>, bendrosios programos</w:t>
            </w:r>
            <w:r w:rsidR="00657DDB" w:rsidRPr="00740811">
              <w:rPr>
                <w:rFonts w:ascii="Times New Roman" w:hAnsi="Times New Roman"/>
                <w:sz w:val="24"/>
                <w:szCs w:val="24"/>
              </w:rPr>
              <w:t>)</w:t>
            </w:r>
            <w:r w:rsidR="00657DDB">
              <w:rPr>
                <w:rFonts w:ascii="Times New Roman" w:hAnsi="Times New Roman"/>
                <w:sz w:val="24"/>
                <w:szCs w:val="24"/>
              </w:rPr>
              <w:t>;</w:t>
            </w:r>
          </w:p>
          <w:p w14:paraId="53AA3898" w14:textId="77777777" w:rsidR="00657DDB" w:rsidRPr="000F34B8" w:rsidRDefault="00657DDB" w:rsidP="00657DDB">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4449F11E" w14:textId="77777777" w:rsidR="00657DDB" w:rsidRDefault="00657DDB" w:rsidP="00657DDB">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geografijos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62E692D1" w14:textId="63B3D3D4" w:rsidR="00110ABF" w:rsidRPr="00110ABF" w:rsidRDefault="00110ABF" w:rsidP="00110ABF">
            <w:pPr>
              <w:pStyle w:val="Sraopastraipa"/>
              <w:spacing w:after="0" w:line="240" w:lineRule="auto"/>
              <w:ind w:left="0"/>
              <w:jc w:val="both"/>
              <w:rPr>
                <w:rFonts w:ascii="Times New Roman" w:hAnsi="Times New Roman"/>
                <w:sz w:val="24"/>
                <w:szCs w:val="24"/>
              </w:rPr>
            </w:pPr>
          </w:p>
        </w:tc>
      </w:tr>
      <w:tr w:rsidR="00D8177D" w:rsidRPr="00A71997" w14:paraId="7192E8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E252E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D8177D" w:rsidRPr="00A71997" w14:paraId="0C4CD2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BEEFB2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A26C47E" w14:textId="77777777" w:rsidR="00D8177D" w:rsidRPr="00A71997" w:rsidRDefault="00D8177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D8177D" w:rsidRPr="00A71997" w14:paraId="21C833D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A3E7D7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A61583D"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382F39B"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8177D" w:rsidRPr="00A71997" w14:paraId="4179560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8787660"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6062031C"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B1E38E4"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8177D" w:rsidRPr="00A71997" w14:paraId="2D5AC0E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6E5094D"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7BA2BDD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8177D" w:rsidRPr="00A71997" w14:paraId="38DEA11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DA6E38A"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673F082"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D8177D" w:rsidRPr="00A71997" w14:paraId="14FB48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D6BE7B"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C564753"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605E647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236CBC" w14:textId="77777777" w:rsidR="00D8177D" w:rsidRDefault="00D8177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50F207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4FC8DA9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409886"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928131C" w14:textId="77777777" w:rsidR="00D8177D" w:rsidRPr="00844C01" w:rsidRDefault="00D8177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1720F7C"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D8177D" w:rsidRPr="00A71997" w14:paraId="78015FB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777BFAE" w14:textId="77777777" w:rsidR="00D8177D" w:rsidRDefault="00D8177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D8177D" w:rsidRPr="00A71997" w14:paraId="7CC54E1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7C1995D"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925734F"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D8177D" w:rsidRPr="00A71997" w14:paraId="6A54010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52225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1FB8CC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05BB96A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3B89B3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p>
        </w:tc>
        <w:tc>
          <w:tcPr>
            <w:tcW w:w="5387" w:type="dxa"/>
            <w:tcBorders>
              <w:top w:val="single" w:sz="4" w:space="0" w:color="auto"/>
              <w:left w:val="single" w:sz="4" w:space="0" w:color="auto"/>
              <w:bottom w:val="single" w:sz="4" w:space="0" w:color="auto"/>
              <w:right w:val="single" w:sz="4" w:space="0" w:color="auto"/>
            </w:tcBorders>
          </w:tcPr>
          <w:p w14:paraId="4C26C0B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33349D1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8904A29" w14:textId="77777777" w:rsidR="00D8177D" w:rsidRDefault="00D8177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279BC2C" w14:textId="77777777" w:rsidR="00D8177D" w:rsidRPr="008F6C8B"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7B9C9C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47AF1D8"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D8177D" w:rsidRPr="00A71997" w14:paraId="02734F1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225E01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21388C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1689FC2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AE683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69E1FD8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DC7D6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8177D" w:rsidRPr="00A71997" w14:paraId="47AA32F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9B3C4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C64875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62C9D2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71CCF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3D162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8177D" w:rsidRPr="00A71997" w14:paraId="6E57C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38A72E3"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1665857"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1A6D11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9964C97"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6050A68" w14:textId="77777777" w:rsidR="00D8177D" w:rsidRPr="003732D9"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7A35D33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546F290"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DD45BD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6D37B8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D8177D" w:rsidRPr="00A71997" w14:paraId="2C1513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DF4A62A"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D979AA9"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5154D80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F9BA6A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D8177D" w:rsidRPr="00A71997" w14:paraId="08512A2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F0D824"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8A0B51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40EE00B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CCABD03"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8C1E152"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bl>
    <w:p w14:paraId="059D9AE3"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0A4BB15D"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4DFE76C"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6CBDDB45" w14:textId="77777777" w:rsidR="00D8177D" w:rsidRPr="00A71997" w:rsidRDefault="00D8177D" w:rsidP="00D8177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A91D961"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584D4D0E"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89204BA"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093E261" w14:textId="77777777" w:rsidR="00D8177D" w:rsidRDefault="00D8177D" w:rsidP="00667719">
      <w:pPr>
        <w:spacing w:after="0" w:line="240" w:lineRule="auto"/>
      </w:pPr>
    </w:p>
    <w:p w14:paraId="1ABD7EAA" w14:textId="77777777" w:rsidR="000D2B17" w:rsidRDefault="000D2B17" w:rsidP="00667719">
      <w:pPr>
        <w:spacing w:after="0" w:line="240" w:lineRule="auto"/>
      </w:pPr>
    </w:p>
    <w:p w14:paraId="094D9806" w14:textId="77777777" w:rsidR="000D2B17" w:rsidRDefault="000D2B17" w:rsidP="00667719">
      <w:pPr>
        <w:spacing w:after="0" w:line="240" w:lineRule="auto"/>
      </w:pPr>
    </w:p>
    <w:p w14:paraId="748ED914" w14:textId="77777777" w:rsidR="000D2B17" w:rsidRDefault="000D2B17" w:rsidP="00667719">
      <w:pPr>
        <w:spacing w:after="0" w:line="240" w:lineRule="auto"/>
      </w:pPr>
    </w:p>
    <w:p w14:paraId="2E62BCB2" w14:textId="77777777" w:rsidR="000D2B17" w:rsidRDefault="000D2B17" w:rsidP="00667719">
      <w:pPr>
        <w:spacing w:after="0" w:line="240" w:lineRule="auto"/>
      </w:pPr>
    </w:p>
    <w:p w14:paraId="68362D1D" w14:textId="77777777" w:rsidR="000D2B17" w:rsidRDefault="000D2B17" w:rsidP="00667719">
      <w:pPr>
        <w:spacing w:after="0" w:line="240" w:lineRule="auto"/>
      </w:pPr>
    </w:p>
    <w:p w14:paraId="66B8E34E" w14:textId="77777777" w:rsidR="000D2B17" w:rsidRDefault="000D2B17" w:rsidP="00667719">
      <w:pPr>
        <w:spacing w:after="0" w:line="240" w:lineRule="auto"/>
      </w:pPr>
    </w:p>
    <w:p w14:paraId="2084DB93" w14:textId="77777777" w:rsidR="000D2B17" w:rsidRDefault="000D2B17" w:rsidP="00667719">
      <w:pPr>
        <w:spacing w:after="0" w:line="240" w:lineRule="auto"/>
      </w:pPr>
    </w:p>
    <w:p w14:paraId="22754241" w14:textId="77777777" w:rsidR="000D2B17" w:rsidRDefault="000D2B17" w:rsidP="00667719">
      <w:pPr>
        <w:spacing w:after="0" w:line="240" w:lineRule="auto"/>
      </w:pPr>
    </w:p>
    <w:p w14:paraId="29E6E80E" w14:textId="77777777" w:rsidR="000D2B17" w:rsidRDefault="000D2B17" w:rsidP="00667719">
      <w:pPr>
        <w:spacing w:after="0" w:line="240" w:lineRule="auto"/>
      </w:pPr>
    </w:p>
    <w:p w14:paraId="1F242783" w14:textId="77777777" w:rsidR="000D2B17" w:rsidRDefault="000D2B17" w:rsidP="00667719">
      <w:pPr>
        <w:spacing w:after="0" w:line="240" w:lineRule="auto"/>
      </w:pPr>
    </w:p>
    <w:p w14:paraId="040C2AA3" w14:textId="77777777" w:rsidR="000D2B17" w:rsidRDefault="000D2B17" w:rsidP="00667719">
      <w:pPr>
        <w:spacing w:after="0" w:line="240" w:lineRule="auto"/>
      </w:pPr>
    </w:p>
    <w:p w14:paraId="33E41CD7" w14:textId="77777777" w:rsidR="000231B7" w:rsidRDefault="000231B7" w:rsidP="00667719">
      <w:pPr>
        <w:spacing w:after="0" w:line="240" w:lineRule="auto"/>
      </w:pPr>
    </w:p>
    <w:p w14:paraId="7B881439" w14:textId="77777777" w:rsidR="000D2B17" w:rsidRDefault="000D2B17" w:rsidP="00667719">
      <w:pPr>
        <w:spacing w:after="0" w:line="240" w:lineRule="auto"/>
      </w:pPr>
    </w:p>
    <w:p w14:paraId="06B87FC6" w14:textId="77777777" w:rsidR="000D2B17" w:rsidRDefault="000D2B17" w:rsidP="00667719">
      <w:pPr>
        <w:spacing w:after="0" w:line="240" w:lineRule="auto"/>
      </w:pPr>
    </w:p>
    <w:p w14:paraId="7F81D53D" w14:textId="77777777" w:rsidR="000D2B17" w:rsidRDefault="000D2B17" w:rsidP="00667719">
      <w:pPr>
        <w:spacing w:after="0" w:line="240" w:lineRule="auto"/>
      </w:pPr>
    </w:p>
    <w:p w14:paraId="1A61F88E" w14:textId="77777777" w:rsidR="000D2B17" w:rsidRDefault="000D2B17" w:rsidP="00667719">
      <w:pPr>
        <w:spacing w:after="0" w:line="240" w:lineRule="auto"/>
      </w:pPr>
    </w:p>
    <w:p w14:paraId="18FFCCB2" w14:textId="77777777" w:rsidR="000D2B17" w:rsidRDefault="000D2B17" w:rsidP="00667719">
      <w:pPr>
        <w:spacing w:after="0" w:line="240" w:lineRule="auto"/>
      </w:pPr>
    </w:p>
    <w:p w14:paraId="53274371" w14:textId="77777777" w:rsidR="0091332C" w:rsidRDefault="0091332C" w:rsidP="00667719">
      <w:pPr>
        <w:spacing w:after="0" w:line="240" w:lineRule="auto"/>
      </w:pPr>
    </w:p>
    <w:p w14:paraId="09DDEF78" w14:textId="77777777" w:rsidR="0091332C" w:rsidRDefault="0091332C" w:rsidP="0091332C">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22387CC0" w14:textId="4108F2A7" w:rsidR="0091332C" w:rsidRDefault="0091332C" w:rsidP="00BC3F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415C51" w:rsidRPr="00415C51">
        <w:rPr>
          <w:rFonts w:ascii="Times New Roman" w:eastAsia="Times New Roman" w:hAnsi="Times New Roman" w:cs="Times New Roman"/>
          <w:b/>
          <w:bCs/>
          <w:sz w:val="24"/>
          <w:szCs w:val="24"/>
        </w:rPr>
        <w:t>chemijos dalyko turinio eksperto paslaugos</w:t>
      </w:r>
    </w:p>
    <w:p w14:paraId="6C16A764" w14:textId="77777777" w:rsidR="0091332C" w:rsidRDefault="0091332C" w:rsidP="0091332C">
      <w:pPr>
        <w:spacing w:after="0" w:line="240" w:lineRule="auto"/>
        <w:rPr>
          <w:rFonts w:ascii="Times New Roman" w:eastAsia="Times New Roman" w:hAnsi="Times New Roman" w:cs="Times New Roman"/>
          <w:b/>
          <w:bCs/>
          <w:sz w:val="24"/>
          <w:szCs w:val="24"/>
        </w:rPr>
      </w:pPr>
    </w:p>
    <w:p w14:paraId="3C2098C5" w14:textId="77777777" w:rsidR="0091332C" w:rsidRDefault="0091332C" w:rsidP="0091332C">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99197B4" w14:textId="77777777" w:rsidR="0091332C" w:rsidRPr="008F46E1" w:rsidRDefault="0091332C" w:rsidP="0091332C">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91332C" w:rsidRPr="00A71997" w14:paraId="3C37B18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7175C1EF" w14:textId="77777777" w:rsidR="0091332C" w:rsidRPr="000E0A06" w:rsidRDefault="0091332C"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D9DDD18"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91332C" w:rsidRPr="00A71997" w14:paraId="5F7A3BF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A1FFF3"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44E4F5CD" w14:textId="77777777" w:rsidR="0091332C"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EB6A23A"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91332C" w:rsidRPr="00A71997" w14:paraId="61AF2D83"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6F5C96ED"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E16F48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0ADBAEDF"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871F852"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675033AF"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5ED997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8D062E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6DF84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1AEE26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C83B0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3291A9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46035A4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28FF7C" w14:textId="3D516083" w:rsidR="00D419FF" w:rsidRDefault="00186234" w:rsidP="00D419FF">
            <w:pPr>
              <w:spacing w:after="0" w:line="240" w:lineRule="auto"/>
              <w:jc w:val="both"/>
              <w:rPr>
                <w:rFonts w:ascii="Times New Roman" w:hAnsi="Times New Roman"/>
                <w:sz w:val="24"/>
                <w:szCs w:val="24"/>
              </w:rPr>
            </w:pPr>
            <w:r>
              <w:rPr>
                <w:rFonts w:ascii="Times New Roman" w:hAnsi="Times New Roman"/>
                <w:sz w:val="24"/>
                <w:szCs w:val="24"/>
              </w:rPr>
              <w:t>1</w:t>
            </w:r>
            <w:r w:rsidR="00D419FF" w:rsidRPr="00EE73FB">
              <w:rPr>
                <w:rFonts w:ascii="Times New Roman" w:hAnsi="Times New Roman"/>
                <w:sz w:val="24"/>
                <w:szCs w:val="24"/>
              </w:rPr>
              <w:t>) per paskutinius 5 (penkerius) metus</w:t>
            </w:r>
            <w:r w:rsidR="00D419FF" w:rsidRPr="00EE73FB">
              <w:rPr>
                <w:rStyle w:val="Puslapioinaosnuoroda"/>
                <w:rFonts w:ascii="Times New Roman" w:hAnsi="Times New Roman"/>
                <w:sz w:val="24"/>
                <w:szCs w:val="24"/>
              </w:rPr>
              <w:footnoteReference w:id="5"/>
            </w:r>
            <w:r w:rsidR="00D419FF" w:rsidRPr="00EE73FB">
              <w:rPr>
                <w:rFonts w:ascii="Times New Roman" w:hAnsi="Times New Roman"/>
                <w:sz w:val="24"/>
                <w:szCs w:val="24"/>
              </w:rPr>
              <w:t xml:space="preserve"> iki pasiūlymų pateikimo termino pabaigos turi turinio rengimo specialisto patirties kuriant </w:t>
            </w:r>
            <w:r w:rsidR="00D419FF">
              <w:rPr>
                <w:rFonts w:ascii="Times New Roman" w:hAnsi="Times New Roman"/>
                <w:sz w:val="24"/>
                <w:szCs w:val="24"/>
              </w:rPr>
              <w:t xml:space="preserve">ir / </w:t>
            </w:r>
            <w:r w:rsidR="00D419FF" w:rsidRPr="00EE73FB">
              <w:rPr>
                <w:rFonts w:ascii="Times New Roman" w:hAnsi="Times New Roman"/>
                <w:sz w:val="24"/>
                <w:szCs w:val="24"/>
              </w:rPr>
              <w:t xml:space="preserve">arba adaptuojant </w:t>
            </w:r>
            <w:r w:rsidR="00D419FF">
              <w:rPr>
                <w:rFonts w:ascii="Times New Roman" w:hAnsi="Times New Roman"/>
                <w:sz w:val="24"/>
                <w:szCs w:val="24"/>
              </w:rPr>
              <w:t xml:space="preserve">ir / </w:t>
            </w:r>
            <w:r w:rsidR="00D419FF" w:rsidRPr="00EE73FB">
              <w:rPr>
                <w:rFonts w:ascii="Times New Roman" w:hAnsi="Times New Roman"/>
                <w:sz w:val="24"/>
                <w:szCs w:val="24"/>
              </w:rPr>
              <w:t>arba atnaujinant</w:t>
            </w:r>
            <w:r w:rsidR="00D419FF">
              <w:rPr>
                <w:rFonts w:ascii="Times New Roman" w:hAnsi="Times New Roman"/>
                <w:sz w:val="24"/>
                <w:szCs w:val="24"/>
              </w:rPr>
              <w:t xml:space="preserve"> ir / arba vertinant</w:t>
            </w:r>
            <w:r w:rsidR="00D419FF" w:rsidRPr="00EE73FB">
              <w:rPr>
                <w:rFonts w:ascii="Times New Roman" w:hAnsi="Times New Roman"/>
                <w:sz w:val="24"/>
                <w:szCs w:val="24"/>
              </w:rPr>
              <w:t xml:space="preserve"> ne mažiau kaip 1 (vieną) </w:t>
            </w:r>
            <w:r w:rsidR="00D419FF">
              <w:rPr>
                <w:rFonts w:ascii="Times New Roman" w:hAnsi="Times New Roman"/>
                <w:sz w:val="24"/>
                <w:szCs w:val="24"/>
              </w:rPr>
              <w:t>chemijos</w:t>
            </w:r>
            <w:r w:rsidR="00D419FF" w:rsidRPr="00BB7371">
              <w:rPr>
                <w:rFonts w:ascii="Times New Roman" w:hAnsi="Times New Roman"/>
                <w:sz w:val="24"/>
                <w:szCs w:val="24"/>
              </w:rPr>
              <w:t xml:space="preserve"> </w:t>
            </w:r>
            <w:r w:rsidR="00D419FF">
              <w:rPr>
                <w:rFonts w:ascii="Times New Roman" w:hAnsi="Times New Roman"/>
                <w:sz w:val="24"/>
                <w:szCs w:val="24"/>
              </w:rPr>
              <w:t xml:space="preserve">dalykui skirtą </w:t>
            </w:r>
            <w:r w:rsidR="00D419FF" w:rsidRPr="00EE73FB">
              <w:rPr>
                <w:rFonts w:ascii="Times New Roman" w:hAnsi="Times New Roman"/>
                <w:sz w:val="24"/>
                <w:szCs w:val="24"/>
              </w:rPr>
              <w:t>priemonę</w:t>
            </w:r>
            <w:r w:rsidR="00D419FF">
              <w:rPr>
                <w:rFonts w:ascii="Times New Roman" w:hAnsi="Times New Roman"/>
                <w:sz w:val="24"/>
                <w:szCs w:val="24"/>
              </w:rPr>
              <w:t xml:space="preserve"> </w:t>
            </w:r>
            <w:r w:rsidR="00D419FF" w:rsidRPr="00EE73FB">
              <w:rPr>
                <w:rFonts w:ascii="Times New Roman" w:hAnsi="Times New Roman"/>
                <w:sz w:val="24"/>
                <w:szCs w:val="24"/>
              </w:rPr>
              <w:t>(pvz., vadovėliai, skaitmeninės mokymo priemonės, metodinės rekomendacijos</w:t>
            </w:r>
            <w:r w:rsidR="00D419FF">
              <w:rPr>
                <w:rFonts w:ascii="Times New Roman" w:hAnsi="Times New Roman"/>
                <w:sz w:val="24"/>
                <w:szCs w:val="24"/>
              </w:rPr>
              <w:t>, bendrosios programos</w:t>
            </w:r>
            <w:r w:rsidR="00D419FF" w:rsidRPr="00740811">
              <w:rPr>
                <w:rFonts w:ascii="Times New Roman" w:hAnsi="Times New Roman"/>
                <w:sz w:val="24"/>
                <w:szCs w:val="24"/>
              </w:rPr>
              <w:t>)</w:t>
            </w:r>
            <w:r w:rsidR="00D419FF">
              <w:rPr>
                <w:rFonts w:ascii="Times New Roman" w:hAnsi="Times New Roman"/>
                <w:sz w:val="24"/>
                <w:szCs w:val="24"/>
              </w:rPr>
              <w:t>;</w:t>
            </w:r>
          </w:p>
          <w:p w14:paraId="67DE1F12" w14:textId="77777777" w:rsidR="00D419FF" w:rsidRPr="000F34B8" w:rsidRDefault="00D419FF" w:rsidP="00D419FF">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4F5AEC60" w14:textId="77777777" w:rsidR="00D419FF" w:rsidRDefault="00D419FF" w:rsidP="00D419FF">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chemijos</w:t>
            </w:r>
            <w:r w:rsidRPr="00BB7371">
              <w:rPr>
                <w:rFonts w:ascii="Times New Roman" w:hAnsi="Times New Roman"/>
                <w:sz w:val="24"/>
                <w:szCs w:val="24"/>
              </w:rPr>
              <w:t xml:space="preserve"> </w:t>
            </w:r>
            <w:r>
              <w:rPr>
                <w:rFonts w:ascii="Times New Roman" w:hAnsi="Times New Roman"/>
                <w:sz w:val="24"/>
                <w:szCs w:val="24"/>
              </w:rPr>
              <w:t xml:space="preserve">dalyko </w:t>
            </w:r>
            <w:r w:rsidRPr="000A667B">
              <w:rPr>
                <w:rFonts w:ascii="Times New Roman" w:hAnsi="Times New Roman"/>
                <w:sz w:val="24"/>
                <w:szCs w:val="24"/>
              </w:rPr>
              <w:t xml:space="preserve">užduočių ir / arba nacionalinių olimpiadų  </w:t>
            </w:r>
            <w:r>
              <w:rPr>
                <w:rFonts w:ascii="Times New Roman" w:hAnsi="Times New Roman"/>
                <w:sz w:val="24"/>
                <w:szCs w:val="24"/>
              </w:rPr>
              <w:t>chemijos</w:t>
            </w:r>
            <w:r w:rsidRPr="000A667B">
              <w:rPr>
                <w:rFonts w:ascii="Times New Roman" w:hAnsi="Times New Roman"/>
                <w:sz w:val="24"/>
                <w:szCs w:val="24"/>
              </w:rPr>
              <w:t xml:space="preserve"> dalyko užduočių ir / arba</w:t>
            </w:r>
            <w:r w:rsidRPr="00904EC0">
              <w:rPr>
                <w:rFonts w:ascii="Times New Roman" w:hAnsi="Times New Roman"/>
                <w:sz w:val="24"/>
                <w:szCs w:val="24"/>
              </w:rPr>
              <w:t xml:space="preserve"> nacionalinio lygmens</w:t>
            </w:r>
            <w:r>
              <w:rPr>
                <w:rFonts w:ascii="Times New Roman" w:hAnsi="Times New Roman"/>
                <w:sz w:val="24"/>
                <w:szCs w:val="24"/>
              </w:rPr>
              <w:t xml:space="preserve"> </w:t>
            </w:r>
            <w:r w:rsidRPr="00904EC0">
              <w:rPr>
                <w:rFonts w:ascii="Times New Roman" w:hAnsi="Times New Roman"/>
                <w:sz w:val="24"/>
                <w:szCs w:val="24"/>
              </w:rPr>
              <w:t xml:space="preserve">pasiekimų patikrinimų </w:t>
            </w:r>
            <w:r>
              <w:rPr>
                <w:rFonts w:ascii="Times New Roman" w:hAnsi="Times New Roman"/>
                <w:sz w:val="24"/>
                <w:szCs w:val="24"/>
              </w:rPr>
              <w:t xml:space="preserve">chemijos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06FA28FE" w14:textId="3325B1F6" w:rsidR="0091332C" w:rsidRPr="00110ABF" w:rsidRDefault="0091332C" w:rsidP="005F1C0C">
            <w:pPr>
              <w:pStyle w:val="Sraopastraipa"/>
              <w:spacing w:after="0" w:line="240" w:lineRule="auto"/>
              <w:ind w:left="0"/>
              <w:jc w:val="both"/>
              <w:rPr>
                <w:rFonts w:ascii="Times New Roman" w:hAnsi="Times New Roman"/>
                <w:sz w:val="24"/>
                <w:szCs w:val="24"/>
              </w:rPr>
            </w:pPr>
          </w:p>
        </w:tc>
      </w:tr>
      <w:tr w:rsidR="0091332C" w:rsidRPr="00A71997" w14:paraId="12F4056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9AB7D56"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91332C" w:rsidRPr="00A71997" w14:paraId="3408C99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807DB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A629C08" w14:textId="77777777" w:rsidR="0091332C" w:rsidRPr="00A71997" w:rsidRDefault="0091332C"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91332C" w:rsidRPr="00A71997" w14:paraId="508545A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02B0BF6"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1E76AF3E"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A2D8CF4"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1332C" w:rsidRPr="00A71997" w14:paraId="4875150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CE0FC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34025A7"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EF141C6"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1332C" w:rsidRPr="00A71997" w14:paraId="4C727C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B5A8E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A1D988F"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1332C" w:rsidRPr="00A71997" w14:paraId="7C07213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90001"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21FD81"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91332C" w:rsidRPr="00A71997" w14:paraId="690FFBB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9235A4"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C209564"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6236C3C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395668" w14:textId="77777777" w:rsidR="0091332C" w:rsidRDefault="0091332C"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3B497F8"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40C1ED3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A02B74F"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3F4D1C" w14:textId="77777777" w:rsidR="0091332C" w:rsidRPr="00844C01" w:rsidRDefault="0091332C"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87DE4D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91332C" w:rsidRPr="00A71997" w14:paraId="132445A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AB74022" w14:textId="77777777" w:rsidR="0091332C" w:rsidRDefault="0091332C"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91332C" w:rsidRPr="00A71997" w14:paraId="00FCF3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191B1D8"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D60ADEA"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91332C" w:rsidRPr="00A71997" w14:paraId="053EACC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3109B97"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F2DA5CE"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64FAB7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0775726"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D5730E0"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7B43EC2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16EBB92" w14:textId="77777777" w:rsidR="0091332C" w:rsidRDefault="0091332C"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101E738F" w14:textId="77777777" w:rsidR="0091332C" w:rsidRPr="008F6C8B"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68B6E2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7C8344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91332C" w:rsidRPr="00A71997" w14:paraId="4E56F45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0E8618"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E3B271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40F7B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E9ACA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790D809"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ABC9D9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91332C" w:rsidRPr="00A71997" w14:paraId="759CD6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AAC1D8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37F60EA6"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7738044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CFE2C5"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E3B625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91332C" w:rsidRPr="00A71997" w14:paraId="10C7DA9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09415B"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D1D1BF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40665F9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E1A458C"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30EAF283" w14:textId="77777777" w:rsidR="0091332C" w:rsidRPr="003732D9"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167AC0B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26DC8B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8BA22C5"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7D4B6E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91332C" w:rsidRPr="00A71997" w14:paraId="31DCC18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E404122"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0FC3F2"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9DF5F3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CF83A3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91332C" w:rsidRPr="00A71997" w14:paraId="2A1FB1E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3F8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583534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3048FB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CF99BBB"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ED8051D"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bl>
    <w:p w14:paraId="7AE5791F"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5064A4B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010672F"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0535A54" w14:textId="77777777" w:rsidR="0091332C" w:rsidRPr="00A71997" w:rsidRDefault="0091332C" w:rsidP="0091332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8BD23B5"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7B0F8C66"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E8A275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514A31A" w14:textId="77777777" w:rsidR="0091332C" w:rsidRPr="00A71997" w:rsidRDefault="0091332C" w:rsidP="0091332C">
      <w:pPr>
        <w:spacing w:after="0" w:line="240" w:lineRule="auto"/>
      </w:pPr>
    </w:p>
    <w:p w14:paraId="279E959A" w14:textId="77777777" w:rsidR="0091332C" w:rsidRDefault="0091332C" w:rsidP="00667719">
      <w:pPr>
        <w:spacing w:after="0" w:line="240" w:lineRule="auto"/>
      </w:pPr>
    </w:p>
    <w:p w14:paraId="02B3B8FB" w14:textId="77777777" w:rsidR="000D2B17" w:rsidRDefault="000D2B17" w:rsidP="00667719">
      <w:pPr>
        <w:spacing w:after="0" w:line="240" w:lineRule="auto"/>
      </w:pPr>
    </w:p>
    <w:p w14:paraId="0BECF9CD" w14:textId="77777777" w:rsidR="000D2B17" w:rsidRDefault="000D2B17" w:rsidP="00667719">
      <w:pPr>
        <w:spacing w:after="0" w:line="240" w:lineRule="auto"/>
      </w:pPr>
    </w:p>
    <w:p w14:paraId="0716356A" w14:textId="77777777" w:rsidR="000D2B17" w:rsidRDefault="000D2B17" w:rsidP="00667719">
      <w:pPr>
        <w:spacing w:after="0" w:line="240" w:lineRule="auto"/>
      </w:pPr>
    </w:p>
    <w:p w14:paraId="3320D4C6" w14:textId="77777777" w:rsidR="000D2B17" w:rsidRDefault="000D2B17" w:rsidP="00667719">
      <w:pPr>
        <w:spacing w:after="0" w:line="240" w:lineRule="auto"/>
      </w:pPr>
    </w:p>
    <w:p w14:paraId="52834BD4" w14:textId="77777777" w:rsidR="000D2B17" w:rsidRDefault="000D2B17" w:rsidP="00667719">
      <w:pPr>
        <w:spacing w:after="0" w:line="240" w:lineRule="auto"/>
      </w:pPr>
    </w:p>
    <w:p w14:paraId="494889D4" w14:textId="77777777" w:rsidR="000D2B17" w:rsidRDefault="000D2B17" w:rsidP="00667719">
      <w:pPr>
        <w:spacing w:after="0" w:line="240" w:lineRule="auto"/>
      </w:pPr>
    </w:p>
    <w:p w14:paraId="6A50FED0" w14:textId="77777777" w:rsidR="000D2B17" w:rsidRDefault="000D2B17" w:rsidP="00667719">
      <w:pPr>
        <w:spacing w:after="0" w:line="240" w:lineRule="auto"/>
      </w:pPr>
    </w:p>
    <w:p w14:paraId="4B37719B" w14:textId="77777777" w:rsidR="000D2B17" w:rsidRDefault="000D2B17" w:rsidP="00667719">
      <w:pPr>
        <w:spacing w:after="0" w:line="240" w:lineRule="auto"/>
      </w:pPr>
    </w:p>
    <w:p w14:paraId="1DDB4353" w14:textId="77777777" w:rsidR="000D2B17" w:rsidRDefault="000D2B17" w:rsidP="00667719">
      <w:pPr>
        <w:spacing w:after="0" w:line="240" w:lineRule="auto"/>
      </w:pPr>
    </w:p>
    <w:p w14:paraId="7F1CACE1" w14:textId="77777777" w:rsidR="000D2B17" w:rsidRDefault="000D2B17" w:rsidP="00667719">
      <w:pPr>
        <w:spacing w:after="0" w:line="240" w:lineRule="auto"/>
      </w:pPr>
    </w:p>
    <w:p w14:paraId="34D88D0F" w14:textId="77777777" w:rsidR="000D2B17" w:rsidRDefault="000D2B17" w:rsidP="00667719">
      <w:pPr>
        <w:spacing w:after="0" w:line="240" w:lineRule="auto"/>
      </w:pPr>
    </w:p>
    <w:p w14:paraId="3ED9CD83" w14:textId="77777777" w:rsidR="000D2B17" w:rsidRDefault="000D2B17" w:rsidP="00667719">
      <w:pPr>
        <w:spacing w:after="0" w:line="240" w:lineRule="auto"/>
      </w:pPr>
    </w:p>
    <w:p w14:paraId="5F61BED3" w14:textId="77777777" w:rsidR="000D2B17" w:rsidRDefault="000D2B17" w:rsidP="00667719">
      <w:pPr>
        <w:spacing w:after="0" w:line="240" w:lineRule="auto"/>
      </w:pPr>
    </w:p>
    <w:p w14:paraId="62CAFD11" w14:textId="77777777" w:rsidR="000D2B17" w:rsidRDefault="000D2B17" w:rsidP="00667719">
      <w:pPr>
        <w:spacing w:after="0" w:line="240" w:lineRule="auto"/>
      </w:pPr>
    </w:p>
    <w:p w14:paraId="69ED5E62" w14:textId="77777777" w:rsidR="000D2B17" w:rsidRDefault="000D2B17" w:rsidP="00667719">
      <w:pPr>
        <w:spacing w:after="0" w:line="240" w:lineRule="auto"/>
      </w:pPr>
    </w:p>
    <w:p w14:paraId="17644647" w14:textId="77777777" w:rsidR="000D2B17" w:rsidRDefault="000D2B17" w:rsidP="00667719">
      <w:pPr>
        <w:spacing w:after="0" w:line="240" w:lineRule="auto"/>
      </w:pPr>
    </w:p>
    <w:p w14:paraId="07D685E6" w14:textId="77777777" w:rsidR="000D2B17" w:rsidRDefault="000D2B17" w:rsidP="00667719">
      <w:pPr>
        <w:spacing w:after="0" w:line="240" w:lineRule="auto"/>
      </w:pPr>
    </w:p>
    <w:p w14:paraId="3EB08AE3" w14:textId="77777777" w:rsidR="000D2B17" w:rsidRDefault="000D2B17" w:rsidP="00667719">
      <w:pPr>
        <w:spacing w:after="0" w:line="240" w:lineRule="auto"/>
      </w:pPr>
    </w:p>
    <w:p w14:paraId="3181FD48" w14:textId="77777777" w:rsidR="00F772C7" w:rsidRDefault="00F772C7" w:rsidP="00667719">
      <w:pPr>
        <w:spacing w:after="0" w:line="240" w:lineRule="auto"/>
      </w:pPr>
    </w:p>
    <w:p w14:paraId="68A649FB" w14:textId="77777777" w:rsidR="00F772C7" w:rsidRDefault="00F772C7" w:rsidP="00F772C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4E7115B9" w14:textId="3A9FEB3A" w:rsidR="00F772C7" w:rsidRDefault="00F772C7" w:rsidP="00F772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0089323B">
        <w:rPr>
          <w:rFonts w:ascii="Times New Roman" w:eastAsia="Times New Roman" w:hAnsi="Times New Roman" w:cs="Times New Roman"/>
          <w:b/>
          <w:bCs/>
          <w:sz w:val="24"/>
          <w:szCs w:val="24"/>
        </w:rPr>
        <w:t xml:space="preserve"> </w:t>
      </w:r>
      <w:r w:rsidRPr="00593EE3">
        <w:rPr>
          <w:rFonts w:ascii="Times New Roman" w:eastAsia="Times New Roman" w:hAnsi="Times New Roman" w:cs="Times New Roman"/>
          <w:b/>
          <w:bCs/>
          <w:sz w:val="24"/>
          <w:szCs w:val="24"/>
        </w:rPr>
        <w:t>pirkimo objekto dalis –</w:t>
      </w:r>
      <w:r w:rsidR="00FF2A03" w:rsidRPr="00FF2A03">
        <w:t xml:space="preserve"> </w:t>
      </w:r>
      <w:r w:rsidR="00FF2A03" w:rsidRPr="00FF2A03">
        <w:rPr>
          <w:rFonts w:ascii="Times New Roman" w:eastAsia="Times New Roman" w:hAnsi="Times New Roman" w:cs="Times New Roman"/>
          <w:b/>
          <w:bCs/>
          <w:sz w:val="24"/>
          <w:szCs w:val="24"/>
        </w:rPr>
        <w:t>pradinių klasių turinio eksperto paslaugos</w:t>
      </w:r>
    </w:p>
    <w:p w14:paraId="635B377E" w14:textId="77777777" w:rsidR="00F772C7" w:rsidRDefault="00F772C7" w:rsidP="00F772C7">
      <w:pPr>
        <w:spacing w:after="0" w:line="240" w:lineRule="auto"/>
        <w:rPr>
          <w:rFonts w:ascii="Times New Roman" w:eastAsia="Times New Roman" w:hAnsi="Times New Roman" w:cs="Times New Roman"/>
          <w:b/>
          <w:bCs/>
          <w:sz w:val="24"/>
          <w:szCs w:val="24"/>
        </w:rPr>
      </w:pPr>
    </w:p>
    <w:p w14:paraId="3D6CBC15" w14:textId="77777777" w:rsidR="00F772C7" w:rsidRDefault="00F772C7" w:rsidP="00F772C7">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0F784D45" w14:textId="77777777" w:rsidR="00F772C7" w:rsidRPr="008F46E1" w:rsidRDefault="00F772C7" w:rsidP="00F772C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F772C7" w:rsidRPr="00A71997" w14:paraId="418BF9C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539092A" w14:textId="77777777" w:rsidR="00F772C7" w:rsidRPr="000E0A06" w:rsidRDefault="00F772C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8215378"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F772C7" w:rsidRPr="00A71997" w14:paraId="3B909C6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1FB6486"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44C38DB" w14:textId="77777777" w:rsidR="00F772C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4B2DEAAC"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F772C7" w:rsidRPr="00A71997" w14:paraId="28AD7F3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5CD060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56D99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E8E0625"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22F5C350"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9528A3C"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61EA58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98EBE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6426F8A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95E0A5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0C09A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17EBBA7D"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1785D8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B03DA8D" w14:textId="77777777" w:rsidR="000E0D6C" w:rsidRDefault="00F772C7" w:rsidP="000E0D6C">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w:t>
            </w:r>
            <w:r w:rsidR="00C75947" w:rsidRPr="00EE73FB">
              <w:rPr>
                <w:rFonts w:ascii="Times New Roman" w:hAnsi="Times New Roman"/>
                <w:sz w:val="24"/>
                <w:szCs w:val="24"/>
              </w:rPr>
              <w:t xml:space="preserve"> </w:t>
            </w:r>
            <w:r w:rsidR="000E0D6C" w:rsidRPr="00EE73FB">
              <w:rPr>
                <w:rFonts w:ascii="Times New Roman" w:hAnsi="Times New Roman"/>
                <w:sz w:val="24"/>
                <w:szCs w:val="24"/>
              </w:rPr>
              <w:t>per paskutinius 5 (penkerius) metus</w:t>
            </w:r>
            <w:r w:rsidR="000E0D6C" w:rsidRPr="00EE73FB">
              <w:rPr>
                <w:rStyle w:val="Puslapioinaosnuoroda"/>
                <w:rFonts w:ascii="Times New Roman" w:hAnsi="Times New Roman"/>
                <w:sz w:val="24"/>
                <w:szCs w:val="24"/>
              </w:rPr>
              <w:footnoteReference w:id="6"/>
            </w:r>
            <w:r w:rsidR="000E0D6C" w:rsidRPr="00EE73FB">
              <w:rPr>
                <w:rFonts w:ascii="Times New Roman" w:hAnsi="Times New Roman"/>
                <w:sz w:val="24"/>
                <w:szCs w:val="24"/>
              </w:rPr>
              <w:t xml:space="preserve"> iki pasiūlymų pateikimo termino pabaigos turi turinio rengimo specialisto patirties kuriant </w:t>
            </w:r>
            <w:r w:rsidR="000E0D6C">
              <w:rPr>
                <w:rFonts w:ascii="Times New Roman" w:hAnsi="Times New Roman"/>
                <w:sz w:val="24"/>
                <w:szCs w:val="24"/>
              </w:rPr>
              <w:t xml:space="preserve">ir / </w:t>
            </w:r>
            <w:r w:rsidR="000E0D6C" w:rsidRPr="00EE73FB">
              <w:rPr>
                <w:rFonts w:ascii="Times New Roman" w:hAnsi="Times New Roman"/>
                <w:sz w:val="24"/>
                <w:szCs w:val="24"/>
              </w:rPr>
              <w:t xml:space="preserve">arba adaptuojant </w:t>
            </w:r>
            <w:r w:rsidR="000E0D6C">
              <w:rPr>
                <w:rFonts w:ascii="Times New Roman" w:hAnsi="Times New Roman"/>
                <w:sz w:val="24"/>
                <w:szCs w:val="24"/>
              </w:rPr>
              <w:t xml:space="preserve">ir / </w:t>
            </w:r>
            <w:r w:rsidR="000E0D6C" w:rsidRPr="00EE73FB">
              <w:rPr>
                <w:rFonts w:ascii="Times New Roman" w:hAnsi="Times New Roman"/>
                <w:sz w:val="24"/>
                <w:szCs w:val="24"/>
              </w:rPr>
              <w:t>arba atnaujinant</w:t>
            </w:r>
            <w:r w:rsidR="000E0D6C">
              <w:rPr>
                <w:rFonts w:ascii="Times New Roman" w:hAnsi="Times New Roman"/>
                <w:sz w:val="24"/>
                <w:szCs w:val="24"/>
              </w:rPr>
              <w:t xml:space="preserve"> ir / arba vertinant</w:t>
            </w:r>
            <w:r w:rsidR="000E0D6C" w:rsidRPr="00EE73FB">
              <w:rPr>
                <w:rFonts w:ascii="Times New Roman" w:hAnsi="Times New Roman"/>
                <w:sz w:val="24"/>
                <w:szCs w:val="24"/>
              </w:rPr>
              <w:t xml:space="preserve"> ne mažiau kaip 1 (vieną) </w:t>
            </w:r>
            <w:r w:rsidR="000E0D6C">
              <w:rPr>
                <w:rFonts w:ascii="Times New Roman" w:hAnsi="Times New Roman"/>
                <w:sz w:val="24"/>
                <w:szCs w:val="24"/>
              </w:rPr>
              <w:t xml:space="preserve">pradiniam ugdymui skirtą </w:t>
            </w:r>
            <w:r w:rsidR="000E0D6C" w:rsidRPr="00EE73FB">
              <w:rPr>
                <w:rFonts w:ascii="Times New Roman" w:hAnsi="Times New Roman"/>
                <w:sz w:val="24"/>
                <w:szCs w:val="24"/>
              </w:rPr>
              <w:t>priemonę</w:t>
            </w:r>
            <w:r w:rsidR="000E0D6C">
              <w:rPr>
                <w:rFonts w:ascii="Times New Roman" w:hAnsi="Times New Roman"/>
                <w:sz w:val="24"/>
                <w:szCs w:val="24"/>
              </w:rPr>
              <w:t xml:space="preserve"> </w:t>
            </w:r>
            <w:r w:rsidR="000E0D6C" w:rsidRPr="00EE73FB">
              <w:rPr>
                <w:rFonts w:ascii="Times New Roman" w:hAnsi="Times New Roman"/>
                <w:sz w:val="24"/>
                <w:szCs w:val="24"/>
              </w:rPr>
              <w:t>(pvz., vadovėliai, skaitmeninės mokymo priemonės, metodinės rekomendacijos</w:t>
            </w:r>
            <w:r w:rsidR="000E0D6C">
              <w:rPr>
                <w:rFonts w:ascii="Times New Roman" w:hAnsi="Times New Roman"/>
                <w:sz w:val="24"/>
                <w:szCs w:val="24"/>
              </w:rPr>
              <w:t>, bendrosios programos</w:t>
            </w:r>
            <w:r w:rsidR="000E0D6C" w:rsidRPr="00740811">
              <w:rPr>
                <w:rFonts w:ascii="Times New Roman" w:hAnsi="Times New Roman"/>
                <w:sz w:val="24"/>
                <w:szCs w:val="24"/>
              </w:rPr>
              <w:t>)</w:t>
            </w:r>
            <w:r w:rsidR="000E0D6C">
              <w:rPr>
                <w:rFonts w:ascii="Times New Roman" w:hAnsi="Times New Roman"/>
                <w:sz w:val="24"/>
                <w:szCs w:val="24"/>
              </w:rPr>
              <w:t>;</w:t>
            </w:r>
          </w:p>
          <w:p w14:paraId="1DE42D34" w14:textId="77777777" w:rsidR="000E0D6C" w:rsidRPr="000F34B8" w:rsidRDefault="000E0D6C" w:rsidP="000E0D6C">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45D1195" w14:textId="198E8324" w:rsidR="00F772C7" w:rsidRPr="00110ABF" w:rsidRDefault="000E0D6C" w:rsidP="005F1C0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pradinio ugdymo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pradinio ugdymo</w:t>
            </w:r>
            <w:r w:rsidRPr="00904EC0">
              <w:rPr>
                <w:rFonts w:ascii="Times New Roman" w:hAnsi="Times New Roman"/>
                <w:sz w:val="24"/>
                <w:szCs w:val="24"/>
              </w:rPr>
              <w:t xml:space="preserve"> 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pradinio ugdymo</w:t>
            </w:r>
            <w:r w:rsidRPr="00904EC0">
              <w:rPr>
                <w:rFonts w:ascii="Times New Roman" w:hAnsi="Times New Roman"/>
                <w:sz w:val="24"/>
                <w:szCs w:val="24"/>
              </w:rPr>
              <w:t xml:space="preserve"> pasiekimų patikrinimų rengimu</w:t>
            </w:r>
            <w:r>
              <w:rPr>
                <w:rFonts w:ascii="Times New Roman" w:hAnsi="Times New Roman"/>
                <w:sz w:val="24"/>
                <w:szCs w:val="24"/>
              </w:rPr>
              <w:t xml:space="preserve"> ir / arba vertinimu.</w:t>
            </w:r>
          </w:p>
        </w:tc>
      </w:tr>
      <w:tr w:rsidR="00F772C7" w:rsidRPr="00A71997" w14:paraId="24DF21E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1A8695F"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F772C7" w:rsidRPr="00A71997" w14:paraId="36BB2F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F23695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C8CF5B7" w14:textId="77777777" w:rsidR="00F772C7" w:rsidRPr="00A71997" w:rsidRDefault="00F772C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F772C7" w:rsidRPr="00A71997" w14:paraId="29BF280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616EFB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78F72322"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C0BBF85"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772C7" w:rsidRPr="00A71997" w14:paraId="42604C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6EB4A3"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31497E0"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8132ADD"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772C7" w:rsidRPr="00A71997" w14:paraId="705DB0E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3714EF8"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EF38AB"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772C7" w:rsidRPr="00A71997" w14:paraId="3B593B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58F51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0BE9B50"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F772C7" w:rsidRPr="00A71997" w14:paraId="7C443C8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A1AB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0BF0C36"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0A16591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0D2B067" w14:textId="77777777" w:rsidR="00F772C7" w:rsidRDefault="00F772C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DC64373"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531AFA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637CD4"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1B88578" w14:textId="77777777" w:rsidR="00F772C7" w:rsidRPr="00844C01" w:rsidRDefault="00F772C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EE505C4"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F772C7" w:rsidRPr="00A71997" w14:paraId="3DA493A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D046BB3" w14:textId="77777777" w:rsidR="00F772C7" w:rsidRDefault="00F772C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F772C7" w:rsidRPr="00A71997" w14:paraId="1EA3FC1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DC187DE"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8648CF"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F772C7" w:rsidRPr="00A71997" w14:paraId="7899713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40B2F30"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C1E11B1"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5DEF218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1983FFD"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8DBA8FF"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6A97EE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E6A258" w14:textId="77777777" w:rsidR="00F772C7" w:rsidRDefault="00F772C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5FEEE36E" w14:textId="77777777" w:rsidR="00F772C7" w:rsidRPr="008F6C8B"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3EF0D5A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1A62BF2"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F772C7" w:rsidRPr="00A71997" w14:paraId="0A62B6B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405ED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883911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6FC37AB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075DC6"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DA5349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5E07A5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F772C7" w:rsidRPr="00A71997" w14:paraId="10BE36E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94756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0D544D4"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1CA952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4D3D78"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A3C0C1B"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F772C7" w:rsidRPr="00A71997" w14:paraId="675D614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CC3202"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02A74DB9"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1689EC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46923E2"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09245BB" w14:textId="77777777" w:rsidR="00F772C7" w:rsidRPr="003732D9"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0B7FE7A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3D153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645EC8"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3952382"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F772C7" w:rsidRPr="00A71997" w14:paraId="143D7D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E6B8B3"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488C5C"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1E2E983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600223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F772C7" w:rsidRPr="00A71997" w14:paraId="344D718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C923AD6"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0E8212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0CE985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A08E1AC"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1C63B9B"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bl>
    <w:p w14:paraId="75A0F73E"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3B39EAF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7F85090"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4C3772B0" w14:textId="77777777" w:rsidR="00F772C7" w:rsidRPr="00A71997" w:rsidRDefault="00F772C7" w:rsidP="00F772C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637A3A1"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1F8D1B3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35A3B58"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7A34615" w14:textId="77777777" w:rsidR="00F772C7" w:rsidRPr="00A71997" w:rsidRDefault="00F772C7" w:rsidP="00F772C7">
      <w:pPr>
        <w:spacing w:after="0" w:line="240" w:lineRule="auto"/>
      </w:pPr>
    </w:p>
    <w:p w14:paraId="0DC4666E" w14:textId="77777777" w:rsidR="00F772C7" w:rsidRPr="00A71997" w:rsidRDefault="00F772C7" w:rsidP="00F772C7">
      <w:pPr>
        <w:spacing w:after="0" w:line="240" w:lineRule="auto"/>
      </w:pPr>
    </w:p>
    <w:p w14:paraId="0B58CC67" w14:textId="77777777" w:rsidR="00F772C7" w:rsidRPr="00A71997" w:rsidRDefault="00F772C7" w:rsidP="00667719">
      <w:pPr>
        <w:spacing w:after="0" w:line="240" w:lineRule="auto"/>
      </w:pPr>
    </w:p>
    <w:sectPr w:rsidR="00F772C7"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B894" w14:textId="77777777" w:rsidR="00C36F2F" w:rsidRDefault="00C36F2F" w:rsidP="00777EE5">
      <w:pPr>
        <w:spacing w:after="0" w:line="240" w:lineRule="auto"/>
      </w:pPr>
      <w:r>
        <w:separator/>
      </w:r>
    </w:p>
  </w:endnote>
  <w:endnote w:type="continuationSeparator" w:id="0">
    <w:p w14:paraId="703CC75D" w14:textId="77777777" w:rsidR="00C36F2F" w:rsidRDefault="00C36F2F"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4C4" w14:textId="77777777" w:rsidR="00C36F2F" w:rsidRDefault="00C36F2F" w:rsidP="00777EE5">
      <w:pPr>
        <w:spacing w:after="0" w:line="240" w:lineRule="auto"/>
      </w:pPr>
      <w:r>
        <w:separator/>
      </w:r>
    </w:p>
  </w:footnote>
  <w:footnote w:type="continuationSeparator" w:id="0">
    <w:p w14:paraId="325E514C" w14:textId="77777777" w:rsidR="00C36F2F" w:rsidRDefault="00C36F2F" w:rsidP="00777EE5">
      <w:pPr>
        <w:spacing w:after="0" w:line="240" w:lineRule="auto"/>
      </w:pPr>
      <w:r>
        <w:continuationSeparator/>
      </w:r>
    </w:p>
  </w:footnote>
  <w:footnote w:id="1">
    <w:p w14:paraId="3C367A79" w14:textId="77777777" w:rsidR="00B0158E" w:rsidRDefault="00B0158E" w:rsidP="00B0158E">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6D05367A" w14:textId="77777777" w:rsidR="00780A53" w:rsidRDefault="00780A53" w:rsidP="00780A5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0C33D7B9" w14:textId="77777777" w:rsidR="00A113E9" w:rsidRDefault="00A113E9" w:rsidP="00A113E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04D2543F" w14:textId="77777777" w:rsidR="00657DDB" w:rsidRDefault="00657DDB" w:rsidP="00657DDB">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6E2AFBDC" w14:textId="77777777" w:rsidR="00D419FF" w:rsidRDefault="00D419FF" w:rsidP="00D419F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1FDB4B96" w14:textId="77777777" w:rsidR="000E0D6C" w:rsidRDefault="000E0D6C" w:rsidP="000E0D6C">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231B7"/>
    <w:rsid w:val="000341F6"/>
    <w:rsid w:val="00047505"/>
    <w:rsid w:val="00081DE0"/>
    <w:rsid w:val="00082AF3"/>
    <w:rsid w:val="00082B36"/>
    <w:rsid w:val="00085BF6"/>
    <w:rsid w:val="00090F45"/>
    <w:rsid w:val="000A31E4"/>
    <w:rsid w:val="000C3D55"/>
    <w:rsid w:val="000D0CC2"/>
    <w:rsid w:val="000D2B17"/>
    <w:rsid w:val="000D2E21"/>
    <w:rsid w:val="000E0A06"/>
    <w:rsid w:val="000E0D6C"/>
    <w:rsid w:val="000E5973"/>
    <w:rsid w:val="000F5E52"/>
    <w:rsid w:val="00110ABF"/>
    <w:rsid w:val="00112ECC"/>
    <w:rsid w:val="00116153"/>
    <w:rsid w:val="00126D74"/>
    <w:rsid w:val="00135E13"/>
    <w:rsid w:val="00147137"/>
    <w:rsid w:val="00163E66"/>
    <w:rsid w:val="00173EF3"/>
    <w:rsid w:val="00186234"/>
    <w:rsid w:val="001B26B6"/>
    <w:rsid w:val="002051AF"/>
    <w:rsid w:val="00235FC6"/>
    <w:rsid w:val="00250739"/>
    <w:rsid w:val="002606BE"/>
    <w:rsid w:val="002661C0"/>
    <w:rsid w:val="0027362C"/>
    <w:rsid w:val="0027732E"/>
    <w:rsid w:val="002971F6"/>
    <w:rsid w:val="002D09F8"/>
    <w:rsid w:val="00322564"/>
    <w:rsid w:val="00325A73"/>
    <w:rsid w:val="00344295"/>
    <w:rsid w:val="0035686E"/>
    <w:rsid w:val="00357AE4"/>
    <w:rsid w:val="0036223D"/>
    <w:rsid w:val="003732D9"/>
    <w:rsid w:val="0037510D"/>
    <w:rsid w:val="00384787"/>
    <w:rsid w:val="003912F8"/>
    <w:rsid w:val="00397896"/>
    <w:rsid w:val="003A7BE8"/>
    <w:rsid w:val="003C5838"/>
    <w:rsid w:val="003E5026"/>
    <w:rsid w:val="003E7FFC"/>
    <w:rsid w:val="003F26DF"/>
    <w:rsid w:val="00405A61"/>
    <w:rsid w:val="0041022E"/>
    <w:rsid w:val="00415C51"/>
    <w:rsid w:val="00420BA0"/>
    <w:rsid w:val="00424070"/>
    <w:rsid w:val="00446275"/>
    <w:rsid w:val="0044774A"/>
    <w:rsid w:val="0045429E"/>
    <w:rsid w:val="00496E3D"/>
    <w:rsid w:val="004A012B"/>
    <w:rsid w:val="004A7056"/>
    <w:rsid w:val="005414C1"/>
    <w:rsid w:val="0055233C"/>
    <w:rsid w:val="00593EE3"/>
    <w:rsid w:val="005A15D1"/>
    <w:rsid w:val="005B4979"/>
    <w:rsid w:val="005C0B41"/>
    <w:rsid w:val="00611CB4"/>
    <w:rsid w:val="00645168"/>
    <w:rsid w:val="00657DDB"/>
    <w:rsid w:val="00667719"/>
    <w:rsid w:val="006716BC"/>
    <w:rsid w:val="00683CFD"/>
    <w:rsid w:val="00692116"/>
    <w:rsid w:val="006B0EA8"/>
    <w:rsid w:val="006B69B4"/>
    <w:rsid w:val="006C4DD3"/>
    <w:rsid w:val="006D6ECC"/>
    <w:rsid w:val="00732ABE"/>
    <w:rsid w:val="0073500C"/>
    <w:rsid w:val="0074159E"/>
    <w:rsid w:val="007428DF"/>
    <w:rsid w:val="00777EE5"/>
    <w:rsid w:val="00780A53"/>
    <w:rsid w:val="007832C5"/>
    <w:rsid w:val="007834D3"/>
    <w:rsid w:val="00786F64"/>
    <w:rsid w:val="007B0285"/>
    <w:rsid w:val="0086214E"/>
    <w:rsid w:val="008624E4"/>
    <w:rsid w:val="00884C1B"/>
    <w:rsid w:val="008866BD"/>
    <w:rsid w:val="00892D82"/>
    <w:rsid w:val="0089323B"/>
    <w:rsid w:val="008A127D"/>
    <w:rsid w:val="008A6366"/>
    <w:rsid w:val="008B19B3"/>
    <w:rsid w:val="008B1AB1"/>
    <w:rsid w:val="008C514F"/>
    <w:rsid w:val="008C5C2D"/>
    <w:rsid w:val="008D5041"/>
    <w:rsid w:val="008D5DFF"/>
    <w:rsid w:val="008F4C9B"/>
    <w:rsid w:val="008F667A"/>
    <w:rsid w:val="0091332C"/>
    <w:rsid w:val="009144EA"/>
    <w:rsid w:val="0095466A"/>
    <w:rsid w:val="009E566A"/>
    <w:rsid w:val="009F2F6D"/>
    <w:rsid w:val="009F7242"/>
    <w:rsid w:val="00A04B28"/>
    <w:rsid w:val="00A113E9"/>
    <w:rsid w:val="00A550A9"/>
    <w:rsid w:val="00A61FAD"/>
    <w:rsid w:val="00A71997"/>
    <w:rsid w:val="00A7211F"/>
    <w:rsid w:val="00A86469"/>
    <w:rsid w:val="00A9001A"/>
    <w:rsid w:val="00AA5711"/>
    <w:rsid w:val="00AE3E45"/>
    <w:rsid w:val="00AF14BE"/>
    <w:rsid w:val="00AF3945"/>
    <w:rsid w:val="00AF5E9D"/>
    <w:rsid w:val="00B0158E"/>
    <w:rsid w:val="00B0436F"/>
    <w:rsid w:val="00B21359"/>
    <w:rsid w:val="00B3015E"/>
    <w:rsid w:val="00B376F4"/>
    <w:rsid w:val="00B54A1E"/>
    <w:rsid w:val="00B81895"/>
    <w:rsid w:val="00B95565"/>
    <w:rsid w:val="00BA7D60"/>
    <w:rsid w:val="00BC3F3C"/>
    <w:rsid w:val="00BD59CE"/>
    <w:rsid w:val="00BE2D08"/>
    <w:rsid w:val="00BF33D0"/>
    <w:rsid w:val="00C04B2B"/>
    <w:rsid w:val="00C21215"/>
    <w:rsid w:val="00C36F2F"/>
    <w:rsid w:val="00C75947"/>
    <w:rsid w:val="00C77B43"/>
    <w:rsid w:val="00C878AC"/>
    <w:rsid w:val="00C90B2E"/>
    <w:rsid w:val="00CC6ECA"/>
    <w:rsid w:val="00CD4F98"/>
    <w:rsid w:val="00CD6144"/>
    <w:rsid w:val="00D16CAC"/>
    <w:rsid w:val="00D31441"/>
    <w:rsid w:val="00D3312D"/>
    <w:rsid w:val="00D419FF"/>
    <w:rsid w:val="00D56853"/>
    <w:rsid w:val="00D74468"/>
    <w:rsid w:val="00D8177D"/>
    <w:rsid w:val="00DA688E"/>
    <w:rsid w:val="00DC5926"/>
    <w:rsid w:val="00DF5975"/>
    <w:rsid w:val="00E073B9"/>
    <w:rsid w:val="00E12532"/>
    <w:rsid w:val="00E92142"/>
    <w:rsid w:val="00EA2009"/>
    <w:rsid w:val="00EA7127"/>
    <w:rsid w:val="00EB5365"/>
    <w:rsid w:val="00ED3BE5"/>
    <w:rsid w:val="00F1041A"/>
    <w:rsid w:val="00F125A9"/>
    <w:rsid w:val="00F1461D"/>
    <w:rsid w:val="00F23D67"/>
    <w:rsid w:val="00F2499F"/>
    <w:rsid w:val="00F772C7"/>
    <w:rsid w:val="00F80D6C"/>
    <w:rsid w:val="00F96BEB"/>
    <w:rsid w:val="00FF2A03"/>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322564"/>
    <w:pPr>
      <w:suppressAutoHyphens/>
      <w:autoSpaceDN w:val="0"/>
      <w:ind w:left="720"/>
      <w:textAlignment w:val="baseline"/>
    </w:pPr>
    <w:rPr>
      <w:rFonts w:ascii="Aptos" w:eastAsia="Times New Roman"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15304</Words>
  <Characters>8724</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77</cp:revision>
  <dcterms:created xsi:type="dcterms:W3CDTF">2025-05-30T06:14:00Z</dcterms:created>
  <dcterms:modified xsi:type="dcterms:W3CDTF">2025-10-15T18:59:00Z</dcterms:modified>
</cp:coreProperties>
</file>