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A1570" w14:textId="2FBF964E" w:rsidR="006357A4" w:rsidRDefault="00236ACF" w:rsidP="006357A4">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Specialiųjų p</w:t>
      </w:r>
      <w:r w:rsidR="006357A4" w:rsidRPr="00F0499F">
        <w:rPr>
          <w:rFonts w:asciiTheme="minorHAnsi" w:hAnsiTheme="minorHAnsi"/>
          <w:color w:val="0070C0"/>
          <w:sz w:val="21"/>
          <w:szCs w:val="21"/>
        </w:rPr>
        <w:t xml:space="preserve">irkimo sąlygų </w:t>
      </w:r>
      <w:r w:rsidR="001C6888">
        <w:rPr>
          <w:rFonts w:asciiTheme="minorHAnsi" w:hAnsiTheme="minorHAnsi"/>
          <w:color w:val="0070C0"/>
          <w:sz w:val="21"/>
          <w:szCs w:val="21"/>
        </w:rPr>
        <w:t>5.1</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juridiniam asmeniui</w:t>
      </w:r>
      <w:r w:rsidR="006357A4">
        <w:rPr>
          <w:rFonts w:asciiTheme="minorHAnsi" w:hAnsiTheme="minorHAnsi"/>
          <w:color w:val="0070C0"/>
          <w:sz w:val="21"/>
          <w:szCs w:val="21"/>
        </w:rPr>
        <w:t>“</w:t>
      </w:r>
      <w:bookmarkEnd w:id="0"/>
    </w:p>
    <w:p w14:paraId="5D95689D" w14:textId="77777777" w:rsidR="006357A4" w:rsidRDefault="006357A4" w:rsidP="006357A4"/>
    <w:p w14:paraId="47DB43B3" w14:textId="77777777" w:rsidR="006357A4" w:rsidRPr="001C45C1" w:rsidRDefault="006357A4" w:rsidP="006357A4">
      <w:pPr>
        <w:jc w:val="center"/>
        <w:rPr>
          <w:rFonts w:cstheme="minorHAnsi"/>
        </w:rPr>
      </w:pPr>
      <w:r w:rsidRPr="001C45C1">
        <w:rPr>
          <w:rFonts w:cstheme="minorHAnsi"/>
        </w:rPr>
        <w:t>Herbas arba prekių ženklas</w:t>
      </w:r>
    </w:p>
    <w:p w14:paraId="41C0FCC0"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3AD199C" w14:textId="77777777" w:rsidR="006357A4" w:rsidRPr="001C45C1" w:rsidRDefault="006357A4" w:rsidP="006357A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C3091" w14:textId="77777777" w:rsidR="006357A4" w:rsidRPr="001C45C1" w:rsidRDefault="006357A4" w:rsidP="006357A4">
      <w:pPr>
        <w:jc w:val="both"/>
        <w:rPr>
          <w:rFonts w:cstheme="minorHAnsi"/>
          <w:sz w:val="20"/>
          <w:szCs w:val="20"/>
        </w:rPr>
      </w:pPr>
    </w:p>
    <w:p w14:paraId="489FFBAC"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86DCE3"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D4BD6B" w14:textId="77777777" w:rsidR="006357A4" w:rsidRPr="001C45C1" w:rsidRDefault="006357A4" w:rsidP="006357A4">
      <w:pPr>
        <w:jc w:val="center"/>
        <w:rPr>
          <w:rFonts w:cstheme="minorHAnsi"/>
          <w:b/>
          <w:sz w:val="24"/>
          <w:szCs w:val="24"/>
        </w:rPr>
      </w:pPr>
    </w:p>
    <w:p w14:paraId="28737A41"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7125D4EB"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3663C3F"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2226EA"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7D3B934E"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18F0F4B"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84AA91C" w14:textId="77777777" w:rsidR="006357A4" w:rsidRPr="001C45C1" w:rsidRDefault="006357A4" w:rsidP="006357A4">
      <w:pPr>
        <w:shd w:val="clear" w:color="auto" w:fill="FFFFFF"/>
        <w:jc w:val="center"/>
        <w:rPr>
          <w:rFonts w:cstheme="minorHAnsi"/>
          <w:bCs/>
          <w:color w:val="000000"/>
          <w:sz w:val="20"/>
          <w:szCs w:val="20"/>
        </w:rPr>
      </w:pPr>
    </w:p>
    <w:p w14:paraId="03464A34"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A9954C1" w14:textId="77777777" w:rsidR="006357A4" w:rsidRPr="001C45C1" w:rsidRDefault="006357A4" w:rsidP="006357A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53BDF" w14:textId="77777777" w:rsidR="006357A4" w:rsidRPr="001C45C1" w:rsidRDefault="006357A4" w:rsidP="006357A4">
      <w:pPr>
        <w:snapToGrid w:val="0"/>
        <w:spacing w:after="0" w:line="240" w:lineRule="auto"/>
        <w:jc w:val="both"/>
        <w:rPr>
          <w:rFonts w:cstheme="minorHAnsi"/>
          <w:spacing w:val="-2"/>
        </w:rPr>
      </w:pPr>
    </w:p>
    <w:p w14:paraId="0BE696A2"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82D764E" w14:textId="77777777" w:rsidR="006357A4" w:rsidRPr="001C45C1" w:rsidRDefault="006357A4" w:rsidP="006357A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2063AD" w14:textId="77777777" w:rsidR="006357A4" w:rsidRDefault="006357A4" w:rsidP="006357A4">
      <w:pPr>
        <w:snapToGrid w:val="0"/>
        <w:ind w:right="-1"/>
        <w:jc w:val="both"/>
        <w:rPr>
          <w:rFonts w:cstheme="minorHAnsi"/>
          <w:spacing w:val="-2"/>
        </w:rPr>
      </w:pPr>
    </w:p>
    <w:p w14:paraId="3C9CDFC8"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41BFEA"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6C600F" w14:textId="77777777" w:rsidR="006357A4" w:rsidRDefault="006357A4" w:rsidP="006357A4">
      <w:pPr>
        <w:snapToGrid w:val="0"/>
        <w:ind w:right="-1"/>
        <w:jc w:val="both"/>
        <w:rPr>
          <w:rFonts w:cstheme="minorHAnsi"/>
          <w:spacing w:val="-2"/>
        </w:rPr>
      </w:pPr>
    </w:p>
    <w:p w14:paraId="4AADD014"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1464B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E676A1C" w14:textId="77777777" w:rsidR="006357A4" w:rsidRDefault="006357A4" w:rsidP="006357A4">
      <w:pPr>
        <w:snapToGrid w:val="0"/>
        <w:ind w:right="-1"/>
        <w:jc w:val="both"/>
        <w:rPr>
          <w:rFonts w:cstheme="minorHAnsi"/>
          <w:spacing w:val="-2"/>
        </w:rPr>
      </w:pPr>
    </w:p>
    <w:p w14:paraId="105E9A87"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5AE551"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21C17B5" w14:textId="77777777" w:rsidR="006357A4" w:rsidRDefault="006357A4" w:rsidP="006357A4">
      <w:pPr>
        <w:jc w:val="both"/>
        <w:rPr>
          <w:rFonts w:cstheme="minorHAnsi"/>
          <w:sz w:val="24"/>
          <w:szCs w:val="24"/>
        </w:rPr>
      </w:pPr>
    </w:p>
    <w:p w14:paraId="3AC67F4D" w14:textId="77777777" w:rsidR="006357A4" w:rsidRPr="00425CFB" w:rsidRDefault="006357A4" w:rsidP="006357A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C0E933F" w14:textId="77777777" w:rsidR="006357A4" w:rsidRPr="00425CFB" w:rsidRDefault="006357A4" w:rsidP="006357A4">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0633D5C5" w14:textId="77777777" w:rsidR="006357A4" w:rsidRPr="00425CFB" w:rsidRDefault="006357A4" w:rsidP="006357A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D9CA00A" w14:textId="77777777" w:rsidR="006357A4" w:rsidRPr="00425CFB" w:rsidRDefault="006357A4" w:rsidP="006357A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CB45F52" w14:textId="77777777" w:rsidR="006357A4" w:rsidRPr="00425CFB" w:rsidRDefault="006357A4" w:rsidP="006357A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EB9B5C4" w14:textId="77777777" w:rsidR="006357A4" w:rsidRPr="00425CFB" w:rsidRDefault="006357A4" w:rsidP="006357A4">
      <w:pPr>
        <w:rPr>
          <w:sz w:val="20"/>
          <w:szCs w:val="20"/>
        </w:rPr>
      </w:pPr>
    </w:p>
    <w:p w14:paraId="757EE609" w14:textId="77777777" w:rsidR="006357A4" w:rsidRDefault="006357A4" w:rsidP="006357A4">
      <w:pPr>
        <w:rPr>
          <w:sz w:val="20"/>
          <w:szCs w:val="20"/>
        </w:rPr>
      </w:pPr>
      <w:r>
        <w:rPr>
          <w:sz w:val="20"/>
          <w:szCs w:val="20"/>
        </w:rPr>
        <w:br w:type="page"/>
      </w:r>
    </w:p>
    <w:p w14:paraId="204BCC33" w14:textId="2F2640F9" w:rsidR="006357A4" w:rsidRDefault="00236ACF" w:rsidP="006357A4">
      <w:pPr>
        <w:pStyle w:val="Heading2"/>
        <w:ind w:left="5103"/>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Specialiųjų p</w:t>
      </w:r>
      <w:r w:rsidR="006357A4">
        <w:rPr>
          <w:rFonts w:asciiTheme="minorHAnsi" w:hAnsiTheme="minorHAnsi"/>
          <w:color w:val="0070C0"/>
          <w:sz w:val="21"/>
          <w:szCs w:val="21"/>
        </w:rPr>
        <w:t xml:space="preserve">irkimo sąlygų </w:t>
      </w:r>
      <w:r w:rsidR="001C6888">
        <w:rPr>
          <w:rFonts w:asciiTheme="minorHAnsi" w:hAnsiTheme="minorHAnsi"/>
          <w:color w:val="0070C0"/>
          <w:sz w:val="21"/>
          <w:szCs w:val="21"/>
        </w:rPr>
        <w:t>5.2</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fiziniam asmeniui</w:t>
      </w:r>
      <w:r w:rsidR="006357A4">
        <w:rPr>
          <w:rFonts w:asciiTheme="minorHAnsi" w:hAnsiTheme="minorHAnsi"/>
          <w:color w:val="0070C0"/>
          <w:sz w:val="21"/>
          <w:szCs w:val="21"/>
        </w:rPr>
        <w:t>“</w:t>
      </w:r>
      <w:bookmarkEnd w:id="1"/>
    </w:p>
    <w:p w14:paraId="16E58DC8" w14:textId="77777777" w:rsidR="006357A4" w:rsidRPr="00425CFB" w:rsidRDefault="006357A4" w:rsidP="006357A4">
      <w:pPr>
        <w:rPr>
          <w:sz w:val="20"/>
          <w:szCs w:val="20"/>
        </w:rPr>
      </w:pPr>
    </w:p>
    <w:p w14:paraId="7F7CEF8B" w14:textId="77777777" w:rsidR="006357A4" w:rsidRDefault="006357A4" w:rsidP="006357A4"/>
    <w:p w14:paraId="76FEA90B"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2A80D73" w14:textId="77777777" w:rsidR="006357A4" w:rsidRPr="001C45C1" w:rsidRDefault="006357A4" w:rsidP="006357A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18B165" w14:textId="77777777" w:rsidR="006357A4" w:rsidRPr="001C45C1" w:rsidRDefault="006357A4" w:rsidP="006357A4">
      <w:pPr>
        <w:jc w:val="both"/>
        <w:rPr>
          <w:rFonts w:cstheme="minorHAnsi"/>
          <w:sz w:val="20"/>
          <w:szCs w:val="20"/>
        </w:rPr>
      </w:pPr>
    </w:p>
    <w:p w14:paraId="625A4781"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761B92"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0C859C" w14:textId="77777777" w:rsidR="006357A4" w:rsidRPr="001C45C1" w:rsidRDefault="006357A4" w:rsidP="006357A4">
      <w:pPr>
        <w:jc w:val="center"/>
        <w:rPr>
          <w:rFonts w:cstheme="minorHAnsi"/>
          <w:b/>
          <w:sz w:val="24"/>
          <w:szCs w:val="24"/>
        </w:rPr>
      </w:pPr>
    </w:p>
    <w:p w14:paraId="6D6E75C7"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41A957C4"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98D971"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DA725B"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6961F0A3"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D598669"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866B40" w14:textId="77777777" w:rsidR="006357A4" w:rsidRPr="001C45C1" w:rsidRDefault="006357A4" w:rsidP="006357A4">
      <w:pPr>
        <w:shd w:val="clear" w:color="auto" w:fill="FFFFFF"/>
        <w:jc w:val="center"/>
        <w:rPr>
          <w:rFonts w:cstheme="minorHAnsi"/>
          <w:bCs/>
          <w:color w:val="000000"/>
          <w:sz w:val="20"/>
          <w:szCs w:val="20"/>
        </w:rPr>
      </w:pPr>
    </w:p>
    <w:p w14:paraId="25CD2887"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A989850" w14:textId="77777777" w:rsidR="006357A4" w:rsidRPr="001C45C1" w:rsidRDefault="006357A4" w:rsidP="006357A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1803A9" w14:textId="77777777" w:rsidR="006357A4" w:rsidRPr="00895F31" w:rsidRDefault="006357A4" w:rsidP="006357A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35158FD"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CFBFA6" w14:textId="77777777" w:rsidR="006357A4" w:rsidRDefault="006357A4" w:rsidP="006357A4">
      <w:pPr>
        <w:snapToGrid w:val="0"/>
        <w:ind w:right="-1"/>
        <w:jc w:val="both"/>
        <w:rPr>
          <w:rFonts w:cstheme="minorHAnsi"/>
          <w:spacing w:val="-2"/>
        </w:rPr>
      </w:pPr>
    </w:p>
    <w:p w14:paraId="16F7FFB3"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1938F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AA30E5" w14:textId="77777777" w:rsidR="006357A4" w:rsidRDefault="006357A4" w:rsidP="006357A4">
      <w:pPr>
        <w:snapToGrid w:val="0"/>
        <w:ind w:right="-1"/>
        <w:jc w:val="both"/>
        <w:rPr>
          <w:rFonts w:cstheme="minorHAnsi"/>
          <w:spacing w:val="-2"/>
        </w:rPr>
      </w:pPr>
    </w:p>
    <w:p w14:paraId="512295A3"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6D35CE4"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9F6606" w14:textId="77777777" w:rsidR="006357A4" w:rsidRDefault="006357A4" w:rsidP="006357A4">
      <w:pPr>
        <w:jc w:val="both"/>
        <w:rPr>
          <w:rFonts w:cstheme="minorHAnsi"/>
          <w:sz w:val="24"/>
          <w:szCs w:val="24"/>
        </w:rPr>
      </w:pPr>
    </w:p>
    <w:p w14:paraId="2F19F429" w14:textId="77777777" w:rsidR="006357A4" w:rsidRPr="00425CFB" w:rsidRDefault="006357A4" w:rsidP="006357A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1B885AA" w14:textId="77777777" w:rsidR="006357A4" w:rsidRPr="00425CFB" w:rsidRDefault="006357A4" w:rsidP="006357A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EEC8A25" w14:textId="77777777" w:rsidR="006357A4" w:rsidRPr="00425CFB" w:rsidRDefault="006357A4" w:rsidP="006357A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4EA21DD" w14:textId="3C363184" w:rsidR="00CD3679" w:rsidRPr="00352E14" w:rsidRDefault="006357A4" w:rsidP="00352E1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CD3679" w:rsidRPr="00352E14"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A4"/>
    <w:rsid w:val="000E2701"/>
    <w:rsid w:val="001769CE"/>
    <w:rsid w:val="001C6888"/>
    <w:rsid w:val="00236ACF"/>
    <w:rsid w:val="00352E14"/>
    <w:rsid w:val="004D27FE"/>
    <w:rsid w:val="00612875"/>
    <w:rsid w:val="006357A4"/>
    <w:rsid w:val="0083118D"/>
    <w:rsid w:val="00B6393C"/>
    <w:rsid w:val="00CD3679"/>
    <w:rsid w:val="00D42262"/>
    <w:rsid w:val="00E61DEC"/>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E12"/>
  <w15:chartTrackingRefBased/>
  <w15:docId w15:val="{9B6F1ACA-A113-4909-B3BC-3F0CB92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35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7A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7A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57A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57A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57A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57A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57A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7A4"/>
    <w:rPr>
      <w:rFonts w:eastAsiaTheme="majorEastAsia" w:cstheme="majorBidi"/>
      <w:color w:val="272727" w:themeColor="text1" w:themeTint="D8"/>
    </w:rPr>
  </w:style>
  <w:style w:type="paragraph" w:styleId="Title">
    <w:name w:val="Title"/>
    <w:basedOn w:val="Normal"/>
    <w:next w:val="Normal"/>
    <w:link w:val="TitleChar"/>
    <w:uiPriority w:val="10"/>
    <w:qFormat/>
    <w:rsid w:val="006357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7A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7A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57A4"/>
    <w:rPr>
      <w:i/>
      <w:iCs/>
      <w:color w:val="404040" w:themeColor="text1" w:themeTint="BF"/>
    </w:rPr>
  </w:style>
  <w:style w:type="paragraph" w:styleId="ListParagraph">
    <w:name w:val="List Paragraph"/>
    <w:basedOn w:val="Normal"/>
    <w:uiPriority w:val="34"/>
    <w:qFormat/>
    <w:rsid w:val="006357A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357A4"/>
    <w:rPr>
      <w:i/>
      <w:iCs/>
      <w:color w:val="0F4761" w:themeColor="accent1" w:themeShade="BF"/>
    </w:rPr>
  </w:style>
  <w:style w:type="paragraph" w:styleId="IntenseQuote">
    <w:name w:val="Intense Quote"/>
    <w:basedOn w:val="Normal"/>
    <w:next w:val="Normal"/>
    <w:link w:val="IntenseQuoteChar"/>
    <w:uiPriority w:val="30"/>
    <w:qFormat/>
    <w:rsid w:val="00635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57A4"/>
    <w:rPr>
      <w:i/>
      <w:iCs/>
      <w:color w:val="0F4761" w:themeColor="accent1" w:themeShade="BF"/>
    </w:rPr>
  </w:style>
  <w:style w:type="character" w:styleId="IntenseReference">
    <w:name w:val="Intense Reference"/>
    <w:basedOn w:val="DefaultParagraphFont"/>
    <w:uiPriority w:val="32"/>
    <w:qFormat/>
    <w:rsid w:val="006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Gabrielė Semeškienė</cp:lastModifiedBy>
  <cp:revision>5</cp:revision>
  <dcterms:created xsi:type="dcterms:W3CDTF">2025-01-19T16:27:00Z</dcterms:created>
  <dcterms:modified xsi:type="dcterms:W3CDTF">2025-09-02T09:57:00Z</dcterms:modified>
</cp:coreProperties>
</file>