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CE12" w14:textId="77777777" w:rsidR="00E84D69" w:rsidRPr="00635223" w:rsidRDefault="00E84D69" w:rsidP="00E84D69">
      <w:pPr>
        <w:pStyle w:val="BodyTextIndent2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highlight w:val="lightGray"/>
        </w:rPr>
      </w:pPr>
      <w:bookmarkStart w:id="0" w:name="_Hlk208995473"/>
      <w:r w:rsidRPr="00635223">
        <w:rPr>
          <w:rFonts w:ascii="Times New Roman" w:hAnsi="Times New Roman" w:cs="Times New Roman"/>
          <w:iCs/>
          <w:sz w:val="24"/>
          <w:szCs w:val="24"/>
          <w:highlight w:val="lightGray"/>
        </w:rPr>
        <w:t xml:space="preserve">Raštas projektas    </w:t>
      </w:r>
    </w:p>
    <w:p w14:paraId="1B176022" w14:textId="77777777" w:rsidR="00E84D69" w:rsidRPr="001B0A3E" w:rsidRDefault="00E84D69" w:rsidP="00E84D69">
      <w:pPr>
        <w:pStyle w:val="BodyTextIndent2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0A3E">
        <w:rPr>
          <w:rFonts w:ascii="Times New Roman" w:hAnsi="Times New Roman" w:cs="Times New Roman"/>
          <w:sz w:val="24"/>
          <w:szCs w:val="24"/>
        </w:rPr>
        <w:t>Atsakymai visiems prie pirkimo prisijungusiems tiekėjams</w:t>
      </w:r>
    </w:p>
    <w:p w14:paraId="6ACFB8CA" w14:textId="77777777" w:rsidR="00E84D69" w:rsidRPr="001B0A3E" w:rsidRDefault="00E84D69" w:rsidP="00E84D69">
      <w:pPr>
        <w:pStyle w:val="BodyTextIndent2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0A3E">
        <w:rPr>
          <w:rFonts w:ascii="Times New Roman" w:hAnsi="Times New Roman" w:cs="Times New Roman"/>
          <w:iCs/>
          <w:sz w:val="24"/>
          <w:szCs w:val="24"/>
        </w:rPr>
        <w:t>CVP IS priemonėmis</w:t>
      </w:r>
    </w:p>
    <w:p w14:paraId="6F531447" w14:textId="77777777" w:rsidR="00E84D69" w:rsidRDefault="00E84D69" w:rsidP="000160B1">
      <w:pPr>
        <w:spacing w:after="144" w:line="360" w:lineRule="auto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</w:p>
    <w:p w14:paraId="57D74E10" w14:textId="3A266DE7" w:rsidR="000160B1" w:rsidRPr="001B0A3E" w:rsidRDefault="000160B1" w:rsidP="00AF542C">
      <w:pPr>
        <w:spacing w:after="144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1B0A3E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 xml:space="preserve">DĖL ATSAKYMO Į PATEIKTĄ </w:t>
      </w:r>
      <w: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PA</w:t>
      </w:r>
      <w:r w:rsidRPr="001B0A3E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KLAUSIMĄ</w:t>
      </w:r>
    </w:p>
    <w:p w14:paraId="79DAB352" w14:textId="77777777" w:rsidR="000160B1" w:rsidRPr="001B0A3E" w:rsidRDefault="000160B1" w:rsidP="00AF542C">
      <w:pPr>
        <w:tabs>
          <w:tab w:val="left" w:pos="993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A3E">
        <w:rPr>
          <w:rFonts w:ascii="Times New Roman" w:eastAsia="Times New Roman" w:hAnsi="Times New Roman" w:cs="Times New Roman"/>
          <w:bCs/>
          <w:sz w:val="24"/>
          <w:szCs w:val="24"/>
        </w:rPr>
        <w:t>Informuojame, kad Pirkime gaut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Pr="001B0A3E">
        <w:rPr>
          <w:rFonts w:ascii="Times New Roman" w:eastAsia="Times New Roman" w:hAnsi="Times New Roman" w:cs="Times New Roman"/>
          <w:bCs/>
          <w:sz w:val="24"/>
          <w:szCs w:val="24"/>
        </w:rPr>
        <w:t xml:space="preserve"> tiekėjo paklausima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1B0A3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990"/>
        <w:gridCol w:w="4230"/>
        <w:gridCol w:w="4773"/>
      </w:tblGrid>
      <w:tr w:rsidR="000160B1" w:rsidRPr="001B0A3E" w14:paraId="55E943F7" w14:textId="77777777" w:rsidTr="00AF542C">
        <w:tc>
          <w:tcPr>
            <w:tcW w:w="990" w:type="dxa"/>
          </w:tcPr>
          <w:p w14:paraId="561E4620" w14:textId="77777777" w:rsidR="000160B1" w:rsidRPr="001B0A3E" w:rsidRDefault="000160B1" w:rsidP="001F48B7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Eil. Nr. </w:t>
            </w:r>
          </w:p>
        </w:tc>
        <w:tc>
          <w:tcPr>
            <w:tcW w:w="4230" w:type="dxa"/>
          </w:tcPr>
          <w:p w14:paraId="627524D8" w14:textId="77777777" w:rsidR="000160B1" w:rsidRPr="001B0A3E" w:rsidRDefault="000160B1" w:rsidP="001F48B7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Tiekėjo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paklausimas</w:t>
            </w:r>
          </w:p>
          <w:p w14:paraId="43136FE6" w14:textId="77777777" w:rsidR="000160B1" w:rsidRPr="001B0A3E" w:rsidRDefault="000160B1" w:rsidP="001F48B7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(tekstas neredaguotas)</w:t>
            </w:r>
          </w:p>
        </w:tc>
        <w:tc>
          <w:tcPr>
            <w:tcW w:w="4773" w:type="dxa"/>
          </w:tcPr>
          <w:p w14:paraId="5BB8A6F1" w14:textId="77777777" w:rsidR="000160B1" w:rsidRPr="001B0A3E" w:rsidRDefault="000160B1" w:rsidP="001F48B7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Perkančiosios organizacijos pateikiam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</w:t>
            </w:r>
            <w:r w:rsidRPr="001B0A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atsakyma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</w:tr>
      <w:tr w:rsidR="000160B1" w:rsidRPr="001B0A3E" w14:paraId="40347F24" w14:textId="77777777" w:rsidTr="00AF542C">
        <w:tc>
          <w:tcPr>
            <w:tcW w:w="990" w:type="dxa"/>
          </w:tcPr>
          <w:p w14:paraId="70E14174" w14:textId="77777777" w:rsidR="000160B1" w:rsidRPr="001B0A3E" w:rsidRDefault="000160B1" w:rsidP="001F48B7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A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0" w:type="dxa"/>
          </w:tcPr>
          <w:p w14:paraId="0C990078" w14:textId="7A2B8F71" w:rsidR="000160B1" w:rsidRPr="00586FDA" w:rsidRDefault="004B181B" w:rsidP="001F48B7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lt-LT"/>
              </w:rPr>
            </w:pPr>
            <w:r w:rsidRPr="004B181B">
              <w:rPr>
                <w:color w:val="333333"/>
                <w:lang w:val="lt-LT"/>
              </w:rPr>
              <w:t>Patikslinkite ar Priede Nr. 2 po 5 lentele: Tiekėjo finansinis pasiūlymas, eilutėje Pasiūlymo kaina žodžiais: pateikti galutinę kainą su PVM? (tiekėjas yra PVM mokėtojas)</w:t>
            </w:r>
            <w:r>
              <w:rPr>
                <w:color w:val="333333"/>
                <w:lang w:val="lt-LT"/>
              </w:rPr>
              <w:t>.</w:t>
            </w:r>
          </w:p>
        </w:tc>
        <w:tc>
          <w:tcPr>
            <w:tcW w:w="4773" w:type="dxa"/>
          </w:tcPr>
          <w:p w14:paraId="5F46F511" w14:textId="3C5185CD" w:rsidR="000160B1" w:rsidRPr="00586FDA" w:rsidRDefault="00845528" w:rsidP="001F48B7">
            <w:pPr>
              <w:tabs>
                <w:tab w:val="left" w:pos="345"/>
              </w:tabs>
              <w:spacing w:after="160"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Pasiūlymo kaina pateikiama su PVM jeigu tiekėjas yra PVM mokėtojas.</w:t>
            </w:r>
          </w:p>
        </w:tc>
      </w:tr>
      <w:tr w:rsidR="000160B1" w:rsidRPr="001B0A3E" w14:paraId="62DE6B94" w14:textId="77777777" w:rsidTr="00AF542C">
        <w:tc>
          <w:tcPr>
            <w:tcW w:w="990" w:type="dxa"/>
          </w:tcPr>
          <w:p w14:paraId="38FE6C7C" w14:textId="77777777" w:rsidR="000160B1" w:rsidRPr="001B0A3E" w:rsidRDefault="000160B1" w:rsidP="001F48B7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30" w:type="dxa"/>
          </w:tcPr>
          <w:p w14:paraId="139493D0" w14:textId="66902306" w:rsidR="000160B1" w:rsidRPr="00DD3D7F" w:rsidRDefault="004B181B" w:rsidP="001F48B7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lt-LT"/>
              </w:rPr>
            </w:pPr>
            <w:r w:rsidRPr="004B181B">
              <w:rPr>
                <w:color w:val="333333"/>
                <w:lang w:val="lt-LT"/>
              </w:rPr>
              <w:t xml:space="preserve">Patikslinkite 6. Lentelėje. Pašalinimo pagrindai. Stulpelyje "VPĮ straipsnis", Ką reiškia 1. eilutėje pateikiama reikšmė VPĮ 45 straipsnio 21 dalis su galimais variantais: Taip </w:t>
            </w:r>
            <w:r w:rsidRPr="004B181B">
              <w:rPr>
                <w:rFonts w:ascii="Segoe UI Symbol" w:hAnsi="Segoe UI Symbol" w:cs="Segoe UI Symbol"/>
                <w:color w:val="333333"/>
                <w:lang w:val="lt-LT"/>
              </w:rPr>
              <w:t>☐</w:t>
            </w:r>
            <w:r w:rsidRPr="004B181B">
              <w:rPr>
                <w:color w:val="333333"/>
                <w:lang w:val="lt-LT"/>
              </w:rPr>
              <w:t xml:space="preserve"> ir Ne </w:t>
            </w:r>
            <w:r w:rsidRPr="004B181B">
              <w:rPr>
                <w:rFonts w:ascii="Segoe UI Symbol" w:hAnsi="Segoe UI Symbol" w:cs="Segoe UI Symbol"/>
                <w:color w:val="333333"/>
                <w:lang w:val="lt-LT"/>
              </w:rPr>
              <w:t>☐</w:t>
            </w:r>
            <w:r w:rsidRPr="004B181B">
              <w:rPr>
                <w:color w:val="333333"/>
                <w:lang w:val="lt-LT"/>
              </w:rPr>
              <w:t xml:space="preserve"> ?</w:t>
            </w:r>
          </w:p>
        </w:tc>
        <w:tc>
          <w:tcPr>
            <w:tcW w:w="4773" w:type="dxa"/>
          </w:tcPr>
          <w:p w14:paraId="395DE9C8" w14:textId="455B8DE0" w:rsidR="000160B1" w:rsidRPr="00587ACA" w:rsidRDefault="00056CE8" w:rsidP="00056CE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Pasiūlymo formoje n</w:t>
            </w:r>
            <w:r w:rsidR="00926CDC">
              <w:rPr>
                <w:rFonts w:ascii="Times New Roman" w:hAnsi="Times New Roman" w:cs="Times New Roman"/>
                <w:sz w:val="24"/>
                <w:szCs w:val="24"/>
              </w:rPr>
              <w:t>urodytas 45 str</w:t>
            </w:r>
            <w:r w:rsidR="00926CDC" w:rsidRPr="00056C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6C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1 </w:t>
            </w:r>
            <w:r w:rsidRPr="00056CE8">
              <w:rPr>
                <w:rFonts w:ascii="Times New Roman" w:hAnsi="Times New Roman" w:cs="Times New Roman"/>
                <w:bCs/>
                <w:sz w:val="24"/>
                <w:szCs w:val="24"/>
              </w:rPr>
              <w:t>dalis</w:t>
            </w:r>
            <w:r w:rsidR="00926CDC" w:rsidRPr="00056C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CDC">
              <w:rPr>
                <w:rFonts w:ascii="Times New Roman" w:hAnsi="Times New Roman" w:cs="Times New Roman"/>
                <w:sz w:val="24"/>
                <w:szCs w:val="24"/>
              </w:rPr>
              <w:t xml:space="preserve"> techninė klaida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Pridedame Pasiūlymo formą nauja redakcija, kurioje nurodome 46 str. </w:t>
            </w:r>
            <w:r w:rsidRPr="00056C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56C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1 </w:t>
            </w:r>
            <w:r w:rsidRPr="00056CE8">
              <w:rPr>
                <w:rFonts w:ascii="Times New Roman" w:hAnsi="Times New Roman" w:cs="Times New Roman"/>
                <w:bCs/>
                <w:sz w:val="24"/>
                <w:szCs w:val="24"/>
              </w:rPr>
              <w:t>dal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="00587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kurioje </w:t>
            </w:r>
            <w:r w:rsidR="00587ACA" w:rsidRPr="00587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Tiekėjas </w:t>
            </w:r>
            <w:r w:rsidR="00587ACA" w:rsidRPr="00587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nurodo ar </w:t>
            </w:r>
            <w:r w:rsidR="00587ACA" w:rsidRPr="00587ACA">
              <w:rPr>
                <w:rFonts w:ascii="Times New Roman" w:hAnsi="Times New Roman" w:cs="Times New Roman"/>
                <w:bCs/>
                <w:sz w:val="24"/>
                <w:szCs w:val="24"/>
              </w:rPr>
              <w:t>yra neatlikęs jam paskirtos baudžiamojo poveikio priemonės – uždraudimo juridiniam asmeniui da</w:t>
            </w:r>
            <w:r w:rsidR="00587ACA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587ACA" w:rsidRPr="00587ACA">
              <w:rPr>
                <w:rFonts w:ascii="Times New Roman" w:hAnsi="Times New Roman" w:cs="Times New Roman"/>
                <w:bCs/>
                <w:sz w:val="24"/>
                <w:szCs w:val="24"/>
              </w:rPr>
              <w:t>yvauti viešuosiuose pirkimuose</w:t>
            </w:r>
            <w:r w:rsidR="00587A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bookmarkEnd w:id="0"/>
    </w:tbl>
    <w:p w14:paraId="7B577FB9" w14:textId="77777777" w:rsidR="00AF542C" w:rsidRDefault="00AF542C" w:rsidP="00AF542C">
      <w:pPr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8E8B1" w14:textId="77777777" w:rsidR="00AF542C" w:rsidRDefault="00AF542C" w:rsidP="00AF542C">
      <w:pPr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7C2A7" w14:textId="66CBD3CA" w:rsidR="00AF542C" w:rsidRPr="001B0A3E" w:rsidRDefault="00AF542C" w:rsidP="00AF542C">
      <w:pPr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A3E">
        <w:rPr>
          <w:rFonts w:ascii="Times New Roman" w:hAnsi="Times New Roman" w:cs="Times New Roman"/>
          <w:b/>
          <w:bCs/>
          <w:sz w:val="24"/>
          <w:szCs w:val="24"/>
        </w:rPr>
        <w:t>Svarstytina, kad atsakant į paklausim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B0A3E">
        <w:rPr>
          <w:rFonts w:ascii="Times New Roman" w:hAnsi="Times New Roman" w:cs="Times New Roman"/>
          <w:b/>
          <w:bCs/>
          <w:sz w:val="24"/>
          <w:szCs w:val="24"/>
        </w:rPr>
        <w:t xml:space="preserve"> pateikiama informacija neturi įtakos pasiūlymų rengimui, todėl pasiūlymų pateikimo terminas nepratęsiamas.</w:t>
      </w:r>
    </w:p>
    <w:p w14:paraId="2FC0F0AC" w14:textId="0AC602D8" w:rsidR="002568CC" w:rsidRPr="000160B1" w:rsidRDefault="002568CC" w:rsidP="00AF542C">
      <w:pPr>
        <w:pStyle w:val="BodyTextIndent2"/>
        <w:tabs>
          <w:tab w:val="left" w:pos="0"/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68CC" w:rsidRPr="000160B1" w:rsidSect="000160B1">
      <w:headerReference w:type="default" r:id="rId6"/>
      <w:pgSz w:w="11906" w:h="16838"/>
      <w:pgMar w:top="170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65BF" w14:textId="77777777" w:rsidR="00E84D69" w:rsidRDefault="00E84D69">
      <w:pPr>
        <w:spacing w:after="0" w:line="240" w:lineRule="auto"/>
      </w:pPr>
      <w:r>
        <w:separator/>
      </w:r>
    </w:p>
  </w:endnote>
  <w:endnote w:type="continuationSeparator" w:id="0">
    <w:p w14:paraId="154074B1" w14:textId="77777777" w:rsidR="00E84D69" w:rsidRDefault="00E8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3B2E" w14:textId="77777777" w:rsidR="00E84D69" w:rsidRDefault="00E84D69">
      <w:pPr>
        <w:spacing w:after="0" w:line="240" w:lineRule="auto"/>
      </w:pPr>
      <w:r>
        <w:separator/>
      </w:r>
    </w:p>
  </w:footnote>
  <w:footnote w:type="continuationSeparator" w:id="0">
    <w:p w14:paraId="357EA458" w14:textId="77777777" w:rsidR="00E84D69" w:rsidRDefault="00E8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64236"/>
      <w:docPartObj>
        <w:docPartGallery w:val="Page Numbers (Top of Page)"/>
        <w:docPartUnique/>
      </w:docPartObj>
    </w:sdtPr>
    <w:sdtEndPr/>
    <w:sdtContent>
      <w:p w14:paraId="1B3B5985" w14:textId="77777777" w:rsidR="000160B1" w:rsidRDefault="000160B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7788">
          <w:rPr>
            <w:noProof/>
            <w:lang w:val="lt-LT"/>
          </w:rPr>
          <w:t>2</w:t>
        </w:r>
        <w:r>
          <w:fldChar w:fldCharType="end"/>
        </w:r>
      </w:p>
    </w:sdtContent>
  </w:sdt>
  <w:p w14:paraId="4EE5F5F8" w14:textId="77777777" w:rsidR="000160B1" w:rsidRDefault="000160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B1"/>
    <w:rsid w:val="000160B1"/>
    <w:rsid w:val="00056CE8"/>
    <w:rsid w:val="002568CC"/>
    <w:rsid w:val="002A67D7"/>
    <w:rsid w:val="003A6BB4"/>
    <w:rsid w:val="004B181B"/>
    <w:rsid w:val="004C04AF"/>
    <w:rsid w:val="00526CBC"/>
    <w:rsid w:val="005851C2"/>
    <w:rsid w:val="00587ACA"/>
    <w:rsid w:val="00845528"/>
    <w:rsid w:val="008529E5"/>
    <w:rsid w:val="00926CDC"/>
    <w:rsid w:val="009D3532"/>
    <w:rsid w:val="00A07658"/>
    <w:rsid w:val="00A733FD"/>
    <w:rsid w:val="00AF542C"/>
    <w:rsid w:val="00B43FC6"/>
    <w:rsid w:val="00C17AA1"/>
    <w:rsid w:val="00CF1D4A"/>
    <w:rsid w:val="00DB5CD7"/>
    <w:rsid w:val="00E04498"/>
    <w:rsid w:val="00E84D69"/>
    <w:rsid w:val="00F3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EC7C"/>
  <w15:chartTrackingRefBased/>
  <w15:docId w15:val="{E5480E3D-6544-4DAC-A05D-C01B67B4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B1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0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0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0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0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0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0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0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0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0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0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0B1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0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En-tête-1,En-tête-2,hd,Header 2,Char,Char2,Char3"/>
    <w:basedOn w:val="Normal"/>
    <w:link w:val="HeaderChar"/>
    <w:uiPriority w:val="99"/>
    <w:rsid w:val="000160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aliases w:val="En-tête-1 Char,En-tête-2 Char,hd Char,Header 2 Char,Char Char,Char2 Char,Char3 Char"/>
    <w:basedOn w:val="DefaultParagraphFont"/>
    <w:link w:val="Header"/>
    <w:uiPriority w:val="99"/>
    <w:rsid w:val="000160B1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table" w:styleId="TableGrid">
    <w:name w:val="Table Grid"/>
    <w:basedOn w:val="TableNormal"/>
    <w:uiPriority w:val="59"/>
    <w:rsid w:val="000160B1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0160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60B1"/>
    <w:rPr>
      <w:kern w:val="0"/>
      <w:sz w:val="22"/>
      <w:szCs w:val="22"/>
      <w:lang w:val="lt-LT"/>
      <w14:ligatures w14:val="none"/>
    </w:rPr>
  </w:style>
  <w:style w:type="paragraph" w:styleId="NormalWeb">
    <w:name w:val="Normal (Web)"/>
    <w:basedOn w:val="Normal"/>
    <w:uiPriority w:val="99"/>
    <w:unhideWhenUsed/>
    <w:rsid w:val="0001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Juodikienė</dc:creator>
  <cp:keywords/>
  <dc:description/>
  <cp:lastModifiedBy>Kristina Juodikienė</cp:lastModifiedBy>
  <cp:revision>11</cp:revision>
  <dcterms:created xsi:type="dcterms:W3CDTF">2025-09-17T10:02:00Z</dcterms:created>
  <dcterms:modified xsi:type="dcterms:W3CDTF">2025-10-22T08:52:00Z</dcterms:modified>
</cp:coreProperties>
</file>