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EE" w:rsidRPr="00A23B94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B94">
        <w:rPr>
          <w:rFonts w:ascii="Times New Roman" w:hAnsi="Times New Roman" w:cs="Times New Roman"/>
          <w:b/>
          <w:bCs/>
          <w:sz w:val="24"/>
          <w:szCs w:val="24"/>
        </w:rPr>
        <w:t>Papildoma informacija:</w:t>
      </w:r>
    </w:p>
    <w:p w:rsidR="00A23B94" w:rsidRPr="00A23B94" w:rsidRDefault="00A23B94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3B94" w:rsidRPr="00A23B94" w:rsidRDefault="00A23B94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31EE" w:rsidRPr="00A23B94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B94">
        <w:rPr>
          <w:rFonts w:ascii="Times New Roman" w:hAnsi="Times New Roman" w:cs="Times New Roman"/>
          <w:bCs/>
          <w:sz w:val="24"/>
          <w:szCs w:val="24"/>
        </w:rPr>
        <w:t>Patiksliname sutarties 6.1.1 papunktyje numatytą įsipareigojimą.</w:t>
      </w:r>
      <w:r w:rsidR="00A23B94">
        <w:rPr>
          <w:rFonts w:ascii="Times New Roman" w:hAnsi="Times New Roman" w:cs="Times New Roman"/>
          <w:bCs/>
          <w:sz w:val="24"/>
          <w:szCs w:val="24"/>
        </w:rPr>
        <w:t xml:space="preserve"> Patikslintą sutarties projektą pridedame.</w:t>
      </w:r>
      <w:bookmarkStart w:id="0" w:name="_GoBack"/>
      <w:bookmarkEnd w:id="0"/>
    </w:p>
    <w:p w:rsidR="00EC31EE" w:rsidRPr="00A23B94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31EE" w:rsidRPr="00A23B94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31EE" w:rsidRPr="00A23B94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31EE" w:rsidRPr="00A23B94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31EE" w:rsidRPr="00A23B94" w:rsidRDefault="00A23B94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3B94">
        <w:rPr>
          <w:rFonts w:ascii="Times New Roman" w:hAnsi="Times New Roman" w:cs="Times New Roman"/>
          <w:bCs/>
          <w:sz w:val="24"/>
          <w:szCs w:val="24"/>
        </w:rPr>
        <w:t>Pasiūlymų pateikimo terminas pratęsiamas iki 2025-10-28, 10.00 val.</w:t>
      </w:r>
    </w:p>
    <w:p w:rsidR="00EC31EE" w:rsidRPr="00A23B94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7137" w:rsidRPr="00A23B94" w:rsidRDefault="00FE7137" w:rsidP="00EC31E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E7137" w:rsidRPr="00A23B94" w:rsidSect="00EC31EE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AE6"/>
    <w:multiLevelType w:val="hybridMultilevel"/>
    <w:tmpl w:val="A98CE3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E"/>
    <w:rsid w:val="00A23B94"/>
    <w:rsid w:val="00DE4682"/>
    <w:rsid w:val="00EC31EE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9593"/>
  <w15:chartTrackingRefBased/>
  <w15:docId w15:val="{BDB3CBF0-F7AE-44A5-AA87-08F63E95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C31EE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C31E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EC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2025-10-22T10:25:00Z</dcterms:created>
  <dcterms:modified xsi:type="dcterms:W3CDTF">2025-10-22T10:25:00Z</dcterms:modified>
</cp:coreProperties>
</file>