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2AC93BFB"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S</w:t>
      </w:r>
      <w:r w:rsidR="001D787D">
        <w:rPr>
          <w:rFonts w:ascii="Arial" w:hAnsi="Arial" w:cs="Arial"/>
          <w:sz w:val="18"/>
          <w:szCs w:val="18"/>
        </w:rPr>
        <w:t>kelbiamos apklausos</w:t>
      </w:r>
      <w:r w:rsidR="00000A0B">
        <w:rPr>
          <w:rFonts w:ascii="Arial" w:hAnsi="Arial" w:cs="Arial"/>
          <w:sz w:val="18"/>
          <w:szCs w:val="18"/>
        </w:rPr>
        <w:t xml:space="preserve"> </w:t>
      </w:r>
      <w:r w:rsidRPr="00413C47">
        <w:rPr>
          <w:rFonts w:ascii="Arial" w:hAnsi="Arial" w:cs="Arial"/>
          <w:sz w:val="18"/>
          <w:szCs w:val="18"/>
        </w:rPr>
        <w:t xml:space="preserve">sąlygų </w:t>
      </w:r>
      <w:r w:rsidR="001D787D">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3D398186" w:rsidR="0080401C" w:rsidRPr="0027756E" w:rsidRDefault="008F56F7" w:rsidP="003076FD">
      <w:pPr>
        <w:spacing w:after="0" w:line="240" w:lineRule="auto"/>
        <w:jc w:val="center"/>
        <w:rPr>
          <w:rFonts w:ascii="Arial" w:hAnsi="Arial" w:cs="Arial"/>
          <w:sz w:val="20"/>
          <w:szCs w:val="20"/>
          <w:u w:val="single"/>
        </w:rPr>
      </w:pPr>
      <w:r>
        <w:rPr>
          <w:rFonts w:ascii="Arial" w:hAnsi="Arial" w:cs="Arial"/>
          <w:b/>
          <w:bCs/>
          <w:sz w:val="20"/>
          <w:szCs w:val="20"/>
          <w:u w:val="single"/>
        </w:rPr>
        <w:t>AB</w:t>
      </w:r>
      <w:r w:rsidR="0027756E" w:rsidRPr="0027756E">
        <w:rPr>
          <w:rFonts w:ascii="Arial" w:hAnsi="Arial" w:cs="Arial"/>
          <w:b/>
          <w:bCs/>
          <w:sz w:val="20"/>
          <w:szCs w:val="20"/>
          <w:u w:val="single"/>
        </w:rPr>
        <w:t xml:space="preserve"> „Kauno energija</w:t>
      </w:r>
      <w:r w:rsidR="0027756E"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37C42"/>
    <w:rsid w:val="00093181"/>
    <w:rsid w:val="000A048B"/>
    <w:rsid w:val="000E5C35"/>
    <w:rsid w:val="001D787D"/>
    <w:rsid w:val="002034E7"/>
    <w:rsid w:val="002044BC"/>
    <w:rsid w:val="0027756E"/>
    <w:rsid w:val="002862A9"/>
    <w:rsid w:val="002F229B"/>
    <w:rsid w:val="002F61B6"/>
    <w:rsid w:val="003076FD"/>
    <w:rsid w:val="003672B0"/>
    <w:rsid w:val="00367E39"/>
    <w:rsid w:val="003D5D11"/>
    <w:rsid w:val="00413C47"/>
    <w:rsid w:val="004A1F7D"/>
    <w:rsid w:val="005713B4"/>
    <w:rsid w:val="0057156C"/>
    <w:rsid w:val="005F59E9"/>
    <w:rsid w:val="0080401C"/>
    <w:rsid w:val="00831F9F"/>
    <w:rsid w:val="008F56F7"/>
    <w:rsid w:val="00A932C0"/>
    <w:rsid w:val="00A93BC0"/>
    <w:rsid w:val="00AB5C91"/>
    <w:rsid w:val="00BF751C"/>
    <w:rsid w:val="00C75B8F"/>
    <w:rsid w:val="00D03C3F"/>
    <w:rsid w:val="00D46F4D"/>
    <w:rsid w:val="00F3154A"/>
    <w:rsid w:val="00F362F0"/>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1899</Words>
  <Characters>1083</Characters>
  <Application>Microsoft Office Word</Application>
  <DocSecurity>0</DocSecurity>
  <Lines>9</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4</cp:revision>
  <dcterms:created xsi:type="dcterms:W3CDTF">2025-10-02T10:25:00Z</dcterms:created>
  <dcterms:modified xsi:type="dcterms:W3CDTF">2025-10-02T10:26:00Z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