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28B4" w14:textId="77777777" w:rsidR="00C158F4" w:rsidRDefault="00C158F4"/>
    <w:p w14:paraId="4E13FD63" w14:textId="77777777" w:rsidR="00273D67" w:rsidRDefault="00273D67"/>
    <w:p w14:paraId="630244C1" w14:textId="7760F265" w:rsidR="00273D67" w:rsidRDefault="00273D67">
      <w:r>
        <w:t>Papildoma informacija dėl pirkimo.</w:t>
      </w:r>
    </w:p>
    <w:p w14:paraId="21B7D188" w14:textId="57AC0696" w:rsidR="00273D67" w:rsidRDefault="00273D67">
      <w:r>
        <w:t xml:space="preserve">Pirkimas bus vykdomas skelbiant atvirą konkursą arba per perkančiosios organizacijos sukurtą dinaminę pirkimo sistemą (pirkimo ID </w:t>
      </w:r>
      <w:r w:rsidRPr="00273D67">
        <w:t>4767288</w:t>
      </w:r>
      <w:r>
        <w:t xml:space="preserve">). Jei pirkimas bus vykdomas per dinaminę pirkimo sistemą kvietimai dalyvauti konkrečiame pirkime bus išsiųsti tik prie dinaminės pirkimų sistemos prisijungusiems tiekėjams. </w:t>
      </w:r>
    </w:p>
    <w:p w14:paraId="04F4536B" w14:textId="2994FBB1" w:rsidR="00273D67" w:rsidRDefault="00273D67">
      <w:r>
        <w:t xml:space="preserve">Nuoroda į dinaminę pirkimo sistemą: </w:t>
      </w:r>
      <w:hyperlink r:id="rId4" w:history="1">
        <w:r w:rsidRPr="00A028A1">
          <w:rPr>
            <w:rStyle w:val="Hipersaitas"/>
          </w:rPr>
          <w:t>https://viesiejipirkimai.lt/epps/dps/prepareViewCfTDPSWS.do?resourceId=4767</w:t>
        </w:r>
        <w:r w:rsidRPr="00A028A1">
          <w:rPr>
            <w:rStyle w:val="Hipersaitas"/>
          </w:rPr>
          <w:t>2</w:t>
        </w:r>
        <w:r w:rsidRPr="00A028A1">
          <w:rPr>
            <w:rStyle w:val="Hipersaitas"/>
          </w:rPr>
          <w:t>88</w:t>
        </w:r>
      </w:hyperlink>
      <w:r>
        <w:t xml:space="preserve"> </w:t>
      </w:r>
    </w:p>
    <w:sectPr w:rsidR="00273D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67"/>
    <w:rsid w:val="00273D67"/>
    <w:rsid w:val="008D1819"/>
    <w:rsid w:val="00B9504E"/>
    <w:rsid w:val="00C1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915A"/>
  <w15:chartTrackingRefBased/>
  <w15:docId w15:val="{9C77FEE6-8C6D-4288-9D27-A09CB2EB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73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3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3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3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3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3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3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3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3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3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3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3D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3D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3D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3D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3D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3D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3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3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3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3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3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3D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3D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3D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3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3D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3D67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273D6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3D6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3D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dps/prepareViewCfTDPSWS.do?resourceId=4767288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203</Characters>
  <Application>Microsoft Office Word</Application>
  <DocSecurity>0</DocSecurity>
  <Lines>1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Žiukas</dc:creator>
  <cp:keywords/>
  <dc:description/>
  <cp:lastModifiedBy>Mindaugas Žiukas</cp:lastModifiedBy>
  <cp:revision>1</cp:revision>
  <dcterms:created xsi:type="dcterms:W3CDTF">2025-10-22T10:38:00Z</dcterms:created>
  <dcterms:modified xsi:type="dcterms:W3CDTF">2025-10-22T10:43:00Z</dcterms:modified>
</cp:coreProperties>
</file>