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1D50D" w14:textId="77777777" w:rsidR="006A0348" w:rsidRPr="005E551A" w:rsidRDefault="006A0348" w:rsidP="3DCDF1C1">
      <w:pPr>
        <w:jc w:val="right"/>
        <w:rPr>
          <w:rFonts w:eastAsia="Calibri"/>
          <w:b/>
          <w:bCs/>
          <w:lang w:eastAsia="en-US"/>
        </w:rPr>
      </w:pPr>
    </w:p>
    <w:p w14:paraId="2D073847" w14:textId="77777777" w:rsidR="00632AEE" w:rsidRPr="005E551A" w:rsidRDefault="00632AEE" w:rsidP="006A0348">
      <w:pPr>
        <w:jc w:val="right"/>
        <w:rPr>
          <w:rFonts w:eastAsia="Calibri"/>
          <w:b/>
          <w:szCs w:val="24"/>
          <w:lang w:eastAsia="en-US"/>
        </w:rPr>
      </w:pPr>
    </w:p>
    <w:p w14:paraId="0906CC7F" w14:textId="77777777" w:rsidR="00632AEE" w:rsidRPr="005E551A" w:rsidRDefault="00632AEE" w:rsidP="006A0348">
      <w:pPr>
        <w:jc w:val="right"/>
        <w:rPr>
          <w:rFonts w:eastAsia="Calibri"/>
          <w:b/>
          <w:szCs w:val="24"/>
          <w:lang w:eastAsia="en-US"/>
        </w:rPr>
      </w:pPr>
    </w:p>
    <w:p w14:paraId="64DFC94D" w14:textId="77777777" w:rsidR="00632AEE" w:rsidRPr="005E551A" w:rsidRDefault="00632AEE" w:rsidP="006A0348">
      <w:pPr>
        <w:jc w:val="right"/>
        <w:rPr>
          <w:rFonts w:eastAsia="Calibri"/>
          <w:b/>
          <w:szCs w:val="24"/>
          <w:lang w:eastAsia="en-US"/>
        </w:rPr>
      </w:pPr>
    </w:p>
    <w:p w14:paraId="783A6C68" w14:textId="77777777" w:rsidR="006A0348" w:rsidRPr="005E551A" w:rsidRDefault="006A0348" w:rsidP="006A0348">
      <w:pPr>
        <w:spacing w:after="200" w:line="276" w:lineRule="auto"/>
        <w:jc w:val="center"/>
        <w:rPr>
          <w:rFonts w:eastAsia="Calibri"/>
          <w:b/>
          <w:szCs w:val="24"/>
          <w:lang w:eastAsia="en-US"/>
        </w:rPr>
      </w:pPr>
    </w:p>
    <w:p w14:paraId="745DBF06" w14:textId="77777777" w:rsidR="006A0348" w:rsidRPr="005E551A" w:rsidRDefault="006A0348" w:rsidP="006A0348">
      <w:pPr>
        <w:spacing w:after="200" w:line="276" w:lineRule="auto"/>
        <w:jc w:val="center"/>
        <w:rPr>
          <w:rFonts w:eastAsia="Calibri"/>
          <w:b/>
          <w:szCs w:val="24"/>
          <w:lang w:eastAsia="en-US"/>
        </w:rPr>
      </w:pPr>
    </w:p>
    <w:p w14:paraId="4B764316" w14:textId="77777777" w:rsidR="006A0348" w:rsidRPr="005E551A" w:rsidRDefault="006A0348" w:rsidP="006A0348">
      <w:pPr>
        <w:spacing w:after="200" w:line="276" w:lineRule="auto"/>
        <w:jc w:val="center"/>
        <w:rPr>
          <w:rFonts w:eastAsia="Calibri"/>
          <w:b/>
          <w:szCs w:val="24"/>
          <w:lang w:eastAsia="en-US"/>
        </w:rPr>
      </w:pPr>
    </w:p>
    <w:p w14:paraId="12F89137" w14:textId="77777777" w:rsidR="006A0348" w:rsidRPr="005E551A" w:rsidRDefault="006A0348" w:rsidP="006A0348">
      <w:pPr>
        <w:spacing w:after="200" w:line="276" w:lineRule="auto"/>
        <w:jc w:val="center"/>
        <w:rPr>
          <w:rFonts w:eastAsia="Calibri"/>
          <w:b/>
          <w:szCs w:val="24"/>
          <w:lang w:eastAsia="en-US"/>
        </w:rPr>
      </w:pPr>
    </w:p>
    <w:p w14:paraId="64E7A5DF" w14:textId="77777777" w:rsidR="006A0348" w:rsidRPr="005E551A" w:rsidRDefault="006A0348" w:rsidP="006A0348">
      <w:pPr>
        <w:spacing w:after="200" w:line="276" w:lineRule="auto"/>
        <w:jc w:val="center"/>
        <w:rPr>
          <w:rFonts w:eastAsia="Calibri"/>
          <w:b/>
          <w:szCs w:val="24"/>
          <w:lang w:eastAsia="en-US"/>
        </w:rPr>
      </w:pPr>
    </w:p>
    <w:p w14:paraId="25D35360" w14:textId="77777777" w:rsidR="006A0348" w:rsidRPr="005E551A" w:rsidRDefault="006A0348" w:rsidP="006A0348">
      <w:pPr>
        <w:spacing w:after="200" w:line="276" w:lineRule="auto"/>
        <w:jc w:val="center"/>
        <w:rPr>
          <w:rFonts w:eastAsia="Calibri"/>
          <w:b/>
          <w:szCs w:val="24"/>
          <w:lang w:eastAsia="en-US"/>
        </w:rPr>
      </w:pPr>
    </w:p>
    <w:p w14:paraId="37324AEA" w14:textId="77777777" w:rsidR="006A0348" w:rsidRPr="005E551A" w:rsidRDefault="006A0348" w:rsidP="006A0348">
      <w:pPr>
        <w:spacing w:after="200" w:line="276" w:lineRule="auto"/>
        <w:jc w:val="center"/>
        <w:rPr>
          <w:rFonts w:eastAsia="Calibri"/>
          <w:b/>
          <w:szCs w:val="24"/>
        </w:rPr>
      </w:pPr>
    </w:p>
    <w:p w14:paraId="1F70BFF6" w14:textId="77777777" w:rsidR="006A0348" w:rsidRPr="005E551A" w:rsidRDefault="006A0348" w:rsidP="006A0348">
      <w:pPr>
        <w:spacing w:after="200" w:line="276" w:lineRule="auto"/>
        <w:jc w:val="center"/>
        <w:rPr>
          <w:rFonts w:eastAsia="Calibri"/>
          <w:b/>
          <w:szCs w:val="24"/>
          <w:lang w:eastAsia="en-US"/>
        </w:rPr>
      </w:pPr>
    </w:p>
    <w:p w14:paraId="438108BF" w14:textId="77777777" w:rsidR="006A0348" w:rsidRPr="00D809E1" w:rsidRDefault="00380B84" w:rsidP="006A0348">
      <w:pPr>
        <w:spacing w:after="200" w:line="276" w:lineRule="auto"/>
        <w:jc w:val="center"/>
        <w:rPr>
          <w:b/>
          <w:sz w:val="28"/>
          <w:szCs w:val="28"/>
        </w:rPr>
      </w:pPr>
      <w:r w:rsidRPr="00D809E1">
        <w:rPr>
          <w:b/>
          <w:sz w:val="28"/>
          <w:szCs w:val="28"/>
        </w:rPr>
        <w:t xml:space="preserve">Teršimo incidentų likvidavimo bei paieškos ir gelbėjimo laivo </w:t>
      </w:r>
    </w:p>
    <w:p w14:paraId="4839730F" w14:textId="77777777" w:rsidR="00380B84" w:rsidRPr="00D809E1" w:rsidRDefault="00380B84" w:rsidP="006A0348">
      <w:pPr>
        <w:spacing w:after="200" w:line="276" w:lineRule="auto"/>
        <w:jc w:val="center"/>
        <w:rPr>
          <w:rFonts w:eastAsia="Calibri"/>
          <w:sz w:val="28"/>
          <w:szCs w:val="28"/>
        </w:rPr>
      </w:pPr>
      <w:r w:rsidRPr="00D809E1">
        <w:rPr>
          <w:b/>
          <w:sz w:val="28"/>
          <w:szCs w:val="28"/>
        </w:rPr>
        <w:t>Techninė specifikacij</w:t>
      </w:r>
      <w:r w:rsidR="006E4C01" w:rsidRPr="00D809E1">
        <w:rPr>
          <w:b/>
          <w:sz w:val="28"/>
          <w:szCs w:val="28"/>
        </w:rPr>
        <w:t>a</w:t>
      </w:r>
    </w:p>
    <w:p w14:paraId="5EFFE0F6" w14:textId="77777777" w:rsidR="006A0348" w:rsidRPr="00D809E1" w:rsidRDefault="006A0348" w:rsidP="006A0348">
      <w:pPr>
        <w:spacing w:line="360" w:lineRule="auto"/>
        <w:jc w:val="both"/>
        <w:rPr>
          <w:rFonts w:eastAsia="Calibri"/>
          <w:szCs w:val="24"/>
          <w:lang w:eastAsia="en-US"/>
        </w:rPr>
      </w:pPr>
    </w:p>
    <w:p w14:paraId="7F0201FD" w14:textId="77777777" w:rsidR="006A0348" w:rsidRPr="00D809E1" w:rsidRDefault="006A0348" w:rsidP="006A0348">
      <w:pPr>
        <w:spacing w:line="360" w:lineRule="auto"/>
        <w:jc w:val="both"/>
        <w:rPr>
          <w:rFonts w:eastAsia="Calibri"/>
          <w:szCs w:val="24"/>
          <w:lang w:eastAsia="en-US"/>
        </w:rPr>
      </w:pPr>
    </w:p>
    <w:p w14:paraId="0B133EE0" w14:textId="77777777" w:rsidR="006A0348" w:rsidRPr="00D809E1" w:rsidRDefault="006A0348" w:rsidP="006A0348">
      <w:pPr>
        <w:spacing w:line="360" w:lineRule="auto"/>
        <w:jc w:val="both"/>
        <w:rPr>
          <w:rFonts w:eastAsia="Calibri"/>
          <w:szCs w:val="24"/>
          <w:lang w:eastAsia="en-US"/>
        </w:rPr>
      </w:pPr>
    </w:p>
    <w:p w14:paraId="7C5FC381" w14:textId="77777777" w:rsidR="006A0348" w:rsidRPr="00D809E1" w:rsidRDefault="006A0348" w:rsidP="006A0348">
      <w:pPr>
        <w:spacing w:line="360" w:lineRule="auto"/>
        <w:jc w:val="both"/>
        <w:rPr>
          <w:rFonts w:eastAsia="Calibri"/>
          <w:szCs w:val="24"/>
          <w:lang w:eastAsia="en-US"/>
        </w:rPr>
      </w:pPr>
    </w:p>
    <w:p w14:paraId="00DC2B8C" w14:textId="77777777" w:rsidR="006A0348" w:rsidRPr="00D809E1" w:rsidRDefault="006A0348" w:rsidP="006A0348">
      <w:pPr>
        <w:spacing w:line="360" w:lineRule="auto"/>
        <w:jc w:val="both"/>
        <w:rPr>
          <w:rFonts w:eastAsia="Calibri"/>
          <w:szCs w:val="24"/>
          <w:lang w:eastAsia="en-US"/>
        </w:rPr>
      </w:pPr>
    </w:p>
    <w:p w14:paraId="197F3AC1" w14:textId="77777777" w:rsidR="006A0348" w:rsidRPr="00D809E1" w:rsidRDefault="006A0348" w:rsidP="006A0348">
      <w:pPr>
        <w:spacing w:line="360" w:lineRule="auto"/>
        <w:jc w:val="both"/>
        <w:rPr>
          <w:rFonts w:eastAsia="Calibri"/>
          <w:szCs w:val="24"/>
          <w:lang w:eastAsia="en-US"/>
        </w:rPr>
      </w:pPr>
    </w:p>
    <w:p w14:paraId="40FDCDFD" w14:textId="77777777" w:rsidR="006A0348" w:rsidRPr="00D809E1" w:rsidRDefault="006A0348" w:rsidP="006A0348">
      <w:pPr>
        <w:pStyle w:val="Turinys1"/>
      </w:pPr>
    </w:p>
    <w:p w14:paraId="63D43A03" w14:textId="77777777" w:rsidR="006A0348" w:rsidRPr="00D809E1" w:rsidRDefault="006A0348" w:rsidP="006A0348"/>
    <w:p w14:paraId="5FC2782E" w14:textId="77777777" w:rsidR="006A0348" w:rsidRPr="00D809E1" w:rsidRDefault="006A0348" w:rsidP="006A0348"/>
    <w:p w14:paraId="4289568D" w14:textId="77777777" w:rsidR="006A0348" w:rsidRPr="00D809E1" w:rsidRDefault="006A0348" w:rsidP="00535666"/>
    <w:p w14:paraId="29CA30E5" w14:textId="77777777" w:rsidR="006A0348" w:rsidRPr="00D809E1" w:rsidRDefault="006A0348" w:rsidP="00535666"/>
    <w:p w14:paraId="4CC29A95" w14:textId="77777777" w:rsidR="006A0348" w:rsidRPr="00D809E1" w:rsidRDefault="006A0348" w:rsidP="00535666"/>
    <w:p w14:paraId="60B1145A" w14:textId="77777777" w:rsidR="006A0348" w:rsidRPr="00D809E1" w:rsidRDefault="006A0348" w:rsidP="00535666"/>
    <w:p w14:paraId="0466B2D1" w14:textId="77777777" w:rsidR="006A0348" w:rsidRPr="00D809E1" w:rsidRDefault="006A0348" w:rsidP="00535666"/>
    <w:p w14:paraId="72E6A189" w14:textId="77777777" w:rsidR="006A0348" w:rsidRPr="00D809E1" w:rsidRDefault="006A0348" w:rsidP="00535666"/>
    <w:p w14:paraId="14D00C05" w14:textId="77777777" w:rsidR="006A0348" w:rsidRPr="00D809E1" w:rsidRDefault="006A0348" w:rsidP="00535666"/>
    <w:p w14:paraId="0C69CA0D" w14:textId="77777777" w:rsidR="006A0348" w:rsidRPr="00D809E1" w:rsidRDefault="006A0348" w:rsidP="00535666"/>
    <w:p w14:paraId="51790AF8" w14:textId="77777777" w:rsidR="006A0348" w:rsidRPr="00D809E1" w:rsidRDefault="006A0348" w:rsidP="00535666"/>
    <w:p w14:paraId="2BA6B96A" w14:textId="77777777" w:rsidR="006A0348" w:rsidRPr="00D809E1" w:rsidRDefault="006A0348" w:rsidP="00535666"/>
    <w:p w14:paraId="3623F1DF" w14:textId="77777777" w:rsidR="006A0348" w:rsidRPr="00D809E1" w:rsidRDefault="006A0348" w:rsidP="00535666"/>
    <w:p w14:paraId="1C02D41A" w14:textId="77777777" w:rsidR="00AE5CFA" w:rsidRPr="00D809E1" w:rsidRDefault="00AE5CFA" w:rsidP="00C3301C">
      <w:pPr>
        <w:pStyle w:val="Antrat1"/>
      </w:pPr>
      <w:bookmarkStart w:id="0" w:name="Vasema1"/>
      <w:bookmarkStart w:id="1" w:name="Arvo1"/>
      <w:bookmarkStart w:id="2" w:name="Nimi1"/>
      <w:bookmarkStart w:id="3" w:name="Vasema2"/>
      <w:bookmarkStart w:id="4" w:name="Arvo2"/>
      <w:bookmarkStart w:id="5" w:name="Nimi2"/>
      <w:bookmarkStart w:id="6" w:name="Tunniste"/>
      <w:bookmarkStart w:id="7" w:name="_Toc4069871"/>
      <w:bookmarkEnd w:id="0"/>
      <w:bookmarkEnd w:id="1"/>
      <w:bookmarkEnd w:id="2"/>
      <w:bookmarkEnd w:id="3"/>
      <w:bookmarkEnd w:id="4"/>
      <w:bookmarkEnd w:id="5"/>
      <w:bookmarkEnd w:id="6"/>
      <w:r w:rsidRPr="00D809E1">
        <w:t>BENDROSIOS NUOSTATOS</w:t>
      </w:r>
      <w:bookmarkEnd w:id="7"/>
    </w:p>
    <w:p w14:paraId="338FA5FD" w14:textId="77777777" w:rsidR="00AE5CFA" w:rsidRPr="00D809E1" w:rsidRDefault="00AE5CFA" w:rsidP="00535666">
      <w:pPr>
        <w:pStyle w:val="Antrat2"/>
        <w:jc w:val="both"/>
      </w:pPr>
    </w:p>
    <w:p w14:paraId="28DFABC2" w14:textId="77777777" w:rsidR="00AE5CFA" w:rsidRPr="00D809E1" w:rsidRDefault="00AE5CFA" w:rsidP="00C3301C">
      <w:pPr>
        <w:tabs>
          <w:tab w:val="left" w:pos="-1296"/>
          <w:tab w:val="left" w:pos="0"/>
          <w:tab w:val="left" w:pos="1296"/>
          <w:tab w:val="left" w:pos="2592"/>
          <w:tab w:val="left" w:pos="3024"/>
          <w:tab w:val="left" w:pos="3888"/>
          <w:tab w:val="left" w:pos="5184"/>
          <w:tab w:val="left" w:pos="6480"/>
          <w:tab w:val="left" w:pos="7776"/>
          <w:tab w:val="left" w:pos="9072"/>
        </w:tabs>
        <w:jc w:val="both"/>
        <w:rPr>
          <w:spacing w:val="-3"/>
        </w:rPr>
      </w:pPr>
      <w:r w:rsidRPr="00D809E1">
        <w:t>Techninė specifikacija</w:t>
      </w:r>
      <w:r w:rsidR="00F969DA" w:rsidRPr="00D809E1">
        <w:t xml:space="preserve"> (toliau – Specifikacija)</w:t>
      </w:r>
      <w:r w:rsidRPr="00D809E1">
        <w:t xml:space="preserve"> skirta apibrėžti esminius Teršimo incidentų likvidavimo bei paieškos ir gelbėjimo laivo</w:t>
      </w:r>
      <w:r w:rsidR="00723EF5" w:rsidRPr="00D809E1">
        <w:t xml:space="preserve"> (toliau – Laivas)</w:t>
      </w:r>
      <w:r w:rsidRPr="00D809E1">
        <w:t xml:space="preserve"> statybos projekto įgyvendinimo reikalavimus.</w:t>
      </w:r>
      <w:r w:rsidR="00737208" w:rsidRPr="00D809E1">
        <w:t xml:space="preserve"> </w:t>
      </w:r>
      <w:r w:rsidRPr="00D809E1">
        <w:t xml:space="preserve"> </w:t>
      </w:r>
    </w:p>
    <w:p w14:paraId="27CD0AF1" w14:textId="77777777" w:rsidR="00F969DA" w:rsidRPr="00D809E1" w:rsidRDefault="00F969DA" w:rsidP="00AE5CFA">
      <w:pPr>
        <w:tabs>
          <w:tab w:val="left" w:pos="-1296"/>
          <w:tab w:val="left" w:pos="3024"/>
          <w:tab w:val="left" w:pos="3888"/>
          <w:tab w:val="left" w:pos="5184"/>
          <w:tab w:val="left" w:pos="6480"/>
          <w:tab w:val="left" w:pos="7776"/>
          <w:tab w:val="left" w:pos="9072"/>
        </w:tabs>
        <w:ind w:hanging="1224"/>
        <w:jc w:val="both"/>
      </w:pPr>
      <w:r w:rsidRPr="00D809E1">
        <w:lastRenderedPageBreak/>
        <w:tab/>
        <w:t>Laivas turi būti pastatytas ir perduotas užsakovui, Lietuvos kariuomenei,</w:t>
      </w:r>
      <w:r w:rsidR="006138F6" w:rsidRPr="00D809E1">
        <w:t xml:space="preserve"> įgyvendinančiai projektą kartu su Aplinkos projektų valdymo agentūra prie Lietuvos Respublikos aplinkos ministerijos,</w:t>
      </w:r>
      <w:r w:rsidRPr="00D809E1">
        <w:t xml:space="preserve"> vadovaujantis projektu, parengtu remiantis šia Specifikacija. </w:t>
      </w:r>
    </w:p>
    <w:p w14:paraId="002994C0" w14:textId="2B4515FC" w:rsidR="005426F0" w:rsidRPr="00D809E1" w:rsidRDefault="005426F0" w:rsidP="00AE5CFA">
      <w:pPr>
        <w:tabs>
          <w:tab w:val="left" w:pos="-1296"/>
          <w:tab w:val="left" w:pos="3024"/>
          <w:tab w:val="left" w:pos="3888"/>
          <w:tab w:val="left" w:pos="5184"/>
          <w:tab w:val="left" w:pos="6480"/>
          <w:tab w:val="left" w:pos="7776"/>
          <w:tab w:val="left" w:pos="9072"/>
        </w:tabs>
        <w:ind w:hanging="1224"/>
        <w:jc w:val="both"/>
      </w:pPr>
      <w:r w:rsidRPr="00D809E1">
        <w:tab/>
      </w:r>
      <w:r w:rsidR="005F4EED" w:rsidRPr="00D809E1">
        <w:t>Atsižvelgiant į Laivo funkcinę paskirtį(</w:t>
      </w:r>
      <w:r w:rsidR="00FC3455" w:rsidRPr="00D809E1">
        <w:t>-</w:t>
      </w:r>
      <w:proofErr w:type="spellStart"/>
      <w:r w:rsidR="005F4EED" w:rsidRPr="00D809E1">
        <w:t>is</w:t>
      </w:r>
      <w:proofErr w:type="spellEnd"/>
      <w:r w:rsidR="005F4EED" w:rsidRPr="00D809E1">
        <w:t xml:space="preserve">), jis turi atitikti </w:t>
      </w:r>
      <w:r w:rsidR="00FC3455" w:rsidRPr="00D809E1">
        <w:t>žemiau dokumente išvardintas laivo klasės notacijas, kurios turi būti patikrintos ir sertifikuotos ES ir (arba) NATO valstybių klasifikacinės bendrovės(-</w:t>
      </w:r>
      <w:proofErr w:type="spellStart"/>
      <w:r w:rsidR="00FC3455" w:rsidRPr="00D809E1">
        <w:t>ių</w:t>
      </w:r>
      <w:proofErr w:type="spellEnd"/>
      <w:r w:rsidR="00FC3455" w:rsidRPr="00D809E1">
        <w:t>)</w:t>
      </w:r>
      <w:r w:rsidR="005F4EED" w:rsidRPr="00D809E1">
        <w:t>.</w:t>
      </w:r>
      <w:r w:rsidR="00CA7487" w:rsidRPr="00D809E1">
        <w:t xml:space="preserve"> Laivas turi atitikti ir turėti sertifikatus </w:t>
      </w:r>
      <w:r w:rsidR="00E4256F" w:rsidRPr="00D809E1">
        <w:t xml:space="preserve">nurodytoms, arba lygiavertėms laivo klasės notacijoms arba aukštesnėms </w:t>
      </w:r>
      <w:r w:rsidR="00CA7487" w:rsidRPr="00D809E1">
        <w:t>:</w:t>
      </w:r>
    </w:p>
    <w:p w14:paraId="563C2B04" w14:textId="77777777" w:rsidR="00CA7487" w:rsidRPr="00D809E1" w:rsidRDefault="00CA7487" w:rsidP="00AE5CFA">
      <w:pPr>
        <w:tabs>
          <w:tab w:val="left" w:pos="-1296"/>
          <w:tab w:val="left" w:pos="3024"/>
          <w:tab w:val="left" w:pos="3888"/>
          <w:tab w:val="left" w:pos="5184"/>
          <w:tab w:val="left" w:pos="6480"/>
          <w:tab w:val="left" w:pos="7776"/>
          <w:tab w:val="left" w:pos="9072"/>
        </w:tabs>
        <w:ind w:hanging="1224"/>
        <w:jc w:val="both"/>
      </w:pPr>
    </w:p>
    <w:p w14:paraId="5D4B2B2B" w14:textId="77777777" w:rsidR="00B840BA" w:rsidRPr="00D809E1" w:rsidRDefault="00B840BA" w:rsidP="00B840BA">
      <w:pPr>
        <w:tabs>
          <w:tab w:val="left" w:pos="-1296"/>
          <w:tab w:val="left" w:pos="3024"/>
          <w:tab w:val="left" w:pos="3888"/>
          <w:tab w:val="left" w:pos="5184"/>
          <w:tab w:val="left" w:pos="6480"/>
          <w:tab w:val="left" w:pos="7776"/>
          <w:tab w:val="left" w:pos="9072"/>
        </w:tabs>
        <w:ind w:hanging="1224"/>
        <w:jc w:val="both"/>
        <w:rPr>
          <w:spacing w:val="-3"/>
        </w:rPr>
      </w:pPr>
    </w:p>
    <w:tbl>
      <w:tblPr>
        <w:tblStyle w:val="Lentelstinklelis"/>
        <w:tblW w:w="0" w:type="auto"/>
        <w:tblLook w:val="04A0" w:firstRow="1" w:lastRow="0" w:firstColumn="1" w:lastColumn="0" w:noHBand="0" w:noVBand="1"/>
      </w:tblPr>
      <w:tblGrid>
        <w:gridCol w:w="2547"/>
        <w:gridCol w:w="7081"/>
      </w:tblGrid>
      <w:tr w:rsidR="00B840BA" w:rsidRPr="00D809E1" w14:paraId="62879D64" w14:textId="77777777" w:rsidTr="453BBD3A">
        <w:tc>
          <w:tcPr>
            <w:tcW w:w="2547" w:type="dxa"/>
            <w:vAlign w:val="center"/>
          </w:tcPr>
          <w:p w14:paraId="27C3FC5F" w14:textId="77777777" w:rsidR="00B840BA" w:rsidRPr="00D809E1" w:rsidRDefault="00B840BA" w:rsidP="00984D51">
            <w:pPr>
              <w:tabs>
                <w:tab w:val="left" w:pos="-1296"/>
                <w:tab w:val="left" w:pos="3024"/>
                <w:tab w:val="left" w:pos="3888"/>
                <w:tab w:val="left" w:pos="5184"/>
                <w:tab w:val="left" w:pos="6480"/>
                <w:tab w:val="left" w:pos="7776"/>
                <w:tab w:val="left" w:pos="9072"/>
              </w:tabs>
              <w:jc w:val="both"/>
              <w:rPr>
                <w:b/>
                <w:bCs/>
                <w:szCs w:val="24"/>
              </w:rPr>
            </w:pPr>
            <w:proofErr w:type="spellStart"/>
            <w:r w:rsidRPr="00D809E1">
              <w:rPr>
                <w:b/>
                <w:bCs/>
                <w:szCs w:val="24"/>
              </w:rPr>
              <w:t>L</w:t>
            </w:r>
            <w:r w:rsidR="00984D51" w:rsidRPr="00D809E1">
              <w:rPr>
                <w:b/>
                <w:bCs/>
                <w:szCs w:val="24"/>
              </w:rPr>
              <w:t>loyd’s</w:t>
            </w:r>
            <w:proofErr w:type="spellEnd"/>
            <w:r w:rsidR="00984D51" w:rsidRPr="00D809E1">
              <w:rPr>
                <w:b/>
                <w:bCs/>
                <w:szCs w:val="24"/>
              </w:rPr>
              <w:t xml:space="preserve"> registras</w:t>
            </w:r>
            <w:r w:rsidRPr="00D809E1">
              <w:rPr>
                <w:b/>
                <w:bCs/>
                <w:szCs w:val="24"/>
              </w:rPr>
              <w:t xml:space="preserve"> </w:t>
            </w:r>
          </w:p>
        </w:tc>
        <w:tc>
          <w:tcPr>
            <w:tcW w:w="7081" w:type="dxa"/>
            <w:vAlign w:val="center"/>
          </w:tcPr>
          <w:p w14:paraId="24B583A2"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szCs w:val="24"/>
              </w:rPr>
            </w:pPr>
            <w:r w:rsidRPr="00D809E1">
              <w:rPr>
                <w:b/>
                <w:bCs/>
                <w:szCs w:val="24"/>
              </w:rPr>
              <w:t>Reikšmė (smulkiai)</w:t>
            </w:r>
          </w:p>
        </w:tc>
      </w:tr>
      <w:tr w:rsidR="00B840BA" w:rsidRPr="00D809E1" w14:paraId="779722E2" w14:textId="77777777" w:rsidTr="453BBD3A">
        <w:tc>
          <w:tcPr>
            <w:tcW w:w="2547" w:type="dxa"/>
            <w:vAlign w:val="center"/>
          </w:tcPr>
          <w:p w14:paraId="07ADE05F"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spacing w:val="-3"/>
              </w:rPr>
            </w:pPr>
            <w:r w:rsidRPr="00D809E1">
              <w:rPr>
                <w:b/>
                <w:bCs/>
                <w:szCs w:val="24"/>
              </w:rPr>
              <w:t>100A1</w:t>
            </w:r>
          </w:p>
        </w:tc>
        <w:tc>
          <w:tcPr>
            <w:tcW w:w="7081" w:type="dxa"/>
            <w:vAlign w:val="center"/>
          </w:tcPr>
          <w:p w14:paraId="3485443A" w14:textId="77777777" w:rsidR="00B840BA" w:rsidRPr="00D809E1" w:rsidRDefault="00B840BA" w:rsidP="453BBD3A">
            <w:pPr>
              <w:tabs>
                <w:tab w:val="left" w:pos="3024"/>
                <w:tab w:val="left" w:pos="3888"/>
                <w:tab w:val="left" w:pos="5184"/>
                <w:tab w:val="left" w:pos="6480"/>
                <w:tab w:val="left" w:pos="7776"/>
                <w:tab w:val="left" w:pos="9072"/>
              </w:tabs>
              <w:jc w:val="both"/>
            </w:pPr>
            <w:r w:rsidRPr="00D809E1">
              <w:t>Korpuso klasė: „100“ – pastatyta prižiūrint LR, „A“ – prekybinis laivas, „1“ – tinkama plaukioti jūroje.</w:t>
            </w:r>
          </w:p>
        </w:tc>
      </w:tr>
      <w:tr w:rsidR="00B840BA" w:rsidRPr="00D809E1" w14:paraId="49D55264" w14:textId="77777777" w:rsidTr="453BBD3A">
        <w:tc>
          <w:tcPr>
            <w:tcW w:w="2547" w:type="dxa"/>
            <w:vAlign w:val="center"/>
          </w:tcPr>
          <w:p w14:paraId="7C2232AE"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spacing w:val="-3"/>
              </w:rPr>
            </w:pPr>
            <w:proofErr w:type="spellStart"/>
            <w:r w:rsidRPr="00D809E1">
              <w:rPr>
                <w:b/>
                <w:bCs/>
                <w:szCs w:val="24"/>
              </w:rPr>
              <w:t>Fire</w:t>
            </w:r>
            <w:proofErr w:type="spellEnd"/>
            <w:r w:rsidRPr="00D809E1">
              <w:rPr>
                <w:b/>
                <w:bCs/>
                <w:szCs w:val="24"/>
              </w:rPr>
              <w:t xml:space="preserve"> </w:t>
            </w:r>
            <w:proofErr w:type="spellStart"/>
            <w:r w:rsidRPr="00D809E1">
              <w:rPr>
                <w:b/>
                <w:bCs/>
                <w:szCs w:val="24"/>
              </w:rPr>
              <w:t>Fighting</w:t>
            </w:r>
            <w:proofErr w:type="spellEnd"/>
            <w:r w:rsidRPr="00D809E1">
              <w:rPr>
                <w:b/>
                <w:bCs/>
                <w:szCs w:val="24"/>
              </w:rPr>
              <w:t xml:space="preserve"> </w:t>
            </w:r>
            <w:proofErr w:type="spellStart"/>
            <w:r w:rsidRPr="00D809E1">
              <w:rPr>
                <w:b/>
                <w:bCs/>
                <w:szCs w:val="24"/>
              </w:rPr>
              <w:t>Ship</w:t>
            </w:r>
            <w:proofErr w:type="spellEnd"/>
            <w:r w:rsidRPr="00D809E1">
              <w:rPr>
                <w:b/>
                <w:bCs/>
                <w:szCs w:val="24"/>
              </w:rPr>
              <w:t xml:space="preserve"> 1 + </w:t>
            </w:r>
            <w:proofErr w:type="spellStart"/>
            <w:r w:rsidRPr="00D809E1">
              <w:rPr>
                <w:b/>
                <w:bCs/>
                <w:szCs w:val="24"/>
              </w:rPr>
              <w:t>water</w:t>
            </w:r>
            <w:proofErr w:type="spellEnd"/>
            <w:r w:rsidRPr="00D809E1">
              <w:rPr>
                <w:b/>
                <w:bCs/>
                <w:szCs w:val="24"/>
              </w:rPr>
              <w:t xml:space="preserve"> </w:t>
            </w:r>
            <w:proofErr w:type="spellStart"/>
            <w:r w:rsidRPr="00D809E1">
              <w:rPr>
                <w:b/>
                <w:bCs/>
                <w:szCs w:val="24"/>
              </w:rPr>
              <w:t>spray</w:t>
            </w:r>
            <w:proofErr w:type="spellEnd"/>
          </w:p>
        </w:tc>
        <w:tc>
          <w:tcPr>
            <w:tcW w:w="7081" w:type="dxa"/>
            <w:vAlign w:val="center"/>
          </w:tcPr>
          <w:p w14:paraId="46FF43B5"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spacing w:val="-3"/>
              </w:rPr>
            </w:pPr>
            <w:r w:rsidRPr="00D809E1">
              <w:rPr>
                <w:szCs w:val="24"/>
              </w:rPr>
              <w:t xml:space="preserve">Gaisro gesinimo laivas pagal </w:t>
            </w:r>
            <w:r w:rsidRPr="00D809E1">
              <w:rPr>
                <w:b/>
                <w:bCs/>
                <w:szCs w:val="24"/>
              </w:rPr>
              <w:t>FiFi-1</w:t>
            </w:r>
            <w:r w:rsidRPr="00D809E1">
              <w:rPr>
                <w:szCs w:val="24"/>
              </w:rPr>
              <w:t xml:space="preserve"> (2×1200 m³/h siurbliai, du  monitoriai) su papildoma denio vandens purškimo apsauga.</w:t>
            </w:r>
          </w:p>
        </w:tc>
      </w:tr>
      <w:tr w:rsidR="00B840BA" w:rsidRPr="00D809E1" w14:paraId="4ABE136F" w14:textId="77777777" w:rsidTr="453BBD3A">
        <w:tc>
          <w:tcPr>
            <w:tcW w:w="2547" w:type="dxa"/>
            <w:vAlign w:val="center"/>
          </w:tcPr>
          <w:p w14:paraId="17C6A5CA"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spacing w:val="-3"/>
              </w:rPr>
            </w:pPr>
            <w:proofErr w:type="spellStart"/>
            <w:r w:rsidRPr="00D809E1">
              <w:rPr>
                <w:b/>
                <w:bCs/>
                <w:szCs w:val="24"/>
              </w:rPr>
              <w:t>Oil</w:t>
            </w:r>
            <w:proofErr w:type="spellEnd"/>
            <w:r w:rsidRPr="00D809E1">
              <w:rPr>
                <w:b/>
                <w:bCs/>
                <w:szCs w:val="24"/>
              </w:rPr>
              <w:t xml:space="preserve"> </w:t>
            </w:r>
            <w:proofErr w:type="spellStart"/>
            <w:r w:rsidRPr="00D809E1">
              <w:rPr>
                <w:b/>
                <w:bCs/>
                <w:szCs w:val="24"/>
              </w:rPr>
              <w:t>Recovery</w:t>
            </w:r>
            <w:proofErr w:type="spellEnd"/>
            <w:r w:rsidRPr="00D809E1">
              <w:rPr>
                <w:b/>
                <w:bCs/>
                <w:szCs w:val="24"/>
              </w:rPr>
              <w:t xml:space="preserve"> </w:t>
            </w:r>
            <w:proofErr w:type="spellStart"/>
            <w:r w:rsidRPr="00D809E1">
              <w:rPr>
                <w:b/>
                <w:bCs/>
                <w:szCs w:val="24"/>
              </w:rPr>
              <w:t>Duties</w:t>
            </w:r>
            <w:proofErr w:type="spellEnd"/>
          </w:p>
        </w:tc>
        <w:tc>
          <w:tcPr>
            <w:tcW w:w="7081" w:type="dxa"/>
            <w:vAlign w:val="center"/>
          </w:tcPr>
          <w:p w14:paraId="3AD2F998"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spacing w:val="-3"/>
              </w:rPr>
            </w:pPr>
            <w:r w:rsidRPr="00D809E1">
              <w:rPr>
                <w:szCs w:val="24"/>
              </w:rPr>
              <w:t>Naftos surinkimo operacijoms pritaikytas laivas</w:t>
            </w:r>
          </w:p>
        </w:tc>
      </w:tr>
      <w:tr w:rsidR="00B840BA" w:rsidRPr="00D809E1" w14:paraId="3C0D6AF2" w14:textId="77777777" w:rsidTr="453BBD3A">
        <w:tc>
          <w:tcPr>
            <w:tcW w:w="2547" w:type="dxa"/>
            <w:vAlign w:val="center"/>
          </w:tcPr>
          <w:p w14:paraId="78FC73A5" w14:textId="77777777" w:rsidR="00B840BA" w:rsidRPr="00D809E1" w:rsidRDefault="00B840BA" w:rsidP="00E06D4A">
            <w:pPr>
              <w:tabs>
                <w:tab w:val="left" w:pos="-1296"/>
                <w:tab w:val="left" w:pos="3024"/>
                <w:tab w:val="left" w:pos="3888"/>
                <w:tab w:val="left" w:pos="5184"/>
                <w:tab w:val="left" w:pos="6480"/>
                <w:tab w:val="left" w:pos="7776"/>
                <w:tab w:val="left" w:pos="9072"/>
              </w:tabs>
              <w:jc w:val="both"/>
              <w:rPr>
                <w:b/>
                <w:bCs/>
                <w:szCs w:val="24"/>
              </w:rPr>
            </w:pPr>
            <w:r w:rsidRPr="00D809E1">
              <w:rPr>
                <w:b/>
                <w:bCs/>
                <w:szCs w:val="24"/>
              </w:rPr>
              <w:t>1</w:t>
            </w:r>
            <w:r w:rsidR="0023076C" w:rsidRPr="00D809E1">
              <w:rPr>
                <w:b/>
                <w:bCs/>
                <w:szCs w:val="24"/>
              </w:rPr>
              <w:t>D</w:t>
            </w:r>
            <w:r w:rsidR="00984D51" w:rsidRPr="00D809E1">
              <w:rPr>
                <w:b/>
                <w:bCs/>
                <w:szCs w:val="24"/>
              </w:rPr>
              <w:t>- ledo klasė</w:t>
            </w:r>
          </w:p>
        </w:tc>
        <w:tc>
          <w:tcPr>
            <w:tcW w:w="7081" w:type="dxa"/>
            <w:vAlign w:val="center"/>
          </w:tcPr>
          <w:p w14:paraId="07ED777B" w14:textId="77777777" w:rsidR="00B840BA" w:rsidRPr="00D809E1" w:rsidRDefault="00B840BA" w:rsidP="00E06D4A">
            <w:pPr>
              <w:tabs>
                <w:tab w:val="left" w:pos="-1296"/>
                <w:tab w:val="left" w:pos="3024"/>
                <w:tab w:val="left" w:pos="3888"/>
                <w:tab w:val="left" w:pos="5184"/>
                <w:tab w:val="left" w:pos="6480"/>
                <w:tab w:val="left" w:pos="7776"/>
                <w:tab w:val="left" w:pos="9072"/>
              </w:tabs>
              <w:jc w:val="both"/>
              <w:rPr>
                <w:szCs w:val="24"/>
              </w:rPr>
            </w:pPr>
            <w:r w:rsidRPr="00D809E1">
              <w:rPr>
                <w:szCs w:val="24"/>
              </w:rPr>
              <w:t>L</w:t>
            </w:r>
            <w:r w:rsidR="00E06D4A" w:rsidRPr="00D809E1">
              <w:rPr>
                <w:szCs w:val="24"/>
              </w:rPr>
              <w:t>edo klasė pagal LR</w:t>
            </w:r>
          </w:p>
        </w:tc>
      </w:tr>
      <w:tr w:rsidR="00B840BA" w:rsidRPr="00D809E1" w14:paraId="06DCBAB7" w14:textId="77777777" w:rsidTr="453BBD3A">
        <w:tc>
          <w:tcPr>
            <w:tcW w:w="2547" w:type="dxa"/>
            <w:vAlign w:val="center"/>
          </w:tcPr>
          <w:p w14:paraId="69CCA7C5"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spacing w:val="-3"/>
              </w:rPr>
            </w:pPr>
            <w:r w:rsidRPr="00D809E1">
              <w:rPr>
                <w:b/>
                <w:bCs/>
                <w:szCs w:val="24"/>
              </w:rPr>
              <w:t>LMC</w:t>
            </w:r>
          </w:p>
        </w:tc>
        <w:tc>
          <w:tcPr>
            <w:tcW w:w="7081" w:type="dxa"/>
            <w:vAlign w:val="center"/>
          </w:tcPr>
          <w:p w14:paraId="6B4D12F2" w14:textId="77777777" w:rsidR="00B840BA" w:rsidRPr="00D809E1" w:rsidRDefault="4296A10A" w:rsidP="59D50F97">
            <w:pPr>
              <w:tabs>
                <w:tab w:val="left" w:pos="3024"/>
                <w:tab w:val="left" w:pos="3888"/>
                <w:tab w:val="left" w:pos="5184"/>
                <w:tab w:val="left" w:pos="6480"/>
                <w:tab w:val="left" w:pos="7776"/>
                <w:tab w:val="left" w:pos="9072"/>
              </w:tabs>
              <w:jc w:val="both"/>
            </w:pPr>
            <w:proofErr w:type="spellStart"/>
            <w:r w:rsidRPr="00D809E1">
              <w:t>Lloyd’s</w:t>
            </w:r>
            <w:proofErr w:type="spellEnd"/>
            <w:r w:rsidRPr="00D809E1">
              <w:t xml:space="preserve"> </w:t>
            </w:r>
            <w:proofErr w:type="spellStart"/>
            <w:r w:rsidRPr="00D809E1">
              <w:t>Machinery</w:t>
            </w:r>
            <w:proofErr w:type="spellEnd"/>
            <w:r w:rsidRPr="00D809E1">
              <w:t xml:space="preserve"> </w:t>
            </w:r>
            <w:proofErr w:type="spellStart"/>
            <w:r w:rsidRPr="00D809E1">
              <w:t>Certificate</w:t>
            </w:r>
            <w:proofErr w:type="spellEnd"/>
            <w:r w:rsidRPr="00D809E1">
              <w:t xml:space="preserve"> – mechanizmų klasė, atitinkanti LR taisykles.</w:t>
            </w:r>
          </w:p>
        </w:tc>
      </w:tr>
      <w:tr w:rsidR="00B840BA" w:rsidRPr="00D809E1" w14:paraId="6E098DAB" w14:textId="77777777" w:rsidTr="453BBD3A">
        <w:tc>
          <w:tcPr>
            <w:tcW w:w="2547" w:type="dxa"/>
            <w:vAlign w:val="center"/>
          </w:tcPr>
          <w:p w14:paraId="5CF3A810"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spacing w:val="-3"/>
              </w:rPr>
            </w:pPr>
            <w:r w:rsidRPr="00D809E1">
              <w:rPr>
                <w:b/>
                <w:bCs/>
                <w:szCs w:val="24"/>
              </w:rPr>
              <w:t>UMS</w:t>
            </w:r>
          </w:p>
        </w:tc>
        <w:tc>
          <w:tcPr>
            <w:tcW w:w="7081" w:type="dxa"/>
            <w:vAlign w:val="center"/>
          </w:tcPr>
          <w:p w14:paraId="0A8366C0"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spacing w:val="-3"/>
              </w:rPr>
            </w:pPr>
            <w:proofErr w:type="spellStart"/>
            <w:r w:rsidRPr="00D809E1">
              <w:rPr>
                <w:szCs w:val="24"/>
              </w:rPr>
              <w:t>Unattended</w:t>
            </w:r>
            <w:proofErr w:type="spellEnd"/>
            <w:r w:rsidRPr="00D809E1">
              <w:rPr>
                <w:szCs w:val="24"/>
              </w:rPr>
              <w:t xml:space="preserve"> </w:t>
            </w:r>
            <w:proofErr w:type="spellStart"/>
            <w:r w:rsidRPr="00D809E1">
              <w:rPr>
                <w:szCs w:val="24"/>
              </w:rPr>
              <w:t>Machinery</w:t>
            </w:r>
            <w:proofErr w:type="spellEnd"/>
            <w:r w:rsidRPr="00D809E1">
              <w:rPr>
                <w:szCs w:val="24"/>
              </w:rPr>
              <w:t xml:space="preserve"> </w:t>
            </w:r>
            <w:proofErr w:type="spellStart"/>
            <w:r w:rsidRPr="00D809E1">
              <w:rPr>
                <w:szCs w:val="24"/>
              </w:rPr>
              <w:t>Space</w:t>
            </w:r>
            <w:proofErr w:type="spellEnd"/>
            <w:r w:rsidRPr="00D809E1">
              <w:rPr>
                <w:szCs w:val="24"/>
              </w:rPr>
              <w:t xml:space="preserve"> – variklių skyrius gali dirbti be nuolatinės </w:t>
            </w:r>
            <w:proofErr w:type="spellStart"/>
            <w:r w:rsidRPr="00D809E1">
              <w:rPr>
                <w:szCs w:val="24"/>
              </w:rPr>
              <w:t>vachtos</w:t>
            </w:r>
            <w:proofErr w:type="spellEnd"/>
            <w:r w:rsidRPr="00D809E1">
              <w:rPr>
                <w:szCs w:val="24"/>
              </w:rPr>
              <w:t>, valdymas iš centrinio posto/tiltelio.</w:t>
            </w:r>
          </w:p>
        </w:tc>
      </w:tr>
      <w:tr w:rsidR="00B840BA" w:rsidRPr="00D809E1" w14:paraId="3673213F" w14:textId="77777777" w:rsidTr="453BBD3A">
        <w:tc>
          <w:tcPr>
            <w:tcW w:w="2547" w:type="dxa"/>
            <w:vAlign w:val="center"/>
          </w:tcPr>
          <w:p w14:paraId="7F8CC29E"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spacing w:val="-3"/>
              </w:rPr>
            </w:pPr>
            <w:r w:rsidRPr="00D809E1">
              <w:rPr>
                <w:b/>
                <w:bCs/>
                <w:szCs w:val="24"/>
              </w:rPr>
              <w:t>DP</w:t>
            </w:r>
            <w:r w:rsidR="00AA1E63" w:rsidRPr="00D809E1">
              <w:rPr>
                <w:b/>
                <w:bCs/>
                <w:szCs w:val="24"/>
              </w:rPr>
              <w:t xml:space="preserve"> </w:t>
            </w:r>
            <w:r w:rsidR="006A2660" w:rsidRPr="00D809E1">
              <w:rPr>
                <w:b/>
                <w:bCs/>
                <w:szCs w:val="24"/>
              </w:rPr>
              <w:t>1</w:t>
            </w:r>
          </w:p>
        </w:tc>
        <w:tc>
          <w:tcPr>
            <w:tcW w:w="7081" w:type="dxa"/>
            <w:vAlign w:val="center"/>
          </w:tcPr>
          <w:p w14:paraId="56131E02" w14:textId="77777777" w:rsidR="00B840BA" w:rsidRPr="00D809E1" w:rsidRDefault="00B840BA" w:rsidP="00E75143">
            <w:pPr>
              <w:tabs>
                <w:tab w:val="left" w:pos="-1296"/>
                <w:tab w:val="left" w:pos="3024"/>
                <w:tab w:val="left" w:pos="3888"/>
                <w:tab w:val="left" w:pos="5184"/>
                <w:tab w:val="left" w:pos="6480"/>
                <w:tab w:val="left" w:pos="7776"/>
                <w:tab w:val="left" w:pos="9072"/>
              </w:tabs>
              <w:jc w:val="both"/>
              <w:rPr>
                <w:spacing w:val="-3"/>
              </w:rPr>
            </w:pPr>
            <w:proofErr w:type="spellStart"/>
            <w:r w:rsidRPr="00D809E1">
              <w:rPr>
                <w:szCs w:val="24"/>
              </w:rPr>
              <w:t>Dynamic</w:t>
            </w:r>
            <w:proofErr w:type="spellEnd"/>
            <w:r w:rsidRPr="00D809E1">
              <w:rPr>
                <w:szCs w:val="24"/>
              </w:rPr>
              <w:t xml:space="preserve"> </w:t>
            </w:r>
            <w:proofErr w:type="spellStart"/>
            <w:r w:rsidRPr="00D809E1">
              <w:rPr>
                <w:szCs w:val="24"/>
              </w:rPr>
              <w:t>Positioning</w:t>
            </w:r>
            <w:proofErr w:type="spellEnd"/>
            <w:r w:rsidRPr="00D809E1">
              <w:rPr>
                <w:szCs w:val="24"/>
              </w:rPr>
              <w:t xml:space="preserve"> </w:t>
            </w:r>
            <w:r w:rsidR="00E75143" w:rsidRPr="00D809E1">
              <w:rPr>
                <w:szCs w:val="24"/>
              </w:rPr>
              <w:t>1</w:t>
            </w:r>
          </w:p>
        </w:tc>
      </w:tr>
      <w:tr w:rsidR="00B840BA" w:rsidRPr="00D809E1" w14:paraId="7E073A78" w14:textId="77777777" w:rsidTr="453BBD3A">
        <w:tc>
          <w:tcPr>
            <w:tcW w:w="2547" w:type="dxa"/>
            <w:vAlign w:val="center"/>
          </w:tcPr>
          <w:p w14:paraId="79CF44A7"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spacing w:val="-3"/>
              </w:rPr>
            </w:pPr>
            <w:r w:rsidRPr="00D809E1">
              <w:rPr>
                <w:b/>
                <w:bCs/>
                <w:szCs w:val="24"/>
              </w:rPr>
              <w:t>ICC</w:t>
            </w:r>
          </w:p>
        </w:tc>
        <w:tc>
          <w:tcPr>
            <w:tcW w:w="7081" w:type="dxa"/>
            <w:vAlign w:val="center"/>
          </w:tcPr>
          <w:p w14:paraId="1F89A18C"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color w:val="FF0000"/>
                <w:spacing w:val="-3"/>
              </w:rPr>
            </w:pPr>
            <w:proofErr w:type="spellStart"/>
            <w:r w:rsidRPr="00D809E1">
              <w:rPr>
                <w:szCs w:val="24"/>
              </w:rPr>
              <w:t>Integrated</w:t>
            </w:r>
            <w:proofErr w:type="spellEnd"/>
            <w:r w:rsidRPr="00D809E1">
              <w:rPr>
                <w:szCs w:val="24"/>
              </w:rPr>
              <w:t xml:space="preserve"> </w:t>
            </w:r>
            <w:proofErr w:type="spellStart"/>
            <w:r w:rsidRPr="00D809E1">
              <w:rPr>
                <w:szCs w:val="24"/>
              </w:rPr>
              <w:t>Control</w:t>
            </w:r>
            <w:proofErr w:type="spellEnd"/>
            <w:r w:rsidRPr="00D809E1">
              <w:rPr>
                <w:szCs w:val="24"/>
              </w:rPr>
              <w:t xml:space="preserve"> Centre – integruotas centrinis valdymo pultas (energija, navigacija, pagalbinės sistemos).</w:t>
            </w:r>
          </w:p>
        </w:tc>
      </w:tr>
      <w:tr w:rsidR="00B840BA" w:rsidRPr="00D809E1" w14:paraId="40458D50" w14:textId="77777777" w:rsidTr="453BBD3A">
        <w:tc>
          <w:tcPr>
            <w:tcW w:w="2547" w:type="dxa"/>
            <w:vAlign w:val="center"/>
          </w:tcPr>
          <w:p w14:paraId="765AF9CA"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spacing w:val="-3"/>
              </w:rPr>
            </w:pPr>
            <w:r w:rsidRPr="00D809E1">
              <w:rPr>
                <w:b/>
                <w:bCs/>
                <w:szCs w:val="24"/>
              </w:rPr>
              <w:t>IBS</w:t>
            </w:r>
          </w:p>
        </w:tc>
        <w:tc>
          <w:tcPr>
            <w:tcW w:w="7081" w:type="dxa"/>
            <w:vAlign w:val="center"/>
          </w:tcPr>
          <w:p w14:paraId="1B2D9F50"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color w:val="FF0000"/>
                <w:spacing w:val="-3"/>
              </w:rPr>
            </w:pPr>
            <w:proofErr w:type="spellStart"/>
            <w:r w:rsidRPr="00D809E1">
              <w:rPr>
                <w:szCs w:val="24"/>
              </w:rPr>
              <w:t>Integrated</w:t>
            </w:r>
            <w:proofErr w:type="spellEnd"/>
            <w:r w:rsidRPr="00D809E1">
              <w:rPr>
                <w:szCs w:val="24"/>
              </w:rPr>
              <w:t xml:space="preserve"> </w:t>
            </w:r>
            <w:proofErr w:type="spellStart"/>
            <w:r w:rsidRPr="00D809E1">
              <w:rPr>
                <w:szCs w:val="24"/>
              </w:rPr>
              <w:t>Bridge</w:t>
            </w:r>
            <w:proofErr w:type="spellEnd"/>
            <w:r w:rsidRPr="00D809E1">
              <w:rPr>
                <w:szCs w:val="24"/>
              </w:rPr>
              <w:t xml:space="preserve"> System – sujungta tiltelio įranga (radarai, ECDIS, autopilotas, variklių valdymas).</w:t>
            </w:r>
          </w:p>
        </w:tc>
      </w:tr>
      <w:tr w:rsidR="00B840BA" w:rsidRPr="00D809E1" w14:paraId="7B16130B" w14:textId="77777777" w:rsidTr="453BBD3A">
        <w:tc>
          <w:tcPr>
            <w:tcW w:w="2547" w:type="dxa"/>
            <w:vAlign w:val="center"/>
          </w:tcPr>
          <w:p w14:paraId="474B1A51"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spacing w:val="-3"/>
              </w:rPr>
            </w:pPr>
            <w:r w:rsidRPr="00D809E1">
              <w:rPr>
                <w:b/>
                <w:bCs/>
                <w:szCs w:val="24"/>
              </w:rPr>
              <w:t>PMR</w:t>
            </w:r>
          </w:p>
        </w:tc>
        <w:tc>
          <w:tcPr>
            <w:tcW w:w="7081" w:type="dxa"/>
            <w:vAlign w:val="center"/>
          </w:tcPr>
          <w:p w14:paraId="273D709E"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spacing w:val="-3"/>
              </w:rPr>
            </w:pPr>
            <w:proofErr w:type="spellStart"/>
            <w:r w:rsidRPr="00D809E1">
              <w:rPr>
                <w:szCs w:val="24"/>
              </w:rPr>
              <w:t>Planned</w:t>
            </w:r>
            <w:proofErr w:type="spellEnd"/>
            <w:r w:rsidRPr="00D809E1">
              <w:rPr>
                <w:szCs w:val="24"/>
              </w:rPr>
              <w:t xml:space="preserve"> </w:t>
            </w:r>
            <w:proofErr w:type="spellStart"/>
            <w:r w:rsidRPr="00D809E1">
              <w:rPr>
                <w:szCs w:val="24"/>
              </w:rPr>
              <w:t>Maintenance</w:t>
            </w:r>
            <w:proofErr w:type="spellEnd"/>
            <w:r w:rsidRPr="00D809E1">
              <w:rPr>
                <w:szCs w:val="24"/>
              </w:rPr>
              <w:t xml:space="preserve"> Regime – patvirtinta planinės priežiūros sistema, leidžianti ilgesnius apžiūrų intervalus.</w:t>
            </w:r>
          </w:p>
        </w:tc>
      </w:tr>
      <w:tr w:rsidR="00B840BA" w:rsidRPr="00D809E1" w14:paraId="431285BA" w14:textId="77777777" w:rsidTr="453BBD3A">
        <w:tc>
          <w:tcPr>
            <w:tcW w:w="2547" w:type="dxa"/>
            <w:vAlign w:val="center"/>
          </w:tcPr>
          <w:p w14:paraId="18E58F4D"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spacing w:val="-3"/>
              </w:rPr>
            </w:pPr>
            <w:r w:rsidRPr="00D809E1">
              <w:rPr>
                <w:b/>
                <w:bCs/>
                <w:szCs w:val="24"/>
              </w:rPr>
              <w:t>NAV1</w:t>
            </w:r>
          </w:p>
        </w:tc>
        <w:tc>
          <w:tcPr>
            <w:tcW w:w="7081" w:type="dxa"/>
            <w:vAlign w:val="center"/>
          </w:tcPr>
          <w:p w14:paraId="39B72BA7" w14:textId="77777777" w:rsidR="00B840BA" w:rsidRPr="00D809E1" w:rsidRDefault="00B840BA" w:rsidP="00402F86">
            <w:pPr>
              <w:tabs>
                <w:tab w:val="left" w:pos="537"/>
              </w:tabs>
            </w:pPr>
            <w:r w:rsidRPr="00D809E1">
              <w:rPr>
                <w:szCs w:val="24"/>
              </w:rPr>
              <w:t xml:space="preserve">Aukščiausio lygio navigacijos įrenginių </w:t>
            </w:r>
            <w:r w:rsidR="00402F86" w:rsidRPr="00D809E1">
              <w:rPr>
                <w:szCs w:val="24"/>
              </w:rPr>
              <w:t>dubliavimas</w:t>
            </w:r>
            <w:r w:rsidRPr="00D809E1">
              <w:rPr>
                <w:szCs w:val="24"/>
              </w:rPr>
              <w:t xml:space="preserve">: du nepriklausomi radarai, ECDIS, </w:t>
            </w:r>
            <w:proofErr w:type="spellStart"/>
            <w:r w:rsidRPr="00D809E1">
              <w:rPr>
                <w:szCs w:val="24"/>
              </w:rPr>
              <w:t>giroskopai</w:t>
            </w:r>
            <w:proofErr w:type="spellEnd"/>
            <w:r w:rsidRPr="00D809E1">
              <w:rPr>
                <w:szCs w:val="24"/>
              </w:rPr>
              <w:t xml:space="preserve"> ir kt.</w:t>
            </w:r>
          </w:p>
        </w:tc>
      </w:tr>
      <w:tr w:rsidR="00B840BA" w:rsidRPr="00D809E1" w14:paraId="5B0B49F8" w14:textId="77777777" w:rsidTr="453BBD3A">
        <w:tc>
          <w:tcPr>
            <w:tcW w:w="2547" w:type="dxa"/>
            <w:vAlign w:val="center"/>
          </w:tcPr>
          <w:p w14:paraId="38A1052A"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spacing w:val="-3"/>
              </w:rPr>
            </w:pPr>
            <w:r w:rsidRPr="00D809E1">
              <w:rPr>
                <w:b/>
                <w:bCs/>
                <w:szCs w:val="24"/>
              </w:rPr>
              <w:t>CAC2</w:t>
            </w:r>
          </w:p>
        </w:tc>
        <w:tc>
          <w:tcPr>
            <w:tcW w:w="7081" w:type="dxa"/>
            <w:vAlign w:val="center"/>
          </w:tcPr>
          <w:p w14:paraId="144FF8DF" w14:textId="77777777" w:rsidR="00B840BA" w:rsidRPr="00D809E1" w:rsidRDefault="00B840BA" w:rsidP="0077073B">
            <w:pPr>
              <w:tabs>
                <w:tab w:val="left" w:pos="-1296"/>
                <w:tab w:val="left" w:pos="3024"/>
                <w:tab w:val="left" w:pos="3888"/>
                <w:tab w:val="left" w:pos="5184"/>
                <w:tab w:val="left" w:pos="6480"/>
                <w:tab w:val="left" w:pos="7776"/>
                <w:tab w:val="left" w:pos="9072"/>
              </w:tabs>
              <w:jc w:val="both"/>
              <w:rPr>
                <w:spacing w:val="-3"/>
              </w:rPr>
            </w:pPr>
            <w:proofErr w:type="spellStart"/>
            <w:r w:rsidRPr="00D809E1">
              <w:rPr>
                <w:szCs w:val="24"/>
              </w:rPr>
              <w:t>Crew</w:t>
            </w:r>
            <w:proofErr w:type="spellEnd"/>
            <w:r w:rsidRPr="00D809E1">
              <w:rPr>
                <w:szCs w:val="24"/>
              </w:rPr>
              <w:t xml:space="preserve"> </w:t>
            </w:r>
            <w:proofErr w:type="spellStart"/>
            <w:r w:rsidRPr="00D809E1">
              <w:rPr>
                <w:szCs w:val="24"/>
              </w:rPr>
              <w:t>Accommodation</w:t>
            </w:r>
            <w:proofErr w:type="spellEnd"/>
            <w:r w:rsidRPr="00D809E1">
              <w:rPr>
                <w:szCs w:val="24"/>
              </w:rPr>
              <w:t xml:space="preserve"> </w:t>
            </w:r>
            <w:proofErr w:type="spellStart"/>
            <w:r w:rsidRPr="00D809E1">
              <w:rPr>
                <w:szCs w:val="24"/>
              </w:rPr>
              <w:t>Comfort</w:t>
            </w:r>
            <w:proofErr w:type="spellEnd"/>
            <w:r w:rsidRPr="00D809E1">
              <w:rPr>
                <w:szCs w:val="24"/>
              </w:rPr>
              <w:t xml:space="preserve"> </w:t>
            </w:r>
            <w:proofErr w:type="spellStart"/>
            <w:r w:rsidRPr="00D809E1">
              <w:rPr>
                <w:szCs w:val="24"/>
              </w:rPr>
              <w:t>Class</w:t>
            </w:r>
            <w:proofErr w:type="spellEnd"/>
            <w:r w:rsidRPr="00D809E1">
              <w:rPr>
                <w:szCs w:val="24"/>
              </w:rPr>
              <w:t xml:space="preserve"> 2 – triukšmo, vibracijos, komforto įgulai klasė (2 lygis).</w:t>
            </w:r>
          </w:p>
        </w:tc>
      </w:tr>
    </w:tbl>
    <w:p w14:paraId="5B218975" w14:textId="77777777" w:rsidR="00B840BA" w:rsidRPr="00D809E1" w:rsidRDefault="00B840BA" w:rsidP="00B840BA">
      <w:pPr>
        <w:tabs>
          <w:tab w:val="left" w:pos="-1296"/>
          <w:tab w:val="left" w:pos="3024"/>
          <w:tab w:val="left" w:pos="3888"/>
          <w:tab w:val="left" w:pos="5184"/>
          <w:tab w:val="left" w:pos="6480"/>
          <w:tab w:val="left" w:pos="7776"/>
          <w:tab w:val="left" w:pos="9072"/>
        </w:tabs>
        <w:ind w:hanging="1224"/>
        <w:jc w:val="both"/>
        <w:rPr>
          <w:spacing w:val="-3"/>
        </w:rPr>
      </w:pPr>
    </w:p>
    <w:p w14:paraId="30A32998" w14:textId="77777777" w:rsidR="00B840BA" w:rsidRPr="00D809E1" w:rsidRDefault="00B840BA" w:rsidP="00AE5CFA">
      <w:pPr>
        <w:tabs>
          <w:tab w:val="left" w:pos="-1296"/>
          <w:tab w:val="left" w:pos="3024"/>
          <w:tab w:val="left" w:pos="3888"/>
          <w:tab w:val="left" w:pos="5184"/>
          <w:tab w:val="left" w:pos="6480"/>
          <w:tab w:val="left" w:pos="7776"/>
          <w:tab w:val="left" w:pos="9072"/>
        </w:tabs>
        <w:ind w:hanging="1224"/>
        <w:jc w:val="both"/>
      </w:pPr>
    </w:p>
    <w:p w14:paraId="7E7F68C2" w14:textId="77777777" w:rsidR="00B840BA" w:rsidRPr="00D809E1" w:rsidRDefault="00B840BA" w:rsidP="00AE5CFA">
      <w:pPr>
        <w:tabs>
          <w:tab w:val="left" w:pos="-1296"/>
          <w:tab w:val="left" w:pos="3024"/>
          <w:tab w:val="left" w:pos="3888"/>
          <w:tab w:val="left" w:pos="5184"/>
          <w:tab w:val="left" w:pos="6480"/>
          <w:tab w:val="left" w:pos="7776"/>
          <w:tab w:val="left" w:pos="9072"/>
        </w:tabs>
        <w:ind w:hanging="1224"/>
        <w:jc w:val="both"/>
      </w:pPr>
    </w:p>
    <w:p w14:paraId="78E2D1AF" w14:textId="77777777" w:rsidR="006138F6" w:rsidRPr="00D809E1" w:rsidRDefault="00F969DA" w:rsidP="00AE5CFA">
      <w:pPr>
        <w:tabs>
          <w:tab w:val="left" w:pos="-1296"/>
          <w:tab w:val="left" w:pos="3024"/>
          <w:tab w:val="left" w:pos="3888"/>
          <w:tab w:val="left" w:pos="5184"/>
          <w:tab w:val="left" w:pos="6480"/>
          <w:tab w:val="left" w:pos="7776"/>
          <w:tab w:val="left" w:pos="9072"/>
        </w:tabs>
        <w:ind w:hanging="1224"/>
        <w:jc w:val="both"/>
      </w:pPr>
      <w:r w:rsidRPr="00D809E1">
        <w:tab/>
        <w:t xml:space="preserve">Laivo </w:t>
      </w:r>
      <w:r w:rsidR="006138F6" w:rsidRPr="00D809E1">
        <w:t xml:space="preserve">statytojas, vadovaujantis Specifikacijoje nurodytais reikalavimais ar juos viršijant, užsakovui </w:t>
      </w:r>
      <w:r w:rsidR="00B20B79" w:rsidRPr="00D809E1">
        <w:t>privalo</w:t>
      </w:r>
      <w:r w:rsidR="006138F6" w:rsidRPr="00D809E1">
        <w:t>:</w:t>
      </w:r>
    </w:p>
    <w:p w14:paraId="3093267A" w14:textId="77777777" w:rsidR="00B20B79" w:rsidRPr="00D809E1" w:rsidRDefault="00B20B79" w:rsidP="00535666">
      <w:pPr>
        <w:pStyle w:val="Sraopastraipa"/>
        <w:numPr>
          <w:ilvl w:val="0"/>
          <w:numId w:val="26"/>
        </w:numPr>
        <w:tabs>
          <w:tab w:val="left" w:pos="-1296"/>
          <w:tab w:val="left" w:pos="3024"/>
          <w:tab w:val="left" w:pos="3888"/>
          <w:tab w:val="left" w:pos="5184"/>
          <w:tab w:val="left" w:pos="6480"/>
          <w:tab w:val="left" w:pos="7776"/>
          <w:tab w:val="left" w:pos="9072"/>
        </w:tabs>
        <w:jc w:val="both"/>
      </w:pPr>
      <w:r w:rsidRPr="00D809E1">
        <w:t>Naudojantis laivų klasifikacinės bendrovės paslaugomis bei jos prižiūrimi p</w:t>
      </w:r>
      <w:r w:rsidR="006138F6" w:rsidRPr="00D809E1">
        <w:t>astatyti</w:t>
      </w:r>
      <w:r w:rsidR="00F41222" w:rsidRPr="00D809E1">
        <w:t xml:space="preserve"> ir pristatyti</w:t>
      </w:r>
      <w:r w:rsidR="00EE2A53" w:rsidRPr="00D809E1">
        <w:t>, pilnai atlikus funkcinius Laivo bandymus, pagal sudarytą ir suderintą funkcinių bandymų programą,</w:t>
      </w:r>
      <w:r w:rsidR="00F41222" w:rsidRPr="00D809E1">
        <w:t xml:space="preserve"> į Klaipėdos </w:t>
      </w:r>
      <w:r w:rsidR="009E7A68" w:rsidRPr="00D809E1">
        <w:t xml:space="preserve">valstybinį </w:t>
      </w:r>
      <w:r w:rsidR="00F41222" w:rsidRPr="00D809E1">
        <w:t>jūrų uostą</w:t>
      </w:r>
      <w:r w:rsidR="009E7A68" w:rsidRPr="00D809E1">
        <w:t xml:space="preserve"> (toliau – Klaipėdos uostas)</w:t>
      </w:r>
      <w:r w:rsidR="006138F6" w:rsidRPr="00D809E1">
        <w:t xml:space="preserve"> </w:t>
      </w:r>
      <w:r w:rsidR="00A26E9C" w:rsidRPr="00D809E1">
        <w:t>pilnai funkcionalų</w:t>
      </w:r>
      <w:r w:rsidR="00737208" w:rsidRPr="00D809E1">
        <w:t xml:space="preserve"> ir pilnai sukomplektuotą</w:t>
      </w:r>
      <w:r w:rsidR="00A26E9C" w:rsidRPr="00D809E1">
        <w:t xml:space="preserve"> </w:t>
      </w:r>
      <w:r w:rsidR="00737208" w:rsidRPr="00D809E1">
        <w:t>L</w:t>
      </w:r>
      <w:r w:rsidRPr="00D809E1">
        <w:t xml:space="preserve">aivą, atitinkantį </w:t>
      </w:r>
      <w:r w:rsidR="00737208" w:rsidRPr="00D809E1">
        <w:t>L</w:t>
      </w:r>
      <w:r w:rsidRPr="00D809E1">
        <w:t xml:space="preserve">aivo klasę bei jai keliamus </w:t>
      </w:r>
      <w:r w:rsidR="00A26E9C" w:rsidRPr="00D809E1">
        <w:t xml:space="preserve">klasifikacinius </w:t>
      </w:r>
      <w:r w:rsidRPr="00D809E1">
        <w:t>reikalavimus.</w:t>
      </w:r>
      <w:r w:rsidR="00EE2A53" w:rsidRPr="00D809E1">
        <w:t xml:space="preserve"> </w:t>
      </w:r>
      <w:r w:rsidR="00A26E9C" w:rsidRPr="00D809E1">
        <w:t xml:space="preserve"> </w:t>
      </w:r>
      <w:r w:rsidRPr="00D809E1">
        <w:t xml:space="preserve"> </w:t>
      </w:r>
    </w:p>
    <w:p w14:paraId="1837F28F" w14:textId="4152BAA7" w:rsidR="00B20B79" w:rsidRPr="00D809E1" w:rsidRDefault="00E4256F" w:rsidP="59D50F97">
      <w:pPr>
        <w:pStyle w:val="Sraopastraipa"/>
        <w:numPr>
          <w:ilvl w:val="0"/>
          <w:numId w:val="26"/>
        </w:numPr>
        <w:tabs>
          <w:tab w:val="left" w:pos="3024"/>
          <w:tab w:val="left" w:pos="3888"/>
          <w:tab w:val="left" w:pos="5184"/>
          <w:tab w:val="left" w:pos="6480"/>
          <w:tab w:val="left" w:pos="7776"/>
          <w:tab w:val="left" w:pos="9072"/>
        </w:tabs>
        <w:jc w:val="both"/>
      </w:pPr>
      <w:r w:rsidRPr="00D809E1">
        <w:t xml:space="preserve">Tiekėjas </w:t>
      </w:r>
      <w:r w:rsidR="000F115F" w:rsidRPr="00D809E1">
        <w:t>privalo suteikti garantiją nuo oficialaus perdavimo užsakovui, iškart po pristatymo, iki pirmos tarpinės apžiūros, pagal laivo klasės reikalavimus (dveji met</w:t>
      </w:r>
      <w:r w:rsidR="0068115D" w:rsidRPr="00D809E1">
        <w:t>ai</w:t>
      </w:r>
      <w:r w:rsidR="000F115F" w:rsidRPr="00D809E1">
        <w:t xml:space="preserve"> po pristatymo), kuri turi apimti nekokybiškas, defektines medžiagas / komponentus / sistemas, konstrukcijos klaidas ir darbo trūkumus. Garantija turi būti taikoma ir sub</w:t>
      </w:r>
      <w:r w:rsidR="00E56BDB" w:rsidRPr="00D809E1">
        <w:t>tiekėjų</w:t>
      </w:r>
      <w:r w:rsidR="000F115F" w:rsidRPr="00D809E1">
        <w:t xml:space="preserve"> tiektai ir montuotai įrangai. </w:t>
      </w:r>
      <w:r w:rsidRPr="00D809E1">
        <w:t>Tiekėjas</w:t>
      </w:r>
      <w:r w:rsidR="000F115F" w:rsidRPr="00D809E1">
        <w:t xml:space="preserve"> privalo užtikrinti, kad atsakymas į užsakovo pretenzijas garantiniu laikotarpiu būtų pateiktas ne vėliau kaip per 5 </w:t>
      </w:r>
      <w:r w:rsidR="57A665F2" w:rsidRPr="00D809E1">
        <w:t xml:space="preserve">darbo </w:t>
      </w:r>
      <w:r w:rsidR="000F115F" w:rsidRPr="00D809E1">
        <w:t xml:space="preserve">dienas. </w:t>
      </w:r>
      <w:r w:rsidR="00E56BDB" w:rsidRPr="00D809E1">
        <w:t xml:space="preserve">Tiekėjas </w:t>
      </w:r>
      <w:r w:rsidR="000F115F" w:rsidRPr="00D809E1">
        <w:t xml:space="preserve">privalo imtis veiksmų pretenzijai išspręsti ne vėliau kaip per keturias savaites nuo pretenzijos pateikimo dienos. </w:t>
      </w:r>
      <w:r w:rsidRPr="00D809E1">
        <w:t>Tiekėjas</w:t>
      </w:r>
      <w:r w:rsidR="000F115F" w:rsidRPr="00D809E1">
        <w:t xml:space="preserve"> privalo nedelsdamas imtis veiksmų, kad išspręstų pretenzijas ir pašalintų trūkumus, susijusius su saugia laivo eksploatacija arba kitus didelius defektus ar trūkumus, kurie gali įtakoti laivo atitikimą klasifikacinių bendrovių laivų statybos standartams. </w:t>
      </w:r>
    </w:p>
    <w:p w14:paraId="3561226E" w14:textId="1DCF6326" w:rsidR="00F41222" w:rsidRPr="00D809E1" w:rsidRDefault="00E4256F" w:rsidP="59D50F97">
      <w:pPr>
        <w:pStyle w:val="Sraopastraipa"/>
        <w:numPr>
          <w:ilvl w:val="0"/>
          <w:numId w:val="26"/>
        </w:numPr>
        <w:tabs>
          <w:tab w:val="left" w:pos="3024"/>
          <w:tab w:val="left" w:pos="3888"/>
          <w:tab w:val="left" w:pos="5184"/>
          <w:tab w:val="left" w:pos="6480"/>
          <w:tab w:val="left" w:pos="7776"/>
          <w:tab w:val="left" w:pos="9072"/>
        </w:tabs>
        <w:jc w:val="both"/>
      </w:pPr>
      <w:r w:rsidRPr="00D809E1">
        <w:t>Tiekėjas</w:t>
      </w:r>
      <w:r w:rsidR="000F115F" w:rsidRPr="00D809E1">
        <w:t xml:space="preserve"> turi pateikti visą</w:t>
      </w:r>
      <w:r w:rsidR="00215011" w:rsidRPr="00D809E1">
        <w:t xml:space="preserve">, </w:t>
      </w:r>
      <w:r w:rsidR="00B20B79" w:rsidRPr="00D809E1">
        <w:t>su projektu susijusią dokumentaciją</w:t>
      </w:r>
      <w:r w:rsidR="00737208" w:rsidRPr="00D809E1">
        <w:t xml:space="preserve"> (brėžiniai, diagramos, naudo</w:t>
      </w:r>
      <w:r w:rsidR="6B94F0BF" w:rsidRPr="00D809E1">
        <w:t>to</w:t>
      </w:r>
      <w:r w:rsidR="00737208" w:rsidRPr="00D809E1">
        <w:t xml:space="preserve">jo ir detalios priežiūros instrukcijos, kuriose išsamiai pateikiama aptarnavimo informacija, </w:t>
      </w:r>
      <w:r w:rsidR="00737208" w:rsidRPr="00D809E1">
        <w:lastRenderedPageBreak/>
        <w:t>naudojami įrankiai, priemonės ir t.t.</w:t>
      </w:r>
      <w:r w:rsidR="00B20B79" w:rsidRPr="00D809E1">
        <w:t xml:space="preserve"> </w:t>
      </w:r>
      <w:r w:rsidR="00F41222" w:rsidRPr="00D809E1">
        <w:t>lietuvių ir anglų kalba</w:t>
      </w:r>
      <w:r w:rsidR="00550806" w:rsidRPr="00D809E1">
        <w:t>, popieriniuose žinynuose bei lengvai nuskaitomose e</w:t>
      </w:r>
      <w:r w:rsidR="000F115F" w:rsidRPr="00D809E1">
        <w:t>-</w:t>
      </w:r>
      <w:r w:rsidR="00550806" w:rsidRPr="00D809E1">
        <w:t>laikmenose</w:t>
      </w:r>
      <w:r w:rsidR="00F41222" w:rsidRPr="00D809E1">
        <w:t>)</w:t>
      </w:r>
      <w:r w:rsidR="00550806" w:rsidRPr="00D809E1">
        <w:t>, kuri tampa išimtine užsakovo nuosavybe</w:t>
      </w:r>
      <w:r w:rsidR="00F41222" w:rsidRPr="00D809E1">
        <w:t>.</w:t>
      </w:r>
      <w:r w:rsidR="00190245" w:rsidRPr="00D809E1">
        <w:t xml:space="preserve"> Statytojas privalo naudoti SI (Tarptautinė vienetų sistema) matavimo vienetus.</w:t>
      </w:r>
      <w:r w:rsidR="006138F6" w:rsidRPr="00D809E1">
        <w:t xml:space="preserve"> </w:t>
      </w:r>
    </w:p>
    <w:p w14:paraId="6A729E90" w14:textId="7079B0B1" w:rsidR="00F41222" w:rsidRPr="00D809E1" w:rsidRDefault="00E56BDB" w:rsidP="59D50F97">
      <w:pPr>
        <w:pStyle w:val="Sraopastraipa"/>
        <w:numPr>
          <w:ilvl w:val="0"/>
          <w:numId w:val="26"/>
        </w:numPr>
        <w:tabs>
          <w:tab w:val="left" w:pos="3024"/>
          <w:tab w:val="left" w:pos="3888"/>
          <w:tab w:val="left" w:pos="5184"/>
          <w:tab w:val="left" w:pos="6480"/>
          <w:tab w:val="left" w:pos="7776"/>
          <w:tab w:val="left" w:pos="9072"/>
        </w:tabs>
        <w:jc w:val="both"/>
      </w:pPr>
      <w:r w:rsidRPr="00D809E1">
        <w:t>L</w:t>
      </w:r>
      <w:r w:rsidR="00F41222" w:rsidRPr="00D809E1">
        <w:t>aivo įgul</w:t>
      </w:r>
      <w:r w:rsidRPr="00D809E1">
        <w:t>a turi būti pilnai apmokyta</w:t>
      </w:r>
      <w:r w:rsidR="00F41222" w:rsidRPr="00D809E1">
        <w:t xml:space="preserve"> iki lygmens, užtikrinančio tinkamą ir saugų </w:t>
      </w:r>
      <w:r w:rsidR="00737208" w:rsidRPr="00D809E1">
        <w:t>L</w:t>
      </w:r>
      <w:r w:rsidR="00F41222" w:rsidRPr="00D809E1">
        <w:t>aivo funkcionalumą.</w:t>
      </w:r>
      <w:r w:rsidRPr="00D809E1">
        <w:t xml:space="preserve"> Įgulos apmokymo periodai turi įvykti iki galutinio Laivo perdavimo užsakovui.</w:t>
      </w:r>
    </w:p>
    <w:p w14:paraId="4A39FAE4" w14:textId="5A779A8A" w:rsidR="00F969DA" w:rsidRPr="00D809E1" w:rsidRDefault="1F51C0E7" w:rsidP="78D8A61A">
      <w:pPr>
        <w:pStyle w:val="Sraopastraipa"/>
        <w:numPr>
          <w:ilvl w:val="0"/>
          <w:numId w:val="26"/>
        </w:numPr>
        <w:tabs>
          <w:tab w:val="left" w:pos="3024"/>
          <w:tab w:val="left" w:pos="3888"/>
          <w:tab w:val="left" w:pos="5184"/>
          <w:tab w:val="left" w:pos="6480"/>
          <w:tab w:val="left" w:pos="7776"/>
          <w:tab w:val="left" w:pos="9072"/>
        </w:tabs>
        <w:jc w:val="both"/>
      </w:pPr>
      <w:r w:rsidRPr="00D809E1">
        <w:t>Iki Laivo perdavimo užsakovui, tiekėjas turi pristatyti</w:t>
      </w:r>
      <w:r w:rsidR="6DBAA673" w:rsidRPr="00D809E1">
        <w:t xml:space="preserve"> </w:t>
      </w:r>
      <w:r w:rsidRPr="00D809E1">
        <w:t>L</w:t>
      </w:r>
      <w:r w:rsidR="6DBAA673" w:rsidRPr="00D809E1">
        <w:t>aivo modelį, kurio mastelis 1:50</w:t>
      </w:r>
      <w:r w:rsidR="749DE35E" w:rsidRPr="00D809E1">
        <w:t xml:space="preserve"> bei vizualizuotą </w:t>
      </w:r>
      <w:r w:rsidR="212A69AD" w:rsidRPr="00D809E1">
        <w:t>detalųjį</w:t>
      </w:r>
      <w:r w:rsidR="749DE35E" w:rsidRPr="00D809E1">
        <w:t xml:space="preserve"> skaitmeninį 3D Laivo projektą.</w:t>
      </w:r>
      <w:r w:rsidR="6DBAA673" w:rsidRPr="00D809E1">
        <w:t xml:space="preserve">  </w:t>
      </w:r>
      <w:r w:rsidR="48B3CF29" w:rsidRPr="00D809E1">
        <w:t xml:space="preserve"> </w:t>
      </w:r>
    </w:p>
    <w:p w14:paraId="2D5ACAFB" w14:textId="77777777" w:rsidR="00AE5CFA" w:rsidRPr="00D809E1" w:rsidRDefault="00AE5CFA" w:rsidP="00AE5CFA">
      <w:pPr>
        <w:tabs>
          <w:tab w:val="left" w:pos="-1296"/>
          <w:tab w:val="left" w:pos="3024"/>
          <w:tab w:val="left" w:pos="3888"/>
          <w:tab w:val="left" w:pos="5184"/>
          <w:tab w:val="left" w:pos="6480"/>
          <w:tab w:val="left" w:pos="7776"/>
          <w:tab w:val="left" w:pos="9072"/>
        </w:tabs>
        <w:ind w:hanging="1224"/>
        <w:jc w:val="both"/>
      </w:pPr>
      <w:r w:rsidRPr="00D809E1">
        <w:tab/>
      </w:r>
    </w:p>
    <w:p w14:paraId="0F29C3F9" w14:textId="77777777" w:rsidR="00AE5CFA" w:rsidRPr="00D809E1" w:rsidRDefault="00AE5CFA" w:rsidP="00AE5CFA">
      <w:pPr>
        <w:tabs>
          <w:tab w:val="left" w:pos="-1296"/>
          <w:tab w:val="left" w:pos="3024"/>
          <w:tab w:val="left" w:pos="3888"/>
          <w:tab w:val="left" w:pos="5184"/>
          <w:tab w:val="left" w:pos="6480"/>
          <w:tab w:val="left" w:pos="7776"/>
          <w:tab w:val="left" w:pos="9072"/>
        </w:tabs>
        <w:ind w:hanging="1224"/>
        <w:jc w:val="both"/>
        <w:rPr>
          <w:spacing w:val="-3"/>
        </w:rPr>
      </w:pPr>
    </w:p>
    <w:p w14:paraId="504FD131" w14:textId="77777777" w:rsidR="00AE5CFA" w:rsidRPr="00D809E1" w:rsidRDefault="00AE5CFA" w:rsidP="00AE5CFA">
      <w:pPr>
        <w:tabs>
          <w:tab w:val="left" w:pos="-1296"/>
          <w:tab w:val="left" w:pos="3024"/>
          <w:tab w:val="left" w:pos="3888"/>
          <w:tab w:val="left" w:pos="5184"/>
          <w:tab w:val="left" w:pos="6480"/>
          <w:tab w:val="left" w:pos="7776"/>
          <w:tab w:val="left" w:pos="9072"/>
        </w:tabs>
        <w:ind w:hanging="1224"/>
        <w:jc w:val="both"/>
      </w:pPr>
      <w:r w:rsidRPr="00D809E1">
        <w:tab/>
      </w:r>
    </w:p>
    <w:p w14:paraId="21192550" w14:textId="77777777" w:rsidR="00A26E9C" w:rsidRPr="00D809E1" w:rsidRDefault="00A26E9C" w:rsidP="00AE5CFA">
      <w:pPr>
        <w:tabs>
          <w:tab w:val="left" w:pos="-1296"/>
          <w:tab w:val="left" w:pos="3024"/>
          <w:tab w:val="left" w:pos="3888"/>
          <w:tab w:val="left" w:pos="5184"/>
          <w:tab w:val="left" w:pos="6480"/>
          <w:tab w:val="left" w:pos="7776"/>
          <w:tab w:val="left" w:pos="9072"/>
        </w:tabs>
        <w:ind w:hanging="1224"/>
        <w:jc w:val="both"/>
      </w:pPr>
      <w:r w:rsidRPr="00D809E1">
        <w:tab/>
        <w:t>BENDRIEJI REIKALAVIMAI</w:t>
      </w:r>
    </w:p>
    <w:p w14:paraId="5CB91FBD" w14:textId="77777777" w:rsidR="00A26E9C" w:rsidRPr="00D809E1" w:rsidRDefault="00A26E9C" w:rsidP="00AE5CFA">
      <w:pPr>
        <w:tabs>
          <w:tab w:val="left" w:pos="-1296"/>
          <w:tab w:val="left" w:pos="3024"/>
          <w:tab w:val="left" w:pos="3888"/>
          <w:tab w:val="left" w:pos="5184"/>
          <w:tab w:val="left" w:pos="6480"/>
          <w:tab w:val="left" w:pos="7776"/>
          <w:tab w:val="left" w:pos="9072"/>
        </w:tabs>
        <w:ind w:hanging="1224"/>
        <w:jc w:val="both"/>
      </w:pPr>
      <w:r w:rsidRPr="00D809E1">
        <w:tab/>
        <w:t>Laivo projektas, pagal kurį bus pastatytas laivas, turi būti toks,</w:t>
      </w:r>
      <w:r w:rsidR="00723EF5" w:rsidRPr="00D809E1">
        <w:t xml:space="preserve"> kad būtų atspindėtas visas laivo gyvavimo ciklas</w:t>
      </w:r>
      <w:r w:rsidR="00215011" w:rsidRPr="00D809E1">
        <w:t xml:space="preserve"> (nuo projektavimo iki utilizavimo)</w:t>
      </w:r>
      <w:r w:rsidR="00723EF5" w:rsidRPr="00D809E1">
        <w:t>, numatant aplinkybę,</w:t>
      </w:r>
      <w:r w:rsidRPr="00D809E1">
        <w:t xml:space="preserve"> kad nominalus naudingos eksploatacijos laikas atitiktų 30</w:t>
      </w:r>
      <w:r w:rsidR="00704862" w:rsidRPr="00D809E1">
        <w:t xml:space="preserve"> (trisdešimt)</w:t>
      </w:r>
      <w:r w:rsidRPr="00D809E1">
        <w:t xml:space="preserve"> metų.</w:t>
      </w:r>
      <w:r w:rsidR="00215011" w:rsidRPr="00D809E1">
        <w:t xml:space="preserve"> Gyvavimo cikle privalo būti atsp</w:t>
      </w:r>
      <w:r w:rsidR="00600DC8" w:rsidRPr="00D809E1">
        <w:t>indėti Laivo aptarnavimo kaštai, juos detalizuojant (nurodomi kasmetiniai aptarnavimo/išlaikymo kaštai)</w:t>
      </w:r>
      <w:r w:rsidR="00626093" w:rsidRPr="00D809E1">
        <w:t xml:space="preserve"> </w:t>
      </w:r>
    </w:p>
    <w:p w14:paraId="45037FE9" w14:textId="53054EEE" w:rsidR="005426F0" w:rsidRPr="00D809E1" w:rsidRDefault="492E685B" w:rsidP="43372143">
      <w:pPr>
        <w:tabs>
          <w:tab w:val="left" w:pos="3024"/>
          <w:tab w:val="left" w:pos="3888"/>
          <w:tab w:val="left" w:pos="5184"/>
          <w:tab w:val="left" w:pos="6480"/>
          <w:tab w:val="left" w:pos="7776"/>
          <w:tab w:val="left" w:pos="9072"/>
        </w:tabs>
        <w:jc w:val="both"/>
      </w:pPr>
      <w:r w:rsidRPr="00D809E1">
        <w:t xml:space="preserve">Laivo statybos laikas – ne ilgiau nei </w:t>
      </w:r>
      <w:r w:rsidR="047CF1C1" w:rsidRPr="00D809E1">
        <w:t>24</w:t>
      </w:r>
      <w:r w:rsidR="67E7096F" w:rsidRPr="00D809E1">
        <w:t xml:space="preserve"> (</w:t>
      </w:r>
      <w:r w:rsidR="70210E5B" w:rsidRPr="00D809E1">
        <w:t>dvidešimt keturių</w:t>
      </w:r>
      <w:r w:rsidR="67E7096F" w:rsidRPr="00D809E1">
        <w:t>)</w:t>
      </w:r>
      <w:r w:rsidRPr="00D809E1">
        <w:t xml:space="preserve"> mėnesių nuo </w:t>
      </w:r>
      <w:r w:rsidR="1F51C0E7" w:rsidRPr="00D809E1">
        <w:t>pirkimo sutarties pasirašymo dienos</w:t>
      </w:r>
      <w:r w:rsidRPr="00D809E1">
        <w:t xml:space="preserve">. </w:t>
      </w:r>
      <w:r w:rsidR="64BA8F60" w:rsidRPr="00D809E1">
        <w:t xml:space="preserve">Laivas turi būti pastatytas laikantis </w:t>
      </w:r>
      <w:r w:rsidR="000F115F" w:rsidRPr="00D809E1">
        <w:t xml:space="preserve">klasifikacinių bendrovių laivų statybos standartų </w:t>
      </w:r>
      <w:r w:rsidR="5AB84BF3" w:rsidRPr="00D809E1">
        <w:rPr>
          <w:szCs w:val="24"/>
        </w:rPr>
        <w:t xml:space="preserve">ir visiškai atitikti šios techninės specifikacijos reikalavimus. </w:t>
      </w:r>
      <w:r w:rsidR="64BA8F60" w:rsidRPr="00D809E1">
        <w:t xml:space="preserve"> Laivo architektūra, korpusas, laivo įranga ir mechanizmai, įskaitant ir teršalų surinkimo, neutralizavimo bei paieškos ir gelbėjimo įranga, turi atitikti reikiamus standartus bei reikalavimus, lengvai aptarnaujami.</w:t>
      </w:r>
      <w:r w:rsidR="613295A9" w:rsidRPr="00D809E1">
        <w:t xml:space="preserve"> </w:t>
      </w:r>
      <w:r w:rsidR="6430C1A7" w:rsidRPr="00D809E1">
        <w:rPr>
          <w:szCs w:val="24"/>
        </w:rPr>
        <w:t xml:space="preserve">Laivo statybos procese naudojamos medžiagos, technologijos, įranga ir darbo metodai turi atitikti galiojančius Europos Sąjungos ir Lietuvos Respublikos aplinkosaugos bei energinio efektyvumo reikalavimus, užtikrinančius minimalų poveikį aplinkai. </w:t>
      </w:r>
      <w:r w:rsidR="02868313" w:rsidRPr="00D809E1">
        <w:t xml:space="preserve"> </w:t>
      </w:r>
      <w:r w:rsidR="1F51C0E7" w:rsidRPr="00D809E1">
        <w:t xml:space="preserve">Tiekėjas </w:t>
      </w:r>
      <w:r w:rsidR="02868313" w:rsidRPr="00D809E1">
        <w:t xml:space="preserve">turi užtikrinti, kad </w:t>
      </w:r>
      <w:r w:rsidR="167A79DF" w:rsidRPr="00D809E1">
        <w:t xml:space="preserve">laivo techninis </w:t>
      </w:r>
      <w:r w:rsidR="000F115F" w:rsidRPr="00D809E1">
        <w:t xml:space="preserve">aprūpinimas </w:t>
      </w:r>
      <w:r w:rsidR="167A79DF" w:rsidRPr="00D809E1">
        <w:t>(atsarginės dalys</w:t>
      </w:r>
      <w:r w:rsidR="000F115F" w:rsidRPr="00D809E1">
        <w:t xml:space="preserve"> ir įrenginiai</w:t>
      </w:r>
      <w:r w:rsidR="167A79DF" w:rsidRPr="00D809E1">
        <w:t>, be</w:t>
      </w:r>
      <w:r w:rsidR="000F115F" w:rsidRPr="00D809E1">
        <w:t>i programinė įranga</w:t>
      </w:r>
      <w:r w:rsidR="167A79DF" w:rsidRPr="00D809E1">
        <w:t xml:space="preserve">) bus </w:t>
      </w:r>
      <w:r w:rsidR="000F115F" w:rsidRPr="00D809E1">
        <w:t>prieinamas rinkoje ne trumpesniam kaip</w:t>
      </w:r>
      <w:r w:rsidR="167A79DF" w:rsidRPr="00D809E1">
        <w:t xml:space="preserve"> 10</w:t>
      </w:r>
      <w:r w:rsidR="212A69AD" w:rsidRPr="00D809E1">
        <w:t xml:space="preserve"> (dešimt)</w:t>
      </w:r>
      <w:r w:rsidR="167A79DF" w:rsidRPr="00D809E1">
        <w:t xml:space="preserve"> metų</w:t>
      </w:r>
      <w:r w:rsidR="000F115F" w:rsidRPr="00D809E1">
        <w:t xml:space="preserve"> laikotarpiui</w:t>
      </w:r>
      <w:r w:rsidR="167A79DF" w:rsidRPr="00D809E1">
        <w:t xml:space="preserve">. </w:t>
      </w:r>
      <w:r w:rsidR="000F115F" w:rsidRPr="00D809E1">
        <w:t>A</w:t>
      </w:r>
      <w:r w:rsidR="167A79DF" w:rsidRPr="00D809E1">
        <w:t>tsakomybę už įrang</w:t>
      </w:r>
      <w:r w:rsidR="000F115F" w:rsidRPr="00D809E1">
        <w:t>os</w:t>
      </w:r>
      <w:r w:rsidR="167A79DF" w:rsidRPr="00D809E1">
        <w:t>, priemon</w:t>
      </w:r>
      <w:r w:rsidR="000F115F" w:rsidRPr="00D809E1">
        <w:t>ių</w:t>
      </w:r>
      <w:r w:rsidR="167A79DF" w:rsidRPr="00D809E1">
        <w:t xml:space="preserve"> ir mechanizm</w:t>
      </w:r>
      <w:r w:rsidR="000F115F" w:rsidRPr="00D809E1">
        <w:t>ų</w:t>
      </w:r>
      <w:r w:rsidR="167A79DF" w:rsidRPr="00D809E1">
        <w:t xml:space="preserve"> ir kit</w:t>
      </w:r>
      <w:r w:rsidR="000F115F" w:rsidRPr="00D809E1">
        <w:t xml:space="preserve">ų nepaminėtų neatsiejamų laivo funkcinių elementų kokybę prisiima Statytojas. </w:t>
      </w:r>
    </w:p>
    <w:p w14:paraId="324ED6DA" w14:textId="77777777" w:rsidR="00385C4F" w:rsidRPr="00D809E1" w:rsidRDefault="00385C4F" w:rsidP="59D50F97">
      <w:pPr>
        <w:tabs>
          <w:tab w:val="left" w:pos="3024"/>
          <w:tab w:val="left" w:pos="3888"/>
          <w:tab w:val="left" w:pos="5184"/>
          <w:tab w:val="left" w:pos="6480"/>
          <w:tab w:val="left" w:pos="7776"/>
          <w:tab w:val="left" w:pos="9072"/>
        </w:tabs>
        <w:ind w:hanging="1224"/>
        <w:jc w:val="both"/>
      </w:pPr>
      <w:r w:rsidRPr="00D809E1">
        <w:tab/>
      </w:r>
      <w:r w:rsidR="00FE70D9" w:rsidRPr="00D809E1">
        <w:t>Laivas turi būti pristatytas kartu su šiose specifikacijose aprašyta bei pilnai sumontuota ir išbandyta įranga bei medžiagomis. Laivas turi būti pristatytas kartu su visa įranga, kuri reikalinga laivo eksploatacijai bei šiose specifikacijose nurodytiems eksploataciniams reikalavimams įvykdyti. Pristatymo metu visos sistemos turi būti užpildytos reikiamomis alyvomis ir tepalais. Statytojas aprūpins laivą kurų, tepalais ir hidraulinėmis alyvomis reikalingomis laivų sistemų testavimams ir eigos bandymams. Kuro likučiai saugojimo ir naudojimo talpyklose, hidraulinės alyvos ir tepalai, bus palikti laive pristatymo metu. Vadinamasis „visiškai parengtas sprendimas“ (angl. „</w:t>
      </w:r>
      <w:proofErr w:type="spellStart"/>
      <w:r w:rsidR="00FE70D9" w:rsidRPr="00D809E1">
        <w:t>turn</w:t>
      </w:r>
      <w:proofErr w:type="spellEnd"/>
      <w:r w:rsidR="00FE70D9" w:rsidRPr="00D809E1">
        <w:t xml:space="preserve"> </w:t>
      </w:r>
      <w:proofErr w:type="spellStart"/>
      <w:r w:rsidR="00FE70D9" w:rsidRPr="00D809E1">
        <w:t>key</w:t>
      </w:r>
      <w:proofErr w:type="spellEnd"/>
      <w:r w:rsidR="00FE70D9" w:rsidRPr="00D809E1">
        <w:t xml:space="preserve"> </w:t>
      </w:r>
      <w:proofErr w:type="spellStart"/>
      <w:r w:rsidR="00FE70D9" w:rsidRPr="00D809E1">
        <w:t>solution</w:t>
      </w:r>
      <w:proofErr w:type="spellEnd"/>
      <w:r w:rsidR="00FE70D9" w:rsidRPr="00D809E1">
        <w:t>“).</w:t>
      </w:r>
      <w:r w:rsidR="0023076C" w:rsidRPr="00D809E1">
        <w:t xml:space="preserve"> </w:t>
      </w:r>
      <w:r w:rsidR="00FE70D9" w:rsidRPr="00D809E1">
        <w:t>S</w:t>
      </w:r>
      <w:r w:rsidRPr="00D809E1">
        <w:t>kyrių/patalpų išdėstymo, įrengimo, įrangos išdėstymo bei kitų ypatumų koncepcija suderinama</w:t>
      </w:r>
      <w:r w:rsidR="00E56BDB" w:rsidRPr="00D809E1">
        <w:t xml:space="preserve"> raštu</w:t>
      </w:r>
      <w:r w:rsidRPr="00D809E1">
        <w:t xml:space="preserve"> prieš galutinių projektinių sprendinių pristatymą, t. y. prieš pradedant statyti Laivą.  </w:t>
      </w:r>
    </w:p>
    <w:p w14:paraId="15952E6F" w14:textId="77777777" w:rsidR="009E7A68" w:rsidRPr="00D809E1" w:rsidRDefault="009D3B79" w:rsidP="009E7A68">
      <w:pPr>
        <w:tabs>
          <w:tab w:val="left" w:pos="-1296"/>
          <w:tab w:val="left" w:pos="3024"/>
          <w:tab w:val="left" w:pos="3888"/>
          <w:tab w:val="left" w:pos="5184"/>
          <w:tab w:val="left" w:pos="6480"/>
          <w:tab w:val="left" w:pos="7776"/>
          <w:tab w:val="left" w:pos="9072"/>
        </w:tabs>
        <w:ind w:hanging="1224"/>
        <w:jc w:val="both"/>
      </w:pPr>
      <w:r w:rsidRPr="00D809E1">
        <w:tab/>
      </w:r>
      <w:r w:rsidR="009E7A68" w:rsidRPr="00D809E1">
        <w:t>Laivo statytojas privalo užtikrinti, kad Sutarties sudarymo ir vykdymo metu neatsirastų aplinkybių, nurodytų Lietuvos Respublikos viešųjų pirkimų įstatymo (toliau – VPĮ) 45 straipsnio 2</w:t>
      </w:r>
      <w:r w:rsidR="009E7A68" w:rsidRPr="00D809E1">
        <w:rPr>
          <w:vertAlign w:val="superscript"/>
        </w:rPr>
        <w:t>1</w:t>
      </w:r>
      <w:r w:rsidR="009E7A68" w:rsidRPr="00D809E1">
        <w:t xml:space="preserve"> dalyje. Užsakovas turi teisę bet kuriuo metu pareikalauti Laivo statytojo, pateikti pagrindžiančius dokumentus, nurodytus VPĮ 51 straipsnio 12 dalyje, kad nėra sąlygų, numatytų VPĮ 45 straipsnio 2</w:t>
      </w:r>
      <w:r w:rsidR="009E7A68" w:rsidRPr="00D809E1">
        <w:rPr>
          <w:vertAlign w:val="superscript"/>
        </w:rPr>
        <w:t>1</w:t>
      </w:r>
      <w:r w:rsidR="009E7A68" w:rsidRPr="00D809E1">
        <w:t xml:space="preserve"> dalyje.</w:t>
      </w:r>
    </w:p>
    <w:p w14:paraId="17230582" w14:textId="77777777" w:rsidR="00CA7487" w:rsidRPr="00D809E1" w:rsidRDefault="009E7A68" w:rsidP="009E7A68">
      <w:pPr>
        <w:tabs>
          <w:tab w:val="left" w:pos="-1296"/>
          <w:tab w:val="left" w:pos="3024"/>
          <w:tab w:val="left" w:pos="3888"/>
          <w:tab w:val="left" w:pos="5184"/>
          <w:tab w:val="left" w:pos="6480"/>
          <w:tab w:val="left" w:pos="7776"/>
          <w:tab w:val="left" w:pos="9072"/>
        </w:tabs>
        <w:ind w:hanging="1224"/>
        <w:jc w:val="both"/>
      </w:pPr>
      <w:r w:rsidRPr="00D809E1">
        <w:tab/>
        <w:t xml:space="preserve">Laivo statytojas turi užtikrinti, kad </w:t>
      </w:r>
      <w:r w:rsidR="00CA7487" w:rsidRPr="00D809E1">
        <w:t>laivo pagrindinės dalys (korpusas, pagrindiniai ir pagalbiniai varikliai, navigacinė ir ryšių ir valdymo įranga, varomieji mechanizmai, kranas ir kt.) ir/arba sudedamosios dalys nebus pagaminti valstybėse ar teritorijose, nurodytuose Viešųjų pirkimų įstatymo 92 straipsnio 14 ir 15 dalyse</w:t>
      </w:r>
      <w:r w:rsidR="00E06D4A" w:rsidRPr="00D809E1">
        <w:t>, aktualioje redakcijoje.</w:t>
      </w:r>
    </w:p>
    <w:p w14:paraId="35971402" w14:textId="77777777" w:rsidR="00CA7487" w:rsidRPr="00D809E1" w:rsidRDefault="00CA7487" w:rsidP="009E7A68">
      <w:pPr>
        <w:tabs>
          <w:tab w:val="left" w:pos="-1296"/>
          <w:tab w:val="left" w:pos="3024"/>
          <w:tab w:val="left" w:pos="3888"/>
          <w:tab w:val="left" w:pos="5184"/>
          <w:tab w:val="left" w:pos="6480"/>
          <w:tab w:val="left" w:pos="7776"/>
          <w:tab w:val="left" w:pos="9072"/>
        </w:tabs>
        <w:ind w:hanging="1224"/>
        <w:jc w:val="both"/>
      </w:pPr>
    </w:p>
    <w:p w14:paraId="7FE76B03" w14:textId="77777777" w:rsidR="00CA7487" w:rsidRPr="00D809E1" w:rsidRDefault="00CA7487" w:rsidP="009E7A68">
      <w:pPr>
        <w:tabs>
          <w:tab w:val="left" w:pos="-1296"/>
          <w:tab w:val="left" w:pos="3024"/>
          <w:tab w:val="left" w:pos="3888"/>
          <w:tab w:val="left" w:pos="5184"/>
          <w:tab w:val="left" w:pos="6480"/>
          <w:tab w:val="left" w:pos="7776"/>
          <w:tab w:val="left" w:pos="9072"/>
        </w:tabs>
        <w:ind w:hanging="1224"/>
        <w:jc w:val="both"/>
      </w:pPr>
    </w:p>
    <w:p w14:paraId="6C014D92" w14:textId="77777777" w:rsidR="003D60C2" w:rsidRPr="00D809E1" w:rsidRDefault="003D60C2" w:rsidP="009E7A68">
      <w:pPr>
        <w:tabs>
          <w:tab w:val="left" w:pos="-1296"/>
          <w:tab w:val="left" w:pos="3024"/>
          <w:tab w:val="left" w:pos="3888"/>
          <w:tab w:val="left" w:pos="5184"/>
          <w:tab w:val="left" w:pos="6480"/>
          <w:tab w:val="left" w:pos="7776"/>
          <w:tab w:val="left" w:pos="9072"/>
        </w:tabs>
        <w:ind w:hanging="1224"/>
        <w:jc w:val="both"/>
      </w:pPr>
      <w:r w:rsidRPr="00D809E1">
        <w:t xml:space="preserve"> </w:t>
      </w:r>
    </w:p>
    <w:p w14:paraId="0909C112" w14:textId="77777777" w:rsidR="00190245" w:rsidRPr="00D809E1" w:rsidRDefault="00AA2DCE" w:rsidP="00372F2F">
      <w:pPr>
        <w:tabs>
          <w:tab w:val="left" w:pos="-1296"/>
          <w:tab w:val="left" w:pos="3024"/>
          <w:tab w:val="left" w:pos="3888"/>
          <w:tab w:val="left" w:pos="5184"/>
          <w:tab w:val="left" w:pos="6480"/>
          <w:tab w:val="left" w:pos="7776"/>
          <w:tab w:val="left" w:pos="9072"/>
        </w:tabs>
        <w:ind w:hanging="1224"/>
        <w:jc w:val="center"/>
      </w:pPr>
      <w:r w:rsidRPr="00D809E1">
        <w:t xml:space="preserve">I </w:t>
      </w:r>
      <w:r w:rsidR="00215011" w:rsidRPr="00D809E1">
        <w:t xml:space="preserve">LAIVO </w:t>
      </w:r>
      <w:r w:rsidR="00190245" w:rsidRPr="00D809E1">
        <w:t xml:space="preserve">FUNKCINĖ </w:t>
      </w:r>
      <w:r w:rsidR="00215011" w:rsidRPr="00D809E1">
        <w:t>PASKIRTIS</w:t>
      </w:r>
      <w:r w:rsidRPr="00D809E1">
        <w:t>, PAGRINDINIAI REIKALAVIMAI</w:t>
      </w:r>
    </w:p>
    <w:p w14:paraId="564079B9" w14:textId="77777777" w:rsidR="00190245" w:rsidRPr="00D809E1" w:rsidRDefault="00190245" w:rsidP="00AE5CFA">
      <w:pPr>
        <w:tabs>
          <w:tab w:val="left" w:pos="-1296"/>
          <w:tab w:val="left" w:pos="3024"/>
          <w:tab w:val="left" w:pos="3888"/>
          <w:tab w:val="left" w:pos="5184"/>
          <w:tab w:val="left" w:pos="6480"/>
          <w:tab w:val="left" w:pos="7776"/>
          <w:tab w:val="left" w:pos="9072"/>
        </w:tabs>
        <w:ind w:hanging="1224"/>
        <w:jc w:val="both"/>
      </w:pPr>
      <w:r w:rsidRPr="00D809E1">
        <w:tab/>
        <w:t>Laivas bus Lietuvos kariuomenės nuosavybė ir bus naudojamas:</w:t>
      </w:r>
    </w:p>
    <w:p w14:paraId="028A922A" w14:textId="77777777" w:rsidR="0045517B" w:rsidRPr="00D809E1" w:rsidRDefault="0045517B" w:rsidP="00AE5CFA">
      <w:pPr>
        <w:tabs>
          <w:tab w:val="left" w:pos="-1296"/>
          <w:tab w:val="left" w:pos="3024"/>
          <w:tab w:val="left" w:pos="3888"/>
          <w:tab w:val="left" w:pos="5184"/>
          <w:tab w:val="left" w:pos="6480"/>
          <w:tab w:val="left" w:pos="7776"/>
          <w:tab w:val="left" w:pos="9072"/>
        </w:tabs>
        <w:ind w:hanging="1224"/>
        <w:jc w:val="both"/>
      </w:pPr>
    </w:p>
    <w:tbl>
      <w:tblPr>
        <w:tblStyle w:val="Lentelstinklelis"/>
        <w:tblW w:w="0" w:type="auto"/>
        <w:tblLook w:val="04A0" w:firstRow="1" w:lastRow="0" w:firstColumn="1" w:lastColumn="0" w:noHBand="0" w:noVBand="1"/>
      </w:tblPr>
      <w:tblGrid>
        <w:gridCol w:w="2547"/>
        <w:gridCol w:w="7081"/>
      </w:tblGrid>
      <w:tr w:rsidR="0045517B" w:rsidRPr="00D809E1" w14:paraId="7122684C" w14:textId="77777777" w:rsidTr="0046267D">
        <w:tc>
          <w:tcPr>
            <w:tcW w:w="2547" w:type="dxa"/>
          </w:tcPr>
          <w:p w14:paraId="19161493" w14:textId="77777777" w:rsidR="0045517B" w:rsidRPr="00D809E1" w:rsidRDefault="0045517B"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Pirminė paskirtis</w:t>
            </w:r>
          </w:p>
        </w:tc>
        <w:tc>
          <w:tcPr>
            <w:tcW w:w="7081" w:type="dxa"/>
          </w:tcPr>
          <w:p w14:paraId="7F201189" w14:textId="77777777" w:rsidR="00D91982" w:rsidRPr="00D809E1" w:rsidRDefault="00D91982" w:rsidP="00D91982">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Teršimo incidentams likviduoti LR atsakomybės rajone jūroje arba teikiant pagalbą šalims, vadovaujantis tarpvalstybiniais susitarimais. </w:t>
            </w:r>
          </w:p>
          <w:p w14:paraId="0C4DA637" w14:textId="77777777" w:rsidR="0045517B" w:rsidRPr="00D809E1" w:rsidRDefault="00D91982" w:rsidP="00D91982">
            <w:pPr>
              <w:tabs>
                <w:tab w:val="left" w:pos="-1296"/>
                <w:tab w:val="left" w:pos="3024"/>
                <w:tab w:val="left" w:pos="3888"/>
                <w:tab w:val="left" w:pos="5184"/>
                <w:tab w:val="left" w:pos="6480"/>
                <w:tab w:val="left" w:pos="7776"/>
                <w:tab w:val="left" w:pos="9072"/>
              </w:tabs>
              <w:jc w:val="both"/>
              <w:rPr>
                <w:spacing w:val="-3"/>
              </w:rPr>
            </w:pPr>
            <w:r w:rsidRPr="00D809E1">
              <w:rPr>
                <w:spacing w:val="-3"/>
              </w:rPr>
              <w:lastRenderedPageBreak/>
              <w:t xml:space="preserve">Teršimo incidentai likviduojami: nustatant išsiliejusios naftos ir/ar jos produktų mastą bei preliminarų kiekį vandens paviršiuje, surenkant išsiliejusią naftą ir/ar jos produktus, ją kaupiant laive, išpurškiant naftą ir/ar jos produktus neutralizuojančius, skaidančius, gramzdinančius agentus.  </w:t>
            </w:r>
          </w:p>
          <w:p w14:paraId="19EE3FC2" w14:textId="77777777" w:rsidR="00D91982" w:rsidRPr="00D809E1" w:rsidRDefault="00D91982" w:rsidP="00D91982">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Paieškos ir gelbėjimo operacijoms vykdyti LR atsakomybės rajone jūroje arba teikiant pagalbą šalims, vadovaujantis tarpvalstybiniais susitarimais.  </w:t>
            </w:r>
          </w:p>
          <w:p w14:paraId="6410BCA8" w14:textId="77777777" w:rsidR="00D91982" w:rsidRPr="00D809E1" w:rsidRDefault="00D91982" w:rsidP="00D91982">
            <w:pPr>
              <w:tabs>
                <w:tab w:val="left" w:pos="-1296"/>
                <w:tab w:val="left" w:pos="3024"/>
                <w:tab w:val="left" w:pos="3888"/>
                <w:tab w:val="left" w:pos="5184"/>
                <w:tab w:val="left" w:pos="6480"/>
                <w:tab w:val="left" w:pos="7776"/>
                <w:tab w:val="left" w:pos="9072"/>
              </w:tabs>
              <w:jc w:val="both"/>
              <w:rPr>
                <w:spacing w:val="-3"/>
              </w:rPr>
            </w:pPr>
            <w:r w:rsidRPr="00D809E1">
              <w:rPr>
                <w:spacing w:val="-3"/>
              </w:rPr>
              <w:t>Paieškos ir gelbėjimo operacijos vykdomos: nustatant nukentėjusiųjų buvimo vietą, nukentėjusiųjų iškėlimą iš vandens, perkeliant nukentėjusiuosius į Laivą, suteikiant</w:t>
            </w:r>
            <w:r w:rsidR="009E7A68" w:rsidRPr="00D809E1">
              <w:rPr>
                <w:spacing w:val="-3"/>
              </w:rPr>
              <w:t xml:space="preserve"> medicininę</w:t>
            </w:r>
            <w:r w:rsidRPr="00D809E1">
              <w:rPr>
                <w:spacing w:val="-3"/>
              </w:rPr>
              <w:t xml:space="preserve"> pagalbą Laive, evakuojant nukentėjusiuosius iš Laivo orlaivio ir/ar kitų laivų pagalba, Laivu transportuojant nukentėjusiuosius į uostą.</w:t>
            </w:r>
          </w:p>
        </w:tc>
      </w:tr>
      <w:tr w:rsidR="0045517B" w:rsidRPr="00D809E1" w14:paraId="67C24B49" w14:textId="77777777" w:rsidTr="0046267D">
        <w:tc>
          <w:tcPr>
            <w:tcW w:w="2547" w:type="dxa"/>
          </w:tcPr>
          <w:p w14:paraId="500821B2" w14:textId="77777777" w:rsidR="0045517B" w:rsidRPr="00D809E1" w:rsidRDefault="0045517B"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lastRenderedPageBreak/>
              <w:t>Antrinė paskirtis</w:t>
            </w:r>
          </w:p>
        </w:tc>
        <w:tc>
          <w:tcPr>
            <w:tcW w:w="7081" w:type="dxa"/>
          </w:tcPr>
          <w:p w14:paraId="63018DB1" w14:textId="77777777" w:rsidR="0045517B" w:rsidRPr="00D809E1" w:rsidRDefault="00D91982"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Gaisrams gesinti Klaipėdos uoste, LR atsakomybės rajone jūroje arba teikiant pagalbą šalims, vadovaujantis tarpvalstybiniais susitarimais.</w:t>
            </w:r>
          </w:p>
          <w:p w14:paraId="4DA5ABF2" w14:textId="77777777" w:rsidR="00D91982" w:rsidRPr="00D809E1" w:rsidRDefault="00D91982"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Nelaimės ištiktiems laivams vilkti.</w:t>
            </w:r>
          </w:p>
        </w:tc>
      </w:tr>
    </w:tbl>
    <w:p w14:paraId="23CF30B3" w14:textId="77777777" w:rsidR="0045517B" w:rsidRPr="00D809E1" w:rsidRDefault="0045517B" w:rsidP="00AE5CFA">
      <w:pPr>
        <w:tabs>
          <w:tab w:val="left" w:pos="-1296"/>
          <w:tab w:val="left" w:pos="3024"/>
          <w:tab w:val="left" w:pos="3888"/>
          <w:tab w:val="left" w:pos="5184"/>
          <w:tab w:val="left" w:pos="6480"/>
          <w:tab w:val="left" w:pos="7776"/>
          <w:tab w:val="left" w:pos="9072"/>
        </w:tabs>
        <w:ind w:hanging="1224"/>
        <w:jc w:val="both"/>
        <w:rPr>
          <w:spacing w:val="-3"/>
        </w:rPr>
      </w:pPr>
    </w:p>
    <w:p w14:paraId="5E8BFC32" w14:textId="77777777" w:rsidR="0045517B" w:rsidRPr="00D809E1" w:rsidRDefault="0045517B" w:rsidP="00AE5CFA">
      <w:pPr>
        <w:tabs>
          <w:tab w:val="left" w:pos="-1296"/>
          <w:tab w:val="left" w:pos="3024"/>
          <w:tab w:val="left" w:pos="3888"/>
          <w:tab w:val="left" w:pos="5184"/>
          <w:tab w:val="left" w:pos="6480"/>
          <w:tab w:val="left" w:pos="7776"/>
          <w:tab w:val="left" w:pos="9072"/>
        </w:tabs>
        <w:ind w:hanging="1224"/>
        <w:jc w:val="both"/>
        <w:rPr>
          <w:spacing w:val="-3"/>
        </w:rPr>
      </w:pPr>
      <w:r w:rsidRPr="00D809E1">
        <w:rPr>
          <w:spacing w:val="-3"/>
        </w:rPr>
        <w:tab/>
        <w:t>Pagrindiniai Laivo duomenys</w:t>
      </w:r>
      <w:r w:rsidR="00C3301C" w:rsidRPr="00D809E1">
        <w:rPr>
          <w:spacing w:val="-3"/>
        </w:rPr>
        <w:t>:</w:t>
      </w:r>
    </w:p>
    <w:tbl>
      <w:tblPr>
        <w:tblStyle w:val="Lentelstinklelis"/>
        <w:tblW w:w="0" w:type="auto"/>
        <w:tblLook w:val="04A0" w:firstRow="1" w:lastRow="0" w:firstColumn="1" w:lastColumn="0" w:noHBand="0" w:noVBand="1"/>
      </w:tblPr>
      <w:tblGrid>
        <w:gridCol w:w="2547"/>
        <w:gridCol w:w="7081"/>
      </w:tblGrid>
      <w:tr w:rsidR="0045517B" w:rsidRPr="00D809E1" w14:paraId="3A78A388" w14:textId="77777777" w:rsidTr="3DCDF1C1">
        <w:tc>
          <w:tcPr>
            <w:tcW w:w="2547" w:type="dxa"/>
          </w:tcPr>
          <w:p w14:paraId="3B56FAB5" w14:textId="77777777" w:rsidR="0045517B" w:rsidRPr="00D809E1" w:rsidRDefault="00516D08"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Laivo eksploatavimo laikas</w:t>
            </w:r>
          </w:p>
        </w:tc>
        <w:tc>
          <w:tcPr>
            <w:tcW w:w="7081" w:type="dxa"/>
          </w:tcPr>
          <w:p w14:paraId="12DCC4DA" w14:textId="77777777" w:rsidR="0045517B" w:rsidRPr="00D809E1" w:rsidRDefault="000F115F"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Ne mažiau kaip </w:t>
            </w:r>
            <w:r w:rsidR="00D91982" w:rsidRPr="00D809E1">
              <w:rPr>
                <w:spacing w:val="-3"/>
              </w:rPr>
              <w:t xml:space="preserve">30 metų nuo </w:t>
            </w:r>
            <w:r w:rsidR="000E2E49" w:rsidRPr="00D809E1">
              <w:rPr>
                <w:spacing w:val="-3"/>
              </w:rPr>
              <w:t>L</w:t>
            </w:r>
            <w:r w:rsidR="00D91982" w:rsidRPr="00D809E1">
              <w:rPr>
                <w:spacing w:val="-3"/>
              </w:rPr>
              <w:t>aivo pridavimo užsakovui.</w:t>
            </w:r>
          </w:p>
        </w:tc>
      </w:tr>
      <w:tr w:rsidR="0045517B" w:rsidRPr="00D809E1" w14:paraId="06F4F696" w14:textId="77777777" w:rsidTr="3DCDF1C1">
        <w:tc>
          <w:tcPr>
            <w:tcW w:w="2547" w:type="dxa"/>
          </w:tcPr>
          <w:p w14:paraId="4126650F" w14:textId="77777777" w:rsidR="0045517B" w:rsidRPr="00D809E1" w:rsidRDefault="00516D08"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Bendras laivo ilgis</w:t>
            </w:r>
            <w:r w:rsidR="00D91982" w:rsidRPr="00D809E1">
              <w:rPr>
                <w:spacing w:val="-3"/>
              </w:rPr>
              <w:t xml:space="preserve"> (LOA)</w:t>
            </w:r>
          </w:p>
        </w:tc>
        <w:tc>
          <w:tcPr>
            <w:tcW w:w="7081" w:type="dxa"/>
          </w:tcPr>
          <w:p w14:paraId="78FFC351" w14:textId="77777777" w:rsidR="0045517B" w:rsidRPr="00D809E1" w:rsidRDefault="00D91982" w:rsidP="00FE70D9">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Ne daugiau </w:t>
            </w:r>
            <w:r w:rsidR="00FE70D9" w:rsidRPr="00D809E1">
              <w:rPr>
                <w:spacing w:val="-3"/>
              </w:rPr>
              <w:t xml:space="preserve">80 </w:t>
            </w:r>
            <w:r w:rsidRPr="00D809E1">
              <w:rPr>
                <w:spacing w:val="-3"/>
              </w:rPr>
              <w:t>metrų</w:t>
            </w:r>
          </w:p>
        </w:tc>
      </w:tr>
      <w:tr w:rsidR="0045517B" w:rsidRPr="00D809E1" w14:paraId="37A467B0" w14:textId="77777777" w:rsidTr="3DCDF1C1">
        <w:tc>
          <w:tcPr>
            <w:tcW w:w="2547" w:type="dxa"/>
          </w:tcPr>
          <w:p w14:paraId="7EA48B37" w14:textId="77777777" w:rsidR="0045517B" w:rsidRPr="00D809E1" w:rsidRDefault="00516D08"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Laivo plotis</w:t>
            </w:r>
            <w:r w:rsidR="00D91982" w:rsidRPr="00D809E1">
              <w:rPr>
                <w:spacing w:val="-3"/>
              </w:rPr>
              <w:t xml:space="preserve"> (B)</w:t>
            </w:r>
          </w:p>
        </w:tc>
        <w:tc>
          <w:tcPr>
            <w:tcW w:w="7081" w:type="dxa"/>
          </w:tcPr>
          <w:p w14:paraId="097DBC10" w14:textId="77777777" w:rsidR="0045517B" w:rsidRPr="00D809E1" w:rsidRDefault="00D91982" w:rsidP="3DCDF1C1">
            <w:pPr>
              <w:tabs>
                <w:tab w:val="left" w:pos="3024"/>
                <w:tab w:val="left" w:pos="3888"/>
                <w:tab w:val="left" w:pos="5184"/>
                <w:tab w:val="left" w:pos="6480"/>
                <w:tab w:val="left" w:pos="7776"/>
                <w:tab w:val="left" w:pos="9072"/>
              </w:tabs>
              <w:jc w:val="both"/>
              <w:rPr>
                <w:spacing w:val="-3"/>
              </w:rPr>
            </w:pPr>
            <w:r w:rsidRPr="00D809E1">
              <w:rPr>
                <w:spacing w:val="-3"/>
              </w:rPr>
              <w:t>Ne</w:t>
            </w:r>
            <w:r w:rsidR="00143979" w:rsidRPr="00D809E1">
              <w:rPr>
                <w:spacing w:val="-3"/>
              </w:rPr>
              <w:t xml:space="preserve"> mažiau kaip 10 metrų ne</w:t>
            </w:r>
            <w:r w:rsidRPr="00D809E1">
              <w:rPr>
                <w:spacing w:val="-3"/>
              </w:rPr>
              <w:t xml:space="preserve"> daugiau kaip 15 metrų </w:t>
            </w:r>
          </w:p>
        </w:tc>
      </w:tr>
      <w:tr w:rsidR="0045517B" w:rsidRPr="00D809E1" w14:paraId="390D0C89" w14:textId="77777777" w:rsidTr="3DCDF1C1">
        <w:tc>
          <w:tcPr>
            <w:tcW w:w="2547" w:type="dxa"/>
          </w:tcPr>
          <w:p w14:paraId="392A956B" w14:textId="77777777" w:rsidR="0045517B" w:rsidRPr="00D809E1" w:rsidRDefault="00516D08" w:rsidP="00B10A1D">
            <w:pPr>
              <w:tabs>
                <w:tab w:val="left" w:pos="-1296"/>
                <w:tab w:val="left" w:pos="3024"/>
                <w:tab w:val="left" w:pos="3888"/>
                <w:tab w:val="left" w:pos="5184"/>
                <w:tab w:val="left" w:pos="6480"/>
                <w:tab w:val="left" w:pos="7776"/>
                <w:tab w:val="left" w:pos="9072"/>
              </w:tabs>
              <w:jc w:val="both"/>
              <w:rPr>
                <w:spacing w:val="-3"/>
              </w:rPr>
            </w:pPr>
            <w:r w:rsidRPr="00D809E1">
              <w:rPr>
                <w:spacing w:val="-3"/>
              </w:rPr>
              <w:t>Grimzlė</w:t>
            </w:r>
            <w:r w:rsidR="00D91982" w:rsidRPr="00D809E1">
              <w:rPr>
                <w:spacing w:val="-3"/>
              </w:rPr>
              <w:t xml:space="preserve"> </w:t>
            </w:r>
            <w:r w:rsidR="00B10A1D" w:rsidRPr="00D809E1">
              <w:rPr>
                <w:spacing w:val="-3"/>
              </w:rPr>
              <w:t>(maksimali)</w:t>
            </w:r>
          </w:p>
        </w:tc>
        <w:tc>
          <w:tcPr>
            <w:tcW w:w="7081" w:type="dxa"/>
          </w:tcPr>
          <w:p w14:paraId="31B2F27A" w14:textId="77777777" w:rsidR="0045517B" w:rsidRPr="00D809E1" w:rsidRDefault="00D91982"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5,0 m</w:t>
            </w:r>
          </w:p>
        </w:tc>
      </w:tr>
      <w:tr w:rsidR="0045517B" w:rsidRPr="00D809E1" w14:paraId="2737116B" w14:textId="77777777" w:rsidTr="3DCDF1C1">
        <w:tc>
          <w:tcPr>
            <w:tcW w:w="2547" w:type="dxa"/>
          </w:tcPr>
          <w:p w14:paraId="44A6B1EB" w14:textId="77777777" w:rsidR="0045517B" w:rsidRPr="00D809E1" w:rsidRDefault="00516D08"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Maksimalus greitis</w:t>
            </w:r>
          </w:p>
        </w:tc>
        <w:tc>
          <w:tcPr>
            <w:tcW w:w="7081" w:type="dxa"/>
          </w:tcPr>
          <w:p w14:paraId="4A046F85" w14:textId="77777777" w:rsidR="0045517B" w:rsidRPr="00D809E1" w:rsidRDefault="003A5861" w:rsidP="00B10A1D">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18 </w:t>
            </w:r>
            <w:r w:rsidR="00D91982" w:rsidRPr="00D809E1">
              <w:rPr>
                <w:spacing w:val="-3"/>
              </w:rPr>
              <w:t>mazgų</w:t>
            </w:r>
            <w:r w:rsidR="000F115F" w:rsidRPr="00D809E1">
              <w:rPr>
                <w:spacing w:val="-3"/>
              </w:rPr>
              <w:t xml:space="preserve"> prie SS4</w:t>
            </w:r>
            <w:r w:rsidR="00603569" w:rsidRPr="00D809E1">
              <w:rPr>
                <w:spacing w:val="-3"/>
              </w:rPr>
              <w:t xml:space="preserve"> (angl. </w:t>
            </w:r>
            <w:proofErr w:type="spellStart"/>
            <w:r w:rsidR="00603569" w:rsidRPr="00D809E1">
              <w:rPr>
                <w:spacing w:val="-3"/>
              </w:rPr>
              <w:t>Sea</w:t>
            </w:r>
            <w:proofErr w:type="spellEnd"/>
            <w:r w:rsidR="00603569" w:rsidRPr="00D809E1">
              <w:rPr>
                <w:spacing w:val="-3"/>
              </w:rPr>
              <w:t xml:space="preserve"> </w:t>
            </w:r>
            <w:proofErr w:type="spellStart"/>
            <w:r w:rsidR="00603569" w:rsidRPr="00D809E1">
              <w:rPr>
                <w:spacing w:val="-3"/>
              </w:rPr>
              <w:t>State</w:t>
            </w:r>
            <w:proofErr w:type="spellEnd"/>
            <w:r w:rsidR="00603569" w:rsidRPr="00D809E1">
              <w:rPr>
                <w:spacing w:val="-3"/>
              </w:rPr>
              <w:t>, toliau tekste SS su atitinkamu skaičiumi)</w:t>
            </w:r>
          </w:p>
        </w:tc>
      </w:tr>
      <w:tr w:rsidR="0045517B" w:rsidRPr="00D809E1" w14:paraId="2B913463" w14:textId="77777777" w:rsidTr="3DCDF1C1">
        <w:tc>
          <w:tcPr>
            <w:tcW w:w="2547" w:type="dxa"/>
          </w:tcPr>
          <w:p w14:paraId="06A3F005" w14:textId="77777777" w:rsidR="0045517B" w:rsidRPr="00D809E1" w:rsidRDefault="00516D08"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Autonomiškumas</w:t>
            </w:r>
          </w:p>
        </w:tc>
        <w:tc>
          <w:tcPr>
            <w:tcW w:w="7081" w:type="dxa"/>
          </w:tcPr>
          <w:p w14:paraId="5A3BA17E" w14:textId="0DB1DE0D" w:rsidR="005A4CC5" w:rsidRPr="00D809E1" w:rsidRDefault="403A63FE" w:rsidP="59D50F97">
            <w:pPr>
              <w:tabs>
                <w:tab w:val="left" w:pos="3024"/>
                <w:tab w:val="left" w:pos="3888"/>
                <w:tab w:val="left" w:pos="5184"/>
                <w:tab w:val="left" w:pos="6480"/>
                <w:tab w:val="left" w:pos="7776"/>
                <w:tab w:val="left" w:pos="9072"/>
              </w:tabs>
              <w:jc w:val="both"/>
            </w:pPr>
            <w:r w:rsidRPr="00D809E1">
              <w:rPr>
                <w:spacing w:val="-3"/>
              </w:rPr>
              <w:t xml:space="preserve">Ne mažiau  </w:t>
            </w:r>
            <w:r w:rsidR="60297CF2" w:rsidRPr="00D809E1">
              <w:rPr>
                <w:spacing w:val="-3"/>
              </w:rPr>
              <w:t xml:space="preserve">kaip 2500 jūrmylių, su </w:t>
            </w:r>
            <w:r w:rsidRPr="00D809E1">
              <w:rPr>
                <w:spacing w:val="-3"/>
              </w:rPr>
              <w:t>14 dienų</w:t>
            </w:r>
            <w:r w:rsidR="60297CF2" w:rsidRPr="00D809E1">
              <w:rPr>
                <w:spacing w:val="-3"/>
              </w:rPr>
              <w:t xml:space="preserve"> pilna provizija pilnai įgulai</w:t>
            </w:r>
          </w:p>
          <w:p w14:paraId="3CAF4906" w14:textId="77777777" w:rsidR="0045517B" w:rsidRPr="00D809E1" w:rsidRDefault="005A4CC5" w:rsidP="005A4CC5">
            <w:pPr>
              <w:tabs>
                <w:tab w:val="left" w:pos="537"/>
              </w:tabs>
            </w:pPr>
            <w:r w:rsidRPr="00D809E1">
              <w:tab/>
            </w:r>
          </w:p>
        </w:tc>
      </w:tr>
      <w:tr w:rsidR="0045517B" w:rsidRPr="00D809E1" w14:paraId="70E0EFC2" w14:textId="77777777" w:rsidTr="3DCDF1C1">
        <w:tc>
          <w:tcPr>
            <w:tcW w:w="2547" w:type="dxa"/>
          </w:tcPr>
          <w:p w14:paraId="7C937F32" w14:textId="77777777" w:rsidR="0045517B" w:rsidRPr="00D809E1" w:rsidRDefault="00516D08"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Plaukiojimo rajonas</w:t>
            </w:r>
          </w:p>
        </w:tc>
        <w:tc>
          <w:tcPr>
            <w:tcW w:w="7081" w:type="dxa"/>
          </w:tcPr>
          <w:p w14:paraId="41839B13" w14:textId="77777777" w:rsidR="00A848AE" w:rsidRPr="00D809E1" w:rsidRDefault="00D91982" w:rsidP="00FE70D9">
            <w:pPr>
              <w:tabs>
                <w:tab w:val="left" w:pos="-1296"/>
                <w:tab w:val="left" w:pos="3024"/>
                <w:tab w:val="left" w:pos="3888"/>
                <w:tab w:val="left" w:pos="5184"/>
                <w:tab w:val="left" w:pos="6480"/>
                <w:tab w:val="left" w:pos="7776"/>
                <w:tab w:val="left" w:pos="9072"/>
              </w:tabs>
              <w:jc w:val="both"/>
              <w:rPr>
                <w:spacing w:val="-3"/>
              </w:rPr>
            </w:pPr>
            <w:r w:rsidRPr="00D809E1">
              <w:rPr>
                <w:spacing w:val="-3"/>
              </w:rPr>
              <w:t>Baltijos jūr</w:t>
            </w:r>
            <w:r w:rsidR="006638BF" w:rsidRPr="00D809E1">
              <w:rPr>
                <w:spacing w:val="-3"/>
              </w:rPr>
              <w:t>os regionas</w:t>
            </w:r>
          </w:p>
        </w:tc>
      </w:tr>
      <w:tr w:rsidR="0045517B" w:rsidRPr="00D809E1" w14:paraId="588AD38B" w14:textId="77777777" w:rsidTr="3DCDF1C1">
        <w:tc>
          <w:tcPr>
            <w:tcW w:w="2547" w:type="dxa"/>
          </w:tcPr>
          <w:p w14:paraId="005AC6BD" w14:textId="77777777" w:rsidR="005A4CC5" w:rsidRPr="00D809E1" w:rsidRDefault="00516D08"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Krovinys</w:t>
            </w:r>
            <w:r w:rsidR="00DB713A" w:rsidRPr="00D809E1">
              <w:rPr>
                <w:spacing w:val="-3"/>
              </w:rPr>
              <w:t xml:space="preserve"> (Skystas, supakuotas, kita/svoris, tūris, vieta)</w:t>
            </w:r>
          </w:p>
          <w:p w14:paraId="3586EB72" w14:textId="77777777" w:rsidR="0045517B" w:rsidRPr="00D809E1" w:rsidRDefault="005A4CC5" w:rsidP="005A4CC5">
            <w:pPr>
              <w:tabs>
                <w:tab w:val="left" w:pos="1515"/>
              </w:tabs>
            </w:pPr>
            <w:r w:rsidRPr="00D809E1">
              <w:tab/>
            </w:r>
          </w:p>
        </w:tc>
        <w:tc>
          <w:tcPr>
            <w:tcW w:w="7081" w:type="dxa"/>
          </w:tcPr>
          <w:p w14:paraId="14034365" w14:textId="77777777" w:rsidR="003E5F43" w:rsidRPr="00D809E1" w:rsidRDefault="003E5F43" w:rsidP="003E5F43">
            <w:pPr>
              <w:tabs>
                <w:tab w:val="left" w:pos="-1296"/>
                <w:tab w:val="left" w:pos="3024"/>
                <w:tab w:val="left" w:pos="3888"/>
                <w:tab w:val="left" w:pos="5184"/>
                <w:tab w:val="left" w:pos="6480"/>
                <w:tab w:val="left" w:pos="7776"/>
                <w:tab w:val="left" w:pos="9072"/>
              </w:tabs>
              <w:jc w:val="both"/>
              <w:rPr>
                <w:spacing w:val="-3"/>
              </w:rPr>
            </w:pPr>
            <w:r w:rsidRPr="00D809E1">
              <w:rPr>
                <w:spacing w:val="-3"/>
              </w:rPr>
              <w:t>Kuras – kuro kiekis, talpinamas laivo tankuose turi užtikrinti ne trumpesnį kaip 14 parų operavimo jūroje periodą nominaliu režimu, pasiekiant  ne mažesnį nei 30</w:t>
            </w:r>
            <w:r w:rsidRPr="00D809E1" w:rsidDel="00B94566">
              <w:rPr>
                <w:spacing w:val="-3"/>
              </w:rPr>
              <w:t xml:space="preserve"> </w:t>
            </w:r>
            <w:r w:rsidRPr="00D809E1">
              <w:rPr>
                <w:spacing w:val="-3"/>
              </w:rPr>
              <w:t>% likutinį kuro atsargų kiekį.</w:t>
            </w:r>
          </w:p>
          <w:p w14:paraId="5C3D266C" w14:textId="77777777" w:rsidR="003E5F43" w:rsidRPr="00D809E1" w:rsidRDefault="003E5F43" w:rsidP="003E5F43">
            <w:pPr>
              <w:tabs>
                <w:tab w:val="left" w:pos="-1296"/>
                <w:tab w:val="left" w:pos="3024"/>
                <w:tab w:val="left" w:pos="3888"/>
                <w:tab w:val="left" w:pos="5184"/>
                <w:tab w:val="left" w:pos="6480"/>
                <w:tab w:val="left" w:pos="7776"/>
                <w:tab w:val="left" w:pos="9072"/>
              </w:tabs>
              <w:jc w:val="both"/>
              <w:rPr>
                <w:spacing w:val="-3"/>
              </w:rPr>
            </w:pPr>
            <w:r w:rsidRPr="00D809E1">
              <w:rPr>
                <w:spacing w:val="-3"/>
              </w:rPr>
              <w:t>Gėlas vanduo – gėlo vandens kiekis talpinamas laivo tankuose turi užtikrinti Laivo operavimo jūroje periodą ne</w:t>
            </w:r>
            <w:r w:rsidRPr="00D809E1" w:rsidDel="00373B6A">
              <w:rPr>
                <w:spacing w:val="-3"/>
              </w:rPr>
              <w:t xml:space="preserve"> </w:t>
            </w:r>
            <w:r w:rsidRPr="00D809E1">
              <w:rPr>
                <w:spacing w:val="-3"/>
              </w:rPr>
              <w:t xml:space="preserve">trumpiau kaip 7 paras, pasiekiant  ne mažesnį nei 30% likutinį gėlo vandens atsargų kiekį. Laivas be papildomo aprūpinimo gėlu vandeniu turi  gebėti operuoti ne trumpiau kaip 10 parų jūroje, panaudodamas integruotą jūros vandens gėlinimo ir filtravimo sistemą. </w:t>
            </w:r>
          </w:p>
          <w:p w14:paraId="30F7E7EF" w14:textId="77777777" w:rsidR="003E5F43" w:rsidRPr="00D809E1" w:rsidRDefault="003E5F43" w:rsidP="003E5F43">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Provizija - kiekis užtikrinantis Laivo autonomiškumą ne trumpiau nei 14 parų operavimo jūroje periodą, pasiekiant  ne mažesnį nei 30% likutinį sausos provizijos atsargų kiekį. Provizijos atsargos turi būti saugomos sumontuotose šaldikliuose, šaldytuvuose, provizijos sandėliuose. </w:t>
            </w:r>
          </w:p>
          <w:p w14:paraId="3189887A" w14:textId="3B915151" w:rsidR="003E5F43" w:rsidRPr="00D809E1" w:rsidRDefault="003E5F43" w:rsidP="3DCDF1C1">
            <w:pPr>
              <w:tabs>
                <w:tab w:val="left" w:pos="3024"/>
                <w:tab w:val="left" w:pos="3888"/>
                <w:tab w:val="left" w:pos="5184"/>
                <w:tab w:val="left" w:pos="6480"/>
                <w:tab w:val="left" w:pos="7776"/>
                <w:tab w:val="left" w:pos="9072"/>
              </w:tabs>
              <w:jc w:val="both"/>
            </w:pPr>
            <w:proofErr w:type="spellStart"/>
            <w:r w:rsidRPr="00D809E1">
              <w:rPr>
                <w:spacing w:val="-3"/>
              </w:rPr>
              <w:t>Dispergentai</w:t>
            </w:r>
            <w:proofErr w:type="spellEnd"/>
            <w:r w:rsidRPr="00D809E1">
              <w:rPr>
                <w:spacing w:val="-3"/>
              </w:rPr>
              <w:t xml:space="preserve"> –</w:t>
            </w:r>
            <w:r w:rsidR="00513017" w:rsidRPr="00D809E1">
              <w:rPr>
                <w:spacing w:val="-3"/>
              </w:rPr>
              <w:t xml:space="preserve"> </w:t>
            </w:r>
            <w:r w:rsidRPr="00D809E1">
              <w:rPr>
                <w:spacing w:val="-3"/>
              </w:rPr>
              <w:t>skirtas išskaidyti naftos produktus. Laikomas laivo stacionariose/mobiliose talpose.</w:t>
            </w:r>
            <w:r w:rsidR="00513017" w:rsidRPr="00D809E1">
              <w:rPr>
                <w:spacing w:val="-3"/>
              </w:rPr>
              <w:t xml:space="preserve"> Laive turi būti saugiai talpinama ne mažiau kaip 400 litrų šios medžiagos.</w:t>
            </w:r>
          </w:p>
          <w:p w14:paraId="04458332" w14:textId="26E91581" w:rsidR="003E5F43" w:rsidRPr="00D809E1" w:rsidRDefault="003E5F43" w:rsidP="3DCDF1C1">
            <w:pPr>
              <w:tabs>
                <w:tab w:val="left" w:pos="3024"/>
                <w:tab w:val="left" w:pos="3888"/>
                <w:tab w:val="left" w:pos="5184"/>
                <w:tab w:val="left" w:pos="6480"/>
                <w:tab w:val="left" w:pos="7776"/>
                <w:tab w:val="left" w:pos="9072"/>
              </w:tabs>
              <w:jc w:val="both"/>
            </w:pPr>
            <w:r w:rsidRPr="00D809E1">
              <w:rPr>
                <w:spacing w:val="-3"/>
              </w:rPr>
              <w:t>Putokšlis - skirtas Laivo stacionarioms gesinimo sistemoms, naudojamoms gesinti gaisrą pačiame Laive bei gesinant kitus laivus. Laikomas laivo stacionariose/mobiliose talpose.</w:t>
            </w:r>
            <w:r w:rsidR="00513017" w:rsidRPr="00D809E1">
              <w:rPr>
                <w:spacing w:val="-3"/>
              </w:rPr>
              <w:t xml:space="preserve"> Putokšlio kiekio turi užtekti ne mažiau kaip vieną valandą gesinant kitą laivą pasitelkiant visas stacionarias Laivo gesinimo priemones esant pilnam našumui.</w:t>
            </w:r>
          </w:p>
          <w:p w14:paraId="79C6C497" w14:textId="77777777" w:rsidR="003E5F43" w:rsidRPr="00D809E1" w:rsidRDefault="003E5F43" w:rsidP="003E5F43">
            <w:pPr>
              <w:tabs>
                <w:tab w:val="left" w:pos="-1296"/>
                <w:tab w:val="left" w:pos="3024"/>
                <w:tab w:val="left" w:pos="3888"/>
                <w:tab w:val="left" w:pos="5184"/>
                <w:tab w:val="left" w:pos="6480"/>
                <w:tab w:val="left" w:pos="7776"/>
                <w:tab w:val="left" w:pos="9072"/>
              </w:tabs>
              <w:jc w:val="both"/>
              <w:rPr>
                <w:spacing w:val="-3"/>
              </w:rPr>
            </w:pPr>
            <w:r w:rsidRPr="00D809E1">
              <w:rPr>
                <w:spacing w:val="-3"/>
              </w:rPr>
              <w:t>Surinkti teršalai – ne mažiau kaip 100 tonų. Laikomi specialiai jiems numatytuose šildomuose Laivo tankuose.</w:t>
            </w:r>
          </w:p>
          <w:p w14:paraId="5970D43B" w14:textId="56EAC1B1" w:rsidR="00DB713A" w:rsidRPr="00D809E1" w:rsidRDefault="39D87356" w:rsidP="59D50F97">
            <w:pPr>
              <w:tabs>
                <w:tab w:val="left" w:pos="3024"/>
                <w:tab w:val="left" w:pos="3888"/>
                <w:tab w:val="left" w:pos="5184"/>
                <w:tab w:val="left" w:pos="6480"/>
                <w:tab w:val="left" w:pos="7776"/>
                <w:tab w:val="left" w:pos="9072"/>
              </w:tabs>
              <w:jc w:val="both"/>
            </w:pPr>
            <w:r w:rsidRPr="00D809E1">
              <w:rPr>
                <w:spacing w:val="-3"/>
              </w:rPr>
              <w:lastRenderedPageBreak/>
              <w:t xml:space="preserve">Kita – laikoma Laive mobiliose talpose. </w:t>
            </w:r>
            <w:r w:rsidRPr="00D809E1">
              <w:t>Turi būti numatyta vieta skirta laikyti mobilias talpas reikalingas kitiems, nepaminėtiems skysčiams, reikalingiems užtikrinti saugi</w:t>
            </w:r>
            <w:r w:rsidR="3E55B503" w:rsidRPr="00D809E1">
              <w:t>ą</w:t>
            </w:r>
            <w:r w:rsidRPr="00D809E1">
              <w:t xml:space="preserve"> laivo eksploataciją iki 14 parų.</w:t>
            </w:r>
          </w:p>
        </w:tc>
      </w:tr>
      <w:tr w:rsidR="0045517B" w:rsidRPr="00D809E1" w14:paraId="53A207E2" w14:textId="77777777" w:rsidTr="3DCDF1C1">
        <w:tc>
          <w:tcPr>
            <w:tcW w:w="2547" w:type="dxa"/>
          </w:tcPr>
          <w:p w14:paraId="60E25BDA" w14:textId="77777777" w:rsidR="0045517B" w:rsidRPr="00D809E1" w:rsidRDefault="00DB713A" w:rsidP="00DB713A">
            <w:pPr>
              <w:tabs>
                <w:tab w:val="left" w:pos="-1296"/>
                <w:tab w:val="left" w:pos="3024"/>
                <w:tab w:val="left" w:pos="3888"/>
                <w:tab w:val="left" w:pos="5184"/>
                <w:tab w:val="left" w:pos="6480"/>
                <w:tab w:val="left" w:pos="7776"/>
                <w:tab w:val="left" w:pos="9072"/>
              </w:tabs>
              <w:jc w:val="both"/>
              <w:rPr>
                <w:spacing w:val="-3"/>
              </w:rPr>
            </w:pPr>
            <w:r w:rsidRPr="00D809E1">
              <w:rPr>
                <w:spacing w:val="-3"/>
              </w:rPr>
              <w:lastRenderedPageBreak/>
              <w:t>Papildomas krovinys (Skystas, supakuotas, kita/svoris, tūris, vieta)</w:t>
            </w:r>
          </w:p>
        </w:tc>
        <w:tc>
          <w:tcPr>
            <w:tcW w:w="7081" w:type="dxa"/>
          </w:tcPr>
          <w:p w14:paraId="66EAAAA9" w14:textId="77777777" w:rsidR="00DB713A" w:rsidRPr="00D809E1" w:rsidRDefault="00DB713A" w:rsidP="00810257">
            <w:pPr>
              <w:tabs>
                <w:tab w:val="left" w:pos="-1296"/>
                <w:tab w:val="left" w:pos="3024"/>
                <w:tab w:val="left" w:pos="3888"/>
                <w:tab w:val="left" w:pos="5184"/>
                <w:tab w:val="left" w:pos="6480"/>
                <w:tab w:val="left" w:pos="7776"/>
                <w:tab w:val="left" w:pos="9072"/>
              </w:tabs>
              <w:jc w:val="both"/>
              <w:rPr>
                <w:spacing w:val="-3"/>
              </w:rPr>
            </w:pPr>
            <w:r w:rsidRPr="00D809E1">
              <w:rPr>
                <w:spacing w:val="-3"/>
              </w:rPr>
              <w:t>Papildomi konteineriai (</w:t>
            </w:r>
            <w:r w:rsidR="00AE1156" w:rsidRPr="00D809E1">
              <w:rPr>
                <w:spacing w:val="-3"/>
              </w:rPr>
              <w:t xml:space="preserve">šeši po </w:t>
            </w:r>
            <w:r w:rsidRPr="00D809E1">
              <w:rPr>
                <w:spacing w:val="-3"/>
              </w:rPr>
              <w:t>20 pėdų)</w:t>
            </w:r>
            <w:r w:rsidR="00A34BCB" w:rsidRPr="00D809E1">
              <w:rPr>
                <w:spacing w:val="-3"/>
              </w:rPr>
              <w:t>, kita įranga.</w:t>
            </w:r>
            <w:r w:rsidR="007268E7" w:rsidRPr="00D809E1">
              <w:rPr>
                <w:spacing w:val="-3"/>
              </w:rPr>
              <w:t xml:space="preserve"> Atvirame denyje.</w:t>
            </w:r>
            <w:r w:rsidR="00AE1156" w:rsidRPr="00D809E1">
              <w:rPr>
                <w:spacing w:val="-3"/>
              </w:rPr>
              <w:t xml:space="preserve"> Denyje konteinerių laikikliai turi būti pritaikyti tiek 20 pėdų, tiek 10 pėdų konteineriams (trys pozicijos)</w:t>
            </w:r>
            <w:r w:rsidR="00653FB4" w:rsidRPr="00D809E1">
              <w:rPr>
                <w:spacing w:val="-3"/>
              </w:rPr>
              <w:t>.</w:t>
            </w:r>
            <w:r w:rsidR="00FA0360" w:rsidRPr="00D809E1">
              <w:rPr>
                <w:spacing w:val="-3"/>
              </w:rPr>
              <w:t xml:space="preserve"> </w:t>
            </w:r>
            <w:r w:rsidR="00653FB4" w:rsidRPr="00D809E1">
              <w:rPr>
                <w:spacing w:val="-3"/>
              </w:rPr>
              <w:t>Konteinerių statymo vietose turi būti elektros įvadas.</w:t>
            </w:r>
          </w:p>
        </w:tc>
      </w:tr>
      <w:tr w:rsidR="00C205C9" w:rsidRPr="00D809E1" w14:paraId="38FE8B28" w14:textId="77777777" w:rsidTr="3DCDF1C1">
        <w:tc>
          <w:tcPr>
            <w:tcW w:w="2547" w:type="dxa"/>
          </w:tcPr>
          <w:p w14:paraId="0A1557ED" w14:textId="77777777" w:rsidR="00C205C9" w:rsidRPr="00D809E1" w:rsidRDefault="00C205C9" w:rsidP="00C205C9">
            <w:pPr>
              <w:tabs>
                <w:tab w:val="left" w:pos="-1296"/>
                <w:tab w:val="left" w:pos="3024"/>
                <w:tab w:val="left" w:pos="3888"/>
                <w:tab w:val="left" w:pos="5184"/>
                <w:tab w:val="left" w:pos="6480"/>
                <w:tab w:val="left" w:pos="7776"/>
                <w:tab w:val="left" w:pos="9072"/>
              </w:tabs>
              <w:jc w:val="both"/>
              <w:rPr>
                <w:spacing w:val="-3"/>
              </w:rPr>
            </w:pPr>
            <w:r w:rsidRPr="00D809E1">
              <w:rPr>
                <w:spacing w:val="-3"/>
              </w:rPr>
              <w:t>Žmonės laive</w:t>
            </w:r>
          </w:p>
        </w:tc>
        <w:tc>
          <w:tcPr>
            <w:tcW w:w="7081" w:type="dxa"/>
          </w:tcPr>
          <w:p w14:paraId="6FDAC502" w14:textId="77777777" w:rsidR="00C205C9" w:rsidRPr="00D809E1" w:rsidRDefault="00C205C9" w:rsidP="00C205C9">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Įgula – </w:t>
            </w:r>
            <w:r w:rsidR="00810257" w:rsidRPr="00D809E1">
              <w:rPr>
                <w:spacing w:val="-3"/>
              </w:rPr>
              <w:t>28</w:t>
            </w:r>
            <w:r w:rsidRPr="00D809E1">
              <w:rPr>
                <w:spacing w:val="-3"/>
              </w:rPr>
              <w:t xml:space="preserve"> žmonių.</w:t>
            </w:r>
          </w:p>
          <w:p w14:paraId="36C4DA7C" w14:textId="77777777" w:rsidR="00C205C9" w:rsidRPr="00D809E1" w:rsidRDefault="00810257" w:rsidP="00810257">
            <w:pPr>
              <w:tabs>
                <w:tab w:val="left" w:pos="-1296"/>
                <w:tab w:val="left" w:pos="3024"/>
                <w:tab w:val="left" w:pos="3888"/>
                <w:tab w:val="left" w:pos="5184"/>
                <w:tab w:val="left" w:pos="6480"/>
                <w:tab w:val="left" w:pos="7776"/>
                <w:tab w:val="left" w:pos="9072"/>
              </w:tabs>
              <w:jc w:val="both"/>
              <w:rPr>
                <w:spacing w:val="-3"/>
              </w:rPr>
            </w:pPr>
            <w:r w:rsidRPr="00D809E1">
              <w:rPr>
                <w:spacing w:val="-3"/>
              </w:rPr>
              <w:t>Keleiviai – 12</w:t>
            </w:r>
            <w:r w:rsidR="00C205C9" w:rsidRPr="00D809E1">
              <w:rPr>
                <w:spacing w:val="-3"/>
              </w:rPr>
              <w:t xml:space="preserve"> žmonių (laikoma, kad „keleiviai“ tai papildomi specialistai).</w:t>
            </w:r>
            <w:r w:rsidRPr="00D809E1">
              <w:rPr>
                <w:spacing w:val="-3"/>
              </w:rPr>
              <w:t xml:space="preserve"> </w:t>
            </w:r>
            <w:r w:rsidR="00C205C9" w:rsidRPr="00D809E1">
              <w:rPr>
                <w:spacing w:val="-3"/>
              </w:rPr>
              <w:t>Nukentėjusieji – iki 50.</w:t>
            </w:r>
          </w:p>
        </w:tc>
      </w:tr>
      <w:tr w:rsidR="00C205C9" w:rsidRPr="00D809E1" w14:paraId="18AFD04B" w14:textId="77777777" w:rsidTr="3DCDF1C1">
        <w:tc>
          <w:tcPr>
            <w:tcW w:w="2547" w:type="dxa"/>
          </w:tcPr>
          <w:p w14:paraId="182D5BA5" w14:textId="77777777" w:rsidR="00C205C9" w:rsidRPr="00D809E1" w:rsidRDefault="00C205C9" w:rsidP="00C205C9">
            <w:pPr>
              <w:tabs>
                <w:tab w:val="left" w:pos="-1296"/>
                <w:tab w:val="left" w:pos="3024"/>
                <w:tab w:val="left" w:pos="3888"/>
                <w:tab w:val="left" w:pos="5184"/>
                <w:tab w:val="left" w:pos="6480"/>
                <w:tab w:val="left" w:pos="7776"/>
                <w:tab w:val="left" w:pos="9072"/>
              </w:tabs>
              <w:jc w:val="both"/>
              <w:rPr>
                <w:spacing w:val="-3"/>
              </w:rPr>
            </w:pPr>
            <w:r w:rsidRPr="00D809E1">
              <w:rPr>
                <w:spacing w:val="-3"/>
              </w:rPr>
              <w:t>Patalpos</w:t>
            </w:r>
          </w:p>
        </w:tc>
        <w:tc>
          <w:tcPr>
            <w:tcW w:w="7081" w:type="dxa"/>
          </w:tcPr>
          <w:p w14:paraId="1F2181D0" w14:textId="77777777" w:rsidR="00C205C9" w:rsidRPr="00D809E1" w:rsidRDefault="00C205C9" w:rsidP="00C205C9">
            <w:pPr>
              <w:tabs>
                <w:tab w:val="left" w:pos="-1296"/>
                <w:tab w:val="left" w:pos="3024"/>
                <w:tab w:val="left" w:pos="3888"/>
                <w:tab w:val="left" w:pos="5184"/>
                <w:tab w:val="left" w:pos="6480"/>
                <w:tab w:val="left" w:pos="7776"/>
                <w:tab w:val="left" w:pos="9072"/>
              </w:tabs>
              <w:jc w:val="both"/>
              <w:rPr>
                <w:spacing w:val="-3"/>
              </w:rPr>
            </w:pPr>
            <w:r w:rsidRPr="00D809E1">
              <w:rPr>
                <w:spacing w:val="-3"/>
              </w:rPr>
              <w:t>Darbo – darbo patalpos turi būti ergonomiškos, pilnai įrengtos. Detalesni duomenys pateikiami kitose Specifikacijos dalyse.</w:t>
            </w:r>
          </w:p>
          <w:p w14:paraId="637DDD3B" w14:textId="77777777" w:rsidR="00C205C9" w:rsidRPr="00D809E1" w:rsidRDefault="00C205C9" w:rsidP="00C205C9">
            <w:pPr>
              <w:tabs>
                <w:tab w:val="left" w:pos="-1296"/>
                <w:tab w:val="left" w:pos="3024"/>
                <w:tab w:val="left" w:pos="3888"/>
                <w:tab w:val="left" w:pos="5184"/>
                <w:tab w:val="left" w:pos="6480"/>
                <w:tab w:val="left" w:pos="7776"/>
                <w:tab w:val="left" w:pos="9072"/>
              </w:tabs>
              <w:jc w:val="both"/>
              <w:rPr>
                <w:spacing w:val="-3"/>
              </w:rPr>
            </w:pPr>
            <w:r w:rsidRPr="00D809E1">
              <w:rPr>
                <w:spacing w:val="-3"/>
              </w:rPr>
              <w:t>Gyvenamosios - patalpos turi būti ergonomiškos, pilnai įrengtos. Detalesni duomenys pateikiami kitose Specifikacijos dalyse.</w:t>
            </w:r>
          </w:p>
          <w:p w14:paraId="6E9D0403" w14:textId="77777777" w:rsidR="00C205C9" w:rsidRPr="00D809E1" w:rsidRDefault="00C205C9" w:rsidP="007C0032">
            <w:pPr>
              <w:tabs>
                <w:tab w:val="left" w:pos="-1296"/>
                <w:tab w:val="left" w:pos="3024"/>
                <w:tab w:val="left" w:pos="3888"/>
                <w:tab w:val="left" w:pos="5184"/>
                <w:tab w:val="left" w:pos="6480"/>
                <w:tab w:val="left" w:pos="7776"/>
                <w:tab w:val="left" w:pos="9072"/>
              </w:tabs>
              <w:jc w:val="both"/>
              <w:rPr>
                <w:spacing w:val="-3"/>
              </w:rPr>
            </w:pPr>
            <w:r w:rsidRPr="00D809E1">
              <w:rPr>
                <w:spacing w:val="-3"/>
              </w:rPr>
              <w:t>Negyvenamosios - patalpos turi būti ergonomiškos, pilnai įrengtos. Detalesni duomenys pateikiami kitose Specifikacijos dalyse.</w:t>
            </w:r>
          </w:p>
        </w:tc>
      </w:tr>
    </w:tbl>
    <w:p w14:paraId="2BD6819F" w14:textId="77777777" w:rsidR="008A7F0F" w:rsidRPr="00D809E1" w:rsidRDefault="00DB713A" w:rsidP="008A7F0F">
      <w:pPr>
        <w:tabs>
          <w:tab w:val="left" w:pos="-1296"/>
          <w:tab w:val="left" w:pos="3024"/>
          <w:tab w:val="left" w:pos="3888"/>
          <w:tab w:val="left" w:pos="5184"/>
          <w:tab w:val="left" w:pos="6480"/>
          <w:tab w:val="left" w:pos="7776"/>
          <w:tab w:val="left" w:pos="9072"/>
        </w:tabs>
        <w:ind w:hanging="1224"/>
        <w:jc w:val="both"/>
        <w:rPr>
          <w:spacing w:val="-3"/>
        </w:rPr>
      </w:pPr>
      <w:r w:rsidRPr="00D809E1">
        <w:rPr>
          <w:spacing w:val="-3"/>
        </w:rPr>
        <w:tab/>
      </w:r>
    </w:p>
    <w:p w14:paraId="5F378953" w14:textId="77777777" w:rsidR="008A7F0F" w:rsidRPr="00D809E1" w:rsidRDefault="008A7F0F" w:rsidP="008A7F0F">
      <w:pPr>
        <w:tabs>
          <w:tab w:val="left" w:pos="-1296"/>
          <w:tab w:val="left" w:pos="3024"/>
          <w:tab w:val="left" w:pos="3888"/>
          <w:tab w:val="left" w:pos="5184"/>
          <w:tab w:val="left" w:pos="6480"/>
          <w:tab w:val="left" w:pos="7776"/>
          <w:tab w:val="left" w:pos="9072"/>
        </w:tabs>
        <w:ind w:hanging="1224"/>
        <w:jc w:val="both"/>
        <w:rPr>
          <w:spacing w:val="-3"/>
        </w:rPr>
      </w:pPr>
    </w:p>
    <w:p w14:paraId="709C29D0" w14:textId="77777777" w:rsidR="0045517B" w:rsidRPr="00D809E1" w:rsidRDefault="008A7F0F" w:rsidP="00AE5CFA">
      <w:pPr>
        <w:tabs>
          <w:tab w:val="left" w:pos="-1296"/>
          <w:tab w:val="left" w:pos="3024"/>
          <w:tab w:val="left" w:pos="3888"/>
          <w:tab w:val="left" w:pos="5184"/>
          <w:tab w:val="left" w:pos="6480"/>
          <w:tab w:val="left" w:pos="7776"/>
          <w:tab w:val="left" w:pos="9072"/>
        </w:tabs>
        <w:ind w:hanging="1224"/>
        <w:jc w:val="both"/>
        <w:rPr>
          <w:spacing w:val="-3"/>
        </w:rPr>
      </w:pPr>
      <w:r w:rsidRPr="00D809E1">
        <w:rPr>
          <w:spacing w:val="-3"/>
        </w:rPr>
        <w:tab/>
      </w:r>
    </w:p>
    <w:p w14:paraId="31FD09A6" w14:textId="77777777" w:rsidR="008A7F0F" w:rsidRPr="00D809E1" w:rsidRDefault="008A7F0F" w:rsidP="00C3301C">
      <w:pPr>
        <w:tabs>
          <w:tab w:val="left" w:pos="-1296"/>
          <w:tab w:val="left" w:pos="3024"/>
          <w:tab w:val="left" w:pos="3888"/>
          <w:tab w:val="left" w:pos="5184"/>
          <w:tab w:val="left" w:pos="6480"/>
          <w:tab w:val="left" w:pos="7776"/>
          <w:tab w:val="left" w:pos="9072"/>
        </w:tabs>
        <w:ind w:hanging="1224"/>
        <w:jc w:val="both"/>
        <w:rPr>
          <w:spacing w:val="-3"/>
        </w:rPr>
      </w:pPr>
      <w:r w:rsidRPr="00D809E1">
        <w:rPr>
          <w:spacing w:val="-3"/>
        </w:rPr>
        <w:t xml:space="preserve">        </w:t>
      </w:r>
      <w:r w:rsidR="00C3301C" w:rsidRPr="00D809E1">
        <w:rPr>
          <w:spacing w:val="-3"/>
        </w:rPr>
        <w:t xml:space="preserve">       </w:t>
      </w:r>
      <w:r w:rsidR="00C3301C" w:rsidRPr="00D809E1">
        <w:rPr>
          <w:spacing w:val="-3"/>
        </w:rPr>
        <w:tab/>
        <w:t>Laivo operavimo aplinka:</w:t>
      </w:r>
    </w:p>
    <w:tbl>
      <w:tblPr>
        <w:tblStyle w:val="Lentelstinklelis"/>
        <w:tblW w:w="0" w:type="auto"/>
        <w:tblLook w:val="04A0" w:firstRow="1" w:lastRow="0" w:firstColumn="1" w:lastColumn="0" w:noHBand="0" w:noVBand="1"/>
      </w:tblPr>
      <w:tblGrid>
        <w:gridCol w:w="2547"/>
        <w:gridCol w:w="7081"/>
      </w:tblGrid>
      <w:tr w:rsidR="00AD2580" w:rsidRPr="00D809E1" w14:paraId="55021F27" w14:textId="77777777" w:rsidTr="008B5A65">
        <w:tc>
          <w:tcPr>
            <w:tcW w:w="9628" w:type="dxa"/>
            <w:gridSpan w:val="2"/>
          </w:tcPr>
          <w:p w14:paraId="5367ED29" w14:textId="77777777" w:rsidR="00AD2580" w:rsidRPr="00D809E1" w:rsidRDefault="00386DA9"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Meteorologinės </w:t>
            </w:r>
            <w:r w:rsidR="00AD2580" w:rsidRPr="00D809E1">
              <w:rPr>
                <w:spacing w:val="-3"/>
              </w:rPr>
              <w:t>sąlygos</w:t>
            </w:r>
          </w:p>
        </w:tc>
      </w:tr>
      <w:tr w:rsidR="008A7F0F" w:rsidRPr="00D809E1" w14:paraId="48399659" w14:textId="77777777" w:rsidTr="00A3408C">
        <w:tc>
          <w:tcPr>
            <w:tcW w:w="2547" w:type="dxa"/>
          </w:tcPr>
          <w:p w14:paraId="4D71EC2A" w14:textId="77777777" w:rsidR="008A7F0F" w:rsidRPr="00D809E1" w:rsidRDefault="00FC3455" w:rsidP="00AE5CFA">
            <w:pPr>
              <w:tabs>
                <w:tab w:val="left" w:pos="-1296"/>
                <w:tab w:val="left" w:pos="3024"/>
                <w:tab w:val="left" w:pos="3888"/>
                <w:tab w:val="left" w:pos="5184"/>
                <w:tab w:val="left" w:pos="6480"/>
                <w:tab w:val="left" w:pos="7776"/>
                <w:tab w:val="left" w:pos="9072"/>
              </w:tabs>
              <w:jc w:val="both"/>
              <w:rPr>
                <w:spacing w:val="-3"/>
              </w:rPr>
            </w:pPr>
            <w:r w:rsidRPr="00D809E1">
              <w:t>Maksimalus vėjo greitis</w:t>
            </w:r>
          </w:p>
        </w:tc>
        <w:tc>
          <w:tcPr>
            <w:tcW w:w="7081" w:type="dxa"/>
          </w:tcPr>
          <w:p w14:paraId="267DEEA9" w14:textId="77777777" w:rsidR="008A7F0F" w:rsidRPr="00D809E1" w:rsidRDefault="00C914FC"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25 m/s</w:t>
            </w:r>
          </w:p>
        </w:tc>
      </w:tr>
      <w:tr w:rsidR="008A7F0F" w:rsidRPr="00D809E1" w14:paraId="6A0268E5" w14:textId="77777777" w:rsidTr="00A3408C">
        <w:tc>
          <w:tcPr>
            <w:tcW w:w="2547" w:type="dxa"/>
          </w:tcPr>
          <w:p w14:paraId="64499CB6" w14:textId="77777777" w:rsidR="008A7F0F" w:rsidRPr="00D809E1" w:rsidRDefault="00AD2580"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Krituliai</w:t>
            </w:r>
          </w:p>
        </w:tc>
        <w:tc>
          <w:tcPr>
            <w:tcW w:w="7081" w:type="dxa"/>
          </w:tcPr>
          <w:p w14:paraId="770DDDC9" w14:textId="77777777" w:rsidR="008A7F0F" w:rsidRPr="00D809E1" w:rsidRDefault="00C914FC"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50 mm/h</w:t>
            </w:r>
          </w:p>
        </w:tc>
      </w:tr>
      <w:tr w:rsidR="008A7F0F" w:rsidRPr="00D809E1" w14:paraId="7A4F9EAF" w14:textId="77777777" w:rsidTr="00A3408C">
        <w:tc>
          <w:tcPr>
            <w:tcW w:w="2547" w:type="dxa"/>
          </w:tcPr>
          <w:p w14:paraId="797F0336" w14:textId="77777777" w:rsidR="008A7F0F" w:rsidRPr="00D809E1" w:rsidRDefault="00AD2580"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Oro temperatūra </w:t>
            </w:r>
            <w:proofErr w:type="spellStart"/>
            <w:r w:rsidRPr="00D809E1">
              <w:rPr>
                <w:spacing w:val="-3"/>
              </w:rPr>
              <w:t>max</w:t>
            </w:r>
            <w:proofErr w:type="spellEnd"/>
          </w:p>
        </w:tc>
        <w:tc>
          <w:tcPr>
            <w:tcW w:w="7081" w:type="dxa"/>
          </w:tcPr>
          <w:p w14:paraId="18AB2FA5" w14:textId="77777777" w:rsidR="008A7F0F" w:rsidRPr="00D809E1" w:rsidRDefault="00C957E0"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40</w:t>
            </w:r>
            <w:r w:rsidR="00C914FC" w:rsidRPr="00D809E1">
              <w:rPr>
                <w:spacing w:val="-3"/>
              </w:rPr>
              <w:t>º</w:t>
            </w:r>
            <w:r w:rsidRPr="00D809E1">
              <w:rPr>
                <w:spacing w:val="-3"/>
              </w:rPr>
              <w:t xml:space="preserve"> </w:t>
            </w:r>
            <w:r w:rsidR="00C914FC" w:rsidRPr="00D809E1">
              <w:rPr>
                <w:spacing w:val="-3"/>
              </w:rPr>
              <w:t xml:space="preserve">C </w:t>
            </w:r>
          </w:p>
        </w:tc>
      </w:tr>
      <w:tr w:rsidR="008A7F0F" w:rsidRPr="00D809E1" w14:paraId="66B3A759" w14:textId="77777777" w:rsidTr="00A3408C">
        <w:tc>
          <w:tcPr>
            <w:tcW w:w="2547" w:type="dxa"/>
          </w:tcPr>
          <w:p w14:paraId="5B87A64B" w14:textId="77777777" w:rsidR="008A7F0F" w:rsidRPr="00D809E1" w:rsidRDefault="00AD2580"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Oro temperatūra min</w:t>
            </w:r>
          </w:p>
        </w:tc>
        <w:tc>
          <w:tcPr>
            <w:tcW w:w="7081" w:type="dxa"/>
          </w:tcPr>
          <w:p w14:paraId="7E037BDC" w14:textId="77777777" w:rsidR="008A7F0F" w:rsidRPr="00D809E1" w:rsidRDefault="00C957E0"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- 25</w:t>
            </w:r>
            <w:r w:rsidR="00C914FC" w:rsidRPr="00D809E1">
              <w:rPr>
                <w:spacing w:val="-3"/>
              </w:rPr>
              <w:t>º</w:t>
            </w:r>
            <w:r w:rsidRPr="00D809E1">
              <w:rPr>
                <w:spacing w:val="-3"/>
              </w:rPr>
              <w:t xml:space="preserve"> </w:t>
            </w:r>
            <w:r w:rsidR="00C914FC" w:rsidRPr="00D809E1">
              <w:rPr>
                <w:spacing w:val="-3"/>
              </w:rPr>
              <w:t>C</w:t>
            </w:r>
          </w:p>
        </w:tc>
      </w:tr>
      <w:tr w:rsidR="008A7F0F" w:rsidRPr="00D809E1" w14:paraId="5812439D" w14:textId="77777777" w:rsidTr="00A3408C">
        <w:tc>
          <w:tcPr>
            <w:tcW w:w="2547" w:type="dxa"/>
          </w:tcPr>
          <w:p w14:paraId="1527E810" w14:textId="77777777" w:rsidR="008A7F0F" w:rsidRPr="00D809E1" w:rsidRDefault="00AD2580"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Oro drėgnumas</w:t>
            </w:r>
          </w:p>
        </w:tc>
        <w:tc>
          <w:tcPr>
            <w:tcW w:w="7081" w:type="dxa"/>
          </w:tcPr>
          <w:p w14:paraId="36FE626A" w14:textId="77777777" w:rsidR="008A7F0F" w:rsidRPr="00D809E1" w:rsidRDefault="00C914FC"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80-95%</w:t>
            </w:r>
          </w:p>
        </w:tc>
      </w:tr>
      <w:tr w:rsidR="008A7F0F" w:rsidRPr="00D809E1" w14:paraId="00D320A7" w14:textId="77777777" w:rsidTr="00A3408C">
        <w:tc>
          <w:tcPr>
            <w:tcW w:w="2547" w:type="dxa"/>
          </w:tcPr>
          <w:p w14:paraId="4FB8C656" w14:textId="77777777" w:rsidR="008A7F0F" w:rsidRPr="00D809E1" w:rsidRDefault="00AD2580"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Matomumas</w:t>
            </w:r>
          </w:p>
        </w:tc>
        <w:tc>
          <w:tcPr>
            <w:tcW w:w="7081" w:type="dxa"/>
          </w:tcPr>
          <w:p w14:paraId="7E9DA515" w14:textId="77777777" w:rsidR="008A7F0F" w:rsidRPr="00D809E1" w:rsidRDefault="00AD2580"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Ypač atkreiptinas dėmesys į naktines operacijas</w:t>
            </w:r>
          </w:p>
        </w:tc>
      </w:tr>
      <w:tr w:rsidR="008A7F0F" w:rsidRPr="00D809E1" w14:paraId="1E4BFF92" w14:textId="77777777" w:rsidTr="00A3408C">
        <w:tc>
          <w:tcPr>
            <w:tcW w:w="2547" w:type="dxa"/>
          </w:tcPr>
          <w:p w14:paraId="3E984A42" w14:textId="77777777" w:rsidR="008A7F0F" w:rsidRPr="00D809E1" w:rsidRDefault="00AD2580" w:rsidP="00FC3455">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Saulės intensyvumas (UV </w:t>
            </w:r>
            <w:r w:rsidR="00FC3455" w:rsidRPr="00D809E1">
              <w:rPr>
                <w:spacing w:val="-3"/>
              </w:rPr>
              <w:t>spektras</w:t>
            </w:r>
            <w:r w:rsidRPr="00D809E1">
              <w:rPr>
                <w:spacing w:val="-3"/>
              </w:rPr>
              <w:t>)</w:t>
            </w:r>
          </w:p>
        </w:tc>
        <w:tc>
          <w:tcPr>
            <w:tcW w:w="7081" w:type="dxa"/>
          </w:tcPr>
          <w:p w14:paraId="7365AA87" w14:textId="77777777" w:rsidR="008A7F0F" w:rsidRPr="00D809E1" w:rsidRDefault="00C914FC"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8 maksimalus</w:t>
            </w:r>
          </w:p>
        </w:tc>
      </w:tr>
      <w:tr w:rsidR="008A7F0F" w:rsidRPr="00D809E1" w14:paraId="3D39EFE6" w14:textId="77777777" w:rsidTr="00A3408C">
        <w:tc>
          <w:tcPr>
            <w:tcW w:w="2547" w:type="dxa"/>
          </w:tcPr>
          <w:p w14:paraId="649847B3" w14:textId="77777777" w:rsidR="008A7F0F" w:rsidRPr="00D809E1" w:rsidRDefault="00AD2580"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Vandens flora ir fauna</w:t>
            </w:r>
          </w:p>
        </w:tc>
        <w:tc>
          <w:tcPr>
            <w:tcW w:w="7081" w:type="dxa"/>
          </w:tcPr>
          <w:p w14:paraId="410378B1" w14:textId="77777777" w:rsidR="008A7F0F" w:rsidRPr="00D809E1" w:rsidRDefault="001033F6" w:rsidP="001033F6">
            <w:pPr>
              <w:tabs>
                <w:tab w:val="left" w:pos="-1296"/>
                <w:tab w:val="left" w:pos="3024"/>
                <w:tab w:val="left" w:pos="3888"/>
                <w:tab w:val="left" w:pos="5184"/>
                <w:tab w:val="left" w:pos="6480"/>
                <w:tab w:val="left" w:pos="7776"/>
                <w:tab w:val="left" w:pos="9072"/>
              </w:tabs>
              <w:jc w:val="both"/>
              <w:rPr>
                <w:spacing w:val="-3"/>
              </w:rPr>
            </w:pPr>
            <w:r w:rsidRPr="00D809E1">
              <w:rPr>
                <w:spacing w:val="-3"/>
              </w:rPr>
              <w:t>Šiltuoju metų periodu dumbliai.</w:t>
            </w:r>
          </w:p>
        </w:tc>
      </w:tr>
      <w:tr w:rsidR="00AD2580" w:rsidRPr="00D809E1" w14:paraId="2925752B" w14:textId="77777777" w:rsidTr="008B5A65">
        <w:tc>
          <w:tcPr>
            <w:tcW w:w="9628" w:type="dxa"/>
            <w:gridSpan w:val="2"/>
          </w:tcPr>
          <w:p w14:paraId="72B51CF9" w14:textId="77777777" w:rsidR="00AD2580" w:rsidRPr="00D809E1" w:rsidRDefault="00AD2580"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 </w:t>
            </w:r>
            <w:r w:rsidR="00386DA9" w:rsidRPr="00D809E1">
              <w:rPr>
                <w:spacing w:val="-3"/>
              </w:rPr>
              <w:t>Vandens paviršius</w:t>
            </w:r>
          </w:p>
        </w:tc>
      </w:tr>
      <w:tr w:rsidR="008A7F0F" w:rsidRPr="00D809E1" w14:paraId="3D0EC884" w14:textId="77777777" w:rsidTr="00A3408C">
        <w:tc>
          <w:tcPr>
            <w:tcW w:w="2547" w:type="dxa"/>
          </w:tcPr>
          <w:p w14:paraId="1D0CBE14" w14:textId="77777777" w:rsidR="008A7F0F" w:rsidRPr="00D809E1" w:rsidRDefault="00AD2580" w:rsidP="00AE5CFA">
            <w:pPr>
              <w:tabs>
                <w:tab w:val="left" w:pos="-1296"/>
                <w:tab w:val="left" w:pos="3024"/>
                <w:tab w:val="left" w:pos="3888"/>
                <w:tab w:val="left" w:pos="5184"/>
                <w:tab w:val="left" w:pos="6480"/>
                <w:tab w:val="left" w:pos="7776"/>
                <w:tab w:val="left" w:pos="9072"/>
              </w:tabs>
              <w:jc w:val="both"/>
              <w:rPr>
                <w:spacing w:val="-3"/>
              </w:rPr>
            </w:pPr>
            <w:proofErr w:type="spellStart"/>
            <w:r w:rsidRPr="00D809E1">
              <w:rPr>
                <w:spacing w:val="-3"/>
              </w:rPr>
              <w:t>Max</w:t>
            </w:r>
            <w:proofErr w:type="spellEnd"/>
            <w:r w:rsidRPr="00D809E1">
              <w:rPr>
                <w:spacing w:val="-3"/>
              </w:rPr>
              <w:t xml:space="preserve"> bangų aukštis </w:t>
            </w:r>
          </w:p>
        </w:tc>
        <w:tc>
          <w:tcPr>
            <w:tcW w:w="7081" w:type="dxa"/>
          </w:tcPr>
          <w:p w14:paraId="0CE4B55F" w14:textId="77777777" w:rsidR="008A7F0F" w:rsidRPr="00D809E1" w:rsidRDefault="00B10A1D" w:rsidP="00E06D4A">
            <w:pPr>
              <w:tabs>
                <w:tab w:val="left" w:pos="-1296"/>
                <w:tab w:val="left" w:pos="3024"/>
                <w:tab w:val="left" w:pos="3888"/>
                <w:tab w:val="left" w:pos="5184"/>
                <w:tab w:val="left" w:pos="6480"/>
                <w:tab w:val="left" w:pos="7776"/>
                <w:tab w:val="left" w:pos="9072"/>
              </w:tabs>
              <w:jc w:val="both"/>
              <w:rPr>
                <w:spacing w:val="-3"/>
              </w:rPr>
            </w:pPr>
            <w:r w:rsidRPr="00D809E1">
              <w:rPr>
                <w:color w:val="000000" w:themeColor="text1"/>
              </w:rPr>
              <w:t xml:space="preserve">Pilnas laivo operavimas iki SS5, </w:t>
            </w:r>
            <w:r w:rsidR="00E06D4A" w:rsidRPr="00D809E1">
              <w:rPr>
                <w:color w:val="000000" w:themeColor="text1"/>
              </w:rPr>
              <w:t>t</w:t>
            </w:r>
            <w:r w:rsidRPr="00D809E1">
              <w:rPr>
                <w:color w:val="000000" w:themeColor="text1"/>
              </w:rPr>
              <w:t>ranzitas iki SS6 ir laivo išgyvenamumas</w:t>
            </w:r>
            <w:r w:rsidR="00E06D4A" w:rsidRPr="00D809E1">
              <w:rPr>
                <w:color w:val="000000" w:themeColor="text1"/>
              </w:rPr>
              <w:t xml:space="preserve"> ir </w:t>
            </w:r>
            <w:proofErr w:type="spellStart"/>
            <w:r w:rsidR="00E06D4A" w:rsidRPr="00D809E1">
              <w:rPr>
                <w:color w:val="000000" w:themeColor="text1"/>
              </w:rPr>
              <w:t>valdomumas</w:t>
            </w:r>
            <w:proofErr w:type="spellEnd"/>
            <w:r w:rsidRPr="00D809E1">
              <w:rPr>
                <w:color w:val="000000" w:themeColor="text1"/>
              </w:rPr>
              <w:t xml:space="preserve"> iki SS7</w:t>
            </w:r>
          </w:p>
        </w:tc>
      </w:tr>
      <w:tr w:rsidR="008A7F0F" w:rsidRPr="00D809E1" w14:paraId="49DDB849" w14:textId="77777777" w:rsidTr="00A3408C">
        <w:tc>
          <w:tcPr>
            <w:tcW w:w="2547" w:type="dxa"/>
          </w:tcPr>
          <w:p w14:paraId="7B2F42F8" w14:textId="77777777" w:rsidR="008A7F0F" w:rsidRPr="00D809E1" w:rsidRDefault="00386DA9"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Laivo denio (-ų) užpylimas </w:t>
            </w:r>
            <w:r w:rsidR="006638BF" w:rsidRPr="00D809E1">
              <w:rPr>
                <w:spacing w:val="-3"/>
              </w:rPr>
              <w:t>bangomis</w:t>
            </w:r>
          </w:p>
        </w:tc>
        <w:tc>
          <w:tcPr>
            <w:tcW w:w="7081" w:type="dxa"/>
          </w:tcPr>
          <w:p w14:paraId="5F292E2F" w14:textId="77777777" w:rsidR="008A7F0F" w:rsidRPr="00D809E1" w:rsidRDefault="006638BF"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Retas reiškinys</w:t>
            </w:r>
          </w:p>
        </w:tc>
      </w:tr>
      <w:tr w:rsidR="008A7F0F" w:rsidRPr="00D809E1" w14:paraId="1C40E1A8" w14:textId="77777777" w:rsidTr="00A3408C">
        <w:tc>
          <w:tcPr>
            <w:tcW w:w="2547" w:type="dxa"/>
          </w:tcPr>
          <w:p w14:paraId="59F3A1FC" w14:textId="77777777" w:rsidR="008A7F0F" w:rsidRPr="00D809E1" w:rsidRDefault="00386DA9"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Ledas</w:t>
            </w:r>
          </w:p>
        </w:tc>
        <w:tc>
          <w:tcPr>
            <w:tcW w:w="7081" w:type="dxa"/>
          </w:tcPr>
          <w:p w14:paraId="729A15BD" w14:textId="77777777" w:rsidR="008A7F0F" w:rsidRPr="00D809E1" w:rsidRDefault="00670A15" w:rsidP="008F5C18">
            <w:pPr>
              <w:tabs>
                <w:tab w:val="left" w:pos="-1296"/>
                <w:tab w:val="left" w:pos="3024"/>
                <w:tab w:val="left" w:pos="3888"/>
                <w:tab w:val="left" w:pos="5184"/>
                <w:tab w:val="left" w:pos="6480"/>
                <w:tab w:val="left" w:pos="7776"/>
                <w:tab w:val="left" w:pos="9072"/>
              </w:tabs>
              <w:jc w:val="both"/>
              <w:rPr>
                <w:strike/>
                <w:spacing w:val="-3"/>
              </w:rPr>
            </w:pPr>
            <w:r w:rsidRPr="00D809E1">
              <w:rPr>
                <w:spacing w:val="-3"/>
              </w:rPr>
              <w:t>Visas Baltijos jūros regionas. Ledo klasė mažiausiai 1</w:t>
            </w:r>
            <w:r w:rsidR="008F5C18" w:rsidRPr="00D809E1">
              <w:rPr>
                <w:spacing w:val="-3"/>
              </w:rPr>
              <w:t>D</w:t>
            </w:r>
            <w:r w:rsidRPr="00D809E1">
              <w:rPr>
                <w:spacing w:val="-3"/>
              </w:rPr>
              <w:t xml:space="preserve"> pagal </w:t>
            </w:r>
            <w:proofErr w:type="spellStart"/>
            <w:r w:rsidRPr="00D809E1">
              <w:rPr>
                <w:spacing w:val="-3"/>
              </w:rPr>
              <w:t>Lloyd</w:t>
            </w:r>
            <w:proofErr w:type="spellEnd"/>
            <w:r w:rsidRPr="00D809E1">
              <w:rPr>
                <w:spacing w:val="-3"/>
              </w:rPr>
              <w:t xml:space="preserve"> registrą</w:t>
            </w:r>
          </w:p>
        </w:tc>
      </w:tr>
      <w:tr w:rsidR="008A7F0F" w:rsidRPr="00D809E1" w14:paraId="5BAD85A5" w14:textId="77777777" w:rsidTr="00A3408C">
        <w:tc>
          <w:tcPr>
            <w:tcW w:w="2547" w:type="dxa"/>
          </w:tcPr>
          <w:p w14:paraId="001DB663" w14:textId="77777777" w:rsidR="008A7F0F" w:rsidRPr="00D809E1" w:rsidRDefault="00386DA9"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Vandens kokybė</w:t>
            </w:r>
          </w:p>
        </w:tc>
        <w:tc>
          <w:tcPr>
            <w:tcW w:w="7081" w:type="dxa"/>
          </w:tcPr>
          <w:p w14:paraId="0EEAAAF7" w14:textId="77777777" w:rsidR="008A7F0F" w:rsidRPr="00D809E1" w:rsidRDefault="006638BF"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Normali, išskyrus kai vykdomos teršimo incidentų likvidavimo operacijos.</w:t>
            </w:r>
          </w:p>
        </w:tc>
      </w:tr>
      <w:tr w:rsidR="00386DA9" w:rsidRPr="00D809E1" w14:paraId="5EDFB18E" w14:textId="77777777" w:rsidTr="008B5A65">
        <w:tc>
          <w:tcPr>
            <w:tcW w:w="9628" w:type="dxa"/>
            <w:gridSpan w:val="2"/>
          </w:tcPr>
          <w:p w14:paraId="2AECF0D4" w14:textId="77777777" w:rsidR="00386DA9" w:rsidRPr="00D809E1" w:rsidRDefault="00386DA9"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rPr>
            </w:pPr>
            <w:r w:rsidRPr="00D809E1">
              <w:rPr>
                <w:spacing w:val="-3"/>
              </w:rPr>
              <w:t>Povandeninė aplinka</w:t>
            </w:r>
          </w:p>
        </w:tc>
      </w:tr>
      <w:tr w:rsidR="00386DA9" w:rsidRPr="00D809E1" w14:paraId="4319DE99" w14:textId="77777777" w:rsidTr="00A3408C">
        <w:tc>
          <w:tcPr>
            <w:tcW w:w="2547" w:type="dxa"/>
          </w:tcPr>
          <w:p w14:paraId="46AB8BCC" w14:textId="77777777" w:rsidR="00386DA9" w:rsidRPr="00D809E1" w:rsidRDefault="00874825"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Vandens druskingumas</w:t>
            </w:r>
          </w:p>
        </w:tc>
        <w:tc>
          <w:tcPr>
            <w:tcW w:w="7081" w:type="dxa"/>
          </w:tcPr>
          <w:p w14:paraId="3E1EEA93" w14:textId="77777777" w:rsidR="00386DA9" w:rsidRPr="00D809E1" w:rsidRDefault="00F86FB1"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6–8 ‰</w:t>
            </w:r>
          </w:p>
        </w:tc>
      </w:tr>
      <w:tr w:rsidR="00BA2C75" w:rsidRPr="00D809E1" w14:paraId="46D5AF3D" w14:textId="77777777" w:rsidTr="00A3408C">
        <w:tc>
          <w:tcPr>
            <w:tcW w:w="2547" w:type="dxa"/>
          </w:tcPr>
          <w:p w14:paraId="527D5B36" w14:textId="77777777" w:rsidR="00BA2C75" w:rsidRPr="00D809E1" w:rsidRDefault="00BA2C75"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Vandens tankis</w:t>
            </w:r>
          </w:p>
        </w:tc>
        <w:tc>
          <w:tcPr>
            <w:tcW w:w="7081" w:type="dxa"/>
          </w:tcPr>
          <w:p w14:paraId="2E211955" w14:textId="77777777" w:rsidR="00BA2C75" w:rsidRPr="00D809E1" w:rsidRDefault="00BA2C75" w:rsidP="00BA2C75">
            <w:pPr>
              <w:tabs>
                <w:tab w:val="left" w:pos="-1296"/>
                <w:tab w:val="left" w:pos="3024"/>
                <w:tab w:val="left" w:pos="3888"/>
                <w:tab w:val="left" w:pos="5184"/>
                <w:tab w:val="left" w:pos="6480"/>
                <w:tab w:val="left" w:pos="7776"/>
                <w:tab w:val="left" w:pos="9072"/>
              </w:tabs>
              <w:jc w:val="both"/>
              <w:rPr>
                <w:spacing w:val="-3"/>
              </w:rPr>
            </w:pPr>
            <w:r w:rsidRPr="00D809E1">
              <w:rPr>
                <w:spacing w:val="-3"/>
              </w:rPr>
              <w:t>1025 kg/m</w:t>
            </w:r>
            <m:oMath>
              <m:r>
                <w:rPr>
                  <w:rFonts w:ascii="Cambria Math" w:hAnsi="Cambria Math"/>
                  <w:spacing w:val="-3"/>
                </w:rPr>
                <m:t>³</m:t>
              </m:r>
            </m:oMath>
          </w:p>
        </w:tc>
      </w:tr>
      <w:tr w:rsidR="00386DA9" w:rsidRPr="00D809E1" w14:paraId="6A2C0FB9" w14:textId="77777777" w:rsidTr="00A3408C">
        <w:tc>
          <w:tcPr>
            <w:tcW w:w="2547" w:type="dxa"/>
          </w:tcPr>
          <w:p w14:paraId="0EB09D71" w14:textId="77777777" w:rsidR="00386DA9" w:rsidRPr="00D809E1" w:rsidRDefault="00874825"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Vandens temperatūra</w:t>
            </w:r>
          </w:p>
        </w:tc>
        <w:tc>
          <w:tcPr>
            <w:tcW w:w="7081" w:type="dxa"/>
          </w:tcPr>
          <w:p w14:paraId="2894A935" w14:textId="77777777" w:rsidR="00386DA9" w:rsidRPr="00D809E1" w:rsidRDefault="00F86FB1"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Nuo 0º iki 25º C</w:t>
            </w:r>
          </w:p>
        </w:tc>
      </w:tr>
      <w:tr w:rsidR="00874825" w:rsidRPr="00D809E1" w14:paraId="151D56F4" w14:textId="77777777" w:rsidTr="008B5A65">
        <w:tc>
          <w:tcPr>
            <w:tcW w:w="9628" w:type="dxa"/>
            <w:gridSpan w:val="2"/>
          </w:tcPr>
          <w:p w14:paraId="37641243" w14:textId="77777777" w:rsidR="00874825" w:rsidRPr="00D809E1" w:rsidRDefault="00874825"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rPr>
            </w:pPr>
            <w:r w:rsidRPr="00D809E1">
              <w:rPr>
                <w:spacing w:val="-3"/>
              </w:rPr>
              <w:t>Geotechninė aplinka</w:t>
            </w:r>
          </w:p>
        </w:tc>
      </w:tr>
      <w:tr w:rsidR="00874825" w:rsidRPr="00D809E1" w14:paraId="375533A4" w14:textId="77777777" w:rsidTr="00A3408C">
        <w:tc>
          <w:tcPr>
            <w:tcW w:w="2547" w:type="dxa"/>
          </w:tcPr>
          <w:p w14:paraId="219D947A" w14:textId="77777777" w:rsidR="00874825" w:rsidRPr="00D809E1" w:rsidRDefault="00874825"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Klaipėdos uosto ypatumai</w:t>
            </w:r>
          </w:p>
        </w:tc>
        <w:tc>
          <w:tcPr>
            <w:tcW w:w="7081" w:type="dxa"/>
          </w:tcPr>
          <w:p w14:paraId="3555CAE3" w14:textId="77777777" w:rsidR="00874825" w:rsidRPr="00D809E1" w:rsidRDefault="00A34BCB" w:rsidP="00BB17FB">
            <w:pPr>
              <w:tabs>
                <w:tab w:val="left" w:pos="-1296"/>
                <w:tab w:val="left" w:pos="3024"/>
                <w:tab w:val="left" w:pos="3888"/>
                <w:tab w:val="left" w:pos="5184"/>
                <w:tab w:val="left" w:pos="6480"/>
                <w:tab w:val="left" w:pos="7776"/>
                <w:tab w:val="left" w:pos="9072"/>
              </w:tabs>
              <w:jc w:val="both"/>
              <w:rPr>
                <w:spacing w:val="-3"/>
              </w:rPr>
            </w:pPr>
            <w:r w:rsidRPr="00D809E1">
              <w:rPr>
                <w:spacing w:val="-3"/>
              </w:rPr>
              <w:t>Laivas švartuojamas jam numatytoje vietoje Klaipėdos uoste, ties 34/35 krantinėmis</w:t>
            </w:r>
            <w:r w:rsidR="00BB17FB" w:rsidRPr="00D809E1">
              <w:rPr>
                <w:spacing w:val="-3"/>
              </w:rPr>
              <w:t xml:space="preserve"> arba prie kitų Klaipėdos uosto krantinių</w:t>
            </w:r>
            <w:r w:rsidRPr="00D809E1">
              <w:rPr>
                <w:spacing w:val="-3"/>
              </w:rPr>
              <w:t>.</w:t>
            </w:r>
          </w:p>
        </w:tc>
      </w:tr>
      <w:tr w:rsidR="00874825" w:rsidRPr="00D809E1" w14:paraId="6BF3B897" w14:textId="77777777" w:rsidTr="008B5A65">
        <w:tc>
          <w:tcPr>
            <w:tcW w:w="9628" w:type="dxa"/>
            <w:gridSpan w:val="2"/>
          </w:tcPr>
          <w:p w14:paraId="5AAAF7DD" w14:textId="77777777" w:rsidR="00874825" w:rsidRPr="00D809E1" w:rsidRDefault="00874825"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rPr>
            </w:pPr>
            <w:r w:rsidRPr="00D809E1">
              <w:rPr>
                <w:spacing w:val="-3"/>
              </w:rPr>
              <w:t>Kit</w:t>
            </w:r>
            <w:r w:rsidR="00BA2C75" w:rsidRPr="00D809E1">
              <w:rPr>
                <w:spacing w:val="-3"/>
              </w:rPr>
              <w:t>i</w:t>
            </w:r>
            <w:r w:rsidRPr="00D809E1">
              <w:rPr>
                <w:spacing w:val="-3"/>
              </w:rPr>
              <w:t xml:space="preserve"> aplink</w:t>
            </w:r>
            <w:r w:rsidR="00BA2C75" w:rsidRPr="00D809E1">
              <w:rPr>
                <w:spacing w:val="-3"/>
              </w:rPr>
              <w:t>os faktoriai</w:t>
            </w:r>
            <w:r w:rsidR="002C2D3F" w:rsidRPr="00D809E1">
              <w:rPr>
                <w:spacing w:val="-3"/>
              </w:rPr>
              <w:t xml:space="preserve"> (sukurta žmonių)</w:t>
            </w:r>
          </w:p>
        </w:tc>
      </w:tr>
      <w:tr w:rsidR="00874825" w:rsidRPr="00D809E1" w14:paraId="6A0679F8" w14:textId="77777777" w:rsidTr="00A3408C">
        <w:tc>
          <w:tcPr>
            <w:tcW w:w="2547" w:type="dxa"/>
          </w:tcPr>
          <w:p w14:paraId="7FFD7ADA" w14:textId="77777777" w:rsidR="00874825" w:rsidRPr="00D809E1" w:rsidRDefault="00874825"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Švartavimo greitis (</w:t>
            </w:r>
            <w:proofErr w:type="spellStart"/>
            <w:r w:rsidRPr="00D809E1">
              <w:rPr>
                <w:spacing w:val="-3"/>
              </w:rPr>
              <w:t>max</w:t>
            </w:r>
            <w:proofErr w:type="spellEnd"/>
            <w:r w:rsidRPr="00D809E1">
              <w:rPr>
                <w:spacing w:val="-3"/>
              </w:rPr>
              <w:t>)</w:t>
            </w:r>
          </w:p>
        </w:tc>
        <w:tc>
          <w:tcPr>
            <w:tcW w:w="7081" w:type="dxa"/>
          </w:tcPr>
          <w:p w14:paraId="3A5F0318" w14:textId="77777777" w:rsidR="00874825" w:rsidRPr="00D809E1" w:rsidRDefault="00072067"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4 mazgai</w:t>
            </w:r>
            <w:r w:rsidR="00A34BCB" w:rsidRPr="00D809E1">
              <w:rPr>
                <w:spacing w:val="-3"/>
              </w:rPr>
              <w:t>.</w:t>
            </w:r>
          </w:p>
        </w:tc>
      </w:tr>
      <w:tr w:rsidR="00874825" w:rsidRPr="00D809E1" w14:paraId="6AA17937" w14:textId="77777777" w:rsidTr="00A3408C">
        <w:tc>
          <w:tcPr>
            <w:tcW w:w="2547" w:type="dxa"/>
          </w:tcPr>
          <w:p w14:paraId="15821F86" w14:textId="77777777" w:rsidR="00874825" w:rsidRPr="00D809E1" w:rsidRDefault="00874825"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Laivo </w:t>
            </w:r>
            <w:proofErr w:type="spellStart"/>
            <w:r w:rsidR="002C2D3F" w:rsidRPr="00D809E1">
              <w:rPr>
                <w:spacing w:val="-3"/>
              </w:rPr>
              <w:t>buksyravimas</w:t>
            </w:r>
            <w:proofErr w:type="spellEnd"/>
            <w:r w:rsidR="002C2D3F" w:rsidRPr="00D809E1">
              <w:rPr>
                <w:spacing w:val="-3"/>
              </w:rPr>
              <w:t xml:space="preserve"> ir gelbėjimas užplaukus ant seklumos</w:t>
            </w:r>
            <w:r w:rsidRPr="00D809E1">
              <w:rPr>
                <w:spacing w:val="-3"/>
              </w:rPr>
              <w:t xml:space="preserve"> </w:t>
            </w:r>
          </w:p>
        </w:tc>
        <w:tc>
          <w:tcPr>
            <w:tcW w:w="7081" w:type="dxa"/>
          </w:tcPr>
          <w:p w14:paraId="3C0017E5" w14:textId="77777777" w:rsidR="00874825" w:rsidRPr="00D809E1" w:rsidRDefault="009315B6"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Korpusas turi būti dvigubu dugnu.</w:t>
            </w:r>
          </w:p>
        </w:tc>
      </w:tr>
      <w:tr w:rsidR="002C2D3F" w:rsidRPr="00D809E1" w14:paraId="40A98715" w14:textId="77777777" w:rsidTr="00A3408C">
        <w:tc>
          <w:tcPr>
            <w:tcW w:w="2547" w:type="dxa"/>
          </w:tcPr>
          <w:p w14:paraId="4FB428B1" w14:textId="77777777" w:rsidR="002C2D3F" w:rsidRPr="00D809E1" w:rsidRDefault="002C2D3F"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lastRenderedPageBreak/>
              <w:t>Laivo nuleidimo į vandenį būdas</w:t>
            </w:r>
          </w:p>
        </w:tc>
        <w:tc>
          <w:tcPr>
            <w:tcW w:w="7081" w:type="dxa"/>
          </w:tcPr>
          <w:p w14:paraId="4D89F5DA" w14:textId="77777777" w:rsidR="002C2D3F" w:rsidRPr="00D809E1" w:rsidRDefault="00072067"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Elingas, slipas, dokas.</w:t>
            </w:r>
          </w:p>
        </w:tc>
      </w:tr>
      <w:tr w:rsidR="002C2D3F" w:rsidRPr="00D809E1" w14:paraId="1DCB449E" w14:textId="77777777" w:rsidTr="00A3408C">
        <w:tc>
          <w:tcPr>
            <w:tcW w:w="2547" w:type="dxa"/>
          </w:tcPr>
          <w:p w14:paraId="42B01722" w14:textId="77777777" w:rsidR="002C2D3F" w:rsidRPr="00D809E1" w:rsidRDefault="002C2D3F"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Garsas ir vibracija</w:t>
            </w:r>
            <w:r w:rsidR="00843C74" w:rsidRPr="00D809E1">
              <w:rPr>
                <w:spacing w:val="-3"/>
              </w:rPr>
              <w:t xml:space="preserve"> (jeigu viršijama leidžiam</w:t>
            </w:r>
            <w:r w:rsidR="00A001CC" w:rsidRPr="00D809E1">
              <w:rPr>
                <w:spacing w:val="-3"/>
              </w:rPr>
              <w:t>ą</w:t>
            </w:r>
            <w:r w:rsidR="00843C74" w:rsidRPr="00D809E1">
              <w:rPr>
                <w:spacing w:val="-3"/>
              </w:rPr>
              <w:t>sias normas</w:t>
            </w:r>
            <w:r w:rsidRPr="00D809E1">
              <w:rPr>
                <w:spacing w:val="-3"/>
              </w:rPr>
              <w:t xml:space="preserve"> gyvenamosiose ir darbo aplinkose)</w:t>
            </w:r>
          </w:p>
        </w:tc>
        <w:tc>
          <w:tcPr>
            <w:tcW w:w="7081" w:type="dxa"/>
          </w:tcPr>
          <w:p w14:paraId="78743968" w14:textId="77777777" w:rsidR="002C2D3F" w:rsidRPr="00D809E1" w:rsidRDefault="00A34BCB"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N</w:t>
            </w:r>
            <w:r w:rsidR="00843C74" w:rsidRPr="00D809E1">
              <w:rPr>
                <w:spacing w:val="-3"/>
              </w:rPr>
              <w:t>umatoma, kad garsas ir vibracija neviršys leistinų ribų.</w:t>
            </w:r>
          </w:p>
        </w:tc>
      </w:tr>
    </w:tbl>
    <w:p w14:paraId="1A14225D" w14:textId="77777777" w:rsidR="008A7F0F" w:rsidRPr="00D809E1" w:rsidRDefault="008A7F0F" w:rsidP="00AE5CFA">
      <w:pPr>
        <w:tabs>
          <w:tab w:val="left" w:pos="-1296"/>
          <w:tab w:val="left" w:pos="3024"/>
          <w:tab w:val="left" w:pos="3888"/>
          <w:tab w:val="left" w:pos="5184"/>
          <w:tab w:val="left" w:pos="6480"/>
          <w:tab w:val="left" w:pos="7776"/>
          <w:tab w:val="left" w:pos="9072"/>
        </w:tabs>
        <w:ind w:hanging="1224"/>
        <w:jc w:val="both"/>
        <w:rPr>
          <w:spacing w:val="-3"/>
        </w:rPr>
      </w:pPr>
    </w:p>
    <w:p w14:paraId="11770FC5" w14:textId="77777777" w:rsidR="002C2D3F" w:rsidRPr="00D809E1" w:rsidRDefault="002C2D3F" w:rsidP="00C3301C">
      <w:pPr>
        <w:tabs>
          <w:tab w:val="left" w:pos="-1296"/>
          <w:tab w:val="left" w:pos="3024"/>
          <w:tab w:val="left" w:pos="3888"/>
          <w:tab w:val="left" w:pos="5184"/>
          <w:tab w:val="left" w:pos="6480"/>
          <w:tab w:val="left" w:pos="7776"/>
          <w:tab w:val="left" w:pos="9072"/>
        </w:tabs>
        <w:ind w:hanging="1224"/>
        <w:jc w:val="both"/>
        <w:rPr>
          <w:spacing w:val="-3"/>
        </w:rPr>
      </w:pPr>
      <w:r w:rsidRPr="00D809E1">
        <w:rPr>
          <w:spacing w:val="-3"/>
        </w:rPr>
        <w:tab/>
        <w:t>Pagrindinės laivo eksploatacinės nuostatos</w:t>
      </w:r>
      <w:r w:rsidR="00C3301C" w:rsidRPr="00D809E1">
        <w:rPr>
          <w:spacing w:val="-3"/>
        </w:rPr>
        <w:t>:</w:t>
      </w:r>
    </w:p>
    <w:tbl>
      <w:tblPr>
        <w:tblStyle w:val="Lentelstinklelis"/>
        <w:tblW w:w="0" w:type="auto"/>
        <w:tblLook w:val="04A0" w:firstRow="1" w:lastRow="0" w:firstColumn="1" w:lastColumn="0" w:noHBand="0" w:noVBand="1"/>
      </w:tblPr>
      <w:tblGrid>
        <w:gridCol w:w="2547"/>
        <w:gridCol w:w="7081"/>
      </w:tblGrid>
      <w:tr w:rsidR="002C2D3F" w:rsidRPr="00D809E1" w14:paraId="3436E7FE" w14:textId="77777777" w:rsidTr="78D8A61A">
        <w:tc>
          <w:tcPr>
            <w:tcW w:w="2547" w:type="dxa"/>
          </w:tcPr>
          <w:p w14:paraId="1FA4C512" w14:textId="77777777" w:rsidR="002C2D3F" w:rsidRPr="00D809E1" w:rsidRDefault="009918F5"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Laivo pavaldumas</w:t>
            </w:r>
          </w:p>
        </w:tc>
        <w:tc>
          <w:tcPr>
            <w:tcW w:w="7081" w:type="dxa"/>
          </w:tcPr>
          <w:p w14:paraId="0F29087A" w14:textId="77777777" w:rsidR="002C2D3F" w:rsidRPr="00D809E1" w:rsidRDefault="00843C74"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Laivas priklausys Lietuvos kariuomenės Karinėms jūrų pajėgoms</w:t>
            </w:r>
          </w:p>
        </w:tc>
      </w:tr>
      <w:tr w:rsidR="002C2D3F" w:rsidRPr="00D809E1" w14:paraId="7A7D4B9F" w14:textId="77777777" w:rsidTr="78D8A61A">
        <w:tc>
          <w:tcPr>
            <w:tcW w:w="2547" w:type="dxa"/>
          </w:tcPr>
          <w:p w14:paraId="396ED38A" w14:textId="77777777" w:rsidR="002C2D3F" w:rsidRPr="00D809E1" w:rsidRDefault="00843C74"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Taikomi</w:t>
            </w:r>
            <w:r w:rsidR="009918F5" w:rsidRPr="00D809E1">
              <w:rPr>
                <w:spacing w:val="-3"/>
              </w:rPr>
              <w:t xml:space="preserve"> ribojimai</w:t>
            </w:r>
          </w:p>
        </w:tc>
        <w:tc>
          <w:tcPr>
            <w:tcW w:w="7081" w:type="dxa"/>
          </w:tcPr>
          <w:p w14:paraId="6BB62DEC" w14:textId="77777777" w:rsidR="002C2D3F" w:rsidRPr="00D809E1" w:rsidRDefault="00843C74"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Kroviniams – netaikoma susijusiems su Laivo funkcijomis;</w:t>
            </w:r>
          </w:p>
          <w:p w14:paraId="470C99F0" w14:textId="77777777" w:rsidR="00843C74" w:rsidRPr="00D809E1" w:rsidRDefault="00843C74" w:rsidP="00843C74">
            <w:pPr>
              <w:tabs>
                <w:tab w:val="left" w:pos="-1296"/>
                <w:tab w:val="left" w:pos="3024"/>
                <w:tab w:val="left" w:pos="3888"/>
                <w:tab w:val="left" w:pos="5184"/>
                <w:tab w:val="left" w:pos="6480"/>
                <w:tab w:val="left" w:pos="7776"/>
                <w:tab w:val="left" w:pos="9072"/>
              </w:tabs>
              <w:jc w:val="both"/>
              <w:rPr>
                <w:spacing w:val="-3"/>
              </w:rPr>
            </w:pPr>
            <w:r w:rsidRPr="00D809E1">
              <w:rPr>
                <w:spacing w:val="-3"/>
              </w:rPr>
              <w:t>Pakrovimui – netaikoma pakrovimo būdams, susijusiems su laivo konstrukcija ir funkcijomis;</w:t>
            </w:r>
          </w:p>
          <w:p w14:paraId="497A78E8" w14:textId="77777777" w:rsidR="00843C74" w:rsidRPr="00D809E1" w:rsidRDefault="000E7645" w:rsidP="00843C74">
            <w:pPr>
              <w:tabs>
                <w:tab w:val="left" w:pos="-1296"/>
                <w:tab w:val="left" w:pos="3024"/>
                <w:tab w:val="left" w:pos="3888"/>
                <w:tab w:val="left" w:pos="5184"/>
                <w:tab w:val="left" w:pos="6480"/>
                <w:tab w:val="left" w:pos="7776"/>
                <w:tab w:val="left" w:pos="9072"/>
              </w:tabs>
              <w:jc w:val="both"/>
              <w:rPr>
                <w:spacing w:val="-3"/>
              </w:rPr>
            </w:pPr>
            <w:r w:rsidRPr="00D809E1">
              <w:rPr>
                <w:spacing w:val="-3"/>
              </w:rPr>
              <w:t>Apkrovoms – netaikoma, jeigu tai iš esmės nekeičia laivo stovumo, plūdrumo, valdymo, struktūrinių savybių.</w:t>
            </w:r>
            <w:r w:rsidR="00843C74" w:rsidRPr="00D809E1">
              <w:rPr>
                <w:spacing w:val="-3"/>
              </w:rPr>
              <w:t xml:space="preserve"> </w:t>
            </w:r>
          </w:p>
        </w:tc>
      </w:tr>
      <w:tr w:rsidR="002C2D3F" w:rsidRPr="00D809E1" w14:paraId="4F054C45" w14:textId="77777777" w:rsidTr="78D8A61A">
        <w:tc>
          <w:tcPr>
            <w:tcW w:w="2547" w:type="dxa"/>
          </w:tcPr>
          <w:p w14:paraId="33CB0FD1" w14:textId="77777777" w:rsidR="002C2D3F" w:rsidRPr="00D809E1" w:rsidRDefault="009918F5"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Specifiniai reikalavimai laivui pagal jo paskirtį</w:t>
            </w:r>
          </w:p>
        </w:tc>
        <w:tc>
          <w:tcPr>
            <w:tcW w:w="7081" w:type="dxa"/>
          </w:tcPr>
          <w:p w14:paraId="102AA4EA" w14:textId="77777777" w:rsidR="002C2D3F" w:rsidRPr="00D809E1" w:rsidRDefault="00634CCC"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Atsižvelgiant į Laivo paskirtis turi būti užtikrintas Laivo, jo įgulos, keleivių ir nukentėjusiųjų saugumas, parenkant/pritaikant reikiamus techninius Laivo sprendinius, įrangą ir priemones.   </w:t>
            </w:r>
          </w:p>
        </w:tc>
      </w:tr>
      <w:tr w:rsidR="002C2D3F" w:rsidRPr="00D809E1" w14:paraId="3305C4F9" w14:textId="77777777" w:rsidTr="78D8A61A">
        <w:tc>
          <w:tcPr>
            <w:tcW w:w="2547" w:type="dxa"/>
          </w:tcPr>
          <w:p w14:paraId="194BD3CD" w14:textId="77777777" w:rsidR="002C2D3F" w:rsidRPr="00D809E1" w:rsidRDefault="009918F5"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Operacijos su orlaiviais</w:t>
            </w:r>
          </w:p>
        </w:tc>
        <w:tc>
          <w:tcPr>
            <w:tcW w:w="7081" w:type="dxa"/>
          </w:tcPr>
          <w:p w14:paraId="0D09260F" w14:textId="77777777" w:rsidR="002C2D3F" w:rsidRPr="00D809E1" w:rsidRDefault="00634CCC" w:rsidP="00634CCC">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Pagrindinės Laivo operacijos numatomos su sraigtasparniais – tokios  kaip krovinio, keleivio, nukentėjusiojo priėmimas/perdavimas. </w:t>
            </w:r>
          </w:p>
        </w:tc>
      </w:tr>
      <w:tr w:rsidR="002C2D3F" w:rsidRPr="00D809E1" w14:paraId="25731341" w14:textId="77777777" w:rsidTr="78D8A61A">
        <w:tc>
          <w:tcPr>
            <w:tcW w:w="2547" w:type="dxa"/>
          </w:tcPr>
          <w:p w14:paraId="7F624EC8" w14:textId="77777777" w:rsidR="002C2D3F" w:rsidRPr="00D809E1" w:rsidRDefault="009918F5"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Operacijos su Laivo valtimis</w:t>
            </w:r>
          </w:p>
        </w:tc>
        <w:tc>
          <w:tcPr>
            <w:tcW w:w="7081" w:type="dxa"/>
          </w:tcPr>
          <w:p w14:paraId="7975560C" w14:textId="77777777" w:rsidR="002C2D3F" w:rsidRPr="00D809E1" w:rsidRDefault="00634CCC" w:rsidP="00340AFB">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Pagrindinės Laivo operacijos su valtimis numatomos atliekant teršalų surinkimo operacijas, nukentėjusiųjų transportavimas į/iš Laivą, keleivių pervežimas, kita. </w:t>
            </w:r>
            <w:r w:rsidR="008078B6" w:rsidRPr="00D809E1">
              <w:rPr>
                <w:spacing w:val="-3"/>
              </w:rPr>
              <w:t xml:space="preserve">Valtys turi būti parinktos tokios bei turi būti sukomplektuotos taip, kad </w:t>
            </w:r>
            <w:r w:rsidR="00340AFB" w:rsidRPr="00D809E1">
              <w:rPr>
                <w:spacing w:val="-3"/>
              </w:rPr>
              <w:t>saugiai ir pilnai Laivas galėtų veikti pagal paskirtį.</w:t>
            </w:r>
          </w:p>
        </w:tc>
      </w:tr>
      <w:tr w:rsidR="002C2D3F" w:rsidRPr="00D809E1" w14:paraId="5337B1D3" w14:textId="77777777" w:rsidTr="78D8A61A">
        <w:tc>
          <w:tcPr>
            <w:tcW w:w="2547" w:type="dxa"/>
          </w:tcPr>
          <w:p w14:paraId="4AB6790F" w14:textId="77777777" w:rsidR="002C2D3F" w:rsidRPr="00D809E1" w:rsidRDefault="009918F5" w:rsidP="00231540">
            <w:pPr>
              <w:tabs>
                <w:tab w:val="left" w:pos="-1296"/>
                <w:tab w:val="left" w:pos="3024"/>
                <w:tab w:val="left" w:pos="3888"/>
                <w:tab w:val="left" w:pos="5184"/>
                <w:tab w:val="left" w:pos="6480"/>
                <w:tab w:val="left" w:pos="7776"/>
                <w:tab w:val="left" w:pos="9072"/>
              </w:tabs>
              <w:jc w:val="both"/>
              <w:rPr>
                <w:spacing w:val="-3"/>
              </w:rPr>
            </w:pPr>
            <w:r w:rsidRPr="00D809E1">
              <w:rPr>
                <w:spacing w:val="-3"/>
              </w:rPr>
              <w:t>Atsargų papildymas jūroje (</w:t>
            </w:r>
            <w:r w:rsidR="00231540" w:rsidRPr="00D809E1">
              <w:rPr>
                <w:i/>
                <w:spacing w:val="-3"/>
              </w:rPr>
              <w:t>angl. „</w:t>
            </w:r>
            <w:proofErr w:type="spellStart"/>
            <w:r w:rsidR="00231540" w:rsidRPr="00D809E1">
              <w:rPr>
                <w:i/>
                <w:spacing w:val="-3"/>
              </w:rPr>
              <w:t>replenishment</w:t>
            </w:r>
            <w:proofErr w:type="spellEnd"/>
            <w:r w:rsidR="00231540" w:rsidRPr="00D809E1">
              <w:rPr>
                <w:i/>
                <w:spacing w:val="-3"/>
              </w:rPr>
              <w:t xml:space="preserve"> at </w:t>
            </w:r>
            <w:proofErr w:type="spellStart"/>
            <w:r w:rsidR="00231540" w:rsidRPr="00D809E1">
              <w:rPr>
                <w:i/>
                <w:spacing w:val="-3"/>
              </w:rPr>
              <w:t>sea</w:t>
            </w:r>
            <w:proofErr w:type="spellEnd"/>
            <w:r w:rsidR="00231540" w:rsidRPr="00D809E1">
              <w:rPr>
                <w:i/>
                <w:spacing w:val="-3"/>
              </w:rPr>
              <w:t>“</w:t>
            </w:r>
            <w:r w:rsidR="00231540" w:rsidRPr="00D809E1">
              <w:rPr>
                <w:spacing w:val="-3"/>
              </w:rPr>
              <w:t>) RAS</w:t>
            </w:r>
            <w:r w:rsidRPr="00D809E1">
              <w:rPr>
                <w:spacing w:val="-3"/>
              </w:rPr>
              <w:t>)</w:t>
            </w:r>
          </w:p>
        </w:tc>
        <w:tc>
          <w:tcPr>
            <w:tcW w:w="7081" w:type="dxa"/>
          </w:tcPr>
          <w:p w14:paraId="554F031F" w14:textId="77777777" w:rsidR="002C2D3F" w:rsidRPr="00D809E1" w:rsidRDefault="00634CCC" w:rsidP="001D5D9B">
            <w:pPr>
              <w:tabs>
                <w:tab w:val="left" w:pos="-1296"/>
                <w:tab w:val="left" w:pos="3024"/>
                <w:tab w:val="left" w:pos="3888"/>
                <w:tab w:val="left" w:pos="5184"/>
                <w:tab w:val="left" w:pos="6480"/>
                <w:tab w:val="left" w:pos="7776"/>
                <w:tab w:val="left" w:pos="9072"/>
              </w:tabs>
              <w:jc w:val="both"/>
              <w:rPr>
                <w:spacing w:val="-3"/>
              </w:rPr>
            </w:pPr>
            <w:r w:rsidRPr="00D809E1">
              <w:rPr>
                <w:spacing w:val="-3"/>
              </w:rPr>
              <w:t>Atsargas jūroje planuojama pri</w:t>
            </w:r>
            <w:r w:rsidR="008078B6" w:rsidRPr="00D809E1">
              <w:rPr>
                <w:spacing w:val="-3"/>
              </w:rPr>
              <w:t>imti iš sraigtasparnio</w:t>
            </w:r>
            <w:r w:rsidRPr="00D809E1">
              <w:rPr>
                <w:spacing w:val="-3"/>
              </w:rPr>
              <w:t>, valties, kito laivo</w:t>
            </w:r>
            <w:r w:rsidR="008078B6" w:rsidRPr="00D809E1">
              <w:rPr>
                <w:spacing w:val="-3"/>
              </w:rPr>
              <w:t>.</w:t>
            </w:r>
            <w:r w:rsidR="00340AFB" w:rsidRPr="00D809E1">
              <w:rPr>
                <w:spacing w:val="-3"/>
              </w:rPr>
              <w:t xml:space="preserve"> </w:t>
            </w:r>
          </w:p>
        </w:tc>
      </w:tr>
      <w:tr w:rsidR="002C2D3F" w:rsidRPr="00D809E1" w14:paraId="17416522" w14:textId="77777777" w:rsidTr="78D8A61A">
        <w:tc>
          <w:tcPr>
            <w:tcW w:w="2547" w:type="dxa"/>
          </w:tcPr>
          <w:p w14:paraId="1AADC545" w14:textId="77777777" w:rsidR="002C2D3F" w:rsidRPr="00D809E1" w:rsidRDefault="009918F5" w:rsidP="00AE5CFA">
            <w:pPr>
              <w:tabs>
                <w:tab w:val="left" w:pos="-1296"/>
                <w:tab w:val="left" w:pos="3024"/>
                <w:tab w:val="left" w:pos="3888"/>
                <w:tab w:val="left" w:pos="5184"/>
                <w:tab w:val="left" w:pos="6480"/>
                <w:tab w:val="left" w:pos="7776"/>
                <w:tab w:val="left" w:pos="9072"/>
              </w:tabs>
              <w:jc w:val="both"/>
              <w:rPr>
                <w:spacing w:val="-3"/>
              </w:rPr>
            </w:pPr>
            <w:proofErr w:type="spellStart"/>
            <w:r w:rsidRPr="00D809E1">
              <w:rPr>
                <w:spacing w:val="-3"/>
              </w:rPr>
              <w:t>Inkaravimas</w:t>
            </w:r>
            <w:proofErr w:type="spellEnd"/>
            <w:r w:rsidRPr="00D809E1">
              <w:rPr>
                <w:spacing w:val="-3"/>
              </w:rPr>
              <w:t>/švartavimas</w:t>
            </w:r>
          </w:p>
        </w:tc>
        <w:tc>
          <w:tcPr>
            <w:tcW w:w="7081" w:type="dxa"/>
          </w:tcPr>
          <w:p w14:paraId="1775A4D6" w14:textId="77777777" w:rsidR="002C2D3F" w:rsidRPr="00D809E1" w:rsidRDefault="009B7BC4" w:rsidP="006A2924">
            <w:pPr>
              <w:tabs>
                <w:tab w:val="left" w:pos="-1296"/>
                <w:tab w:val="left" w:pos="3024"/>
                <w:tab w:val="left" w:pos="3888"/>
                <w:tab w:val="left" w:pos="5184"/>
                <w:tab w:val="left" w:pos="6480"/>
                <w:tab w:val="left" w:pos="7776"/>
                <w:tab w:val="left" w:pos="9072"/>
              </w:tabs>
              <w:jc w:val="both"/>
              <w:rPr>
                <w:spacing w:val="-3"/>
              </w:rPr>
            </w:pPr>
            <w:r w:rsidRPr="00D809E1">
              <w:t xml:space="preserve">Laivo priekyje esančiose inkaro </w:t>
            </w:r>
            <w:proofErr w:type="spellStart"/>
            <w:r w:rsidRPr="00D809E1">
              <w:t>dežėse</w:t>
            </w:r>
            <w:proofErr w:type="spellEnd"/>
            <w:r w:rsidRPr="00D809E1">
              <w:t xml:space="preserve"> turi būti įrengti du inkarai. </w:t>
            </w:r>
            <w:r w:rsidR="00764EDA" w:rsidRPr="00D809E1">
              <w:rPr>
                <w:spacing w:val="-3"/>
              </w:rPr>
              <w:t xml:space="preserve">Laivas turi turėti visą reikalingą </w:t>
            </w:r>
            <w:proofErr w:type="spellStart"/>
            <w:r w:rsidR="00764EDA" w:rsidRPr="00D809E1">
              <w:rPr>
                <w:spacing w:val="-3"/>
              </w:rPr>
              <w:t>inkaravimo</w:t>
            </w:r>
            <w:proofErr w:type="spellEnd"/>
            <w:r w:rsidR="00764EDA" w:rsidRPr="00D809E1">
              <w:rPr>
                <w:spacing w:val="-3"/>
              </w:rPr>
              <w:t xml:space="preserve"> įrangą, užtikrinančią saugų laivo stovėjimą </w:t>
            </w:r>
            <w:proofErr w:type="spellStart"/>
            <w:r w:rsidR="00764EDA" w:rsidRPr="00D809E1">
              <w:rPr>
                <w:spacing w:val="-3"/>
              </w:rPr>
              <w:t>inkaravietėje</w:t>
            </w:r>
            <w:proofErr w:type="spellEnd"/>
            <w:r w:rsidR="00764EDA" w:rsidRPr="00D809E1">
              <w:rPr>
                <w:spacing w:val="-3"/>
              </w:rPr>
              <w:t>.</w:t>
            </w:r>
          </w:p>
        </w:tc>
      </w:tr>
      <w:tr w:rsidR="006A2924" w:rsidRPr="00D809E1" w14:paraId="0DB589F0" w14:textId="77777777" w:rsidTr="78D8A61A">
        <w:tc>
          <w:tcPr>
            <w:tcW w:w="2547" w:type="dxa"/>
          </w:tcPr>
          <w:p w14:paraId="42D19674" w14:textId="77777777" w:rsidR="006A2924" w:rsidRPr="00D809E1" w:rsidRDefault="006A2924"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Vilkimas (netaikomas avariniams atvejams)</w:t>
            </w:r>
          </w:p>
        </w:tc>
        <w:tc>
          <w:tcPr>
            <w:tcW w:w="7081" w:type="dxa"/>
          </w:tcPr>
          <w:p w14:paraId="7D85B674" w14:textId="77777777" w:rsidR="006A2924" w:rsidRPr="00D809E1" w:rsidRDefault="006A2924" w:rsidP="00E06D4A">
            <w:pPr>
              <w:tabs>
                <w:tab w:val="left" w:pos="-1296"/>
                <w:tab w:val="left" w:pos="3024"/>
                <w:tab w:val="left" w:pos="3888"/>
                <w:tab w:val="left" w:pos="5184"/>
                <w:tab w:val="left" w:pos="6480"/>
                <w:tab w:val="left" w:pos="7776"/>
                <w:tab w:val="left" w:pos="9072"/>
              </w:tabs>
              <w:jc w:val="both"/>
              <w:rPr>
                <w:spacing w:val="-3"/>
              </w:rPr>
            </w:pPr>
            <w:r w:rsidRPr="00D809E1">
              <w:rPr>
                <w:spacing w:val="-3"/>
              </w:rPr>
              <w:t>Laivas numatytas savarankiškai</w:t>
            </w:r>
            <w:r w:rsidR="00764EDA" w:rsidRPr="00D809E1">
              <w:rPr>
                <w:spacing w:val="-3"/>
              </w:rPr>
              <w:t xml:space="preserve"> (be buksyrų)</w:t>
            </w:r>
            <w:r w:rsidRPr="00D809E1">
              <w:rPr>
                <w:spacing w:val="-3"/>
              </w:rPr>
              <w:t xml:space="preserve"> švartuotis, plaukti per uostą, sąsiaurius, kanalus. Laivas privalo turėti reikiamus sprendinius, užtikrinančius galimybę būti </w:t>
            </w:r>
            <w:proofErr w:type="spellStart"/>
            <w:r w:rsidRPr="00D809E1">
              <w:rPr>
                <w:spacing w:val="-3"/>
              </w:rPr>
              <w:t>buksyruojamam</w:t>
            </w:r>
            <w:proofErr w:type="spellEnd"/>
            <w:r w:rsidRPr="00D809E1">
              <w:rPr>
                <w:spacing w:val="-3"/>
              </w:rPr>
              <w:t xml:space="preserve"> bei buksyruoti kitus laivus</w:t>
            </w:r>
            <w:r w:rsidR="00670A15" w:rsidRPr="00D809E1">
              <w:rPr>
                <w:spacing w:val="-3"/>
              </w:rPr>
              <w:t xml:space="preserve"> </w:t>
            </w:r>
            <w:r w:rsidR="00E06D4A" w:rsidRPr="00D809E1">
              <w:rPr>
                <w:spacing w:val="-3"/>
              </w:rPr>
              <w:t>ne mažiau kaip</w:t>
            </w:r>
            <w:r w:rsidR="00670A15" w:rsidRPr="00D809E1">
              <w:rPr>
                <w:spacing w:val="-3"/>
              </w:rPr>
              <w:t xml:space="preserve"> 5000DWT</w:t>
            </w:r>
            <w:r w:rsidRPr="00D809E1">
              <w:rPr>
                <w:spacing w:val="-3"/>
              </w:rPr>
              <w:t>.</w:t>
            </w:r>
            <w:r w:rsidR="00E06D4A" w:rsidRPr="00D809E1">
              <w:rPr>
                <w:spacing w:val="-3"/>
              </w:rPr>
              <w:t xml:space="preserve"> </w:t>
            </w:r>
            <w:proofErr w:type="spellStart"/>
            <w:r w:rsidR="00E06D4A" w:rsidRPr="00D809E1">
              <w:rPr>
                <w:spacing w:val="-3"/>
              </w:rPr>
              <w:t>Bollard</w:t>
            </w:r>
            <w:proofErr w:type="spellEnd"/>
            <w:r w:rsidR="00E06D4A" w:rsidRPr="00D809E1">
              <w:rPr>
                <w:spacing w:val="-3"/>
              </w:rPr>
              <w:t xml:space="preserve"> </w:t>
            </w:r>
            <w:proofErr w:type="spellStart"/>
            <w:r w:rsidR="00E06D4A" w:rsidRPr="00D809E1">
              <w:rPr>
                <w:spacing w:val="-3"/>
              </w:rPr>
              <w:t>pull</w:t>
            </w:r>
            <w:proofErr w:type="spellEnd"/>
            <w:r w:rsidR="00E06D4A" w:rsidRPr="00D809E1">
              <w:rPr>
                <w:spacing w:val="-3"/>
              </w:rPr>
              <w:t xml:space="preserve"> sertifikavimas ne mažiau kaip 20T.</w:t>
            </w:r>
          </w:p>
        </w:tc>
      </w:tr>
      <w:tr w:rsidR="002C2D3F" w:rsidRPr="00D809E1" w14:paraId="347FDAA8" w14:textId="77777777" w:rsidTr="78D8A61A">
        <w:tc>
          <w:tcPr>
            <w:tcW w:w="2547" w:type="dxa"/>
          </w:tcPr>
          <w:p w14:paraId="0879712A" w14:textId="77777777" w:rsidR="002C2D3F" w:rsidRPr="00D809E1" w:rsidRDefault="00AE1156"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Citadelė</w:t>
            </w:r>
          </w:p>
        </w:tc>
        <w:tc>
          <w:tcPr>
            <w:tcW w:w="7081" w:type="dxa"/>
          </w:tcPr>
          <w:p w14:paraId="35F71BD8" w14:textId="33A55433" w:rsidR="00AE1156" w:rsidRPr="00D809E1" w:rsidRDefault="006039D2"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Laivo įgula turi būti apsaugota vykdant kito laivo gaisro gesinimą bei išsiliejusių naftos ir jos produktų surinkimo darbus. </w:t>
            </w:r>
            <w:r w:rsidR="006A2924" w:rsidRPr="00D809E1">
              <w:rPr>
                <w:spacing w:val="-3"/>
              </w:rPr>
              <w:t>Operavimo sąlygos sukuriamos atitinkamai panaudojant laivo ventiliaciją (jos konfigūraciją) bei Universaliąją laivo apiplovimo sistemą (UVAS).</w:t>
            </w:r>
            <w:r w:rsidRPr="00D809E1">
              <w:rPr>
                <w:spacing w:val="-3"/>
              </w:rPr>
              <w:t xml:space="preserve"> </w:t>
            </w:r>
          </w:p>
          <w:p w14:paraId="63F40129" w14:textId="77777777" w:rsidR="00402F86" w:rsidRPr="00D809E1" w:rsidRDefault="00402F86" w:rsidP="00AE5CFA">
            <w:pPr>
              <w:tabs>
                <w:tab w:val="left" w:pos="-1296"/>
                <w:tab w:val="left" w:pos="3024"/>
                <w:tab w:val="left" w:pos="3888"/>
                <w:tab w:val="left" w:pos="5184"/>
                <w:tab w:val="left" w:pos="6480"/>
                <w:tab w:val="left" w:pos="7776"/>
                <w:tab w:val="left" w:pos="9072"/>
              </w:tabs>
              <w:jc w:val="both"/>
              <w:rPr>
                <w:spacing w:val="-3"/>
              </w:rPr>
            </w:pPr>
          </w:p>
          <w:p w14:paraId="22DD7DFA" w14:textId="4AD8728D"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Operacijoms pavojingoje ir potencialiai toksiškoje aplinkoje laive turi būti numatytos </w:t>
            </w:r>
            <w:proofErr w:type="spellStart"/>
            <w:r w:rsidR="006039D2" w:rsidRPr="00D809E1">
              <w:rPr>
                <w:spacing w:val="-3"/>
              </w:rPr>
              <w:t>mažiausisiai</w:t>
            </w:r>
            <w:proofErr w:type="spellEnd"/>
            <w:r w:rsidR="006039D2" w:rsidRPr="00D809E1">
              <w:rPr>
                <w:spacing w:val="-3"/>
              </w:rPr>
              <w:t xml:space="preserve"> viena atskira gyvenamoji </w:t>
            </w:r>
            <w:r w:rsidRPr="00D809E1">
              <w:rPr>
                <w:spacing w:val="-3"/>
              </w:rPr>
              <w:t>citadelė</w:t>
            </w:r>
            <w:r w:rsidR="006039D2" w:rsidRPr="00D809E1">
              <w:rPr>
                <w:spacing w:val="-3"/>
              </w:rPr>
              <w:t xml:space="preserve">. </w:t>
            </w:r>
          </w:p>
          <w:p w14:paraId="435A12F0"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p>
          <w:p w14:paraId="71954ECF"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r w:rsidRPr="00D809E1">
              <w:rPr>
                <w:spacing w:val="-3"/>
              </w:rPr>
              <w:t>Turi būti stebimas viršslėgis citadelės erdvėse. Operacijų centre turi būti įrengti kiekvienos zonos slėgio indikatoriai. Jei slėgis bet kurioje iš zonų nukrenta žemiau nurodytu parametrų, turi įsijungti garsinis ir vaizdinis signalas.</w:t>
            </w:r>
          </w:p>
          <w:p w14:paraId="07FD624C"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p>
          <w:p w14:paraId="1EB0C445"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Oro slėgio stebėjimo jutikliai yra išdėstyti citadelės zonose pagal šildymo, vėdinimo ir oro kondicionavimo sistemos (HVAC - </w:t>
            </w:r>
            <w:proofErr w:type="spellStart"/>
            <w:r w:rsidRPr="00D809E1">
              <w:rPr>
                <w:spacing w:val="-3"/>
              </w:rPr>
              <w:t>Heating</w:t>
            </w:r>
            <w:proofErr w:type="spellEnd"/>
            <w:r w:rsidRPr="00D809E1">
              <w:rPr>
                <w:spacing w:val="-3"/>
              </w:rPr>
              <w:t xml:space="preserve">, </w:t>
            </w:r>
            <w:proofErr w:type="spellStart"/>
            <w:r w:rsidRPr="00D809E1">
              <w:rPr>
                <w:spacing w:val="-3"/>
              </w:rPr>
              <w:t>Ventilation</w:t>
            </w:r>
            <w:proofErr w:type="spellEnd"/>
            <w:r w:rsidRPr="00D809E1">
              <w:rPr>
                <w:spacing w:val="-3"/>
              </w:rPr>
              <w:t xml:space="preserve">, </w:t>
            </w:r>
            <w:proofErr w:type="spellStart"/>
            <w:r w:rsidRPr="00D809E1">
              <w:rPr>
                <w:spacing w:val="-3"/>
              </w:rPr>
              <w:t>and</w:t>
            </w:r>
            <w:proofErr w:type="spellEnd"/>
            <w:r w:rsidRPr="00D809E1">
              <w:rPr>
                <w:spacing w:val="-3"/>
              </w:rPr>
              <w:t xml:space="preserve"> </w:t>
            </w:r>
            <w:proofErr w:type="spellStart"/>
            <w:r w:rsidRPr="00D809E1">
              <w:rPr>
                <w:spacing w:val="-3"/>
              </w:rPr>
              <w:t>Air</w:t>
            </w:r>
            <w:proofErr w:type="spellEnd"/>
            <w:r w:rsidRPr="00D809E1">
              <w:rPr>
                <w:spacing w:val="-3"/>
              </w:rPr>
              <w:t xml:space="preserve"> </w:t>
            </w:r>
            <w:proofErr w:type="spellStart"/>
            <w:r w:rsidRPr="00D809E1">
              <w:rPr>
                <w:spacing w:val="-3"/>
              </w:rPr>
              <w:t>Conditioning</w:t>
            </w:r>
            <w:proofErr w:type="spellEnd"/>
            <w:r w:rsidRPr="00D809E1">
              <w:rPr>
                <w:spacing w:val="-3"/>
              </w:rPr>
              <w:t xml:space="preserve"> System) planą.</w:t>
            </w:r>
          </w:p>
          <w:p w14:paraId="7E66498E"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p>
          <w:p w14:paraId="3520B928"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r w:rsidRPr="00D809E1">
              <w:rPr>
                <w:spacing w:val="-3"/>
              </w:rPr>
              <w:t>Bet kurios citadelės išorinė riba turi būti sandari, kad citadelės ribose būtų užtikrinta aplinka be toksiškų medžiagų.</w:t>
            </w:r>
          </w:p>
          <w:p w14:paraId="436C1503"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p>
          <w:p w14:paraId="246EF9FF"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r w:rsidRPr="00D809E1">
              <w:rPr>
                <w:spacing w:val="-3"/>
              </w:rPr>
              <w:t>Citadelė yra uždara zona su kontroliuojama saugia aplinka ir:</w:t>
            </w:r>
          </w:p>
          <w:p w14:paraId="50796050"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r w:rsidRPr="00D809E1">
              <w:rPr>
                <w:spacing w:val="-3"/>
              </w:rPr>
              <w:t>- palaikoma viršslėgio, kad būtų išvengta užteršimo iš išorinės aplinkos,</w:t>
            </w:r>
          </w:p>
          <w:p w14:paraId="5B70AB23"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r w:rsidRPr="00D809E1">
              <w:rPr>
                <w:spacing w:val="-3"/>
              </w:rPr>
              <w:t>- nuolat tiekiama šviežio filtruoto oro per filtrų stotis.</w:t>
            </w:r>
          </w:p>
          <w:p w14:paraId="0C6241E6"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p>
          <w:p w14:paraId="2896C572"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p>
          <w:p w14:paraId="3B2164D4"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Langai citadelių patalpose turi būti suprojektuoti taip, kad atlaikytų smūginę bangą esant numatytam teigiamam slėgiui. </w:t>
            </w:r>
          </w:p>
          <w:p w14:paraId="0B25FE9F"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p>
          <w:p w14:paraId="4BA5D8ED" w14:textId="77777777" w:rsidR="002C2D3F" w:rsidRPr="00D809E1" w:rsidRDefault="00AE1156" w:rsidP="00AE1156">
            <w:pPr>
              <w:tabs>
                <w:tab w:val="left" w:pos="-1296"/>
                <w:tab w:val="left" w:pos="3024"/>
                <w:tab w:val="left" w:pos="3888"/>
                <w:tab w:val="left" w:pos="5184"/>
                <w:tab w:val="left" w:pos="6480"/>
                <w:tab w:val="left" w:pos="7776"/>
                <w:tab w:val="left" w:pos="9072"/>
              </w:tabs>
              <w:jc w:val="both"/>
              <w:rPr>
                <w:spacing w:val="-3"/>
              </w:rPr>
            </w:pPr>
            <w:r w:rsidRPr="00D809E1">
              <w:rPr>
                <w:spacing w:val="-3"/>
              </w:rPr>
              <w:t>Įėjimai į citadelę turėtų užtikrinti, kad citadelė išliktų sandari visomis sąlygomis. Įėjimai į citadelę turi būti su oro šliuzais, užtikrinančiais viršslėgio palaikymą viduje. Oro šliuzas turi būti sudarytas iš dviejų durų ir esančių atstumu viena nuo kitos, kad būtų galima patekti ir gabenti neštuvus su nukentėjusiaisiais ir medicinos personalu</w:t>
            </w:r>
          </w:p>
        </w:tc>
      </w:tr>
      <w:tr w:rsidR="00AE1156" w:rsidRPr="00D809E1" w14:paraId="7C4D583F" w14:textId="77777777" w:rsidTr="78D8A61A">
        <w:tc>
          <w:tcPr>
            <w:tcW w:w="2547" w:type="dxa"/>
          </w:tcPr>
          <w:p w14:paraId="27F441B7" w14:textId="77777777" w:rsidR="00AE1156" w:rsidRPr="00D809E1" w:rsidRDefault="00AE1156"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lastRenderedPageBreak/>
              <w:t>Dujų aptikimo sistema</w:t>
            </w:r>
          </w:p>
        </w:tc>
        <w:tc>
          <w:tcPr>
            <w:tcW w:w="7081" w:type="dxa"/>
          </w:tcPr>
          <w:p w14:paraId="6089C56C"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Įrengta viena stacionari dujų aptikimo sistema. Aštuoni (8) žemesnio slėgio (LEL) jutikliai yra išdėstyti taip, kad apsaugotų gyvenamąsias patalpas, mašinų skyrių ir denį. Signalai rodomi per signalizacijos ir stebėjimo sistema (AMS - </w:t>
            </w:r>
            <w:proofErr w:type="spellStart"/>
            <w:r w:rsidRPr="00D809E1">
              <w:rPr>
                <w:spacing w:val="-3"/>
              </w:rPr>
              <w:t>Alarm</w:t>
            </w:r>
            <w:proofErr w:type="spellEnd"/>
            <w:r w:rsidRPr="00D809E1">
              <w:rPr>
                <w:spacing w:val="-3"/>
              </w:rPr>
              <w:t xml:space="preserve"> </w:t>
            </w:r>
            <w:proofErr w:type="spellStart"/>
            <w:r w:rsidRPr="00D809E1">
              <w:rPr>
                <w:spacing w:val="-3"/>
              </w:rPr>
              <w:t>and</w:t>
            </w:r>
            <w:proofErr w:type="spellEnd"/>
            <w:r w:rsidRPr="00D809E1">
              <w:rPr>
                <w:spacing w:val="-3"/>
              </w:rPr>
              <w:t xml:space="preserve"> </w:t>
            </w:r>
            <w:proofErr w:type="spellStart"/>
            <w:r w:rsidRPr="00D809E1">
              <w:rPr>
                <w:spacing w:val="-3"/>
              </w:rPr>
              <w:t>monitoring</w:t>
            </w:r>
            <w:proofErr w:type="spellEnd"/>
            <w:r w:rsidRPr="00D809E1">
              <w:rPr>
                <w:spacing w:val="-3"/>
              </w:rPr>
              <w:t xml:space="preserve"> </w:t>
            </w:r>
            <w:proofErr w:type="spellStart"/>
            <w:r w:rsidRPr="00D809E1">
              <w:rPr>
                <w:spacing w:val="-3"/>
              </w:rPr>
              <w:t>system</w:t>
            </w:r>
            <w:proofErr w:type="spellEnd"/>
            <w:r w:rsidRPr="00D809E1">
              <w:rPr>
                <w:spacing w:val="-3"/>
              </w:rPr>
              <w:t>).</w:t>
            </w:r>
          </w:p>
          <w:p w14:paraId="2067A610"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p>
          <w:p w14:paraId="435A87E2"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r w:rsidRPr="00D809E1">
              <w:rPr>
                <w:spacing w:val="-3"/>
              </w:rPr>
              <w:t>Aptikus dujas, per AMS įjungiamas signalizacija. Visiems mėginių ėmimo taškams yra vienas (1) bendras dujų detektorius. Dujų mėginiai imami iš kiekvieno mėginių ėmimo taško paeiliui pagal mėginių ėmimo seką ir mėginių ėmimo vamzdžiu transportuojami į dujų detektorių. Mėginių ėmimo laikas yra reguliuojamas.</w:t>
            </w:r>
          </w:p>
          <w:p w14:paraId="031BBB4D"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p>
          <w:p w14:paraId="59ED366A" w14:textId="77777777" w:rsidR="00AE1156" w:rsidRPr="00D809E1" w:rsidRDefault="00AE1156" w:rsidP="00AE1156">
            <w:pPr>
              <w:tabs>
                <w:tab w:val="left" w:pos="-1296"/>
                <w:tab w:val="left" w:pos="3024"/>
                <w:tab w:val="left" w:pos="3888"/>
                <w:tab w:val="left" w:pos="5184"/>
                <w:tab w:val="left" w:pos="6480"/>
                <w:tab w:val="left" w:pos="7776"/>
                <w:tab w:val="left" w:pos="9072"/>
              </w:tabs>
              <w:jc w:val="both"/>
              <w:rPr>
                <w:spacing w:val="-3"/>
              </w:rPr>
            </w:pPr>
            <w:r w:rsidRPr="00D809E1">
              <w:rPr>
                <w:spacing w:val="-3"/>
              </w:rPr>
              <w:t>Be to, pateikiami du (2) nešiojamieji rankiniai dujų detektoriai O2, H2S, 0–100 % žemesnio slėgio (LEL) angliavandenilių dujų aptikimui.</w:t>
            </w:r>
          </w:p>
        </w:tc>
      </w:tr>
      <w:tr w:rsidR="002C2D3F" w:rsidRPr="00D809E1" w14:paraId="37BB9DF7" w14:textId="77777777" w:rsidTr="78D8A61A">
        <w:tc>
          <w:tcPr>
            <w:tcW w:w="2547" w:type="dxa"/>
          </w:tcPr>
          <w:p w14:paraId="3E3F74A1" w14:textId="77777777" w:rsidR="002C2D3F" w:rsidRPr="00D809E1" w:rsidRDefault="001869E8"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Laivo korpuso priežiūra</w:t>
            </w:r>
          </w:p>
        </w:tc>
        <w:tc>
          <w:tcPr>
            <w:tcW w:w="7081" w:type="dxa"/>
          </w:tcPr>
          <w:p w14:paraId="236A1530" w14:textId="77777777" w:rsidR="002C2D3F" w:rsidRPr="00D809E1" w:rsidRDefault="006A2924" w:rsidP="00764EDA">
            <w:pPr>
              <w:tabs>
                <w:tab w:val="left" w:pos="-1296"/>
                <w:tab w:val="left" w:pos="3024"/>
                <w:tab w:val="left" w:pos="3888"/>
                <w:tab w:val="left" w:pos="5184"/>
                <w:tab w:val="left" w:pos="6480"/>
                <w:tab w:val="left" w:pos="7776"/>
                <w:tab w:val="left" w:pos="9072"/>
              </w:tabs>
              <w:jc w:val="both"/>
              <w:rPr>
                <w:spacing w:val="-3"/>
              </w:rPr>
            </w:pPr>
            <w:r w:rsidRPr="00D809E1">
              <w:rPr>
                <w:spacing w:val="-3"/>
              </w:rPr>
              <w:t>Laivo korpuso pr</w:t>
            </w:r>
            <w:r w:rsidR="009E7A68" w:rsidRPr="00D809E1">
              <w:rPr>
                <w:spacing w:val="-3"/>
              </w:rPr>
              <w:t>i</w:t>
            </w:r>
            <w:r w:rsidRPr="00D809E1">
              <w:rPr>
                <w:spacing w:val="-3"/>
              </w:rPr>
              <w:t>ežiūrą planuojama įgyvendinti periodinių dokų metu (optimalus laikas</w:t>
            </w:r>
            <w:r w:rsidR="00764EDA" w:rsidRPr="00D809E1">
              <w:rPr>
                <w:spacing w:val="-3"/>
              </w:rPr>
              <w:t xml:space="preserve"> 2 kartus per</w:t>
            </w:r>
            <w:r w:rsidRPr="00D809E1">
              <w:rPr>
                <w:spacing w:val="-3"/>
              </w:rPr>
              <w:t xml:space="preserve"> 5-erius metus) bei inspektuojant</w:t>
            </w:r>
            <w:r w:rsidR="00415DF9" w:rsidRPr="00D809E1">
              <w:rPr>
                <w:spacing w:val="-3"/>
              </w:rPr>
              <w:t xml:space="preserve"> povandeninę dalį (narų pagalba).</w:t>
            </w:r>
            <w:r w:rsidRPr="00D809E1">
              <w:rPr>
                <w:spacing w:val="-3"/>
              </w:rPr>
              <w:t xml:space="preserve"> </w:t>
            </w:r>
          </w:p>
        </w:tc>
      </w:tr>
      <w:tr w:rsidR="002C2D3F" w:rsidRPr="00D809E1" w14:paraId="68043A42" w14:textId="77777777" w:rsidTr="78D8A61A">
        <w:tc>
          <w:tcPr>
            <w:tcW w:w="2547" w:type="dxa"/>
          </w:tcPr>
          <w:p w14:paraId="33A7EA2B" w14:textId="77777777" w:rsidR="002C2D3F" w:rsidRPr="00D809E1" w:rsidRDefault="001869E8"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Plūdrumas ir stovumas</w:t>
            </w:r>
          </w:p>
        </w:tc>
        <w:tc>
          <w:tcPr>
            <w:tcW w:w="7081" w:type="dxa"/>
          </w:tcPr>
          <w:p w14:paraId="4BCF3A81" w14:textId="77777777" w:rsidR="002C2D3F" w:rsidRPr="00D809E1" w:rsidRDefault="00764EDA" w:rsidP="00415DF9">
            <w:pPr>
              <w:tabs>
                <w:tab w:val="left" w:pos="-1296"/>
                <w:tab w:val="left" w:pos="3024"/>
                <w:tab w:val="left" w:pos="3888"/>
                <w:tab w:val="left" w:pos="5184"/>
                <w:tab w:val="left" w:pos="6480"/>
                <w:tab w:val="left" w:pos="7776"/>
                <w:tab w:val="left" w:pos="9072"/>
              </w:tabs>
              <w:jc w:val="both"/>
              <w:rPr>
                <w:spacing w:val="-3"/>
              </w:rPr>
            </w:pPr>
            <w:r w:rsidRPr="00D809E1">
              <w:rPr>
                <w:spacing w:val="-3"/>
              </w:rPr>
              <w:t>Laivo stovumas ir plūdrumas neturi būti apribojamas vykdant pagrindines laivo funkcijas.</w:t>
            </w:r>
          </w:p>
        </w:tc>
      </w:tr>
      <w:tr w:rsidR="002C2D3F" w:rsidRPr="00D809E1" w14:paraId="14522B0A" w14:textId="77777777" w:rsidTr="78D8A61A">
        <w:tc>
          <w:tcPr>
            <w:tcW w:w="2547" w:type="dxa"/>
          </w:tcPr>
          <w:p w14:paraId="053BD630" w14:textId="77777777" w:rsidR="002C2D3F" w:rsidRPr="00D809E1" w:rsidRDefault="00F3654F"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Laivo </w:t>
            </w:r>
            <w:proofErr w:type="spellStart"/>
            <w:r w:rsidR="007626FB" w:rsidRPr="00D809E1">
              <w:rPr>
                <w:spacing w:val="-3"/>
              </w:rPr>
              <w:t>propulsinis</w:t>
            </w:r>
            <w:proofErr w:type="spellEnd"/>
            <w:r w:rsidR="007626FB" w:rsidRPr="00D809E1">
              <w:rPr>
                <w:spacing w:val="-3"/>
              </w:rPr>
              <w:t xml:space="preserve"> kompleksas, elektros jėgainė, papildoma įranga bei mechanizmai.</w:t>
            </w:r>
          </w:p>
        </w:tc>
        <w:tc>
          <w:tcPr>
            <w:tcW w:w="7081" w:type="dxa"/>
          </w:tcPr>
          <w:p w14:paraId="6394AB9A" w14:textId="77777777" w:rsidR="002C2D3F" w:rsidRPr="00D809E1" w:rsidRDefault="007626FB"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Pagrindinės nuostatos:</w:t>
            </w:r>
          </w:p>
          <w:p w14:paraId="59882DAD" w14:textId="77777777" w:rsidR="007626FB" w:rsidRPr="00D809E1" w:rsidRDefault="00FE5F46"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Laivo inžinerinės sistemos turi būti tokios, kad gebėtų pilnai užtikrinti Laivo funkcionalumą. Jos turi būti valdomos nuotoliniu būdu bei naudojant vietinę valdymo panelę, tačiau turi būti įdiegta kontrolės sistema, leidžianti </w:t>
            </w:r>
            <w:r w:rsidR="00E04FF5" w:rsidRPr="00D809E1">
              <w:rPr>
                <w:spacing w:val="-3"/>
              </w:rPr>
              <w:t xml:space="preserve">realiuoju laiku </w:t>
            </w:r>
            <w:r w:rsidRPr="00D809E1">
              <w:rPr>
                <w:spacing w:val="-3"/>
              </w:rPr>
              <w:t>įrenginį valdyti TIK iš vienos vietos</w:t>
            </w:r>
            <w:r w:rsidR="00E04FF5" w:rsidRPr="00D809E1">
              <w:rPr>
                <w:spacing w:val="-3"/>
              </w:rPr>
              <w:t xml:space="preserve">, apie tai valdymo vietą indikuojant atitinkamose valdymo panelėse. Kritinė laivo įranga (pvz. </w:t>
            </w:r>
            <w:proofErr w:type="spellStart"/>
            <w:r w:rsidR="00E04FF5" w:rsidRPr="00D809E1">
              <w:rPr>
                <w:spacing w:val="-3"/>
              </w:rPr>
              <w:t>propulsinis</w:t>
            </w:r>
            <w:proofErr w:type="spellEnd"/>
            <w:r w:rsidR="00E04FF5" w:rsidRPr="00D809E1">
              <w:rPr>
                <w:spacing w:val="-3"/>
              </w:rPr>
              <w:t xml:space="preserve"> kompleksas, vairai, gervės, kranai, špiliai  </w:t>
            </w:r>
            <w:proofErr w:type="spellStart"/>
            <w:r w:rsidR="00E04FF5" w:rsidRPr="00D809E1">
              <w:rPr>
                <w:spacing w:val="-3"/>
              </w:rPr>
              <w:t>etc</w:t>
            </w:r>
            <w:proofErr w:type="spellEnd"/>
            <w:r w:rsidR="00E04FF5" w:rsidRPr="00D809E1">
              <w:rPr>
                <w:spacing w:val="-3"/>
              </w:rPr>
              <w:t xml:space="preserve">) privalo turėti galimybę juos valdyti avariniu būdu, t. y. – jų buvimo vietoje be išorinių valdymo ir/ar kontrolės sistemų. </w:t>
            </w:r>
            <w:r w:rsidR="00BB3299" w:rsidRPr="00D809E1">
              <w:rPr>
                <w:spacing w:val="-3"/>
              </w:rPr>
              <w:t>Kritinė įranga privalo būti dubliuota, t. y. turi būti įdiegti s</w:t>
            </w:r>
            <w:r w:rsidR="004D11E8" w:rsidRPr="00D809E1">
              <w:rPr>
                <w:spacing w:val="-3"/>
              </w:rPr>
              <w:t>prendiniai, kompensuojantys nefunkcionalią</w:t>
            </w:r>
            <w:r w:rsidR="00BB3299" w:rsidRPr="00D809E1">
              <w:rPr>
                <w:spacing w:val="-3"/>
              </w:rPr>
              <w:t xml:space="preserve"> kritinę įrangą. </w:t>
            </w:r>
            <w:r w:rsidR="004D11E8" w:rsidRPr="00D809E1">
              <w:rPr>
                <w:spacing w:val="-3"/>
              </w:rPr>
              <w:t xml:space="preserve"> Kritinė Laivo įranga </w:t>
            </w:r>
            <w:r w:rsidR="004D11E8" w:rsidRPr="00D809E1">
              <w:rPr>
                <w:b/>
                <w:spacing w:val="-3"/>
              </w:rPr>
              <w:t>negali</w:t>
            </w:r>
            <w:r w:rsidR="004D11E8" w:rsidRPr="00D809E1">
              <w:rPr>
                <w:spacing w:val="-3"/>
              </w:rPr>
              <w:t xml:space="preserve"> būti viename laivo skyriuje. </w:t>
            </w:r>
            <w:r w:rsidR="00E04FF5" w:rsidRPr="00D809E1">
              <w:rPr>
                <w:spacing w:val="-3"/>
              </w:rPr>
              <w:t>Visos Laivo sistemos bei Laivo vietos, kur jos yra</w:t>
            </w:r>
            <w:r w:rsidR="00BB17FB" w:rsidRPr="00D809E1">
              <w:rPr>
                <w:spacing w:val="-3"/>
              </w:rPr>
              <w:t>,</w:t>
            </w:r>
            <w:r w:rsidR="00E04FF5" w:rsidRPr="00D809E1">
              <w:rPr>
                <w:spacing w:val="-3"/>
              </w:rPr>
              <w:t xml:space="preserve"> turi būti integruotos į Laivo stebėjimo ir kontrolės sistemą.   </w:t>
            </w:r>
          </w:p>
          <w:p w14:paraId="584D33EB" w14:textId="77777777" w:rsidR="007626FB" w:rsidRPr="00D809E1" w:rsidRDefault="007626FB" w:rsidP="00AE5CFA">
            <w:pPr>
              <w:tabs>
                <w:tab w:val="left" w:pos="-1296"/>
                <w:tab w:val="left" w:pos="3024"/>
                <w:tab w:val="left" w:pos="3888"/>
                <w:tab w:val="left" w:pos="5184"/>
                <w:tab w:val="left" w:pos="6480"/>
                <w:tab w:val="left" w:pos="7776"/>
                <w:tab w:val="left" w:pos="9072"/>
              </w:tabs>
              <w:jc w:val="both"/>
              <w:rPr>
                <w:spacing w:val="-3"/>
              </w:rPr>
            </w:pPr>
            <w:proofErr w:type="spellStart"/>
            <w:r w:rsidRPr="00D809E1">
              <w:rPr>
                <w:spacing w:val="-3"/>
              </w:rPr>
              <w:t>Propulsinis</w:t>
            </w:r>
            <w:proofErr w:type="spellEnd"/>
            <w:r w:rsidRPr="00D809E1">
              <w:rPr>
                <w:spacing w:val="-3"/>
              </w:rPr>
              <w:t xml:space="preserve"> kompleksas:</w:t>
            </w:r>
          </w:p>
          <w:p w14:paraId="24CD91B1" w14:textId="4A2B7BD1" w:rsidR="004D11E8" w:rsidRPr="00D809E1" w:rsidRDefault="7B4302ED" w:rsidP="3DCDF1C1">
            <w:pPr>
              <w:tabs>
                <w:tab w:val="left" w:pos="3024"/>
                <w:tab w:val="left" w:pos="3888"/>
                <w:tab w:val="left" w:pos="5184"/>
                <w:tab w:val="left" w:pos="6480"/>
                <w:tab w:val="left" w:pos="7776"/>
                <w:tab w:val="left" w:pos="9072"/>
              </w:tabs>
              <w:jc w:val="both"/>
            </w:pPr>
            <w:proofErr w:type="spellStart"/>
            <w:r w:rsidRPr="00D809E1">
              <w:rPr>
                <w:spacing w:val="-3"/>
              </w:rPr>
              <w:t>Propulsinis</w:t>
            </w:r>
            <w:proofErr w:type="spellEnd"/>
            <w:r w:rsidRPr="00D809E1">
              <w:rPr>
                <w:spacing w:val="-3"/>
              </w:rPr>
              <w:t xml:space="preserve"> Laivo kompleksas turi būti toks, kad pilnai atitiktų L</w:t>
            </w:r>
            <w:r w:rsidR="7F085582" w:rsidRPr="00D809E1">
              <w:rPr>
                <w:spacing w:val="-3"/>
              </w:rPr>
              <w:t>aivo funkcinė</w:t>
            </w:r>
            <w:r w:rsidRPr="00D809E1">
              <w:rPr>
                <w:spacing w:val="-3"/>
              </w:rPr>
              <w:t>s</w:t>
            </w:r>
            <w:r w:rsidR="7F085582" w:rsidRPr="00D809E1">
              <w:rPr>
                <w:spacing w:val="-3"/>
              </w:rPr>
              <w:t xml:space="preserve"> paskirties</w:t>
            </w:r>
            <w:r w:rsidRPr="00D809E1">
              <w:rPr>
                <w:spacing w:val="-3"/>
              </w:rPr>
              <w:t xml:space="preserve"> sąlygas. </w:t>
            </w:r>
            <w:r w:rsidR="10FC93E4" w:rsidRPr="00D809E1">
              <w:t xml:space="preserve">Laive naudojamas jūrinis dyzelinis kuras (Marine </w:t>
            </w:r>
            <w:proofErr w:type="spellStart"/>
            <w:r w:rsidR="10FC93E4" w:rsidRPr="00D809E1">
              <w:t>Gas</w:t>
            </w:r>
            <w:proofErr w:type="spellEnd"/>
            <w:r w:rsidR="10FC93E4" w:rsidRPr="00D809E1">
              <w:t xml:space="preserve"> </w:t>
            </w:r>
            <w:proofErr w:type="spellStart"/>
            <w:r w:rsidR="10FC93E4" w:rsidRPr="00D809E1">
              <w:t>Oil</w:t>
            </w:r>
            <w:proofErr w:type="spellEnd"/>
            <w:r w:rsidR="10FC93E4" w:rsidRPr="00D809E1">
              <w:t>), atitinkantis ISO 8217</w:t>
            </w:r>
            <w:r w:rsidR="74BBEE73" w:rsidRPr="00D809E1">
              <w:t xml:space="preserve"> arba lygiaverčius</w:t>
            </w:r>
            <w:r w:rsidR="10FC93E4" w:rsidRPr="00D809E1">
              <w:t xml:space="preserve"> reikalavimus</w:t>
            </w:r>
            <w:r w:rsidR="7F085582" w:rsidRPr="00D809E1">
              <w:rPr>
                <w:spacing w:val="-3"/>
              </w:rPr>
              <w:t xml:space="preserve">. </w:t>
            </w:r>
          </w:p>
          <w:p w14:paraId="7D5B0C89" w14:textId="77777777" w:rsidR="007626FB" w:rsidRPr="00D809E1" w:rsidRDefault="007626FB"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lastRenderedPageBreak/>
              <w:t>Valdymo (manevravimo sistema):</w:t>
            </w:r>
          </w:p>
          <w:p w14:paraId="28FCF0C9" w14:textId="77777777" w:rsidR="00C61730" w:rsidRPr="00D809E1" w:rsidRDefault="00C61730"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Laivo valdymo (manevravimo sistema) turi būti tokia, kad pilnai atitiktų Laivo funkcinės paskirties sąlygas.</w:t>
            </w:r>
          </w:p>
          <w:p w14:paraId="0AAE232B" w14:textId="77777777" w:rsidR="007626FB" w:rsidRPr="00D809E1" w:rsidRDefault="007626FB"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Papildoma įranga bei mechanizmai:</w:t>
            </w:r>
          </w:p>
          <w:p w14:paraId="5587DB6C" w14:textId="77777777" w:rsidR="00C61730" w:rsidRPr="00D809E1" w:rsidRDefault="00C61730"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Laivo papildoma įranga ir mechanizmai turi būti tokie, kad pilnai atitiktų Laivo funkcinės paskirties sąlygas.</w:t>
            </w:r>
          </w:p>
          <w:p w14:paraId="57F99DEB" w14:textId="77777777" w:rsidR="007626FB" w:rsidRPr="00D809E1" w:rsidRDefault="007626FB"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Elektros jėgainė:</w:t>
            </w:r>
          </w:p>
          <w:p w14:paraId="1E2C187D" w14:textId="77777777" w:rsidR="00C61730" w:rsidRPr="00D809E1" w:rsidRDefault="00C61730"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Laivo elektro</w:t>
            </w:r>
            <w:r w:rsidR="003000F7" w:rsidRPr="00D809E1">
              <w:rPr>
                <w:spacing w:val="-3"/>
              </w:rPr>
              <w:t>s</w:t>
            </w:r>
            <w:r w:rsidRPr="00D809E1">
              <w:rPr>
                <w:spacing w:val="-3"/>
              </w:rPr>
              <w:t xml:space="preserve"> jėgainė turi būti tokia, kad pilnai atitiktų Laivo funkcinės paskirties sąlygas.</w:t>
            </w:r>
            <w:r w:rsidR="000D023B" w:rsidRPr="00D809E1">
              <w:rPr>
                <w:spacing w:val="-3"/>
              </w:rPr>
              <w:t xml:space="preserve"> Turi būti įdiegti reaktyvios galios kompensavimo įrenginiai.</w:t>
            </w:r>
          </w:p>
          <w:p w14:paraId="1CB43E44" w14:textId="77777777" w:rsidR="007626FB" w:rsidRPr="00D809E1" w:rsidRDefault="007626FB"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Aukštos įtampos sistema:</w:t>
            </w:r>
          </w:p>
          <w:p w14:paraId="49C57BC9" w14:textId="77777777" w:rsidR="00C61730" w:rsidRPr="00D809E1" w:rsidRDefault="000D023B"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Įtampa 440V</w:t>
            </w:r>
          </w:p>
          <w:p w14:paraId="382AB9FE" w14:textId="77777777" w:rsidR="007626FB" w:rsidRPr="00D809E1" w:rsidRDefault="007626FB"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Žemos įtampos sistema:</w:t>
            </w:r>
          </w:p>
          <w:p w14:paraId="5A2E154C" w14:textId="77777777" w:rsidR="000D023B" w:rsidRPr="00D809E1" w:rsidRDefault="000D023B"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220V/115V/24V</w:t>
            </w:r>
          </w:p>
          <w:p w14:paraId="34F3DE26" w14:textId="77777777" w:rsidR="007626FB" w:rsidRPr="00D809E1" w:rsidRDefault="009D3416"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Valdymo</w:t>
            </w:r>
            <w:r w:rsidR="00770C37" w:rsidRPr="00D809E1">
              <w:rPr>
                <w:spacing w:val="-3"/>
              </w:rPr>
              <w:t xml:space="preserve"> sistem</w:t>
            </w:r>
            <w:r w:rsidRPr="00D809E1">
              <w:rPr>
                <w:spacing w:val="-3"/>
              </w:rPr>
              <w:t>os:</w:t>
            </w:r>
          </w:p>
          <w:p w14:paraId="0A9E33F8" w14:textId="77777777" w:rsidR="00C00DD8" w:rsidRPr="00D809E1" w:rsidRDefault="00C00DD8"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Valdymo sistemos turi būti tokios, kad būtų nuolat aprūpintos reikiama elektros energija.</w:t>
            </w:r>
          </w:p>
          <w:p w14:paraId="723C749A" w14:textId="77777777" w:rsidR="007626FB" w:rsidRPr="00D809E1" w:rsidRDefault="007626FB" w:rsidP="004204BC">
            <w:pPr>
              <w:tabs>
                <w:tab w:val="left" w:pos="-1296"/>
                <w:tab w:val="left" w:pos="3024"/>
                <w:tab w:val="left" w:pos="3888"/>
                <w:tab w:val="left" w:pos="5184"/>
                <w:tab w:val="left" w:pos="6480"/>
                <w:tab w:val="left" w:pos="7776"/>
                <w:tab w:val="left" w:pos="9072"/>
              </w:tabs>
              <w:jc w:val="both"/>
              <w:rPr>
                <w:spacing w:val="-3"/>
              </w:rPr>
            </w:pPr>
          </w:p>
        </w:tc>
      </w:tr>
      <w:tr w:rsidR="002C2D3F" w:rsidRPr="00D809E1" w14:paraId="6967E5C6" w14:textId="77777777" w:rsidTr="78D8A61A">
        <w:tc>
          <w:tcPr>
            <w:tcW w:w="2547" w:type="dxa"/>
          </w:tcPr>
          <w:p w14:paraId="2F49D21C" w14:textId="77777777" w:rsidR="002C2D3F" w:rsidRPr="00D809E1" w:rsidRDefault="00951615"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lastRenderedPageBreak/>
              <w:t>Gaisrinė sauga</w:t>
            </w:r>
          </w:p>
        </w:tc>
        <w:tc>
          <w:tcPr>
            <w:tcW w:w="7081" w:type="dxa"/>
          </w:tcPr>
          <w:p w14:paraId="3E0E4DD8" w14:textId="77777777" w:rsidR="00DA6BE7" w:rsidRPr="00D809E1" w:rsidRDefault="003000F7" w:rsidP="003000F7">
            <w:pPr>
              <w:tabs>
                <w:tab w:val="left" w:pos="-1296"/>
                <w:tab w:val="left" w:pos="3024"/>
                <w:tab w:val="left" w:pos="3888"/>
                <w:tab w:val="left" w:pos="5184"/>
                <w:tab w:val="left" w:pos="6480"/>
                <w:tab w:val="left" w:pos="7776"/>
                <w:tab w:val="left" w:pos="9072"/>
              </w:tabs>
              <w:jc w:val="both"/>
              <w:rPr>
                <w:spacing w:val="-3"/>
              </w:rPr>
            </w:pPr>
            <w:r w:rsidRPr="00D809E1">
              <w:rPr>
                <w:spacing w:val="-3"/>
              </w:rPr>
              <w:t>Turi būti išlaikomi esminiai gaisrinės saugos principai, atsižvelgiant į Laivo funkcijas bei operavimo sąlygas. Laive turi būti įdiegtos efektyvios gaisro aptikimo, įspėjimo, gesinimo sistemos bei pilna sukomplektuotos gesinimo priemonės.</w:t>
            </w:r>
          </w:p>
          <w:p w14:paraId="45CD30DC" w14:textId="77777777" w:rsidR="00091D15" w:rsidRPr="00D809E1" w:rsidRDefault="490A0270" w:rsidP="59D50F97">
            <w:pPr>
              <w:tabs>
                <w:tab w:val="left" w:pos="3024"/>
                <w:tab w:val="left" w:pos="3888"/>
                <w:tab w:val="left" w:pos="5184"/>
                <w:tab w:val="left" w:pos="6480"/>
                <w:tab w:val="left" w:pos="7776"/>
                <w:tab w:val="left" w:pos="9072"/>
              </w:tabs>
              <w:jc w:val="both"/>
            </w:pPr>
            <w:r w:rsidRPr="00D809E1">
              <w:rPr>
                <w:spacing w:val="-3"/>
              </w:rPr>
              <w:t xml:space="preserve">Laive turi būti ne mažiau kaip šeši (du skirti greitam panaudojimui Laive, keturi skirti suteikiant pagalbą kitam laivui) pilni komplektai </w:t>
            </w:r>
            <w:proofErr w:type="spellStart"/>
            <w:r w:rsidRPr="00D809E1">
              <w:rPr>
                <w:spacing w:val="-3"/>
              </w:rPr>
              <w:t>gesintojams</w:t>
            </w:r>
            <w:proofErr w:type="spellEnd"/>
            <w:r w:rsidRPr="00D809E1">
              <w:rPr>
                <w:spacing w:val="-3"/>
              </w:rPr>
              <w:t xml:space="preserve"> Pagal SOLAS II-2/10.10 reikalavimus:</w:t>
            </w:r>
          </w:p>
          <w:p w14:paraId="6BD83625" w14:textId="77777777" w:rsidR="00091D15" w:rsidRPr="00D809E1" w:rsidRDefault="00091D15" w:rsidP="00091D15">
            <w:pPr>
              <w:pStyle w:val="prastasiniatinklio"/>
              <w:numPr>
                <w:ilvl w:val="0"/>
                <w:numId w:val="51"/>
              </w:numPr>
              <w:rPr>
                <w:lang w:val="en-US"/>
              </w:rPr>
            </w:pPr>
            <w:r w:rsidRPr="00D809E1">
              <w:rPr>
                <w:rStyle w:val="Grietas"/>
              </w:rPr>
              <w:t>Apsauginis drabužių komplektas</w:t>
            </w:r>
          </w:p>
          <w:p w14:paraId="60A21B8E" w14:textId="77777777" w:rsidR="00091D15" w:rsidRPr="00D809E1" w:rsidRDefault="00091D15" w:rsidP="00091D15">
            <w:pPr>
              <w:pStyle w:val="prastasiniatinklio"/>
              <w:numPr>
                <w:ilvl w:val="1"/>
                <w:numId w:val="51"/>
              </w:numPr>
            </w:pPr>
            <w:r w:rsidRPr="00D809E1">
              <w:t>Nedegūs, šilumą atspindintys ir nuo vandens apsaugantys viršutiniai drabužiai (striukė + kelnės).</w:t>
            </w:r>
          </w:p>
          <w:p w14:paraId="46080900" w14:textId="77777777" w:rsidR="00091D15" w:rsidRPr="00D809E1" w:rsidRDefault="00091D15" w:rsidP="00091D15">
            <w:pPr>
              <w:pStyle w:val="prastasiniatinklio"/>
              <w:numPr>
                <w:ilvl w:val="1"/>
                <w:numId w:val="51"/>
              </w:numPr>
            </w:pPr>
            <w:r w:rsidRPr="00D809E1">
              <w:t>Atitiktis EN 469 arba lygiaverčiam standartui.</w:t>
            </w:r>
          </w:p>
          <w:p w14:paraId="3D4E2CDA" w14:textId="77777777" w:rsidR="00091D15" w:rsidRPr="00D809E1" w:rsidRDefault="00091D15" w:rsidP="00091D15">
            <w:pPr>
              <w:pStyle w:val="prastasiniatinklio"/>
              <w:numPr>
                <w:ilvl w:val="0"/>
                <w:numId w:val="51"/>
              </w:numPr>
            </w:pPr>
            <w:r w:rsidRPr="00D809E1">
              <w:rPr>
                <w:rStyle w:val="Grietas"/>
              </w:rPr>
              <w:t>Šalmas</w:t>
            </w:r>
          </w:p>
          <w:p w14:paraId="7B1B7797" w14:textId="77777777" w:rsidR="00091D15" w:rsidRPr="00D809E1" w:rsidRDefault="00091D15" w:rsidP="00091D15">
            <w:pPr>
              <w:pStyle w:val="prastasiniatinklio"/>
              <w:numPr>
                <w:ilvl w:val="1"/>
                <w:numId w:val="51"/>
              </w:numPr>
            </w:pPr>
            <w:r w:rsidRPr="00D809E1">
              <w:t>Su veido skydeliu, pakaušio apsauga, pritaikytas darbui su SCBA.</w:t>
            </w:r>
          </w:p>
          <w:p w14:paraId="67C7D83C" w14:textId="77777777" w:rsidR="00091D15" w:rsidRPr="00D809E1" w:rsidRDefault="00091D15" w:rsidP="00091D15">
            <w:pPr>
              <w:pStyle w:val="prastasiniatinklio"/>
              <w:numPr>
                <w:ilvl w:val="1"/>
                <w:numId w:val="51"/>
              </w:numPr>
            </w:pPr>
            <w:r w:rsidRPr="00D809E1">
              <w:t>Atitiktis EN 443.</w:t>
            </w:r>
          </w:p>
          <w:p w14:paraId="78BF63B7" w14:textId="77777777" w:rsidR="00091D15" w:rsidRPr="00D809E1" w:rsidRDefault="00091D15" w:rsidP="00091D15">
            <w:pPr>
              <w:pStyle w:val="prastasiniatinklio"/>
              <w:numPr>
                <w:ilvl w:val="0"/>
                <w:numId w:val="51"/>
              </w:numPr>
            </w:pPr>
            <w:r w:rsidRPr="00D809E1">
              <w:rPr>
                <w:rStyle w:val="Grietas"/>
              </w:rPr>
              <w:t>Ugniai atsparios pirštinės</w:t>
            </w:r>
          </w:p>
          <w:p w14:paraId="61614F3A" w14:textId="77777777" w:rsidR="00091D15" w:rsidRPr="00D809E1" w:rsidRDefault="00091D15" w:rsidP="00091D15">
            <w:pPr>
              <w:pStyle w:val="prastasiniatinklio"/>
              <w:numPr>
                <w:ilvl w:val="1"/>
                <w:numId w:val="51"/>
              </w:numPr>
            </w:pPr>
            <w:r w:rsidRPr="00D809E1">
              <w:t>Atsparios karščiui, liepsnai ir mechaniniam pažeidimui.</w:t>
            </w:r>
          </w:p>
          <w:p w14:paraId="6D2945B3" w14:textId="77777777" w:rsidR="00091D15" w:rsidRPr="00D809E1" w:rsidRDefault="00091D15" w:rsidP="00091D15">
            <w:pPr>
              <w:pStyle w:val="prastasiniatinklio"/>
              <w:numPr>
                <w:ilvl w:val="1"/>
                <w:numId w:val="51"/>
              </w:numPr>
            </w:pPr>
            <w:r w:rsidRPr="00D809E1">
              <w:t>Atitiktis EN 659.</w:t>
            </w:r>
          </w:p>
          <w:p w14:paraId="6363D7DD" w14:textId="77777777" w:rsidR="00091D15" w:rsidRPr="00D809E1" w:rsidRDefault="00091D15" w:rsidP="00091D15">
            <w:pPr>
              <w:pStyle w:val="prastasiniatinklio"/>
              <w:numPr>
                <w:ilvl w:val="0"/>
                <w:numId w:val="51"/>
              </w:numPr>
            </w:pPr>
            <w:r w:rsidRPr="00D809E1">
              <w:rPr>
                <w:rStyle w:val="Grietas"/>
              </w:rPr>
              <w:t>Ugniai atsparūs batai</w:t>
            </w:r>
          </w:p>
          <w:p w14:paraId="085D3299" w14:textId="77777777" w:rsidR="00091D15" w:rsidRPr="00D809E1" w:rsidRDefault="00091D15" w:rsidP="00091D15">
            <w:pPr>
              <w:pStyle w:val="prastasiniatinklio"/>
              <w:numPr>
                <w:ilvl w:val="1"/>
                <w:numId w:val="51"/>
              </w:numPr>
            </w:pPr>
            <w:r w:rsidRPr="00D809E1">
              <w:t>Su metaliniu padu ir pirštų apsauga.</w:t>
            </w:r>
          </w:p>
          <w:p w14:paraId="7A6ACDFA" w14:textId="77777777" w:rsidR="00091D15" w:rsidRPr="00D809E1" w:rsidRDefault="00091D15" w:rsidP="00091D15">
            <w:pPr>
              <w:pStyle w:val="prastasiniatinklio"/>
              <w:numPr>
                <w:ilvl w:val="1"/>
                <w:numId w:val="51"/>
              </w:numPr>
            </w:pPr>
            <w:r w:rsidRPr="00D809E1">
              <w:t>Atitiktis EN 15090.</w:t>
            </w:r>
          </w:p>
          <w:p w14:paraId="6E6CEB13" w14:textId="77777777" w:rsidR="00091D15" w:rsidRPr="00D809E1" w:rsidRDefault="00091D15" w:rsidP="00091D15">
            <w:pPr>
              <w:pStyle w:val="prastasiniatinklio"/>
              <w:numPr>
                <w:ilvl w:val="0"/>
                <w:numId w:val="51"/>
              </w:numPr>
            </w:pPr>
            <w:r w:rsidRPr="00D809E1">
              <w:rPr>
                <w:rStyle w:val="Grietas"/>
              </w:rPr>
              <w:t xml:space="preserve">Suslėgto oro kvėpavimo aparatas (SCBA – angl. </w:t>
            </w:r>
            <w:proofErr w:type="spellStart"/>
            <w:r w:rsidRPr="00D809E1">
              <w:rPr>
                <w:rStyle w:val="Grietas"/>
              </w:rPr>
              <w:t>S</w:t>
            </w:r>
            <w:r w:rsidRPr="00D809E1">
              <w:rPr>
                <w:b/>
              </w:rPr>
              <w:t>elf-Contained</w:t>
            </w:r>
            <w:proofErr w:type="spellEnd"/>
            <w:r w:rsidRPr="00D809E1">
              <w:rPr>
                <w:b/>
              </w:rPr>
              <w:t xml:space="preserve"> </w:t>
            </w:r>
            <w:proofErr w:type="spellStart"/>
            <w:r w:rsidRPr="00D809E1">
              <w:rPr>
                <w:b/>
              </w:rPr>
              <w:t>Breathing</w:t>
            </w:r>
            <w:proofErr w:type="spellEnd"/>
            <w:r w:rsidRPr="00D809E1">
              <w:rPr>
                <w:b/>
              </w:rPr>
              <w:t xml:space="preserve"> </w:t>
            </w:r>
            <w:proofErr w:type="spellStart"/>
            <w:r w:rsidRPr="00D809E1">
              <w:rPr>
                <w:b/>
              </w:rPr>
              <w:t>Apparatus</w:t>
            </w:r>
            <w:proofErr w:type="spellEnd"/>
            <w:r w:rsidRPr="00D809E1">
              <w:rPr>
                <w:rStyle w:val="Grietas"/>
              </w:rPr>
              <w:t>)</w:t>
            </w:r>
          </w:p>
          <w:p w14:paraId="63833076" w14:textId="77777777" w:rsidR="00091D15" w:rsidRPr="00D809E1" w:rsidRDefault="00091D15" w:rsidP="00091D15">
            <w:pPr>
              <w:pStyle w:val="prastasiniatinklio"/>
              <w:numPr>
                <w:ilvl w:val="1"/>
                <w:numId w:val="51"/>
              </w:numPr>
            </w:pPr>
            <w:r w:rsidRPr="00D809E1">
              <w:t>Min. 30 min. veikimo trukmė, manometras, signalas apie oro likutį, keičiamas balionas.</w:t>
            </w:r>
          </w:p>
          <w:p w14:paraId="3AE702BF" w14:textId="77777777" w:rsidR="00091D15" w:rsidRPr="00D809E1" w:rsidRDefault="00091D15" w:rsidP="00091D15">
            <w:pPr>
              <w:pStyle w:val="prastasiniatinklio"/>
              <w:numPr>
                <w:ilvl w:val="1"/>
                <w:numId w:val="51"/>
              </w:numPr>
            </w:pPr>
            <w:r w:rsidRPr="00D809E1">
              <w:t>Atitiktis EN 137 arba SOLAS reikalavimams.</w:t>
            </w:r>
          </w:p>
          <w:p w14:paraId="4B613819" w14:textId="77777777" w:rsidR="00091D15" w:rsidRPr="00D809E1" w:rsidRDefault="00091D15" w:rsidP="00091D15">
            <w:pPr>
              <w:pStyle w:val="prastasiniatinklio"/>
              <w:numPr>
                <w:ilvl w:val="0"/>
                <w:numId w:val="51"/>
              </w:numPr>
            </w:pPr>
            <w:r w:rsidRPr="00D809E1">
              <w:rPr>
                <w:rStyle w:val="Grietas"/>
              </w:rPr>
              <w:t>Asmeninis gelbėjimo prožektorius</w:t>
            </w:r>
          </w:p>
          <w:p w14:paraId="6BB1E155" w14:textId="77777777" w:rsidR="00091D15" w:rsidRPr="00D809E1" w:rsidRDefault="00091D15" w:rsidP="00091D15">
            <w:pPr>
              <w:pStyle w:val="prastasiniatinklio"/>
              <w:numPr>
                <w:ilvl w:val="1"/>
                <w:numId w:val="51"/>
              </w:numPr>
            </w:pPr>
            <w:r w:rsidRPr="00D809E1">
              <w:t>Atspari ugniai, EX/ATEX sertifikuota, su tvirtinimu ant šalmo ar drabužių.</w:t>
            </w:r>
          </w:p>
          <w:p w14:paraId="221E7A4F" w14:textId="77777777" w:rsidR="00091D15" w:rsidRPr="00D809E1" w:rsidRDefault="00091D15" w:rsidP="00091D15">
            <w:pPr>
              <w:pStyle w:val="prastasiniatinklio"/>
              <w:numPr>
                <w:ilvl w:val="0"/>
                <w:numId w:val="51"/>
              </w:numPr>
            </w:pPr>
            <w:r w:rsidRPr="00D809E1">
              <w:rPr>
                <w:rStyle w:val="Grietas"/>
              </w:rPr>
              <w:t>Ryšio priemonės (asmeninės)</w:t>
            </w:r>
          </w:p>
          <w:p w14:paraId="0646E911" w14:textId="77777777" w:rsidR="00091D15" w:rsidRPr="00D809E1" w:rsidRDefault="00091D15" w:rsidP="002E7BA0">
            <w:pPr>
              <w:pStyle w:val="prastasiniatinklio"/>
              <w:numPr>
                <w:ilvl w:val="1"/>
                <w:numId w:val="51"/>
              </w:numPr>
              <w:tabs>
                <w:tab w:val="left" w:pos="-1296"/>
                <w:tab w:val="left" w:pos="3024"/>
                <w:tab w:val="left" w:pos="3888"/>
                <w:tab w:val="left" w:pos="5184"/>
                <w:tab w:val="left" w:pos="6480"/>
                <w:tab w:val="left" w:pos="7776"/>
                <w:tab w:val="left" w:pos="9072"/>
              </w:tabs>
              <w:jc w:val="both"/>
              <w:rPr>
                <w:spacing w:val="-3"/>
              </w:rPr>
            </w:pPr>
            <w:r w:rsidRPr="00D809E1">
              <w:lastRenderedPageBreak/>
              <w:t xml:space="preserve">Gali būti integruotos į šalmo ausines arba rankinės radijo stotelės (VHF/UHF), EX sertifikuotos, su </w:t>
            </w:r>
            <w:proofErr w:type="spellStart"/>
            <w:r w:rsidRPr="00D809E1">
              <w:rPr>
                <w:rStyle w:val="Grietas"/>
                <w:b w:val="0"/>
                <w:i/>
              </w:rPr>
              <w:t>hands-free</w:t>
            </w:r>
            <w:proofErr w:type="spellEnd"/>
            <w:r w:rsidRPr="00D809E1">
              <w:t xml:space="preserve"> galimybe.</w:t>
            </w:r>
          </w:p>
        </w:tc>
      </w:tr>
      <w:tr w:rsidR="002C2D3F" w:rsidRPr="00D809E1" w14:paraId="0AF4DDE8" w14:textId="77777777" w:rsidTr="78D8A61A">
        <w:tc>
          <w:tcPr>
            <w:tcW w:w="2547" w:type="dxa"/>
          </w:tcPr>
          <w:p w14:paraId="51E6CA66" w14:textId="77777777" w:rsidR="002C2D3F" w:rsidRPr="00D809E1" w:rsidRDefault="00DA6BE7"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lastRenderedPageBreak/>
              <w:t>Evakuacija, gelbėjimas</w:t>
            </w:r>
          </w:p>
        </w:tc>
        <w:tc>
          <w:tcPr>
            <w:tcW w:w="7081" w:type="dxa"/>
          </w:tcPr>
          <w:p w14:paraId="1DEF935B" w14:textId="77777777" w:rsidR="004C462C" w:rsidRPr="00D809E1" w:rsidRDefault="003000F7" w:rsidP="003000F7">
            <w:pPr>
              <w:tabs>
                <w:tab w:val="left" w:pos="-1296"/>
                <w:tab w:val="left" w:pos="3024"/>
                <w:tab w:val="left" w:pos="3888"/>
                <w:tab w:val="left" w:pos="5184"/>
                <w:tab w:val="left" w:pos="6480"/>
                <w:tab w:val="left" w:pos="7776"/>
                <w:tab w:val="left" w:pos="9072"/>
              </w:tabs>
              <w:jc w:val="both"/>
              <w:rPr>
                <w:spacing w:val="-3"/>
              </w:rPr>
            </w:pPr>
            <w:r w:rsidRPr="00D809E1">
              <w:rPr>
                <w:spacing w:val="-3"/>
              </w:rPr>
              <w:t>Laive turi būti įdiegtos efektyvios, saugios žmonių evakuacinės bei gelbėjimo priemonės.</w:t>
            </w:r>
          </w:p>
        </w:tc>
      </w:tr>
      <w:tr w:rsidR="002C2D3F" w:rsidRPr="00D809E1" w14:paraId="6850AFC7" w14:textId="77777777" w:rsidTr="78D8A61A">
        <w:tc>
          <w:tcPr>
            <w:tcW w:w="2547" w:type="dxa"/>
          </w:tcPr>
          <w:p w14:paraId="6EF1CA92" w14:textId="77777777" w:rsidR="002C2D3F" w:rsidRPr="00D809E1" w:rsidRDefault="00DA6BE7"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Ryšiai</w:t>
            </w:r>
          </w:p>
        </w:tc>
        <w:tc>
          <w:tcPr>
            <w:tcW w:w="7081" w:type="dxa"/>
          </w:tcPr>
          <w:p w14:paraId="4CF53335" w14:textId="77777777" w:rsidR="00506239" w:rsidRPr="00D809E1" w:rsidRDefault="00506239" w:rsidP="00506239">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Laive turi būti suprojektuota ir instaliuota ryšių ir informacinių sistemų įranga:  </w:t>
            </w:r>
          </w:p>
          <w:p w14:paraId="75BA4EF1" w14:textId="77777777" w:rsidR="00506239" w:rsidRPr="00D809E1" w:rsidRDefault="00506239" w:rsidP="00506239">
            <w:pPr>
              <w:pStyle w:val="Sraopastraipa"/>
              <w:numPr>
                <w:ilvl w:val="0"/>
                <w:numId w:val="48"/>
              </w:numPr>
            </w:pPr>
            <w:r w:rsidRPr="00D809E1">
              <w:rPr>
                <w:spacing w:val="-3"/>
              </w:rPr>
              <w:t xml:space="preserve">GMDSS įranga </w:t>
            </w:r>
            <w:r w:rsidRPr="00D809E1">
              <w:t xml:space="preserve">pritaikyta GMDSS A1, A2, A3  rajonams. </w:t>
            </w:r>
          </w:p>
          <w:p w14:paraId="077379D3" w14:textId="77777777" w:rsidR="00506239" w:rsidRPr="00D809E1" w:rsidRDefault="00506239" w:rsidP="00506239">
            <w:pPr>
              <w:pStyle w:val="Sraopastraipa"/>
              <w:numPr>
                <w:ilvl w:val="0"/>
                <w:numId w:val="48"/>
              </w:numPr>
            </w:pPr>
            <w:r w:rsidRPr="00D809E1">
              <w:t xml:space="preserve">Vidinė laivo ryšio sistema (angl. </w:t>
            </w:r>
            <w:proofErr w:type="spellStart"/>
            <w:r w:rsidRPr="00D809E1">
              <w:rPr>
                <w:i/>
              </w:rPr>
              <w:t>intercom</w:t>
            </w:r>
            <w:proofErr w:type="spellEnd"/>
            <w:r w:rsidRPr="00D809E1">
              <w:rPr>
                <w:i/>
              </w:rPr>
              <w:t>).</w:t>
            </w:r>
          </w:p>
          <w:p w14:paraId="74155A4F" w14:textId="77777777" w:rsidR="00506239" w:rsidRPr="00D809E1"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Laivas turi būti aprūpintas labai aukšto dažnio radijo ryšio įranga kuri gebėtų palaikyti ryšį su orlaiviais (angl. </w:t>
            </w:r>
            <w:proofErr w:type="spellStart"/>
            <w:r w:rsidRPr="00D809E1">
              <w:rPr>
                <w:i/>
                <w:spacing w:val="-3"/>
              </w:rPr>
              <w:t>airband</w:t>
            </w:r>
            <w:proofErr w:type="spellEnd"/>
            <w:r w:rsidRPr="00D809E1">
              <w:rPr>
                <w:i/>
                <w:spacing w:val="-3"/>
              </w:rPr>
              <w:t>).</w:t>
            </w:r>
          </w:p>
          <w:p w14:paraId="72366D8D" w14:textId="77777777" w:rsidR="00506239" w:rsidRPr="00D809E1"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D809E1">
              <w:rPr>
                <w:spacing w:val="-3"/>
              </w:rPr>
              <w:t>Laivas turi būti aprūpintas papildomai prie GMDSS reikalavimų, ne mažiau kaip 3 vnt. stacionariomis labai aukšto dažnio radijo ryšio stotimis.</w:t>
            </w:r>
          </w:p>
          <w:p w14:paraId="2D15A6F2" w14:textId="77777777" w:rsidR="00506239" w:rsidRPr="00D809E1" w:rsidRDefault="59CD7718" w:rsidP="59D50F97">
            <w:pPr>
              <w:pStyle w:val="Sraopastraipa"/>
              <w:numPr>
                <w:ilvl w:val="0"/>
                <w:numId w:val="48"/>
              </w:numPr>
              <w:tabs>
                <w:tab w:val="left" w:pos="3024"/>
                <w:tab w:val="left" w:pos="3888"/>
                <w:tab w:val="left" w:pos="5184"/>
                <w:tab w:val="left" w:pos="6480"/>
                <w:tab w:val="left" w:pos="7776"/>
                <w:tab w:val="left" w:pos="9072"/>
              </w:tabs>
              <w:jc w:val="both"/>
            </w:pPr>
            <w:r w:rsidRPr="00D809E1">
              <w:rPr>
                <w:spacing w:val="-3"/>
              </w:rPr>
              <w:t>Laivas turi būti aprūpintas ne mažiau nei 4 vnt. vandeniu</w:t>
            </w:r>
            <w:r w:rsidR="2AC9F6E1" w:rsidRPr="00D809E1">
              <w:rPr>
                <w:spacing w:val="-3"/>
              </w:rPr>
              <w:t>i</w:t>
            </w:r>
            <w:r w:rsidRPr="00D809E1">
              <w:rPr>
                <w:spacing w:val="-3"/>
              </w:rPr>
              <w:t xml:space="preserve"> atspariomis rankinėmis labai aukšto dažnio stotelėmis.</w:t>
            </w:r>
          </w:p>
          <w:p w14:paraId="32B25AF8" w14:textId="77777777" w:rsidR="00506239" w:rsidRPr="00D809E1"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D809E1">
              <w:rPr>
                <w:spacing w:val="-3"/>
              </w:rPr>
              <w:t>Laivas turi būti aprūpintas ne mažiau nei 12 vnt. nešiojamomis radijo stotelėmis skirtų bendravimui tarp įgulos narių.</w:t>
            </w:r>
          </w:p>
          <w:p w14:paraId="7F58B9C0" w14:textId="77777777" w:rsidR="00506239" w:rsidRPr="00D809E1"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D809E1">
              <w:rPr>
                <w:spacing w:val="-3"/>
              </w:rPr>
              <w:t>Laivas turi būti aprūpintas nelaimės signalo krypties ieškikliu (</w:t>
            </w:r>
            <w:r w:rsidRPr="00D809E1">
              <w:rPr>
                <w:i/>
                <w:spacing w:val="-3"/>
              </w:rPr>
              <w:t xml:space="preserve">angl. </w:t>
            </w:r>
            <w:proofErr w:type="spellStart"/>
            <w:r w:rsidRPr="00D809E1">
              <w:rPr>
                <w:i/>
                <w:spacing w:val="-3"/>
              </w:rPr>
              <w:t>direction</w:t>
            </w:r>
            <w:proofErr w:type="spellEnd"/>
            <w:r w:rsidRPr="00D809E1">
              <w:rPr>
                <w:i/>
                <w:spacing w:val="-3"/>
              </w:rPr>
              <w:t xml:space="preserve"> </w:t>
            </w:r>
            <w:proofErr w:type="spellStart"/>
            <w:r w:rsidRPr="00D809E1">
              <w:rPr>
                <w:i/>
                <w:spacing w:val="-3"/>
              </w:rPr>
              <w:t>finder</w:t>
            </w:r>
            <w:proofErr w:type="spellEnd"/>
            <w:r w:rsidRPr="00D809E1">
              <w:rPr>
                <w:spacing w:val="-3"/>
              </w:rPr>
              <w:t>).</w:t>
            </w:r>
          </w:p>
          <w:p w14:paraId="09DAFCE7" w14:textId="77777777" w:rsidR="00506239" w:rsidRPr="00D809E1" w:rsidRDefault="00506239" w:rsidP="00506239">
            <w:pPr>
              <w:tabs>
                <w:tab w:val="left" w:pos="-1296"/>
                <w:tab w:val="left" w:pos="3024"/>
                <w:tab w:val="left" w:pos="3888"/>
                <w:tab w:val="left" w:pos="5184"/>
                <w:tab w:val="left" w:pos="6480"/>
                <w:tab w:val="left" w:pos="7776"/>
                <w:tab w:val="left" w:pos="9072"/>
              </w:tabs>
              <w:jc w:val="both"/>
              <w:rPr>
                <w:spacing w:val="-3"/>
              </w:rPr>
            </w:pPr>
            <w:r w:rsidRPr="00D809E1">
              <w:rPr>
                <w:spacing w:val="-3"/>
              </w:rPr>
              <w:t>Kitos ryšių sistemos/priemonės:</w:t>
            </w:r>
          </w:p>
          <w:p w14:paraId="3124F107" w14:textId="77777777" w:rsidR="00506239" w:rsidRPr="00D809E1"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Laivas turi turėti TCP/IP duomenų priėmimo-perdavimo galimybę visose operacijos rajonuose, užtikrinant tiek GSM (4G/5G), tiek žemos orbitos palydovinius (angl. </w:t>
            </w:r>
            <w:proofErr w:type="spellStart"/>
            <w:r w:rsidRPr="00D809E1">
              <w:rPr>
                <w:spacing w:val="-3"/>
              </w:rPr>
              <w:t>Low</w:t>
            </w:r>
            <w:proofErr w:type="spellEnd"/>
            <w:r w:rsidRPr="00D809E1">
              <w:rPr>
                <w:spacing w:val="-3"/>
              </w:rPr>
              <w:t xml:space="preserve"> </w:t>
            </w:r>
            <w:proofErr w:type="spellStart"/>
            <w:r w:rsidRPr="00D809E1">
              <w:rPr>
                <w:spacing w:val="-3"/>
              </w:rPr>
              <w:t>Earth</w:t>
            </w:r>
            <w:proofErr w:type="spellEnd"/>
            <w:r w:rsidRPr="00D809E1">
              <w:rPr>
                <w:spacing w:val="-3"/>
              </w:rPr>
              <w:t xml:space="preserve"> </w:t>
            </w:r>
            <w:proofErr w:type="spellStart"/>
            <w:r w:rsidRPr="00D809E1">
              <w:rPr>
                <w:spacing w:val="-3"/>
              </w:rPr>
              <w:t>Orbit</w:t>
            </w:r>
            <w:proofErr w:type="spellEnd"/>
            <w:r w:rsidRPr="00D809E1">
              <w:rPr>
                <w:spacing w:val="-3"/>
              </w:rPr>
              <w:t>, LEO) duomenų perdavimo ryšius;</w:t>
            </w:r>
          </w:p>
          <w:p w14:paraId="713F5B7A" w14:textId="77777777" w:rsidR="00506239" w:rsidRPr="00D809E1"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D809E1">
              <w:rPr>
                <w:spacing w:val="-3"/>
              </w:rPr>
              <w:t>Laivas turi turėti vidinį tinklą (</w:t>
            </w:r>
            <w:r w:rsidRPr="00D809E1">
              <w:rPr>
                <w:i/>
                <w:spacing w:val="-3"/>
              </w:rPr>
              <w:t>angl. „LAN“</w:t>
            </w:r>
            <w:r w:rsidRPr="00D809E1">
              <w:rPr>
                <w:spacing w:val="-3"/>
              </w:rPr>
              <w:t>) užtikrinant prieigas reikalaujamuose patalpose;</w:t>
            </w:r>
          </w:p>
          <w:p w14:paraId="26A55188" w14:textId="77777777" w:rsidR="00506239" w:rsidRPr="00D809E1"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D809E1">
              <w:rPr>
                <w:spacing w:val="-3"/>
              </w:rPr>
              <w:t>Laivas turi turėti vaizdo stebėjimo sistemą (angl. CCTV), su nuolatinėmis stebėjimo kameromis su įrašinėjimo funkcija;</w:t>
            </w:r>
          </w:p>
          <w:p w14:paraId="2F358BC6" w14:textId="77777777" w:rsidR="00506239" w:rsidRPr="00D809E1" w:rsidRDefault="00506239" w:rsidP="0023076C">
            <w:pPr>
              <w:pStyle w:val="Sraopastraipa"/>
              <w:tabs>
                <w:tab w:val="left" w:pos="-1296"/>
                <w:tab w:val="left" w:pos="3024"/>
                <w:tab w:val="left" w:pos="3888"/>
                <w:tab w:val="left" w:pos="5184"/>
                <w:tab w:val="left" w:pos="6480"/>
                <w:tab w:val="left" w:pos="7776"/>
                <w:tab w:val="left" w:pos="9072"/>
              </w:tabs>
              <w:jc w:val="both"/>
              <w:rPr>
                <w:spacing w:val="-3"/>
              </w:rPr>
            </w:pPr>
          </w:p>
          <w:p w14:paraId="343FFBB4" w14:textId="77777777" w:rsidR="00506239" w:rsidRPr="00D809E1" w:rsidRDefault="00506239" w:rsidP="0023076C">
            <w:pPr>
              <w:tabs>
                <w:tab w:val="left" w:pos="-1296"/>
                <w:tab w:val="left" w:pos="3024"/>
                <w:tab w:val="left" w:pos="3888"/>
                <w:tab w:val="left" w:pos="5184"/>
                <w:tab w:val="left" w:pos="6480"/>
                <w:tab w:val="left" w:pos="7776"/>
                <w:tab w:val="left" w:pos="9072"/>
              </w:tabs>
              <w:jc w:val="both"/>
              <w:rPr>
                <w:spacing w:val="-3"/>
              </w:rPr>
            </w:pPr>
            <w:r w:rsidRPr="00D809E1">
              <w:rPr>
                <w:spacing w:val="-3"/>
              </w:rPr>
              <w:t>Visos ryšių įrangos išdėstymas laive turi būti suderintas su Užsakovu.</w:t>
            </w:r>
          </w:p>
          <w:p w14:paraId="15A7FAE4" w14:textId="77777777" w:rsidR="00E56049" w:rsidRPr="00D809E1" w:rsidRDefault="00E56049" w:rsidP="00380B84">
            <w:pPr>
              <w:tabs>
                <w:tab w:val="left" w:pos="-1296"/>
                <w:tab w:val="left" w:pos="3024"/>
                <w:tab w:val="left" w:pos="3888"/>
                <w:tab w:val="left" w:pos="5184"/>
                <w:tab w:val="left" w:pos="6480"/>
                <w:tab w:val="left" w:pos="7776"/>
                <w:tab w:val="left" w:pos="9072"/>
              </w:tabs>
              <w:jc w:val="both"/>
              <w:rPr>
                <w:spacing w:val="-3"/>
              </w:rPr>
            </w:pPr>
          </w:p>
        </w:tc>
      </w:tr>
      <w:tr w:rsidR="002C2D3F" w:rsidRPr="00D809E1" w14:paraId="6AAF3B0D" w14:textId="77777777" w:rsidTr="78D8A61A">
        <w:tc>
          <w:tcPr>
            <w:tcW w:w="2547" w:type="dxa"/>
          </w:tcPr>
          <w:p w14:paraId="7A7452E9" w14:textId="77777777" w:rsidR="002C2D3F" w:rsidRPr="00D809E1" w:rsidRDefault="00E56049"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Navigacija</w:t>
            </w:r>
          </w:p>
        </w:tc>
        <w:tc>
          <w:tcPr>
            <w:tcW w:w="7081" w:type="dxa"/>
          </w:tcPr>
          <w:p w14:paraId="5B9DAAE1" w14:textId="77777777" w:rsidR="002C2D3F" w:rsidRPr="00D809E1" w:rsidRDefault="00A008D4"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Aplinkos faktoriai:</w:t>
            </w:r>
          </w:p>
          <w:p w14:paraId="4AB16BDB" w14:textId="77777777" w:rsidR="00A008D4" w:rsidRPr="00D809E1" w:rsidRDefault="0028407A"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Laive turi būti sistema/įranga, priemonės, užtikrinančios saugų Laivo plaukiojimą </w:t>
            </w:r>
            <w:r w:rsidR="00AE1156" w:rsidRPr="00D809E1">
              <w:rPr>
                <w:spacing w:val="-3"/>
              </w:rPr>
              <w:t xml:space="preserve">pavojingoje ir potencialiai toksiškoje </w:t>
            </w:r>
            <w:r w:rsidRPr="00D809E1">
              <w:rPr>
                <w:spacing w:val="-3"/>
              </w:rPr>
              <w:t xml:space="preserve"> aplinkoje.</w:t>
            </w:r>
          </w:p>
          <w:p w14:paraId="13837C8A" w14:textId="77777777" w:rsidR="00776DE4" w:rsidRPr="00D809E1" w:rsidRDefault="00776DE4" w:rsidP="0028407A">
            <w:pPr>
              <w:tabs>
                <w:tab w:val="left" w:pos="-1296"/>
                <w:tab w:val="left" w:pos="3024"/>
                <w:tab w:val="left" w:pos="3888"/>
                <w:tab w:val="left" w:pos="5184"/>
                <w:tab w:val="left" w:pos="6480"/>
                <w:tab w:val="left" w:pos="7776"/>
                <w:tab w:val="left" w:pos="9072"/>
              </w:tabs>
              <w:jc w:val="both"/>
              <w:rPr>
                <w:spacing w:val="-3"/>
              </w:rPr>
            </w:pPr>
          </w:p>
          <w:p w14:paraId="364D74A7" w14:textId="77777777" w:rsidR="00776DE4" w:rsidRPr="00D809E1" w:rsidRDefault="0028407A" w:rsidP="0028407A">
            <w:pPr>
              <w:tabs>
                <w:tab w:val="left" w:pos="-1296"/>
                <w:tab w:val="left" w:pos="3024"/>
                <w:tab w:val="left" w:pos="3888"/>
                <w:tab w:val="left" w:pos="5184"/>
                <w:tab w:val="left" w:pos="6480"/>
                <w:tab w:val="left" w:pos="7776"/>
                <w:tab w:val="left" w:pos="9072"/>
              </w:tabs>
              <w:jc w:val="both"/>
              <w:rPr>
                <w:spacing w:val="-3"/>
              </w:rPr>
            </w:pPr>
            <w:r w:rsidRPr="00D809E1">
              <w:rPr>
                <w:spacing w:val="-3"/>
              </w:rPr>
              <w:t>Laive turi būti į sistemos/įranga, priemonės, leidžiančios saugiai ir efektyviai vykdyti funkcijas bet kuriuo paros metu, vyraujant nepalankioms oro sąlygoms.</w:t>
            </w:r>
          </w:p>
          <w:p w14:paraId="5480FF30" w14:textId="77777777" w:rsidR="00A008D4" w:rsidRPr="00D809E1" w:rsidRDefault="0028407A" w:rsidP="0028407A">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 </w:t>
            </w:r>
          </w:p>
          <w:p w14:paraId="73CAAA14" w14:textId="77777777" w:rsidR="00A008D4" w:rsidRPr="00D809E1" w:rsidRDefault="0028407A"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Laive turi būti į sistemos/įranga, priemonės, užtikrinančios tinkamą reguliuojamą, atsižvelgiant į aplinkos temperatūrą, mikroklimatą Laive.</w:t>
            </w:r>
          </w:p>
          <w:p w14:paraId="40EBB2B5" w14:textId="77777777" w:rsidR="00A008D4" w:rsidRPr="00D809E1" w:rsidRDefault="00A008D4"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Laivybos saugumas</w:t>
            </w:r>
            <w:r w:rsidR="00776DE4" w:rsidRPr="00D809E1">
              <w:rPr>
                <w:spacing w:val="-3"/>
              </w:rPr>
              <w:t>.</w:t>
            </w:r>
            <w:r w:rsidRPr="00D809E1">
              <w:rPr>
                <w:spacing w:val="-3"/>
              </w:rPr>
              <w:t xml:space="preserve"> </w:t>
            </w:r>
          </w:p>
          <w:p w14:paraId="2D33A3E5" w14:textId="77777777" w:rsidR="00776DE4" w:rsidRPr="00D809E1" w:rsidRDefault="00776DE4" w:rsidP="00AE5CFA">
            <w:pPr>
              <w:tabs>
                <w:tab w:val="left" w:pos="-1296"/>
                <w:tab w:val="left" w:pos="3024"/>
                <w:tab w:val="left" w:pos="3888"/>
                <w:tab w:val="left" w:pos="5184"/>
                <w:tab w:val="left" w:pos="6480"/>
                <w:tab w:val="left" w:pos="7776"/>
                <w:tab w:val="left" w:pos="9072"/>
              </w:tabs>
              <w:jc w:val="both"/>
              <w:rPr>
                <w:spacing w:val="-3"/>
              </w:rPr>
            </w:pPr>
          </w:p>
          <w:p w14:paraId="31234F60" w14:textId="77777777" w:rsidR="0028407A" w:rsidRPr="00D809E1" w:rsidRDefault="0028407A"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Laive turi būti įranga/priemonės, užtikrinančios saugią laivybą, dingus pagrindinė</w:t>
            </w:r>
            <w:r w:rsidR="00380B84" w:rsidRPr="00D809E1">
              <w:rPr>
                <w:spacing w:val="-3"/>
              </w:rPr>
              <w:t>ms Laivo navigacinėms sistemoms</w:t>
            </w:r>
            <w:r w:rsidR="00776DE4" w:rsidRPr="00D809E1">
              <w:rPr>
                <w:spacing w:val="-3"/>
              </w:rPr>
              <w:t>.</w:t>
            </w:r>
          </w:p>
          <w:p w14:paraId="32A8DEC8" w14:textId="77777777" w:rsidR="00776DE4" w:rsidRPr="00D809E1" w:rsidRDefault="00776DE4" w:rsidP="00AE5CFA">
            <w:pPr>
              <w:tabs>
                <w:tab w:val="left" w:pos="-1296"/>
                <w:tab w:val="left" w:pos="3024"/>
                <w:tab w:val="left" w:pos="3888"/>
                <w:tab w:val="left" w:pos="5184"/>
                <w:tab w:val="left" w:pos="6480"/>
                <w:tab w:val="left" w:pos="7776"/>
                <w:tab w:val="left" w:pos="9072"/>
              </w:tabs>
              <w:jc w:val="both"/>
              <w:rPr>
                <w:spacing w:val="-3"/>
              </w:rPr>
            </w:pPr>
          </w:p>
          <w:p w14:paraId="13776E62" w14:textId="77777777" w:rsidR="00A008D4" w:rsidRPr="00D809E1" w:rsidRDefault="00632AEE"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Planuojamas</w:t>
            </w:r>
            <w:r w:rsidR="00380B84" w:rsidRPr="00D809E1">
              <w:rPr>
                <w:spacing w:val="-3"/>
              </w:rPr>
              <w:t xml:space="preserve"> (nominalus)</w:t>
            </w:r>
            <w:r w:rsidR="00A008D4" w:rsidRPr="00D809E1">
              <w:rPr>
                <w:spacing w:val="-3"/>
              </w:rPr>
              <w:t xml:space="preserve"> Laivo greitis</w:t>
            </w:r>
            <w:r w:rsidR="00380B84" w:rsidRPr="00D809E1">
              <w:rPr>
                <w:spacing w:val="-3"/>
              </w:rPr>
              <w:t xml:space="preserve"> 14 mazgų</w:t>
            </w:r>
            <w:r w:rsidR="00776DE4" w:rsidRPr="00D809E1">
              <w:rPr>
                <w:spacing w:val="-3"/>
              </w:rPr>
              <w:t>.</w:t>
            </w:r>
          </w:p>
          <w:p w14:paraId="67D26344" w14:textId="77777777" w:rsidR="00776DE4" w:rsidRPr="00D809E1" w:rsidRDefault="00776DE4" w:rsidP="00AE5CFA">
            <w:pPr>
              <w:tabs>
                <w:tab w:val="left" w:pos="-1296"/>
                <w:tab w:val="left" w:pos="3024"/>
                <w:tab w:val="left" w:pos="3888"/>
                <w:tab w:val="left" w:pos="5184"/>
                <w:tab w:val="left" w:pos="6480"/>
                <w:tab w:val="left" w:pos="7776"/>
                <w:tab w:val="left" w:pos="9072"/>
              </w:tabs>
              <w:jc w:val="both"/>
              <w:rPr>
                <w:spacing w:val="-3"/>
              </w:rPr>
            </w:pPr>
          </w:p>
          <w:p w14:paraId="0D37145A" w14:textId="7A675EE0" w:rsidR="00143979" w:rsidRPr="00D809E1" w:rsidRDefault="00143979" w:rsidP="00143979">
            <w:pPr>
              <w:rPr>
                <w:sz w:val="22"/>
                <w:lang w:eastAsia="en-US"/>
              </w:rPr>
            </w:pPr>
            <w:r w:rsidRPr="00D809E1">
              <w:t xml:space="preserve">Laivo taktinis diametras turi būti </w:t>
            </w:r>
            <w:r w:rsidR="000C6A5F" w:rsidRPr="00D809E1">
              <w:t xml:space="preserve">ne didesnis nei </w:t>
            </w:r>
            <w:r w:rsidR="009B4681" w:rsidRPr="00D809E1">
              <w:t>4.5 karto</w:t>
            </w:r>
            <w:r w:rsidRPr="00D809E1">
              <w:t xml:space="preserve"> už laivo ilgį.</w:t>
            </w:r>
          </w:p>
          <w:p w14:paraId="151482B6" w14:textId="7C520BAE" w:rsidR="00A008D4" w:rsidRPr="00D809E1" w:rsidRDefault="0590ECC4" w:rsidP="59D50F97">
            <w:pPr>
              <w:tabs>
                <w:tab w:val="left" w:pos="3024"/>
                <w:tab w:val="left" w:pos="3888"/>
                <w:tab w:val="left" w:pos="5184"/>
                <w:tab w:val="left" w:pos="6480"/>
                <w:tab w:val="left" w:pos="7776"/>
                <w:tab w:val="left" w:pos="9072"/>
              </w:tabs>
              <w:jc w:val="both"/>
            </w:pPr>
            <w:r w:rsidRPr="00D809E1">
              <w:rPr>
                <w:spacing w:val="-3"/>
              </w:rPr>
              <w:t>.</w:t>
            </w:r>
          </w:p>
          <w:p w14:paraId="4EE73491" w14:textId="77777777" w:rsidR="00776DE4" w:rsidRPr="00D809E1" w:rsidRDefault="00776DE4" w:rsidP="00AE5CFA">
            <w:pPr>
              <w:tabs>
                <w:tab w:val="left" w:pos="-1296"/>
                <w:tab w:val="left" w:pos="3024"/>
                <w:tab w:val="left" w:pos="3888"/>
                <w:tab w:val="left" w:pos="5184"/>
                <w:tab w:val="left" w:pos="6480"/>
                <w:tab w:val="left" w:pos="7776"/>
                <w:tab w:val="left" w:pos="9072"/>
              </w:tabs>
              <w:jc w:val="both"/>
              <w:rPr>
                <w:spacing w:val="-3"/>
                <w:lang w:val="en-US"/>
              </w:rPr>
            </w:pPr>
          </w:p>
          <w:p w14:paraId="16D87E36" w14:textId="77777777" w:rsidR="008B5A65" w:rsidRPr="00D809E1" w:rsidRDefault="000C3C84"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Dinaminio pozicionavimo sistema turi veikti autonomiškai, išlaikant laivą fiksuotame taške.</w:t>
            </w:r>
          </w:p>
          <w:p w14:paraId="0A6EA7CD" w14:textId="77777777" w:rsidR="00776DE4" w:rsidRPr="00D809E1" w:rsidRDefault="00776DE4" w:rsidP="00AE5CFA">
            <w:pPr>
              <w:tabs>
                <w:tab w:val="left" w:pos="-1296"/>
                <w:tab w:val="left" w:pos="3024"/>
                <w:tab w:val="left" w:pos="3888"/>
                <w:tab w:val="left" w:pos="5184"/>
                <w:tab w:val="left" w:pos="6480"/>
                <w:tab w:val="left" w:pos="7776"/>
                <w:tab w:val="left" w:pos="9072"/>
              </w:tabs>
              <w:jc w:val="both"/>
              <w:rPr>
                <w:spacing w:val="-3"/>
              </w:rPr>
            </w:pPr>
          </w:p>
          <w:p w14:paraId="52281034" w14:textId="77777777" w:rsidR="008B5A65" w:rsidRPr="00D809E1" w:rsidRDefault="008B5A65"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Tiltelio darbo vietos:</w:t>
            </w:r>
          </w:p>
          <w:p w14:paraId="66028596" w14:textId="77777777" w:rsidR="008B5A65" w:rsidRPr="00D809E1" w:rsidRDefault="008B5A65"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Planuojamos darbo vietos tiltel</w:t>
            </w:r>
            <w:r w:rsidR="00632AEE" w:rsidRPr="00D809E1">
              <w:rPr>
                <w:spacing w:val="-3"/>
              </w:rPr>
              <w:t>yje, nesusijusios su navigacija:</w:t>
            </w:r>
          </w:p>
          <w:p w14:paraId="09CBBE83" w14:textId="77777777" w:rsidR="00632AEE" w:rsidRPr="00D809E1" w:rsidRDefault="00632AEE"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Teršimo incidentų </w:t>
            </w:r>
            <w:r w:rsidR="004737C6" w:rsidRPr="00D809E1">
              <w:rPr>
                <w:spacing w:val="-3"/>
              </w:rPr>
              <w:t xml:space="preserve">likvidavimo </w:t>
            </w:r>
            <w:r w:rsidRPr="00D809E1">
              <w:rPr>
                <w:spacing w:val="-3"/>
              </w:rPr>
              <w:t>operacijos, Paieška ir gelbėjimas, pagalbos teikimas kitam laivui, Operacijų koordinavimas.</w:t>
            </w:r>
          </w:p>
          <w:p w14:paraId="68585418" w14:textId="77777777" w:rsidR="008B5A65" w:rsidRPr="00D809E1" w:rsidRDefault="008B5A65"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Papildomos darbo vietos, būtinos/reikalingos/numatomos tiltelyje</w:t>
            </w:r>
            <w:r w:rsidR="00632AEE" w:rsidRPr="00D809E1">
              <w:rPr>
                <w:spacing w:val="-3"/>
              </w:rPr>
              <w:t xml:space="preserve">: </w:t>
            </w:r>
          </w:p>
          <w:p w14:paraId="1F9F18E1" w14:textId="77777777" w:rsidR="00632AEE" w:rsidRPr="00D809E1" w:rsidRDefault="00632AEE" w:rsidP="00AE5CFA">
            <w:pPr>
              <w:tabs>
                <w:tab w:val="left" w:pos="-1296"/>
                <w:tab w:val="left" w:pos="3024"/>
                <w:tab w:val="left" w:pos="3888"/>
                <w:tab w:val="left" w:pos="5184"/>
                <w:tab w:val="left" w:pos="6480"/>
                <w:tab w:val="left" w:pos="7776"/>
                <w:tab w:val="left" w:pos="9072"/>
              </w:tabs>
              <w:jc w:val="both"/>
              <w:rPr>
                <w:spacing w:val="-3"/>
              </w:rPr>
            </w:pPr>
            <w:r w:rsidRPr="00D809E1">
              <w:rPr>
                <w:spacing w:val="-3"/>
              </w:rPr>
              <w:t>Vadovavimas kovai už Laivo gyvybingumą, Evakuacijos koordinavimas.</w:t>
            </w:r>
          </w:p>
          <w:p w14:paraId="358A2264" w14:textId="77777777" w:rsidR="008B5A65" w:rsidRPr="00D809E1" w:rsidRDefault="008B5A65" w:rsidP="008B5A65">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Reikalingos apžvalgos/stebėjimo vietos tiltelyje, susijusios su teršalų surinkimo operacijomis, atsargų priėmimo/perdavimo operacijomis, </w:t>
            </w:r>
            <w:proofErr w:type="spellStart"/>
            <w:r w:rsidRPr="00D809E1">
              <w:rPr>
                <w:spacing w:val="-3"/>
              </w:rPr>
              <w:t>inka</w:t>
            </w:r>
            <w:r w:rsidR="004737C6" w:rsidRPr="00D809E1">
              <w:rPr>
                <w:spacing w:val="-3"/>
              </w:rPr>
              <w:t>r</w:t>
            </w:r>
            <w:r w:rsidRPr="00D809E1">
              <w:rPr>
                <w:spacing w:val="-3"/>
              </w:rPr>
              <w:t>a</w:t>
            </w:r>
            <w:r w:rsidR="004737C6" w:rsidRPr="00D809E1">
              <w:rPr>
                <w:spacing w:val="-3"/>
              </w:rPr>
              <w:t>v</w:t>
            </w:r>
            <w:r w:rsidRPr="00D809E1">
              <w:rPr>
                <w:spacing w:val="-3"/>
              </w:rPr>
              <w:t>imo</w:t>
            </w:r>
            <w:proofErr w:type="spellEnd"/>
            <w:r w:rsidRPr="00D809E1">
              <w:rPr>
                <w:spacing w:val="-3"/>
              </w:rPr>
              <w:t>/švartavimo operacijomis, kitos neišvardintos operacijos, reikalaujančios specifinio apžvalgos/stebėj</w:t>
            </w:r>
            <w:r w:rsidR="00632AEE" w:rsidRPr="00D809E1">
              <w:rPr>
                <w:spacing w:val="-3"/>
              </w:rPr>
              <w:t xml:space="preserve">imo kampo ir vietos tiltelyje. </w:t>
            </w:r>
          </w:p>
          <w:p w14:paraId="0F562814" w14:textId="77777777" w:rsidR="008B5A65" w:rsidRPr="00D809E1" w:rsidRDefault="00C814DC" w:rsidP="008B5A65">
            <w:pPr>
              <w:tabs>
                <w:tab w:val="left" w:pos="-1296"/>
                <w:tab w:val="left" w:pos="3024"/>
                <w:tab w:val="left" w:pos="3888"/>
                <w:tab w:val="left" w:pos="5184"/>
                <w:tab w:val="left" w:pos="6480"/>
                <w:tab w:val="left" w:pos="7776"/>
                <w:tab w:val="left" w:pos="9072"/>
              </w:tabs>
              <w:jc w:val="both"/>
              <w:rPr>
                <w:spacing w:val="-3"/>
              </w:rPr>
            </w:pPr>
            <w:r w:rsidRPr="00D809E1">
              <w:rPr>
                <w:spacing w:val="-3"/>
              </w:rPr>
              <w:t>Galimybė</w:t>
            </w:r>
            <w:r w:rsidR="008B5A65" w:rsidRPr="00D809E1">
              <w:rPr>
                <w:spacing w:val="-3"/>
              </w:rPr>
              <w:t xml:space="preserve"> </w:t>
            </w:r>
            <w:r w:rsidRPr="00D809E1">
              <w:rPr>
                <w:spacing w:val="-3"/>
              </w:rPr>
              <w:t>valdyti</w:t>
            </w:r>
            <w:r w:rsidR="008B5A65" w:rsidRPr="00D809E1">
              <w:rPr>
                <w:spacing w:val="-3"/>
              </w:rPr>
              <w:t xml:space="preserve"> Laivą </w:t>
            </w:r>
            <w:r w:rsidR="003C10D3" w:rsidRPr="00D809E1">
              <w:rPr>
                <w:spacing w:val="-3"/>
              </w:rPr>
              <w:t>iš „laivo švartavimo valdymo vietos“</w:t>
            </w:r>
            <w:r w:rsidRPr="00D809E1">
              <w:rPr>
                <w:spacing w:val="-3"/>
              </w:rPr>
              <w:t xml:space="preserve"> (tiltelio sparnų)</w:t>
            </w:r>
            <w:r w:rsidR="003C10D3" w:rsidRPr="00D809E1">
              <w:rPr>
                <w:spacing w:val="-3"/>
              </w:rPr>
              <w:t xml:space="preserve"> </w:t>
            </w:r>
            <w:r w:rsidR="008B5A65" w:rsidRPr="00D809E1">
              <w:rPr>
                <w:spacing w:val="-3"/>
              </w:rPr>
              <w:t>atsargų pri</w:t>
            </w:r>
            <w:r w:rsidR="00632AEE" w:rsidRPr="00D809E1">
              <w:rPr>
                <w:spacing w:val="-3"/>
              </w:rPr>
              <w:t>ėmimo/perdavimo operacijos metu.</w:t>
            </w:r>
          </w:p>
          <w:p w14:paraId="774C4142" w14:textId="77777777" w:rsidR="003C10D3" w:rsidRPr="00D809E1" w:rsidRDefault="00C814DC" w:rsidP="008B5A65">
            <w:pPr>
              <w:tabs>
                <w:tab w:val="left" w:pos="-1296"/>
                <w:tab w:val="left" w:pos="3024"/>
                <w:tab w:val="left" w:pos="3888"/>
                <w:tab w:val="left" w:pos="5184"/>
                <w:tab w:val="left" w:pos="6480"/>
                <w:tab w:val="left" w:pos="7776"/>
                <w:tab w:val="left" w:pos="9072"/>
              </w:tabs>
              <w:jc w:val="both"/>
              <w:rPr>
                <w:spacing w:val="-3"/>
              </w:rPr>
            </w:pPr>
            <w:r w:rsidRPr="00D809E1">
              <w:rPr>
                <w:spacing w:val="-3"/>
              </w:rPr>
              <w:t>Galimybė</w:t>
            </w:r>
            <w:r w:rsidR="003C10D3" w:rsidRPr="00D809E1">
              <w:rPr>
                <w:spacing w:val="-3"/>
              </w:rPr>
              <w:t xml:space="preserve"> naudoti laivo manevravimo įrangą</w:t>
            </w:r>
            <w:r w:rsidR="008040FD" w:rsidRPr="00D809E1">
              <w:rPr>
                <w:spacing w:val="-3"/>
              </w:rPr>
              <w:t xml:space="preserve"> (</w:t>
            </w:r>
            <w:r w:rsidR="00445DB7" w:rsidRPr="00D809E1">
              <w:rPr>
                <w:spacing w:val="-3"/>
              </w:rPr>
              <w:t xml:space="preserve">pvz. </w:t>
            </w:r>
            <w:r w:rsidR="008040FD" w:rsidRPr="00D809E1">
              <w:rPr>
                <w:spacing w:val="-3"/>
              </w:rPr>
              <w:t xml:space="preserve">vairai, horizontalieji aktyvieji vairai/šoniniai varytuvai, </w:t>
            </w:r>
            <w:proofErr w:type="spellStart"/>
            <w:r w:rsidR="008040FD" w:rsidRPr="00D809E1">
              <w:rPr>
                <w:spacing w:val="-3"/>
              </w:rPr>
              <w:t>propulsija</w:t>
            </w:r>
            <w:proofErr w:type="spellEnd"/>
            <w:r w:rsidR="008040FD" w:rsidRPr="00D809E1">
              <w:rPr>
                <w:spacing w:val="-3"/>
              </w:rPr>
              <w:t>)</w:t>
            </w:r>
            <w:r w:rsidR="003C10D3" w:rsidRPr="00D809E1">
              <w:rPr>
                <w:spacing w:val="-3"/>
              </w:rPr>
              <w:t xml:space="preserve"> iš  „laivo švartavimo valdymo vietos“</w:t>
            </w:r>
            <w:r w:rsidRPr="00D809E1">
              <w:rPr>
                <w:spacing w:val="-3"/>
              </w:rPr>
              <w:t xml:space="preserve"> (tiltelio sparnų)</w:t>
            </w:r>
            <w:r w:rsidR="00632AEE" w:rsidRPr="00D809E1">
              <w:rPr>
                <w:spacing w:val="-3"/>
              </w:rPr>
              <w:t>.</w:t>
            </w:r>
          </w:p>
          <w:p w14:paraId="43707172" w14:textId="77777777" w:rsidR="00776DE4" w:rsidRPr="00D809E1" w:rsidRDefault="00776DE4" w:rsidP="008B5A65">
            <w:pPr>
              <w:tabs>
                <w:tab w:val="left" w:pos="-1296"/>
                <w:tab w:val="left" w:pos="3024"/>
                <w:tab w:val="left" w:pos="3888"/>
                <w:tab w:val="left" w:pos="5184"/>
                <w:tab w:val="left" w:pos="6480"/>
                <w:tab w:val="left" w:pos="7776"/>
                <w:tab w:val="left" w:pos="9072"/>
              </w:tabs>
              <w:jc w:val="both"/>
              <w:rPr>
                <w:spacing w:val="-3"/>
              </w:rPr>
            </w:pPr>
          </w:p>
          <w:p w14:paraId="4BBCEE9E" w14:textId="77777777" w:rsidR="003C10D3" w:rsidRPr="00D809E1" w:rsidRDefault="003C10D3" w:rsidP="008B5A65">
            <w:pPr>
              <w:tabs>
                <w:tab w:val="left" w:pos="-1296"/>
                <w:tab w:val="left" w:pos="3024"/>
                <w:tab w:val="left" w:pos="3888"/>
                <w:tab w:val="left" w:pos="5184"/>
                <w:tab w:val="left" w:pos="6480"/>
                <w:tab w:val="left" w:pos="7776"/>
                <w:tab w:val="left" w:pos="9072"/>
              </w:tabs>
              <w:jc w:val="both"/>
              <w:rPr>
                <w:spacing w:val="-3"/>
              </w:rPr>
            </w:pPr>
            <w:r w:rsidRPr="00D809E1">
              <w:rPr>
                <w:spacing w:val="-3"/>
              </w:rPr>
              <w:t>L</w:t>
            </w:r>
            <w:r w:rsidR="00632AEE" w:rsidRPr="00D809E1">
              <w:rPr>
                <w:spacing w:val="-3"/>
              </w:rPr>
              <w:t xml:space="preserve">aivo kurso valdymo reikalavimai: </w:t>
            </w:r>
          </w:p>
          <w:p w14:paraId="2A1AF2D3" w14:textId="77777777" w:rsidR="00632AEE" w:rsidRPr="00D809E1" w:rsidRDefault="00632AEE" w:rsidP="008B5A65">
            <w:pPr>
              <w:tabs>
                <w:tab w:val="left" w:pos="-1296"/>
                <w:tab w:val="left" w:pos="3024"/>
                <w:tab w:val="left" w:pos="3888"/>
                <w:tab w:val="left" w:pos="5184"/>
                <w:tab w:val="left" w:pos="6480"/>
                <w:tab w:val="left" w:pos="7776"/>
                <w:tab w:val="left" w:pos="9072"/>
              </w:tabs>
              <w:jc w:val="both"/>
              <w:rPr>
                <w:spacing w:val="-3"/>
              </w:rPr>
            </w:pPr>
            <w:r w:rsidRPr="00D809E1">
              <w:rPr>
                <w:spacing w:val="-3"/>
              </w:rPr>
              <w:t>Laive turi būti visi reikalingi sensoriai, užtikrinantys saugią laivybą bei užkardantys laivų avarijas.</w:t>
            </w:r>
          </w:p>
          <w:p w14:paraId="66E250CE" w14:textId="77777777" w:rsidR="00776DE4" w:rsidRPr="00D809E1" w:rsidRDefault="00776DE4" w:rsidP="008B5A65">
            <w:pPr>
              <w:tabs>
                <w:tab w:val="left" w:pos="-1296"/>
                <w:tab w:val="left" w:pos="3024"/>
                <w:tab w:val="left" w:pos="3888"/>
                <w:tab w:val="left" w:pos="5184"/>
                <w:tab w:val="left" w:pos="6480"/>
                <w:tab w:val="left" w:pos="7776"/>
                <w:tab w:val="left" w:pos="9072"/>
              </w:tabs>
              <w:jc w:val="both"/>
              <w:rPr>
                <w:spacing w:val="-3"/>
              </w:rPr>
            </w:pPr>
          </w:p>
          <w:p w14:paraId="1342EBF8" w14:textId="77777777" w:rsidR="003C10D3" w:rsidRPr="00D809E1" w:rsidRDefault="00632AEE" w:rsidP="008B5A65">
            <w:pPr>
              <w:tabs>
                <w:tab w:val="left" w:pos="-1296"/>
                <w:tab w:val="left" w:pos="3024"/>
                <w:tab w:val="left" w:pos="3888"/>
                <w:tab w:val="left" w:pos="5184"/>
                <w:tab w:val="left" w:pos="6480"/>
                <w:tab w:val="left" w:pos="7776"/>
                <w:tab w:val="left" w:pos="9072"/>
              </w:tabs>
              <w:jc w:val="both"/>
              <w:rPr>
                <w:spacing w:val="-3"/>
              </w:rPr>
            </w:pPr>
            <w:r w:rsidRPr="00D809E1">
              <w:rPr>
                <w:spacing w:val="-3"/>
              </w:rPr>
              <w:t>Turi būti užtikrinta g</w:t>
            </w:r>
            <w:r w:rsidR="00C814DC" w:rsidRPr="00D809E1">
              <w:rPr>
                <w:spacing w:val="-3"/>
              </w:rPr>
              <w:t xml:space="preserve">alimybė iš tiltelio bendrauti su: </w:t>
            </w:r>
          </w:p>
          <w:p w14:paraId="0963499C" w14:textId="77777777" w:rsidR="00632AEE" w:rsidRPr="00D809E1" w:rsidRDefault="00632AEE" w:rsidP="008B5A65">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Visomis numatytomis pagrindinėmis, alternatyviosiomis bei avarinėmis darbo vietomis Laive (įskaitant ir operatorių darbo vietas). </w:t>
            </w:r>
          </w:p>
          <w:p w14:paraId="410BA835" w14:textId="77777777" w:rsidR="00776DE4" w:rsidRPr="00D809E1" w:rsidRDefault="00776DE4" w:rsidP="008B5A65">
            <w:pPr>
              <w:tabs>
                <w:tab w:val="left" w:pos="-1296"/>
                <w:tab w:val="left" w:pos="3024"/>
                <w:tab w:val="left" w:pos="3888"/>
                <w:tab w:val="left" w:pos="5184"/>
                <w:tab w:val="left" w:pos="6480"/>
                <w:tab w:val="left" w:pos="7776"/>
                <w:tab w:val="left" w:pos="9072"/>
              </w:tabs>
              <w:jc w:val="both"/>
              <w:rPr>
                <w:spacing w:val="-3"/>
              </w:rPr>
            </w:pPr>
          </w:p>
          <w:p w14:paraId="7740DE7B" w14:textId="77777777" w:rsidR="00776DE4" w:rsidRPr="00D809E1" w:rsidRDefault="000438AC" w:rsidP="008B5A65">
            <w:pPr>
              <w:tabs>
                <w:tab w:val="left" w:pos="-1296"/>
                <w:tab w:val="left" w:pos="3024"/>
                <w:tab w:val="left" w:pos="3888"/>
                <w:tab w:val="left" w:pos="5184"/>
                <w:tab w:val="left" w:pos="6480"/>
                <w:tab w:val="left" w:pos="7776"/>
                <w:tab w:val="left" w:pos="9072"/>
              </w:tabs>
              <w:jc w:val="both"/>
              <w:rPr>
                <w:spacing w:val="-3"/>
              </w:rPr>
            </w:pPr>
            <w:r w:rsidRPr="00D809E1">
              <w:rPr>
                <w:spacing w:val="-3"/>
              </w:rPr>
              <w:t>Tiltelyje t</w:t>
            </w:r>
            <w:r w:rsidR="00632AEE" w:rsidRPr="00D809E1">
              <w:rPr>
                <w:spacing w:val="-3"/>
              </w:rPr>
              <w:t>uri būti I</w:t>
            </w:r>
            <w:r w:rsidR="008040FD" w:rsidRPr="00D809E1">
              <w:rPr>
                <w:spacing w:val="-3"/>
              </w:rPr>
              <w:t>ntegruota navigacinė ti</w:t>
            </w:r>
            <w:r w:rsidR="00632AEE" w:rsidRPr="00D809E1">
              <w:rPr>
                <w:spacing w:val="-3"/>
              </w:rPr>
              <w:t xml:space="preserve">ltelio sistema </w:t>
            </w:r>
            <w:r w:rsidR="00267A3D" w:rsidRPr="00D809E1">
              <w:rPr>
                <w:i/>
                <w:spacing w:val="-3"/>
              </w:rPr>
              <w:t>(angl. „</w:t>
            </w:r>
            <w:proofErr w:type="spellStart"/>
            <w:r w:rsidR="00267A3D" w:rsidRPr="00D809E1">
              <w:rPr>
                <w:i/>
                <w:spacing w:val="-3"/>
              </w:rPr>
              <w:t>Integrated</w:t>
            </w:r>
            <w:proofErr w:type="spellEnd"/>
            <w:r w:rsidR="00267A3D" w:rsidRPr="00D809E1">
              <w:rPr>
                <w:i/>
                <w:spacing w:val="-3"/>
              </w:rPr>
              <w:t xml:space="preserve"> </w:t>
            </w:r>
            <w:proofErr w:type="spellStart"/>
            <w:r w:rsidR="00267A3D" w:rsidRPr="00D809E1">
              <w:rPr>
                <w:i/>
                <w:spacing w:val="-3"/>
              </w:rPr>
              <w:t>Navigation</w:t>
            </w:r>
            <w:proofErr w:type="spellEnd"/>
            <w:r w:rsidR="00267A3D" w:rsidRPr="00D809E1">
              <w:rPr>
                <w:i/>
                <w:spacing w:val="-3"/>
              </w:rPr>
              <w:t xml:space="preserve"> </w:t>
            </w:r>
            <w:proofErr w:type="spellStart"/>
            <w:r w:rsidR="00267A3D" w:rsidRPr="00D809E1">
              <w:rPr>
                <w:i/>
                <w:spacing w:val="-3"/>
              </w:rPr>
              <w:t>Bridge</w:t>
            </w:r>
            <w:proofErr w:type="spellEnd"/>
            <w:r w:rsidR="00267A3D" w:rsidRPr="00D809E1">
              <w:rPr>
                <w:i/>
                <w:spacing w:val="-3"/>
              </w:rPr>
              <w:t xml:space="preserve"> System“ (INBS)</w:t>
            </w:r>
            <w:r w:rsidR="00267A3D" w:rsidRPr="00D809E1">
              <w:rPr>
                <w:spacing w:val="-3"/>
              </w:rPr>
              <w:t>).</w:t>
            </w:r>
            <w:r w:rsidR="00267A3D" w:rsidRPr="00D809E1">
              <w:rPr>
                <w:i/>
                <w:spacing w:val="-3"/>
              </w:rPr>
              <w:t xml:space="preserve"> </w:t>
            </w:r>
          </w:p>
          <w:p w14:paraId="0EA3FDBD" w14:textId="77777777" w:rsidR="00C814DC" w:rsidRPr="00D809E1" w:rsidRDefault="00C814DC" w:rsidP="008B5A65">
            <w:pPr>
              <w:tabs>
                <w:tab w:val="left" w:pos="-1296"/>
                <w:tab w:val="left" w:pos="3024"/>
                <w:tab w:val="left" w:pos="3888"/>
                <w:tab w:val="left" w:pos="5184"/>
                <w:tab w:val="left" w:pos="6480"/>
                <w:tab w:val="left" w:pos="7776"/>
                <w:tab w:val="left" w:pos="9072"/>
              </w:tabs>
              <w:jc w:val="both"/>
              <w:rPr>
                <w:spacing w:val="-3"/>
              </w:rPr>
            </w:pPr>
            <w:r w:rsidRPr="00D809E1">
              <w:rPr>
                <w:spacing w:val="-3"/>
              </w:rPr>
              <w:t>Alternatyvios laivo valdymo vietos</w:t>
            </w:r>
            <w:r w:rsidR="001B0C31" w:rsidRPr="00D809E1">
              <w:rPr>
                <w:spacing w:val="-3"/>
              </w:rPr>
              <w:t>:</w:t>
            </w:r>
          </w:p>
          <w:p w14:paraId="4449E240" w14:textId="77777777" w:rsidR="001B0C31" w:rsidRPr="00D809E1" w:rsidRDefault="008040FD" w:rsidP="008B5A65">
            <w:pPr>
              <w:tabs>
                <w:tab w:val="left" w:pos="-1296"/>
                <w:tab w:val="left" w:pos="3024"/>
                <w:tab w:val="left" w:pos="3888"/>
                <w:tab w:val="left" w:pos="5184"/>
                <w:tab w:val="left" w:pos="6480"/>
                <w:tab w:val="left" w:pos="7776"/>
                <w:tab w:val="left" w:pos="9072"/>
              </w:tabs>
              <w:jc w:val="both"/>
              <w:rPr>
                <w:spacing w:val="-3"/>
              </w:rPr>
            </w:pPr>
            <w:r w:rsidRPr="00D809E1">
              <w:rPr>
                <w:spacing w:val="-3"/>
              </w:rPr>
              <w:t>Reikalavimai turėti alternatyviąją laivo valdymo vietą</w:t>
            </w:r>
            <w:r w:rsidR="00632AEE" w:rsidRPr="00D809E1">
              <w:rPr>
                <w:spacing w:val="-3"/>
              </w:rPr>
              <w:t>:</w:t>
            </w:r>
          </w:p>
          <w:p w14:paraId="617979A1" w14:textId="77777777" w:rsidR="008040FD" w:rsidRPr="00D809E1" w:rsidRDefault="008040FD" w:rsidP="008B5A65">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Numatytasis būdas stebėti RAS </w:t>
            </w:r>
            <w:r w:rsidR="009E7A68" w:rsidRPr="00D809E1">
              <w:rPr>
                <w:spacing w:val="-3"/>
              </w:rPr>
              <w:t xml:space="preserve"> </w:t>
            </w:r>
            <w:r w:rsidRPr="00D809E1">
              <w:rPr>
                <w:spacing w:val="-3"/>
              </w:rPr>
              <w:t xml:space="preserve">vietą, </w:t>
            </w:r>
            <w:proofErr w:type="spellStart"/>
            <w:r w:rsidRPr="00D809E1">
              <w:rPr>
                <w:spacing w:val="-3"/>
              </w:rPr>
              <w:t>inkaravimo</w:t>
            </w:r>
            <w:proofErr w:type="spellEnd"/>
            <w:r w:rsidRPr="00D809E1">
              <w:rPr>
                <w:spacing w:val="-3"/>
              </w:rPr>
              <w:t>/švartavimo vietą, kitas vietas iš alt</w:t>
            </w:r>
            <w:r w:rsidR="00071762" w:rsidRPr="00D809E1">
              <w:rPr>
                <w:spacing w:val="-3"/>
              </w:rPr>
              <w:t>ernatyvios laivo valdymo vietos;</w:t>
            </w:r>
          </w:p>
          <w:p w14:paraId="0C3C012A" w14:textId="77777777" w:rsidR="008040FD" w:rsidRPr="00D809E1" w:rsidRDefault="008040FD" w:rsidP="008B5A65">
            <w:pPr>
              <w:tabs>
                <w:tab w:val="left" w:pos="-1296"/>
                <w:tab w:val="left" w:pos="3024"/>
                <w:tab w:val="left" w:pos="3888"/>
                <w:tab w:val="left" w:pos="5184"/>
                <w:tab w:val="left" w:pos="6480"/>
                <w:tab w:val="left" w:pos="7776"/>
                <w:tab w:val="left" w:pos="9072"/>
              </w:tabs>
              <w:jc w:val="both"/>
              <w:rPr>
                <w:spacing w:val="-3"/>
              </w:rPr>
            </w:pPr>
            <w:r w:rsidRPr="00D809E1">
              <w:rPr>
                <w:spacing w:val="-3"/>
              </w:rPr>
              <w:t xml:space="preserve">Galimybė </w:t>
            </w:r>
            <w:r w:rsidR="00703E1A" w:rsidRPr="00D809E1">
              <w:rPr>
                <w:spacing w:val="-3"/>
              </w:rPr>
              <w:t>kontroliuoti</w:t>
            </w:r>
            <w:r w:rsidRPr="00D809E1">
              <w:rPr>
                <w:spacing w:val="-3"/>
              </w:rPr>
              <w:t xml:space="preserve"> laivo manevravimo įrangą</w:t>
            </w:r>
            <w:r w:rsidR="00071762" w:rsidRPr="00D809E1">
              <w:rPr>
                <w:spacing w:val="-3"/>
              </w:rPr>
              <w:t>;</w:t>
            </w:r>
          </w:p>
          <w:p w14:paraId="75055C68" w14:textId="77777777" w:rsidR="008040FD" w:rsidRPr="00D809E1" w:rsidRDefault="008040FD" w:rsidP="008B5A65">
            <w:pPr>
              <w:tabs>
                <w:tab w:val="left" w:pos="-1296"/>
                <w:tab w:val="left" w:pos="3024"/>
                <w:tab w:val="left" w:pos="3888"/>
                <w:tab w:val="left" w:pos="5184"/>
                <w:tab w:val="left" w:pos="6480"/>
                <w:tab w:val="left" w:pos="7776"/>
                <w:tab w:val="left" w:pos="9072"/>
              </w:tabs>
              <w:jc w:val="both"/>
              <w:rPr>
                <w:spacing w:val="-3"/>
              </w:rPr>
            </w:pPr>
            <w:r w:rsidRPr="00D809E1">
              <w:rPr>
                <w:spacing w:val="-3"/>
              </w:rPr>
              <w:t>Galimybė valdyti laivo manevravimo įrangą</w:t>
            </w:r>
            <w:r w:rsidR="00071762" w:rsidRPr="00D809E1">
              <w:rPr>
                <w:spacing w:val="-3"/>
              </w:rPr>
              <w:t>;</w:t>
            </w:r>
          </w:p>
          <w:p w14:paraId="69B6EBCD" w14:textId="77777777" w:rsidR="008040FD" w:rsidRPr="00D809E1" w:rsidRDefault="008040FD" w:rsidP="008B5A65">
            <w:pPr>
              <w:tabs>
                <w:tab w:val="left" w:pos="-1296"/>
                <w:tab w:val="left" w:pos="3024"/>
                <w:tab w:val="left" w:pos="3888"/>
                <w:tab w:val="left" w:pos="5184"/>
                <w:tab w:val="left" w:pos="6480"/>
                <w:tab w:val="left" w:pos="7776"/>
                <w:tab w:val="left" w:pos="9072"/>
              </w:tabs>
              <w:jc w:val="both"/>
              <w:rPr>
                <w:spacing w:val="-3"/>
              </w:rPr>
            </w:pPr>
            <w:r w:rsidRPr="00D809E1">
              <w:rPr>
                <w:spacing w:val="-3"/>
              </w:rPr>
              <w:t>Galimybė valdyti dinaminio pozicionavimo sistemą</w:t>
            </w:r>
            <w:r w:rsidR="00071762" w:rsidRPr="00D809E1">
              <w:rPr>
                <w:spacing w:val="-3"/>
              </w:rPr>
              <w:t>;</w:t>
            </w:r>
          </w:p>
          <w:p w14:paraId="29811893" w14:textId="77777777" w:rsidR="008040FD" w:rsidRPr="00D809E1" w:rsidRDefault="00703E1A" w:rsidP="008B5A65">
            <w:pPr>
              <w:tabs>
                <w:tab w:val="left" w:pos="-1296"/>
                <w:tab w:val="left" w:pos="3024"/>
                <w:tab w:val="left" w:pos="3888"/>
                <w:tab w:val="left" w:pos="5184"/>
                <w:tab w:val="left" w:pos="6480"/>
                <w:tab w:val="left" w:pos="7776"/>
                <w:tab w:val="left" w:pos="9072"/>
              </w:tabs>
              <w:jc w:val="both"/>
              <w:rPr>
                <w:spacing w:val="-3"/>
              </w:rPr>
            </w:pPr>
            <w:r w:rsidRPr="00D809E1">
              <w:rPr>
                <w:spacing w:val="-3"/>
              </w:rPr>
              <w:t>Galimybė aktyvuoti nelaimės signalą</w:t>
            </w:r>
            <w:r w:rsidR="00071762" w:rsidRPr="00D809E1">
              <w:rPr>
                <w:spacing w:val="-3"/>
              </w:rPr>
              <w:t>.</w:t>
            </w:r>
          </w:p>
          <w:p w14:paraId="589897F7" w14:textId="77777777" w:rsidR="00703E1A" w:rsidRPr="00D809E1" w:rsidRDefault="00071762" w:rsidP="008B5A65">
            <w:pPr>
              <w:tabs>
                <w:tab w:val="left" w:pos="-1296"/>
                <w:tab w:val="left" w:pos="3024"/>
                <w:tab w:val="left" w:pos="3888"/>
                <w:tab w:val="left" w:pos="5184"/>
                <w:tab w:val="left" w:pos="6480"/>
                <w:tab w:val="left" w:pos="7776"/>
                <w:tab w:val="left" w:pos="9072"/>
              </w:tabs>
              <w:jc w:val="both"/>
              <w:rPr>
                <w:spacing w:val="-3"/>
              </w:rPr>
            </w:pPr>
            <w:r w:rsidRPr="00D809E1">
              <w:rPr>
                <w:spacing w:val="-3"/>
              </w:rPr>
              <w:t>Turi būti įdiegta automatinė Laivo kurso kontrolė.</w:t>
            </w:r>
          </w:p>
          <w:p w14:paraId="710AD364" w14:textId="77777777" w:rsidR="008040FD" w:rsidRPr="00D809E1" w:rsidRDefault="008040FD" w:rsidP="008B5A65">
            <w:pPr>
              <w:tabs>
                <w:tab w:val="left" w:pos="-1296"/>
                <w:tab w:val="left" w:pos="3024"/>
                <w:tab w:val="left" w:pos="3888"/>
                <w:tab w:val="left" w:pos="5184"/>
                <w:tab w:val="left" w:pos="6480"/>
                <w:tab w:val="left" w:pos="7776"/>
                <w:tab w:val="left" w:pos="9072"/>
              </w:tabs>
              <w:jc w:val="both"/>
              <w:rPr>
                <w:spacing w:val="-3"/>
              </w:rPr>
            </w:pPr>
          </w:p>
          <w:p w14:paraId="475C9C6A" w14:textId="77777777" w:rsidR="00703E1A" w:rsidRPr="00D809E1" w:rsidRDefault="00071762" w:rsidP="008B5A65">
            <w:pPr>
              <w:tabs>
                <w:tab w:val="left" w:pos="-1296"/>
                <w:tab w:val="left" w:pos="3024"/>
                <w:tab w:val="left" w:pos="3888"/>
                <w:tab w:val="left" w:pos="5184"/>
                <w:tab w:val="left" w:pos="6480"/>
                <w:tab w:val="left" w:pos="7776"/>
                <w:tab w:val="left" w:pos="9072"/>
              </w:tabs>
              <w:jc w:val="both"/>
              <w:rPr>
                <w:spacing w:val="-3"/>
              </w:rPr>
            </w:pPr>
            <w:r w:rsidRPr="00D809E1">
              <w:rPr>
                <w:spacing w:val="-3"/>
              </w:rPr>
              <w:t>Turi būti numatyta priemonė, kaupianti</w:t>
            </w:r>
            <w:r w:rsidR="00776DE4" w:rsidRPr="00D809E1">
              <w:rPr>
                <w:spacing w:val="-3"/>
              </w:rPr>
              <w:t xml:space="preserve"> Integruotos navigacinės tiltelio sistemos</w:t>
            </w:r>
            <w:r w:rsidRPr="00D809E1">
              <w:rPr>
                <w:spacing w:val="-3"/>
              </w:rPr>
              <w:t xml:space="preserve"> duomenis</w:t>
            </w:r>
            <w:r w:rsidR="00776DE4" w:rsidRPr="00D809E1">
              <w:rPr>
                <w:spacing w:val="-3"/>
              </w:rPr>
              <w:t>.</w:t>
            </w:r>
            <w:r w:rsidRPr="00D809E1">
              <w:rPr>
                <w:spacing w:val="-3"/>
              </w:rPr>
              <w:t xml:space="preserve"> </w:t>
            </w:r>
          </w:p>
          <w:p w14:paraId="46E9565D" w14:textId="77777777" w:rsidR="00703E1A" w:rsidRPr="00D809E1" w:rsidRDefault="00703E1A" w:rsidP="008B5A65">
            <w:pPr>
              <w:tabs>
                <w:tab w:val="left" w:pos="-1296"/>
                <w:tab w:val="left" w:pos="3024"/>
                <w:tab w:val="left" w:pos="3888"/>
                <w:tab w:val="left" w:pos="5184"/>
                <w:tab w:val="left" w:pos="6480"/>
                <w:tab w:val="left" w:pos="7776"/>
                <w:tab w:val="left" w:pos="9072"/>
              </w:tabs>
              <w:jc w:val="both"/>
              <w:rPr>
                <w:spacing w:val="-3"/>
              </w:rPr>
            </w:pPr>
          </w:p>
          <w:p w14:paraId="00A30F0C" w14:textId="77777777" w:rsidR="00703E1A" w:rsidRPr="00D809E1" w:rsidRDefault="00776DE4" w:rsidP="00703E1A">
            <w:pPr>
              <w:tabs>
                <w:tab w:val="left" w:pos="-1296"/>
                <w:tab w:val="left" w:pos="3024"/>
                <w:tab w:val="left" w:pos="3888"/>
                <w:tab w:val="left" w:pos="5184"/>
                <w:tab w:val="left" w:pos="6480"/>
                <w:tab w:val="left" w:pos="7776"/>
                <w:tab w:val="left" w:pos="9072"/>
              </w:tabs>
              <w:jc w:val="both"/>
              <w:rPr>
                <w:spacing w:val="-3"/>
              </w:rPr>
            </w:pPr>
            <w:r w:rsidRPr="00D809E1">
              <w:rPr>
                <w:spacing w:val="-3"/>
              </w:rPr>
              <w:t>Jūrinės aplinkos stebėsena užtikrinama radaru bei vizualiai. Laivo identifikaciniai duomenys siunčiami bei kitų laivų duomenys gaunami naudojant</w:t>
            </w:r>
            <w:r w:rsidR="00703E1A" w:rsidRPr="00D809E1">
              <w:rPr>
                <w:spacing w:val="-3"/>
              </w:rPr>
              <w:t xml:space="preserve"> </w:t>
            </w:r>
            <w:r w:rsidRPr="00D809E1">
              <w:rPr>
                <w:spacing w:val="-3"/>
              </w:rPr>
              <w:t>automatinę identifikavimo sistemą (AIS).</w:t>
            </w:r>
          </w:p>
          <w:p w14:paraId="0A84E9FF" w14:textId="77777777" w:rsidR="00EA249B" w:rsidRPr="00D809E1" w:rsidRDefault="00EA249B" w:rsidP="00703E1A">
            <w:pPr>
              <w:tabs>
                <w:tab w:val="left" w:pos="-1296"/>
                <w:tab w:val="left" w:pos="3024"/>
                <w:tab w:val="left" w:pos="3888"/>
                <w:tab w:val="left" w:pos="5184"/>
                <w:tab w:val="left" w:pos="6480"/>
                <w:tab w:val="left" w:pos="7776"/>
                <w:tab w:val="left" w:pos="9072"/>
              </w:tabs>
              <w:jc w:val="both"/>
              <w:rPr>
                <w:spacing w:val="-3"/>
              </w:rPr>
            </w:pPr>
          </w:p>
          <w:p w14:paraId="28119CAD" w14:textId="77777777" w:rsidR="00776DE4" w:rsidRPr="00D809E1" w:rsidRDefault="00776DE4" w:rsidP="00703E1A">
            <w:pPr>
              <w:tabs>
                <w:tab w:val="left" w:pos="-1296"/>
                <w:tab w:val="left" w:pos="3024"/>
                <w:tab w:val="left" w:pos="3888"/>
                <w:tab w:val="left" w:pos="5184"/>
                <w:tab w:val="left" w:pos="6480"/>
                <w:tab w:val="left" w:pos="7776"/>
                <w:tab w:val="left" w:pos="9072"/>
              </w:tabs>
              <w:jc w:val="both"/>
              <w:rPr>
                <w:spacing w:val="-3"/>
              </w:rPr>
            </w:pPr>
            <w:r w:rsidRPr="00D809E1">
              <w:rPr>
                <w:spacing w:val="-3"/>
              </w:rPr>
              <w:t>Tiltelyje turi būti įdiegta Laivo operatoriaus stebėsenos funkcija, leidžianti stebėti jo aktyvumą bei atitinkami signalizuoti jam nevykdant įprastinių funkcijų.</w:t>
            </w:r>
          </w:p>
          <w:p w14:paraId="46B4714D" w14:textId="77777777" w:rsidR="00EA249B" w:rsidRPr="00D809E1" w:rsidRDefault="00EA249B" w:rsidP="00703E1A">
            <w:pPr>
              <w:tabs>
                <w:tab w:val="left" w:pos="-1296"/>
                <w:tab w:val="left" w:pos="3024"/>
                <w:tab w:val="left" w:pos="3888"/>
                <w:tab w:val="left" w:pos="5184"/>
                <w:tab w:val="left" w:pos="6480"/>
                <w:tab w:val="left" w:pos="7776"/>
                <w:tab w:val="left" w:pos="9072"/>
              </w:tabs>
              <w:jc w:val="both"/>
              <w:rPr>
                <w:spacing w:val="-3"/>
              </w:rPr>
            </w:pPr>
          </w:p>
          <w:p w14:paraId="136B6E01" w14:textId="77777777" w:rsidR="00776DE4" w:rsidRPr="00D809E1" w:rsidRDefault="00EA249B" w:rsidP="00703E1A">
            <w:pPr>
              <w:tabs>
                <w:tab w:val="left" w:pos="-1296"/>
                <w:tab w:val="left" w:pos="3024"/>
                <w:tab w:val="left" w:pos="3888"/>
                <w:tab w:val="left" w:pos="5184"/>
                <w:tab w:val="left" w:pos="6480"/>
                <w:tab w:val="left" w:pos="7776"/>
                <w:tab w:val="left" w:pos="9072"/>
              </w:tabs>
              <w:jc w:val="both"/>
              <w:rPr>
                <w:spacing w:val="-3"/>
              </w:rPr>
            </w:pPr>
            <w:r w:rsidRPr="00D809E1">
              <w:rPr>
                <w:spacing w:val="-3"/>
              </w:rPr>
              <w:t>Reikalavimai Avarinio laivo valdymo vietos įrengimui</w:t>
            </w:r>
            <w:r w:rsidR="00776DE4" w:rsidRPr="00D809E1">
              <w:rPr>
                <w:spacing w:val="-3"/>
              </w:rPr>
              <w:t>:</w:t>
            </w:r>
          </w:p>
          <w:p w14:paraId="1B67E20D" w14:textId="77777777" w:rsidR="00EA249B" w:rsidRPr="00D809E1" w:rsidRDefault="00776DE4" w:rsidP="00703E1A">
            <w:pPr>
              <w:tabs>
                <w:tab w:val="left" w:pos="-1296"/>
                <w:tab w:val="left" w:pos="3024"/>
                <w:tab w:val="left" w:pos="3888"/>
                <w:tab w:val="left" w:pos="5184"/>
                <w:tab w:val="left" w:pos="6480"/>
                <w:tab w:val="left" w:pos="7776"/>
                <w:tab w:val="left" w:pos="9072"/>
              </w:tabs>
              <w:jc w:val="both"/>
              <w:rPr>
                <w:spacing w:val="-3"/>
              </w:rPr>
            </w:pPr>
            <w:r w:rsidRPr="00D809E1">
              <w:rPr>
                <w:spacing w:val="-3"/>
              </w:rPr>
              <w:lastRenderedPageBreak/>
              <w:t xml:space="preserve">Nebefunkcionuojant Tilteliui ir Alternatyviosioms Laivo valdymo vietoms Laivo valdymas turi būti užtikrintas iš Laivo valdymo centro (Inžinerinis centras), atskirai valdant </w:t>
            </w:r>
            <w:proofErr w:type="spellStart"/>
            <w:r w:rsidRPr="00D809E1">
              <w:rPr>
                <w:spacing w:val="-3"/>
              </w:rPr>
              <w:t>propulsinį</w:t>
            </w:r>
            <w:proofErr w:type="spellEnd"/>
            <w:r w:rsidRPr="00D809E1">
              <w:rPr>
                <w:spacing w:val="-3"/>
              </w:rPr>
              <w:t xml:space="preserve"> kompleksą (iš Laivo valdymo centro ir/ar iš variklių skyriaus), atskirai valdant vairus iš Laivo valdymo centro ir/ar iš </w:t>
            </w:r>
            <w:proofErr w:type="spellStart"/>
            <w:r w:rsidR="00BC3902" w:rsidRPr="00D809E1">
              <w:rPr>
                <w:spacing w:val="-3"/>
              </w:rPr>
              <w:t>rumpelinės</w:t>
            </w:r>
            <w:proofErr w:type="spellEnd"/>
            <w:r w:rsidR="00BC3902" w:rsidRPr="00D809E1">
              <w:rPr>
                <w:spacing w:val="-3"/>
              </w:rPr>
              <w:t>.</w:t>
            </w:r>
          </w:p>
          <w:p w14:paraId="7B57BD59" w14:textId="77777777" w:rsidR="00EA249B" w:rsidRPr="00D809E1" w:rsidRDefault="00EA249B" w:rsidP="00703E1A">
            <w:pPr>
              <w:tabs>
                <w:tab w:val="left" w:pos="-1296"/>
                <w:tab w:val="left" w:pos="3024"/>
                <w:tab w:val="left" w:pos="3888"/>
                <w:tab w:val="left" w:pos="5184"/>
                <w:tab w:val="left" w:pos="6480"/>
                <w:tab w:val="left" w:pos="7776"/>
                <w:tab w:val="left" w:pos="9072"/>
              </w:tabs>
              <w:jc w:val="both"/>
              <w:rPr>
                <w:spacing w:val="-3"/>
              </w:rPr>
            </w:pPr>
          </w:p>
          <w:p w14:paraId="7007FB1C" w14:textId="77777777" w:rsidR="00EA249B" w:rsidRPr="00D809E1" w:rsidRDefault="00EA249B" w:rsidP="00703E1A">
            <w:pPr>
              <w:tabs>
                <w:tab w:val="left" w:pos="-1296"/>
                <w:tab w:val="left" w:pos="3024"/>
                <w:tab w:val="left" w:pos="3888"/>
                <w:tab w:val="left" w:pos="5184"/>
                <w:tab w:val="left" w:pos="6480"/>
                <w:tab w:val="left" w:pos="7776"/>
                <w:tab w:val="left" w:pos="9072"/>
              </w:tabs>
              <w:jc w:val="both"/>
              <w:rPr>
                <w:spacing w:val="-3"/>
              </w:rPr>
            </w:pPr>
            <w:r w:rsidRPr="00D809E1">
              <w:rPr>
                <w:spacing w:val="-3"/>
              </w:rPr>
              <w:t>Reika</w:t>
            </w:r>
            <w:r w:rsidR="00BC3902" w:rsidRPr="00D809E1">
              <w:rPr>
                <w:spacing w:val="-3"/>
              </w:rPr>
              <w:t>lavimai Laivo saugumo sistemoms:</w:t>
            </w:r>
          </w:p>
          <w:p w14:paraId="7D396411" w14:textId="77777777" w:rsidR="00BC3902" w:rsidRPr="00D809E1" w:rsidRDefault="00BC3902" w:rsidP="00703E1A">
            <w:pPr>
              <w:tabs>
                <w:tab w:val="left" w:pos="-1296"/>
                <w:tab w:val="left" w:pos="3024"/>
                <w:tab w:val="left" w:pos="3888"/>
                <w:tab w:val="left" w:pos="5184"/>
                <w:tab w:val="left" w:pos="6480"/>
                <w:tab w:val="left" w:pos="7776"/>
                <w:tab w:val="left" w:pos="9072"/>
              </w:tabs>
              <w:jc w:val="both"/>
              <w:rPr>
                <w:spacing w:val="-3"/>
              </w:rPr>
            </w:pPr>
            <w:r w:rsidRPr="00D809E1">
              <w:rPr>
                <w:spacing w:val="-3"/>
              </w:rPr>
              <w:t>Laivo saugumo si</w:t>
            </w:r>
            <w:r w:rsidR="00260C23" w:rsidRPr="00D809E1">
              <w:rPr>
                <w:spacing w:val="-3"/>
              </w:rPr>
              <w:t>s</w:t>
            </w:r>
            <w:r w:rsidRPr="00D809E1">
              <w:rPr>
                <w:spacing w:val="-3"/>
              </w:rPr>
              <w:t>temos</w:t>
            </w:r>
            <w:r w:rsidR="00260C23" w:rsidRPr="00D809E1">
              <w:rPr>
                <w:spacing w:val="-3"/>
              </w:rPr>
              <w:t xml:space="preserve"> turi informuoti apie:</w:t>
            </w:r>
          </w:p>
          <w:p w14:paraId="1DC0ECF8" w14:textId="77777777" w:rsidR="00260C23" w:rsidRPr="00D809E1" w:rsidRDefault="00260C23" w:rsidP="00703E1A">
            <w:pPr>
              <w:tabs>
                <w:tab w:val="left" w:pos="-1296"/>
                <w:tab w:val="left" w:pos="3024"/>
                <w:tab w:val="left" w:pos="3888"/>
                <w:tab w:val="left" w:pos="5184"/>
                <w:tab w:val="left" w:pos="6480"/>
                <w:tab w:val="left" w:pos="7776"/>
                <w:tab w:val="left" w:pos="9072"/>
              </w:tabs>
              <w:jc w:val="both"/>
              <w:rPr>
                <w:spacing w:val="-3"/>
              </w:rPr>
            </w:pPr>
            <w:r w:rsidRPr="00D809E1">
              <w:rPr>
                <w:spacing w:val="-3"/>
              </w:rPr>
              <w:t>Vandens lygį Laivo skyriuose;</w:t>
            </w:r>
          </w:p>
          <w:p w14:paraId="0D4FA543" w14:textId="77777777" w:rsidR="00260C23" w:rsidRPr="00D809E1" w:rsidRDefault="00260C23" w:rsidP="00703E1A">
            <w:pPr>
              <w:tabs>
                <w:tab w:val="left" w:pos="-1296"/>
                <w:tab w:val="left" w:pos="3024"/>
                <w:tab w:val="left" w:pos="3888"/>
                <w:tab w:val="left" w:pos="5184"/>
                <w:tab w:val="left" w:pos="6480"/>
                <w:tab w:val="left" w:pos="7776"/>
                <w:tab w:val="left" w:pos="9072"/>
              </w:tabs>
              <w:jc w:val="both"/>
              <w:rPr>
                <w:spacing w:val="-3"/>
              </w:rPr>
            </w:pPr>
            <w:r w:rsidRPr="00D809E1">
              <w:rPr>
                <w:spacing w:val="-3"/>
              </w:rPr>
              <w:t>Gaisro pavojų Laive;</w:t>
            </w:r>
          </w:p>
          <w:p w14:paraId="4F85F67B" w14:textId="77777777" w:rsidR="009B4681" w:rsidRPr="00D809E1" w:rsidRDefault="009B4681" w:rsidP="009B4681">
            <w:pPr>
              <w:tabs>
                <w:tab w:val="left" w:pos="3024"/>
                <w:tab w:val="left" w:pos="3888"/>
                <w:tab w:val="left" w:pos="5184"/>
                <w:tab w:val="left" w:pos="6480"/>
                <w:tab w:val="left" w:pos="7776"/>
                <w:tab w:val="left" w:pos="9072"/>
              </w:tabs>
              <w:jc w:val="both"/>
            </w:pPr>
            <w:r w:rsidRPr="00D809E1">
              <w:rPr>
                <w:spacing w:val="-3"/>
              </w:rPr>
              <w:t>Kritinės Laivo įrangos (</w:t>
            </w:r>
            <w:proofErr w:type="spellStart"/>
            <w:r w:rsidRPr="00D809E1">
              <w:t>propulsinė</w:t>
            </w:r>
            <w:proofErr w:type="spellEnd"/>
            <w:r w:rsidRPr="00D809E1">
              <w:t>, vairavimo, gaisrinės, navigacinės, saugumo ir apšvietimo įrangos sistemos)</w:t>
            </w:r>
            <w:r w:rsidRPr="00D809E1">
              <w:rPr>
                <w:spacing w:val="-3"/>
              </w:rPr>
              <w:t xml:space="preserve"> gedimus.</w:t>
            </w:r>
          </w:p>
          <w:p w14:paraId="2E8B7174" w14:textId="77777777" w:rsidR="00260C23" w:rsidRPr="00D809E1" w:rsidRDefault="00260C23" w:rsidP="00703E1A">
            <w:pPr>
              <w:tabs>
                <w:tab w:val="left" w:pos="-1296"/>
                <w:tab w:val="left" w:pos="3024"/>
                <w:tab w:val="left" w:pos="3888"/>
                <w:tab w:val="left" w:pos="5184"/>
                <w:tab w:val="left" w:pos="6480"/>
                <w:tab w:val="left" w:pos="7776"/>
                <w:tab w:val="left" w:pos="9072"/>
              </w:tabs>
              <w:jc w:val="both"/>
              <w:rPr>
                <w:spacing w:val="-3"/>
              </w:rPr>
            </w:pPr>
          </w:p>
          <w:p w14:paraId="368C2B16" w14:textId="77777777" w:rsidR="0019672B" w:rsidRPr="00D809E1" w:rsidRDefault="00260C23" w:rsidP="00703E1A">
            <w:pPr>
              <w:tabs>
                <w:tab w:val="left" w:pos="-1296"/>
                <w:tab w:val="left" w:pos="3024"/>
                <w:tab w:val="left" w:pos="3888"/>
                <w:tab w:val="left" w:pos="5184"/>
                <w:tab w:val="left" w:pos="6480"/>
                <w:tab w:val="left" w:pos="7776"/>
                <w:tab w:val="left" w:pos="9072"/>
              </w:tabs>
              <w:jc w:val="both"/>
              <w:rPr>
                <w:spacing w:val="-3"/>
              </w:rPr>
            </w:pPr>
            <w:r w:rsidRPr="00D809E1">
              <w:rPr>
                <w:spacing w:val="-3"/>
              </w:rPr>
              <w:t>Pagrindinės Laivo valdymo ir kontrolės vietos:</w:t>
            </w:r>
          </w:p>
          <w:p w14:paraId="3A5DAA75" w14:textId="77777777" w:rsidR="00260C23" w:rsidRPr="00D809E1" w:rsidRDefault="00260C23" w:rsidP="00703E1A">
            <w:pPr>
              <w:tabs>
                <w:tab w:val="left" w:pos="-1296"/>
                <w:tab w:val="left" w:pos="3024"/>
                <w:tab w:val="left" w:pos="3888"/>
                <w:tab w:val="left" w:pos="5184"/>
                <w:tab w:val="left" w:pos="6480"/>
                <w:tab w:val="left" w:pos="7776"/>
                <w:tab w:val="left" w:pos="9072"/>
              </w:tabs>
              <w:jc w:val="both"/>
              <w:rPr>
                <w:spacing w:val="-3"/>
              </w:rPr>
            </w:pPr>
            <w:r w:rsidRPr="00D809E1">
              <w:rPr>
                <w:spacing w:val="-3"/>
              </w:rPr>
              <w:t>Laivo tiltelis (įskaitant ir alternatyvias valdymo vietas);</w:t>
            </w:r>
          </w:p>
          <w:p w14:paraId="36611E93" w14:textId="77777777" w:rsidR="00260C23" w:rsidRPr="00D809E1" w:rsidRDefault="00260C23" w:rsidP="00703E1A">
            <w:pPr>
              <w:tabs>
                <w:tab w:val="left" w:pos="-1296"/>
                <w:tab w:val="left" w:pos="3024"/>
                <w:tab w:val="left" w:pos="3888"/>
                <w:tab w:val="left" w:pos="5184"/>
                <w:tab w:val="left" w:pos="6480"/>
                <w:tab w:val="left" w:pos="7776"/>
                <w:tab w:val="left" w:pos="9072"/>
              </w:tabs>
              <w:jc w:val="both"/>
              <w:rPr>
                <w:spacing w:val="-3"/>
              </w:rPr>
            </w:pPr>
            <w:r w:rsidRPr="00D809E1">
              <w:rPr>
                <w:spacing w:val="-3"/>
              </w:rPr>
              <w:t>Laivo valdymo centras (Inžinerinis centras).</w:t>
            </w:r>
          </w:p>
          <w:p w14:paraId="46DEBF99" w14:textId="77777777" w:rsidR="00260C23" w:rsidRPr="00D809E1" w:rsidRDefault="00260C23" w:rsidP="00703E1A">
            <w:pPr>
              <w:tabs>
                <w:tab w:val="left" w:pos="-1296"/>
                <w:tab w:val="left" w:pos="3024"/>
                <w:tab w:val="left" w:pos="3888"/>
                <w:tab w:val="left" w:pos="5184"/>
                <w:tab w:val="left" w:pos="6480"/>
                <w:tab w:val="left" w:pos="7776"/>
                <w:tab w:val="left" w:pos="9072"/>
              </w:tabs>
              <w:jc w:val="both"/>
              <w:rPr>
                <w:spacing w:val="-3"/>
              </w:rPr>
            </w:pPr>
          </w:p>
          <w:p w14:paraId="6A693462" w14:textId="77777777" w:rsidR="005E551A" w:rsidRPr="00D809E1" w:rsidRDefault="005E551A" w:rsidP="005E551A">
            <w:pPr>
              <w:tabs>
                <w:tab w:val="left" w:pos="-1296"/>
                <w:tab w:val="left" w:pos="3024"/>
                <w:tab w:val="left" w:pos="3888"/>
                <w:tab w:val="left" w:pos="5184"/>
                <w:tab w:val="left" w:pos="6480"/>
                <w:tab w:val="left" w:pos="7776"/>
                <w:tab w:val="left" w:pos="9072"/>
              </w:tabs>
              <w:jc w:val="both"/>
              <w:rPr>
                <w:spacing w:val="-3"/>
              </w:rPr>
            </w:pPr>
            <w:r w:rsidRPr="00D809E1">
              <w:rPr>
                <w:spacing w:val="-3"/>
              </w:rPr>
              <w:t>Laivas turi būti įrengtas navigaciniais žibintais, atitinkančiais:</w:t>
            </w:r>
          </w:p>
          <w:p w14:paraId="610B91B4" w14:textId="77777777" w:rsidR="005E551A" w:rsidRPr="00D809E1" w:rsidRDefault="005E551A" w:rsidP="0023076C">
            <w:pPr>
              <w:pStyle w:val="Sraopastraipa"/>
              <w:numPr>
                <w:ilvl w:val="0"/>
                <w:numId w:val="44"/>
              </w:numPr>
              <w:tabs>
                <w:tab w:val="left" w:pos="-1296"/>
                <w:tab w:val="left" w:pos="3024"/>
                <w:tab w:val="left" w:pos="3888"/>
                <w:tab w:val="left" w:pos="5184"/>
                <w:tab w:val="left" w:pos="6480"/>
                <w:tab w:val="left" w:pos="7776"/>
                <w:tab w:val="left" w:pos="9072"/>
              </w:tabs>
              <w:jc w:val="both"/>
              <w:rPr>
                <w:spacing w:val="-3"/>
              </w:rPr>
            </w:pPr>
            <w:r w:rsidRPr="00D809E1">
              <w:rPr>
                <w:spacing w:val="-3"/>
              </w:rPr>
              <w:t>1972 m. Tarptautines taisykles dėl susidūrimų jūroje išvengimo (COLREG-72),</w:t>
            </w:r>
          </w:p>
          <w:p w14:paraId="13E19B22" w14:textId="77777777" w:rsidR="005E551A" w:rsidRPr="00D809E1" w:rsidRDefault="005E551A" w:rsidP="0023076C">
            <w:pPr>
              <w:pStyle w:val="Sraopastraipa"/>
              <w:numPr>
                <w:ilvl w:val="0"/>
                <w:numId w:val="44"/>
              </w:numPr>
              <w:tabs>
                <w:tab w:val="left" w:pos="-1296"/>
                <w:tab w:val="left" w:pos="3024"/>
                <w:tab w:val="left" w:pos="3888"/>
                <w:tab w:val="left" w:pos="5184"/>
                <w:tab w:val="left" w:pos="6480"/>
                <w:tab w:val="left" w:pos="7776"/>
                <w:tab w:val="left" w:pos="9072"/>
              </w:tabs>
              <w:jc w:val="both"/>
              <w:rPr>
                <w:spacing w:val="-3"/>
              </w:rPr>
            </w:pPr>
            <w:r w:rsidRPr="00D809E1">
              <w:rPr>
                <w:spacing w:val="-3"/>
              </w:rPr>
              <w:t>SOLAS konvencijos reikalavimus,</w:t>
            </w:r>
          </w:p>
          <w:p w14:paraId="51091AAD" w14:textId="77777777" w:rsidR="005E551A" w:rsidRPr="00D809E1" w:rsidRDefault="005E551A" w:rsidP="0023076C">
            <w:pPr>
              <w:pStyle w:val="Sraopastraipa"/>
              <w:numPr>
                <w:ilvl w:val="0"/>
                <w:numId w:val="44"/>
              </w:numPr>
              <w:tabs>
                <w:tab w:val="left" w:pos="-1296"/>
                <w:tab w:val="left" w:pos="3024"/>
                <w:tab w:val="left" w:pos="3888"/>
                <w:tab w:val="left" w:pos="5184"/>
                <w:tab w:val="left" w:pos="6480"/>
                <w:tab w:val="left" w:pos="7776"/>
                <w:tab w:val="left" w:pos="9072"/>
              </w:tabs>
              <w:jc w:val="both"/>
              <w:rPr>
                <w:spacing w:val="-3"/>
              </w:rPr>
            </w:pPr>
            <w:r w:rsidRPr="00D809E1">
              <w:rPr>
                <w:spacing w:val="-3"/>
              </w:rPr>
              <w:t>Klasifikacinės bendrovės taisykles.</w:t>
            </w:r>
          </w:p>
          <w:p w14:paraId="655148F2" w14:textId="77777777" w:rsidR="005E551A" w:rsidRPr="00D809E1" w:rsidRDefault="005E551A" w:rsidP="005E551A">
            <w:pPr>
              <w:tabs>
                <w:tab w:val="left" w:pos="-1296"/>
                <w:tab w:val="left" w:pos="3024"/>
                <w:tab w:val="left" w:pos="3888"/>
                <w:tab w:val="left" w:pos="5184"/>
                <w:tab w:val="left" w:pos="6480"/>
                <w:tab w:val="left" w:pos="7776"/>
                <w:tab w:val="left" w:pos="9072"/>
              </w:tabs>
              <w:jc w:val="both"/>
              <w:rPr>
                <w:spacing w:val="-3"/>
              </w:rPr>
            </w:pPr>
            <w:r w:rsidRPr="00D809E1">
              <w:rPr>
                <w:spacing w:val="-3"/>
              </w:rPr>
              <w:t>Reikalavimai:</w:t>
            </w:r>
          </w:p>
          <w:p w14:paraId="7A684D8B" w14:textId="77777777" w:rsidR="005E551A" w:rsidRPr="00D809E1" w:rsidRDefault="005E551A" w:rsidP="005E551A">
            <w:pPr>
              <w:tabs>
                <w:tab w:val="left" w:pos="-1296"/>
                <w:tab w:val="left" w:pos="3024"/>
                <w:tab w:val="left" w:pos="3888"/>
                <w:tab w:val="left" w:pos="5184"/>
                <w:tab w:val="left" w:pos="6480"/>
                <w:tab w:val="left" w:pos="7776"/>
                <w:tab w:val="left" w:pos="9072"/>
              </w:tabs>
              <w:jc w:val="both"/>
              <w:rPr>
                <w:spacing w:val="-3"/>
              </w:rPr>
            </w:pPr>
            <w:r w:rsidRPr="00D809E1">
              <w:rPr>
                <w:spacing w:val="-3"/>
              </w:rPr>
              <w:t>Navigacinių žibintų valdymas turi būti iš centrinio valdymo pulto tiltelio poste.</w:t>
            </w:r>
          </w:p>
          <w:p w14:paraId="0E73C157" w14:textId="77777777" w:rsidR="005E551A" w:rsidRPr="00D809E1" w:rsidRDefault="005E551A" w:rsidP="005E551A">
            <w:pPr>
              <w:tabs>
                <w:tab w:val="left" w:pos="-1296"/>
                <w:tab w:val="left" w:pos="3024"/>
                <w:tab w:val="left" w:pos="3888"/>
                <w:tab w:val="left" w:pos="5184"/>
                <w:tab w:val="left" w:pos="6480"/>
                <w:tab w:val="left" w:pos="7776"/>
                <w:tab w:val="left" w:pos="9072"/>
              </w:tabs>
              <w:jc w:val="both"/>
              <w:rPr>
                <w:spacing w:val="-3"/>
              </w:rPr>
            </w:pPr>
            <w:r w:rsidRPr="00D809E1">
              <w:rPr>
                <w:spacing w:val="-3"/>
              </w:rPr>
              <w:t>Turi būti įrengta indikacija ir aliarmas dėl lempos ar grandinės gedimo.</w:t>
            </w:r>
          </w:p>
          <w:p w14:paraId="09CCD331" w14:textId="77777777" w:rsidR="005E551A" w:rsidRPr="00D809E1" w:rsidRDefault="005E551A" w:rsidP="005E551A">
            <w:pPr>
              <w:tabs>
                <w:tab w:val="left" w:pos="-1296"/>
                <w:tab w:val="left" w:pos="3024"/>
                <w:tab w:val="left" w:pos="3888"/>
                <w:tab w:val="left" w:pos="5184"/>
                <w:tab w:val="left" w:pos="6480"/>
                <w:tab w:val="left" w:pos="7776"/>
                <w:tab w:val="left" w:pos="9072"/>
              </w:tabs>
              <w:jc w:val="both"/>
              <w:rPr>
                <w:spacing w:val="-3"/>
              </w:rPr>
            </w:pPr>
            <w:r w:rsidRPr="00D809E1">
              <w:rPr>
                <w:spacing w:val="-3"/>
              </w:rPr>
              <w:t>Navigaciniai žibintai turi būti prijungti prie avarinės elektros tiekimo grandinės, užtikrinant nenutrūkstamą veikimą nutrūkus pagrindiniam maitinimui.</w:t>
            </w:r>
          </w:p>
          <w:p w14:paraId="11CEB534" w14:textId="77777777" w:rsidR="005E551A" w:rsidRPr="00D809E1" w:rsidRDefault="005E551A" w:rsidP="005E551A">
            <w:pPr>
              <w:tabs>
                <w:tab w:val="left" w:pos="-1296"/>
                <w:tab w:val="left" w:pos="3024"/>
                <w:tab w:val="left" w:pos="3888"/>
                <w:tab w:val="left" w:pos="5184"/>
                <w:tab w:val="left" w:pos="6480"/>
                <w:tab w:val="left" w:pos="7776"/>
                <w:tab w:val="left" w:pos="9072"/>
              </w:tabs>
              <w:jc w:val="both"/>
              <w:rPr>
                <w:spacing w:val="-3"/>
              </w:rPr>
            </w:pPr>
            <w:r w:rsidRPr="00D809E1">
              <w:rPr>
                <w:spacing w:val="-3"/>
              </w:rPr>
              <w:t>Navigacinių žibintų ryškumas turi atitikti COLREG-72 reikalavimus, intensyvumas reguliuojamas centralizuotai (sinchroniškai).</w:t>
            </w:r>
          </w:p>
          <w:p w14:paraId="420A3A6C" w14:textId="77777777" w:rsidR="005E551A" w:rsidRPr="00D809E1" w:rsidRDefault="005E551A" w:rsidP="005E551A">
            <w:pPr>
              <w:tabs>
                <w:tab w:val="left" w:pos="-1296"/>
                <w:tab w:val="left" w:pos="3024"/>
                <w:tab w:val="left" w:pos="3888"/>
                <w:tab w:val="left" w:pos="5184"/>
                <w:tab w:val="left" w:pos="6480"/>
                <w:tab w:val="left" w:pos="7776"/>
                <w:tab w:val="left" w:pos="9072"/>
              </w:tabs>
              <w:jc w:val="both"/>
              <w:rPr>
                <w:spacing w:val="-3"/>
              </w:rPr>
            </w:pPr>
            <w:r w:rsidRPr="00D809E1">
              <w:rPr>
                <w:spacing w:val="-3"/>
              </w:rPr>
              <w:t>Laivas turi turėti žibintų ir ženklų komplektą, leidžiantį rodyti visus COLREG numatytus signalus pagal eksploatacinę paskirtį, įskaitant signalus „Nevaldomas laivas“ ir „riboto manevringumo laivas.</w:t>
            </w:r>
          </w:p>
          <w:p w14:paraId="6FA366E4" w14:textId="67EF2E45" w:rsidR="004A4E9B" w:rsidRPr="00D809E1" w:rsidRDefault="005E551A" w:rsidP="005E551A">
            <w:pPr>
              <w:tabs>
                <w:tab w:val="left" w:pos="-1296"/>
                <w:tab w:val="left" w:pos="3024"/>
                <w:tab w:val="left" w:pos="3888"/>
                <w:tab w:val="left" w:pos="5184"/>
                <w:tab w:val="left" w:pos="6480"/>
                <w:tab w:val="left" w:pos="7776"/>
                <w:tab w:val="left" w:pos="9072"/>
              </w:tabs>
              <w:jc w:val="both"/>
              <w:rPr>
                <w:spacing w:val="-3"/>
              </w:rPr>
            </w:pPr>
            <w:r w:rsidRPr="00D809E1">
              <w:rPr>
                <w:spacing w:val="-3"/>
              </w:rPr>
              <w:t>Papildomai, s</w:t>
            </w:r>
            <w:r w:rsidR="0028407A" w:rsidRPr="00D809E1">
              <w:rPr>
                <w:spacing w:val="-3"/>
              </w:rPr>
              <w:t xml:space="preserve">ignalizavimo dienos metu tikslais kartu su navigaciniai žibintais turi būti pateikti </w:t>
            </w:r>
            <w:r w:rsidRPr="00D809E1">
              <w:rPr>
                <w:spacing w:val="-3"/>
              </w:rPr>
              <w:t>visi reikalingi dienos ženklai pagal COLREG-72 reikalavimus.</w:t>
            </w:r>
          </w:p>
        </w:tc>
      </w:tr>
      <w:tr w:rsidR="002C2D3F" w:rsidRPr="00D809E1" w14:paraId="6758E203" w14:textId="77777777" w:rsidTr="78D8A61A">
        <w:tc>
          <w:tcPr>
            <w:tcW w:w="2547" w:type="dxa"/>
          </w:tcPr>
          <w:p w14:paraId="5F79563C" w14:textId="77777777" w:rsidR="002C2D3F" w:rsidRPr="00D809E1" w:rsidRDefault="0019672B" w:rsidP="00AE5CFA">
            <w:pPr>
              <w:tabs>
                <w:tab w:val="left" w:pos="-1296"/>
                <w:tab w:val="left" w:pos="3024"/>
                <w:tab w:val="left" w:pos="3888"/>
                <w:tab w:val="left" w:pos="5184"/>
                <w:tab w:val="left" w:pos="6480"/>
                <w:tab w:val="left" w:pos="7776"/>
                <w:tab w:val="left" w:pos="9072"/>
              </w:tabs>
              <w:jc w:val="both"/>
              <w:rPr>
                <w:strike/>
                <w:spacing w:val="-3"/>
              </w:rPr>
            </w:pPr>
            <w:r w:rsidRPr="00D809E1">
              <w:rPr>
                <w:strike/>
                <w:spacing w:val="-3"/>
              </w:rPr>
              <w:lastRenderedPageBreak/>
              <w:t>Pavojingi kroviniai</w:t>
            </w:r>
          </w:p>
        </w:tc>
        <w:tc>
          <w:tcPr>
            <w:tcW w:w="7081" w:type="dxa"/>
          </w:tcPr>
          <w:p w14:paraId="4CEE26F2" w14:textId="77777777" w:rsidR="002C2D3F" w:rsidRPr="00D809E1" w:rsidRDefault="00111197" w:rsidP="00AE5CFA">
            <w:pPr>
              <w:tabs>
                <w:tab w:val="left" w:pos="-1296"/>
                <w:tab w:val="left" w:pos="3024"/>
                <w:tab w:val="left" w:pos="3888"/>
                <w:tab w:val="left" w:pos="5184"/>
                <w:tab w:val="left" w:pos="6480"/>
                <w:tab w:val="left" w:pos="7776"/>
                <w:tab w:val="left" w:pos="9072"/>
              </w:tabs>
              <w:jc w:val="both"/>
              <w:rPr>
                <w:strike/>
                <w:spacing w:val="-3"/>
              </w:rPr>
            </w:pPr>
            <w:r w:rsidRPr="00D809E1">
              <w:rPr>
                <w:spacing w:val="-3"/>
              </w:rPr>
              <w:t>Papildomi kroviniai dažai ir t. t. patalpos skyrimas aprašymas patalpose</w:t>
            </w:r>
            <w:r w:rsidR="001F2CC4" w:rsidRPr="00D809E1">
              <w:rPr>
                <w:spacing w:val="-3"/>
              </w:rPr>
              <w:t>.</w:t>
            </w:r>
          </w:p>
        </w:tc>
      </w:tr>
      <w:tr w:rsidR="006D3CD2" w:rsidRPr="00D809E1" w14:paraId="026AE404" w14:textId="77777777" w:rsidTr="78D8A61A">
        <w:tc>
          <w:tcPr>
            <w:tcW w:w="2547" w:type="dxa"/>
          </w:tcPr>
          <w:p w14:paraId="57E36D99" w14:textId="77777777" w:rsidR="006D3CD2" w:rsidRPr="00D809E1" w:rsidRDefault="006D3CD2" w:rsidP="006D3CD2">
            <w:pPr>
              <w:tabs>
                <w:tab w:val="left" w:pos="-1296"/>
                <w:tab w:val="left" w:pos="3024"/>
                <w:tab w:val="left" w:pos="3888"/>
                <w:tab w:val="left" w:pos="5184"/>
                <w:tab w:val="left" w:pos="6480"/>
                <w:tab w:val="left" w:pos="7776"/>
                <w:tab w:val="left" w:pos="9072"/>
              </w:tabs>
              <w:jc w:val="both"/>
              <w:rPr>
                <w:strike/>
                <w:spacing w:val="-3"/>
              </w:rPr>
            </w:pPr>
            <w:r w:rsidRPr="00D809E1">
              <w:rPr>
                <w:spacing w:val="-3"/>
              </w:rPr>
              <w:t>Krovinių kėlimo kranas</w:t>
            </w:r>
          </w:p>
        </w:tc>
        <w:tc>
          <w:tcPr>
            <w:tcW w:w="7081" w:type="dxa"/>
          </w:tcPr>
          <w:p w14:paraId="4AF05E9F" w14:textId="5DCF02A1" w:rsidR="006D3CD2" w:rsidRPr="00D809E1" w:rsidRDefault="25112B21" w:rsidP="3DCDF1C1">
            <w:pPr>
              <w:tabs>
                <w:tab w:val="left" w:pos="3024"/>
                <w:tab w:val="left" w:pos="3888"/>
                <w:tab w:val="left" w:pos="5184"/>
                <w:tab w:val="left" w:pos="6480"/>
                <w:tab w:val="left" w:pos="7776"/>
                <w:tab w:val="left" w:pos="9072"/>
              </w:tabs>
              <w:jc w:val="both"/>
              <w:rPr>
                <w:strike/>
                <w:spacing w:val="-3"/>
              </w:rPr>
            </w:pPr>
            <w:r w:rsidRPr="00D809E1">
              <w:rPr>
                <w:spacing w:val="-3"/>
              </w:rPr>
              <w:t xml:space="preserve">Laive turi būti įrengtas susilankstančios teleskopinės strėlės tipo krovinių kėlimo kranas. </w:t>
            </w:r>
            <w:r w:rsidRPr="00D809E1">
              <w:rPr>
                <w:spacing w:val="-2"/>
              </w:rPr>
              <w:t>Keliamoji galia ne mažiau k</w:t>
            </w:r>
            <w:r w:rsidR="4FEEA135" w:rsidRPr="00D809E1">
              <w:rPr>
                <w:spacing w:val="-2"/>
              </w:rPr>
              <w:t>aip 2</w:t>
            </w:r>
            <w:r w:rsidRPr="00D809E1">
              <w:rPr>
                <w:spacing w:val="-2"/>
              </w:rPr>
              <w:t xml:space="preserve"> t kroviniui esant ne mažiau kaip 3 m ats</w:t>
            </w:r>
            <w:r w:rsidR="6C8C7FD9" w:rsidRPr="00D809E1">
              <w:rPr>
                <w:spacing w:val="-2"/>
              </w:rPr>
              <w:t>tumu nuo laivo borto. Kėlimo tro</w:t>
            </w:r>
            <w:r w:rsidRPr="00D809E1">
              <w:rPr>
                <w:spacing w:val="-2"/>
              </w:rPr>
              <w:t>so ilgis turi būti pakankamo ilgio, kad bet kurioje krano strėlės padėtyje kėlimo kablys pasiektų vandens paviršių. Kėlimo kablys turi būti pritaikytas krovinių kėlimui laivui operuojant jūros sąlygomis. Turi būti galimybė valdyti vietiniu ir nuotoliniu būdu. Krano pagrindas turi būti sustiprintas, kad atlaikytų statines ir dinamines apkrovas. Kranas turi būti su integruota hidrauline sistema, visos krano dalys turi būti pritaikytos ir atsparios jūros vandeniui. Krano hidraulinė sistema turi būti šildoma, kad tinkamai funkcionuotų esant žemai temperatūrai (iki -</w:t>
            </w:r>
            <w:r w:rsidR="00513017" w:rsidRPr="00D809E1">
              <w:rPr>
                <w:spacing w:val="-2"/>
              </w:rPr>
              <w:t>2</w:t>
            </w:r>
            <w:r w:rsidRPr="00D809E1">
              <w:rPr>
                <w:spacing w:val="-2"/>
              </w:rPr>
              <w:t>5</w:t>
            </w:r>
            <w:r w:rsidRPr="00D809E1">
              <w:rPr>
                <w:spacing w:val="-2"/>
                <w:vertAlign w:val="superscript"/>
              </w:rPr>
              <w:t>o</w:t>
            </w:r>
            <w:r w:rsidRPr="00D809E1">
              <w:rPr>
                <w:spacing w:val="-2"/>
              </w:rPr>
              <w:t>C).</w:t>
            </w:r>
          </w:p>
        </w:tc>
      </w:tr>
    </w:tbl>
    <w:p w14:paraId="59BA104B" w14:textId="77777777" w:rsidR="00973293" w:rsidRPr="00D809E1" w:rsidRDefault="00973293">
      <w:bookmarkStart w:id="8" w:name="__RefHeading__81_1966363385"/>
      <w:bookmarkStart w:id="9" w:name="__RefHeading__83_1966363385"/>
      <w:bookmarkStart w:id="10" w:name="__RefHeading__85_1966363385"/>
      <w:bookmarkStart w:id="11" w:name="__RefHeading__87_1966363385"/>
      <w:bookmarkStart w:id="12" w:name="__RefHeading__89_1966363385"/>
      <w:bookmarkStart w:id="13" w:name="__RefHeading__91_1966363385"/>
      <w:bookmarkStart w:id="14" w:name="__RefHeading__93_1966363385"/>
      <w:bookmarkStart w:id="15" w:name="__RefHeading__95_1966363385"/>
      <w:bookmarkStart w:id="16" w:name="__RefHeading__97_1966363385"/>
      <w:bookmarkStart w:id="17" w:name="__RefHeading__99_2119098419"/>
      <w:bookmarkStart w:id="18" w:name="__RefHeading__101_2119098419"/>
      <w:bookmarkStart w:id="19" w:name="__RefHeading__103_2119098419"/>
      <w:bookmarkStart w:id="20" w:name="__RefHeading__105_2119098419"/>
      <w:bookmarkStart w:id="21" w:name="__RefHeading__107_2119098419"/>
      <w:bookmarkStart w:id="22" w:name="__RefHeading__109_2119098419"/>
      <w:bookmarkStart w:id="23" w:name="__RefHeading__111_2119098419"/>
      <w:bookmarkStart w:id="24" w:name="__RefHeading__113_2119098419"/>
      <w:bookmarkStart w:id="25" w:name="__RefHeading__115_2119098419"/>
      <w:bookmarkStart w:id="26" w:name="__RefHeading__117_2119098419"/>
      <w:bookmarkStart w:id="27" w:name="__RefHeading__119_211909841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20FF8D8" w14:textId="77777777" w:rsidR="00973293" w:rsidRPr="00D809E1" w:rsidRDefault="00973293"/>
    <w:p w14:paraId="49CA6104" w14:textId="77777777" w:rsidR="00973293" w:rsidRPr="00D809E1" w:rsidRDefault="00973293"/>
    <w:p w14:paraId="73F8BB87" w14:textId="77777777" w:rsidR="00973293" w:rsidRPr="00D809E1" w:rsidRDefault="00973293"/>
    <w:p w14:paraId="283F2B85" w14:textId="77777777" w:rsidR="00973293" w:rsidRPr="00D809E1" w:rsidRDefault="00973293">
      <w:pPr>
        <w:rPr>
          <w:b/>
        </w:rPr>
        <w:sectPr w:rsidR="00973293" w:rsidRPr="00D809E1" w:rsidSect="00372F2F">
          <w:footerReference w:type="even" r:id="rId11"/>
          <w:footerReference w:type="default" r:id="rId12"/>
          <w:pgSz w:w="11906" w:h="16838"/>
          <w:pgMar w:top="1134" w:right="567" w:bottom="1134" w:left="1701" w:header="709" w:footer="0" w:gutter="0"/>
          <w:cols w:space="708"/>
          <w:titlePg/>
          <w:docGrid w:linePitch="326"/>
        </w:sectPr>
      </w:pPr>
    </w:p>
    <w:tbl>
      <w:tblPr>
        <w:tblStyle w:val="Lentelstinklelis"/>
        <w:tblW w:w="15730" w:type="dxa"/>
        <w:tblLook w:val="04A0" w:firstRow="1" w:lastRow="0" w:firstColumn="1" w:lastColumn="0" w:noHBand="0" w:noVBand="1"/>
      </w:tblPr>
      <w:tblGrid>
        <w:gridCol w:w="1656"/>
        <w:gridCol w:w="10462"/>
        <w:gridCol w:w="3612"/>
      </w:tblGrid>
      <w:tr w:rsidR="00973293" w:rsidRPr="00D809E1" w14:paraId="244B437B" w14:textId="77777777" w:rsidTr="78D8A61A">
        <w:tc>
          <w:tcPr>
            <w:tcW w:w="15730" w:type="dxa"/>
            <w:gridSpan w:val="3"/>
          </w:tcPr>
          <w:p w14:paraId="1A75625D" w14:textId="77777777" w:rsidR="00973293" w:rsidRPr="00D809E1" w:rsidRDefault="00AA2DCE" w:rsidP="000D6860">
            <w:pPr>
              <w:jc w:val="center"/>
            </w:pPr>
            <w:r w:rsidRPr="00D809E1">
              <w:lastRenderedPageBreak/>
              <w:t xml:space="preserve">II </w:t>
            </w:r>
            <w:r w:rsidR="00166E84" w:rsidRPr="00D809E1">
              <w:t xml:space="preserve">LAIVO </w:t>
            </w:r>
            <w:r w:rsidR="0082336A" w:rsidRPr="00D809E1">
              <w:t>KONSTRUKCIJA</w:t>
            </w:r>
          </w:p>
        </w:tc>
      </w:tr>
      <w:tr w:rsidR="00973293" w:rsidRPr="00D809E1" w14:paraId="3F6D1B06" w14:textId="77777777" w:rsidTr="78D8A61A">
        <w:tc>
          <w:tcPr>
            <w:tcW w:w="1656" w:type="dxa"/>
          </w:tcPr>
          <w:p w14:paraId="76689A46" w14:textId="77777777" w:rsidR="00973293" w:rsidRPr="00D809E1" w:rsidRDefault="00166E84" w:rsidP="000D6860">
            <w:pPr>
              <w:jc w:val="center"/>
            </w:pPr>
            <w:r w:rsidRPr="00D809E1">
              <w:t>Eil. Nr.</w:t>
            </w:r>
          </w:p>
        </w:tc>
        <w:tc>
          <w:tcPr>
            <w:tcW w:w="10462" w:type="dxa"/>
          </w:tcPr>
          <w:p w14:paraId="25F37268" w14:textId="77777777" w:rsidR="00973293" w:rsidRPr="00D809E1" w:rsidRDefault="00166E84" w:rsidP="000D6860">
            <w:pPr>
              <w:jc w:val="center"/>
            </w:pPr>
            <w:r w:rsidRPr="00D809E1">
              <w:t>Reikalavimas</w:t>
            </w:r>
          </w:p>
        </w:tc>
        <w:tc>
          <w:tcPr>
            <w:tcW w:w="3612" w:type="dxa"/>
          </w:tcPr>
          <w:p w14:paraId="0778C6BE" w14:textId="77777777" w:rsidR="00973293" w:rsidRPr="00D809E1" w:rsidRDefault="00166E84" w:rsidP="000D6860">
            <w:pPr>
              <w:jc w:val="center"/>
            </w:pPr>
            <w:r w:rsidRPr="00D809E1">
              <w:t>Pastabos</w:t>
            </w:r>
          </w:p>
        </w:tc>
      </w:tr>
      <w:tr w:rsidR="00111197" w:rsidRPr="00D809E1" w14:paraId="0C7654DC" w14:textId="77777777" w:rsidTr="78D8A61A">
        <w:tc>
          <w:tcPr>
            <w:tcW w:w="1656" w:type="dxa"/>
          </w:tcPr>
          <w:p w14:paraId="57B29144" w14:textId="77777777" w:rsidR="00111197" w:rsidRPr="00D809E1" w:rsidRDefault="00111197" w:rsidP="00111197">
            <w:pPr>
              <w:pStyle w:val="Sraopastraipa"/>
              <w:numPr>
                <w:ilvl w:val="0"/>
                <w:numId w:val="41"/>
              </w:numPr>
            </w:pPr>
          </w:p>
        </w:tc>
        <w:tc>
          <w:tcPr>
            <w:tcW w:w="10462" w:type="dxa"/>
          </w:tcPr>
          <w:p w14:paraId="787BC09B" w14:textId="77777777" w:rsidR="00111197" w:rsidRPr="00D809E1" w:rsidRDefault="00111197" w:rsidP="00111197">
            <w:r w:rsidRPr="00D809E1">
              <w:t xml:space="preserve">Laivas turi būti suprojektuotas ir pastatytas taip, kad viso eksploatavimo laikotarpio metu būtų užtikrinta: </w:t>
            </w:r>
          </w:p>
        </w:tc>
        <w:tc>
          <w:tcPr>
            <w:tcW w:w="3612" w:type="dxa"/>
          </w:tcPr>
          <w:p w14:paraId="3E98F185" w14:textId="77777777" w:rsidR="00111197" w:rsidRPr="00D809E1" w:rsidRDefault="00111197" w:rsidP="00111197"/>
        </w:tc>
      </w:tr>
      <w:tr w:rsidR="00111197" w:rsidRPr="00D809E1" w14:paraId="47AF8EE1" w14:textId="77777777" w:rsidTr="78D8A61A">
        <w:tc>
          <w:tcPr>
            <w:tcW w:w="1656" w:type="dxa"/>
          </w:tcPr>
          <w:p w14:paraId="32A231B9" w14:textId="77777777" w:rsidR="00111197" w:rsidRPr="00D809E1" w:rsidRDefault="00111197" w:rsidP="00111197">
            <w:pPr>
              <w:pStyle w:val="Sraopastraipa"/>
              <w:numPr>
                <w:ilvl w:val="1"/>
                <w:numId w:val="30"/>
              </w:numPr>
            </w:pPr>
          </w:p>
        </w:tc>
        <w:tc>
          <w:tcPr>
            <w:tcW w:w="10462" w:type="dxa"/>
          </w:tcPr>
          <w:p w14:paraId="135A49B8" w14:textId="77777777" w:rsidR="00111197" w:rsidRPr="00D809E1" w:rsidRDefault="00111197" w:rsidP="00111197">
            <w:r w:rsidRPr="00D809E1">
              <w:t xml:space="preserve">Korpuso integralumas bei vandens </w:t>
            </w:r>
            <w:proofErr w:type="spellStart"/>
            <w:r w:rsidRPr="00D809E1">
              <w:t>nepralaidumas</w:t>
            </w:r>
            <w:proofErr w:type="spellEnd"/>
            <w:r w:rsidRPr="00D809E1">
              <w:t xml:space="preserve">; </w:t>
            </w:r>
          </w:p>
        </w:tc>
        <w:tc>
          <w:tcPr>
            <w:tcW w:w="3612" w:type="dxa"/>
          </w:tcPr>
          <w:p w14:paraId="09CAE493" w14:textId="77777777" w:rsidR="00111197" w:rsidRPr="00D809E1" w:rsidRDefault="00111197" w:rsidP="00111197"/>
        </w:tc>
      </w:tr>
      <w:tr w:rsidR="00111197" w:rsidRPr="00D809E1" w14:paraId="2DC47B64" w14:textId="77777777" w:rsidTr="78D8A61A">
        <w:tc>
          <w:tcPr>
            <w:tcW w:w="1656" w:type="dxa"/>
          </w:tcPr>
          <w:p w14:paraId="35091F69" w14:textId="77777777" w:rsidR="00111197" w:rsidRPr="00D809E1" w:rsidRDefault="00111197" w:rsidP="00111197">
            <w:pPr>
              <w:pStyle w:val="Sraopastraipa"/>
              <w:numPr>
                <w:ilvl w:val="1"/>
                <w:numId w:val="30"/>
              </w:numPr>
            </w:pPr>
          </w:p>
        </w:tc>
        <w:tc>
          <w:tcPr>
            <w:tcW w:w="10462" w:type="dxa"/>
          </w:tcPr>
          <w:p w14:paraId="3A06D889" w14:textId="77777777" w:rsidR="00111197" w:rsidRPr="00D809E1" w:rsidRDefault="00111197" w:rsidP="00111197">
            <w:r w:rsidRPr="00D809E1">
              <w:t>Atlaikytų visas projektines apkrovas;</w:t>
            </w:r>
          </w:p>
        </w:tc>
        <w:tc>
          <w:tcPr>
            <w:tcW w:w="3612" w:type="dxa"/>
          </w:tcPr>
          <w:p w14:paraId="33ADCDFF" w14:textId="77777777" w:rsidR="00111197" w:rsidRPr="00D809E1" w:rsidRDefault="00111197" w:rsidP="00111197"/>
        </w:tc>
      </w:tr>
      <w:tr w:rsidR="00111197" w:rsidRPr="00D809E1" w14:paraId="0F3A77EE" w14:textId="77777777" w:rsidTr="78D8A61A">
        <w:tc>
          <w:tcPr>
            <w:tcW w:w="1656" w:type="dxa"/>
          </w:tcPr>
          <w:p w14:paraId="65BE774E" w14:textId="77777777" w:rsidR="00111197" w:rsidRPr="00D809E1" w:rsidRDefault="00111197" w:rsidP="00111197">
            <w:pPr>
              <w:pStyle w:val="Sraopastraipa"/>
              <w:numPr>
                <w:ilvl w:val="1"/>
                <w:numId w:val="30"/>
              </w:numPr>
            </w:pPr>
          </w:p>
        </w:tc>
        <w:tc>
          <w:tcPr>
            <w:tcW w:w="10462" w:type="dxa"/>
          </w:tcPr>
          <w:p w14:paraId="56F3CC38" w14:textId="77777777" w:rsidR="00111197" w:rsidRPr="00D809E1" w:rsidRDefault="00111197" w:rsidP="00111197">
            <w:r w:rsidRPr="00D809E1">
              <w:t>Saugų Laivo įgulos narių užduočių vykdymą;</w:t>
            </w:r>
          </w:p>
        </w:tc>
        <w:tc>
          <w:tcPr>
            <w:tcW w:w="3612" w:type="dxa"/>
          </w:tcPr>
          <w:p w14:paraId="61EE54DC" w14:textId="77777777" w:rsidR="00111197" w:rsidRPr="00D809E1" w:rsidRDefault="00111197" w:rsidP="00111197"/>
        </w:tc>
      </w:tr>
      <w:tr w:rsidR="00111197" w:rsidRPr="00D809E1" w14:paraId="37D56829" w14:textId="77777777" w:rsidTr="78D8A61A">
        <w:tc>
          <w:tcPr>
            <w:tcW w:w="1656" w:type="dxa"/>
          </w:tcPr>
          <w:p w14:paraId="5117B08A" w14:textId="77777777" w:rsidR="00111197" w:rsidRPr="00D809E1" w:rsidRDefault="00111197" w:rsidP="00111197">
            <w:pPr>
              <w:pStyle w:val="Sraopastraipa"/>
              <w:numPr>
                <w:ilvl w:val="1"/>
                <w:numId w:val="30"/>
              </w:numPr>
            </w:pPr>
          </w:p>
        </w:tc>
        <w:tc>
          <w:tcPr>
            <w:tcW w:w="10462" w:type="dxa"/>
          </w:tcPr>
          <w:p w14:paraId="14DC7820" w14:textId="77777777" w:rsidR="00111197" w:rsidRPr="00D809E1" w:rsidRDefault="00111197" w:rsidP="00111197">
            <w:r w:rsidRPr="00D809E1">
              <w:t>Laive esančių asmenų saugumas avarinėmis situacijoms iki laivo palikimo;</w:t>
            </w:r>
          </w:p>
        </w:tc>
        <w:tc>
          <w:tcPr>
            <w:tcW w:w="3612" w:type="dxa"/>
          </w:tcPr>
          <w:p w14:paraId="68F91CDE" w14:textId="77777777" w:rsidR="00111197" w:rsidRPr="00D809E1" w:rsidRDefault="00111197" w:rsidP="00111197"/>
        </w:tc>
      </w:tr>
      <w:tr w:rsidR="00111197" w:rsidRPr="00D809E1" w14:paraId="0D5B8FE0" w14:textId="77777777" w:rsidTr="78D8A61A">
        <w:tc>
          <w:tcPr>
            <w:tcW w:w="1656" w:type="dxa"/>
          </w:tcPr>
          <w:p w14:paraId="1109BBDF" w14:textId="77777777" w:rsidR="00111197" w:rsidRPr="00D809E1" w:rsidRDefault="00111197" w:rsidP="00111197">
            <w:pPr>
              <w:pStyle w:val="Sraopastraipa"/>
              <w:numPr>
                <w:ilvl w:val="1"/>
                <w:numId w:val="30"/>
              </w:numPr>
            </w:pPr>
          </w:p>
        </w:tc>
        <w:tc>
          <w:tcPr>
            <w:tcW w:w="10462" w:type="dxa"/>
          </w:tcPr>
          <w:p w14:paraId="3D791EB9" w14:textId="77777777" w:rsidR="00111197" w:rsidRPr="00D809E1" w:rsidRDefault="00111197" w:rsidP="00111197">
            <w:r w:rsidRPr="00D809E1">
              <w:t>Galimybė, naudojant minimalias intervencines priemones,  atlikti Laivo konstrukcijų būklės vertinimą, remontą, Laivo įrangos patikrinimą/aptarnavimą/pakeitimą nauja, tiek Laivui esant vandenyje, tiek Laivui esant doke (iškeltam iš vandens).</w:t>
            </w:r>
          </w:p>
        </w:tc>
        <w:tc>
          <w:tcPr>
            <w:tcW w:w="3612" w:type="dxa"/>
          </w:tcPr>
          <w:p w14:paraId="6A9C6856" w14:textId="77777777" w:rsidR="00111197" w:rsidRPr="00D809E1" w:rsidRDefault="00111197" w:rsidP="00111197"/>
        </w:tc>
      </w:tr>
      <w:tr w:rsidR="00111197" w:rsidRPr="00D809E1" w14:paraId="3A308CFA" w14:textId="77777777" w:rsidTr="78D8A61A">
        <w:tc>
          <w:tcPr>
            <w:tcW w:w="1656" w:type="dxa"/>
          </w:tcPr>
          <w:p w14:paraId="0CAB35AE" w14:textId="77777777" w:rsidR="00111197" w:rsidRPr="00D809E1" w:rsidRDefault="00111197" w:rsidP="00111197">
            <w:pPr>
              <w:pStyle w:val="Sraopastraipa"/>
              <w:numPr>
                <w:ilvl w:val="0"/>
                <w:numId w:val="30"/>
              </w:numPr>
            </w:pPr>
          </w:p>
        </w:tc>
        <w:tc>
          <w:tcPr>
            <w:tcW w:w="10462" w:type="dxa"/>
          </w:tcPr>
          <w:p w14:paraId="1F371B9F" w14:textId="77777777" w:rsidR="00111197" w:rsidRPr="00D809E1" w:rsidRDefault="00111197" w:rsidP="00111197">
            <w:r w:rsidRPr="00D809E1">
              <w:t xml:space="preserve">Laivas turi būti suprojektuotas ir pastatytas taip, kad visos medžiagos būtų draugiškos aplinkai, </w:t>
            </w:r>
            <w:proofErr w:type="spellStart"/>
            <w:r w:rsidRPr="00D809E1">
              <w:t>t.y</w:t>
            </w:r>
            <w:proofErr w:type="spellEnd"/>
            <w:r w:rsidRPr="00D809E1">
              <w:t xml:space="preserve">. jas būtų galima perdirbti, tačiau tai negali įtakoti Laivo saugumo ir operacinių galimybių. Laivą utilizuoti bei perdirbti medžiagas turi gebėti įmonė, vykdanti antrinių žaliavų surinkimo ir perdirbimo veiklą. </w:t>
            </w:r>
          </w:p>
        </w:tc>
        <w:tc>
          <w:tcPr>
            <w:tcW w:w="3612" w:type="dxa"/>
          </w:tcPr>
          <w:p w14:paraId="202B5A36" w14:textId="77777777" w:rsidR="00111197" w:rsidRPr="00D809E1" w:rsidRDefault="00111197" w:rsidP="00111197"/>
        </w:tc>
      </w:tr>
      <w:tr w:rsidR="00111197" w:rsidRPr="00D809E1" w14:paraId="10745178" w14:textId="77777777" w:rsidTr="78D8A61A">
        <w:tc>
          <w:tcPr>
            <w:tcW w:w="1656" w:type="dxa"/>
          </w:tcPr>
          <w:p w14:paraId="739D37F8" w14:textId="77777777" w:rsidR="00111197" w:rsidRPr="00D809E1" w:rsidRDefault="00111197" w:rsidP="00111197">
            <w:pPr>
              <w:pStyle w:val="Sraopastraipa"/>
              <w:numPr>
                <w:ilvl w:val="0"/>
                <w:numId w:val="30"/>
              </w:numPr>
            </w:pPr>
          </w:p>
        </w:tc>
        <w:tc>
          <w:tcPr>
            <w:tcW w:w="10462" w:type="dxa"/>
          </w:tcPr>
          <w:p w14:paraId="71792D89" w14:textId="77777777" w:rsidR="00111197" w:rsidRPr="00D809E1" w:rsidRDefault="00111197" w:rsidP="00111197">
            <w:r w:rsidRPr="00D809E1">
              <w:t>Laivo statyboje naudojamos medžiagos turi būti tokios, kad atitiktų Laivo projektinius reikalavimus bei Laivo operavimo aplinką:</w:t>
            </w:r>
          </w:p>
        </w:tc>
        <w:tc>
          <w:tcPr>
            <w:tcW w:w="3612" w:type="dxa"/>
          </w:tcPr>
          <w:p w14:paraId="50D4D821" w14:textId="77777777" w:rsidR="00111197" w:rsidRPr="00D809E1" w:rsidRDefault="00111197" w:rsidP="00111197"/>
        </w:tc>
      </w:tr>
      <w:tr w:rsidR="00111197" w:rsidRPr="00D809E1" w14:paraId="516317EF" w14:textId="77777777" w:rsidTr="78D8A61A">
        <w:tc>
          <w:tcPr>
            <w:tcW w:w="1656" w:type="dxa"/>
          </w:tcPr>
          <w:p w14:paraId="59661626" w14:textId="77777777" w:rsidR="00111197" w:rsidRPr="00D809E1" w:rsidRDefault="00111197" w:rsidP="00111197">
            <w:pPr>
              <w:pStyle w:val="Sraopastraipa"/>
              <w:numPr>
                <w:ilvl w:val="1"/>
                <w:numId w:val="30"/>
              </w:numPr>
            </w:pPr>
          </w:p>
        </w:tc>
        <w:tc>
          <w:tcPr>
            <w:tcW w:w="10462" w:type="dxa"/>
          </w:tcPr>
          <w:p w14:paraId="3C6C9A6E" w14:textId="77777777" w:rsidR="00111197" w:rsidRPr="00D809E1" w:rsidRDefault="00111197" w:rsidP="00111197">
            <w:r w:rsidRPr="00D809E1">
              <w:t xml:space="preserve">Laivo statybai gali būti naudojamos šios medžiagos: plienas, aliuminis, sustiprintas kompozicinis polimerinis pluoštas (jo audinys). </w:t>
            </w:r>
          </w:p>
        </w:tc>
        <w:tc>
          <w:tcPr>
            <w:tcW w:w="3612" w:type="dxa"/>
          </w:tcPr>
          <w:p w14:paraId="2D6D33A5" w14:textId="77777777" w:rsidR="00111197" w:rsidRPr="00D809E1" w:rsidRDefault="00111197" w:rsidP="00111197">
            <w:r w:rsidRPr="00D809E1">
              <w:t xml:space="preserve">Gali būti naudojamas šių medžiagų derinys atskiroms laivo sekcijoms, skyriams, patalpoms. </w:t>
            </w:r>
          </w:p>
        </w:tc>
      </w:tr>
      <w:tr w:rsidR="00111197" w:rsidRPr="00D809E1" w14:paraId="7323AC1B" w14:textId="77777777" w:rsidTr="78D8A61A">
        <w:tc>
          <w:tcPr>
            <w:tcW w:w="1656" w:type="dxa"/>
          </w:tcPr>
          <w:p w14:paraId="619A013E" w14:textId="77777777" w:rsidR="00111197" w:rsidRPr="00D809E1" w:rsidRDefault="00111197" w:rsidP="00111197">
            <w:pPr>
              <w:pStyle w:val="Sraopastraipa"/>
              <w:numPr>
                <w:ilvl w:val="1"/>
                <w:numId w:val="30"/>
              </w:numPr>
            </w:pPr>
          </w:p>
        </w:tc>
        <w:tc>
          <w:tcPr>
            <w:tcW w:w="10462" w:type="dxa"/>
          </w:tcPr>
          <w:p w14:paraId="6C2E840F" w14:textId="77777777" w:rsidR="00111197" w:rsidRPr="00D809E1" w:rsidRDefault="00111197" w:rsidP="00111197">
            <w:r w:rsidRPr="00D809E1">
              <w:t>Laivo statybai (sekcijoms, skyriams, patalpoms) negali būti naudojamos tokios medžiagos ar jų deriniai, kurie netinka operacijoms, numatytoms pagal laivo paskirtį, kelia grėsmę žmonėms bei trukdo saugiai evakuacijai iš laivo.</w:t>
            </w:r>
          </w:p>
        </w:tc>
        <w:tc>
          <w:tcPr>
            <w:tcW w:w="3612" w:type="dxa"/>
          </w:tcPr>
          <w:p w14:paraId="4F8D19CD" w14:textId="77777777" w:rsidR="00111197" w:rsidRPr="00D809E1" w:rsidRDefault="00111197" w:rsidP="00111197"/>
        </w:tc>
      </w:tr>
      <w:tr w:rsidR="00111197" w:rsidRPr="00D809E1" w14:paraId="0F83C269" w14:textId="77777777" w:rsidTr="78D8A61A">
        <w:tc>
          <w:tcPr>
            <w:tcW w:w="1656" w:type="dxa"/>
          </w:tcPr>
          <w:p w14:paraId="3A8E7175" w14:textId="77777777" w:rsidR="00111197" w:rsidRPr="00D809E1" w:rsidRDefault="00111197" w:rsidP="00111197">
            <w:pPr>
              <w:pStyle w:val="Sraopastraipa"/>
              <w:numPr>
                <w:ilvl w:val="1"/>
                <w:numId w:val="30"/>
              </w:numPr>
            </w:pPr>
          </w:p>
        </w:tc>
        <w:tc>
          <w:tcPr>
            <w:tcW w:w="10462" w:type="dxa"/>
          </w:tcPr>
          <w:p w14:paraId="05A373D8" w14:textId="77777777" w:rsidR="00111197" w:rsidRPr="00D809E1" w:rsidRDefault="7A2FCB75" w:rsidP="00111197">
            <w:r w:rsidRPr="00D809E1">
              <w:t xml:space="preserve">Asbestą ar medžiagas, kurių sudėtyje yra asbesto, taip pat ir kitas sveikatai kenksmingas medžiagas statant laivą naudoti draudžiama. </w:t>
            </w:r>
          </w:p>
        </w:tc>
        <w:tc>
          <w:tcPr>
            <w:tcW w:w="3612" w:type="dxa"/>
          </w:tcPr>
          <w:p w14:paraId="6A9FCCE1" w14:textId="77777777" w:rsidR="00111197" w:rsidRPr="00D809E1" w:rsidRDefault="00111197" w:rsidP="00111197"/>
        </w:tc>
      </w:tr>
      <w:tr w:rsidR="00111197" w:rsidRPr="00D809E1" w14:paraId="54D5711B" w14:textId="77777777" w:rsidTr="78D8A61A">
        <w:tc>
          <w:tcPr>
            <w:tcW w:w="1656" w:type="dxa"/>
          </w:tcPr>
          <w:p w14:paraId="4CC5F47C" w14:textId="77777777" w:rsidR="00111197" w:rsidRPr="00D809E1" w:rsidRDefault="00111197" w:rsidP="00111197">
            <w:pPr>
              <w:pStyle w:val="Sraopastraipa"/>
              <w:numPr>
                <w:ilvl w:val="0"/>
                <w:numId w:val="30"/>
              </w:numPr>
            </w:pPr>
          </w:p>
        </w:tc>
        <w:tc>
          <w:tcPr>
            <w:tcW w:w="10462" w:type="dxa"/>
          </w:tcPr>
          <w:p w14:paraId="614117AE" w14:textId="77777777" w:rsidR="00111197" w:rsidRPr="00D809E1" w:rsidRDefault="00111197" w:rsidP="00111197">
            <w:r w:rsidRPr="00D809E1">
              <w:t>Laivo statybos metu visų konstrukcijų padengimui apsauginėmis medžiagomis (dažais, lakais ir kita) turi būti sudaroma dažymo schema, kurioje turi būti detalizuoti medžiagų parinkimo, paviršių paruošimo, paviršių padengimo, technologinių procesų duomenys bei nurodytas jų efektyvaus funkcionalumo laikas. Dažymo schema su Užsakovu derinama prieš ją sudarant.</w:t>
            </w:r>
          </w:p>
        </w:tc>
        <w:tc>
          <w:tcPr>
            <w:tcW w:w="3612" w:type="dxa"/>
          </w:tcPr>
          <w:p w14:paraId="193657DD" w14:textId="77777777" w:rsidR="00111197" w:rsidRPr="00D809E1" w:rsidRDefault="00111197" w:rsidP="00111197">
            <w:r w:rsidRPr="00D809E1">
              <w:t xml:space="preserve">Paviršių padengimo apsaugine danga parinkimas gali būti, o tam tikrai atvejais privalo, būti optimaliausiai išnaudojamas kartu su kitomis apsauginėmis priemonėmis, tokiomis kaip katodinė apsauga ar pan. </w:t>
            </w:r>
          </w:p>
        </w:tc>
      </w:tr>
      <w:tr w:rsidR="00111197" w:rsidRPr="00D809E1" w14:paraId="03A55A74" w14:textId="77777777" w:rsidTr="78D8A61A">
        <w:tc>
          <w:tcPr>
            <w:tcW w:w="1656" w:type="dxa"/>
          </w:tcPr>
          <w:p w14:paraId="1B60FF03" w14:textId="77777777" w:rsidR="00111197" w:rsidRPr="00D809E1" w:rsidRDefault="00111197" w:rsidP="00111197">
            <w:pPr>
              <w:pStyle w:val="Sraopastraipa"/>
              <w:numPr>
                <w:ilvl w:val="0"/>
                <w:numId w:val="30"/>
              </w:numPr>
            </w:pPr>
          </w:p>
        </w:tc>
        <w:tc>
          <w:tcPr>
            <w:tcW w:w="10462" w:type="dxa"/>
          </w:tcPr>
          <w:p w14:paraId="7323E6A3" w14:textId="77777777" w:rsidR="00111197" w:rsidRPr="00D809E1" w:rsidRDefault="00111197" w:rsidP="00111197">
            <w:r w:rsidRPr="00D809E1">
              <w:t>Laive (ant antstato/stiebo) turi būti numatyta laisva vieta bei sudaryta galimybė elektros instaliacijos atvedimui, papildomai Užsakovo įrangai montuoti, plotas ne mažiau kaip 1 m</w:t>
            </w:r>
            <m:oMath>
              <m:r>
                <w:rPr>
                  <w:rFonts w:ascii="Cambria Math" w:hAnsi="Cambria Math"/>
                </w:rPr>
                <m:t>²</m:t>
              </m:r>
            </m:oMath>
            <w:r w:rsidRPr="00D809E1">
              <w:t>, bet neapsiribojant šiuo plotu (vertinamas preliminarus įrangos svoris apie 100 kg).</w:t>
            </w:r>
          </w:p>
        </w:tc>
        <w:tc>
          <w:tcPr>
            <w:tcW w:w="3612" w:type="dxa"/>
          </w:tcPr>
          <w:p w14:paraId="4353DF2B" w14:textId="77777777" w:rsidR="00111197" w:rsidRPr="00D809E1" w:rsidRDefault="00111197" w:rsidP="00111197"/>
        </w:tc>
      </w:tr>
      <w:tr w:rsidR="00220065" w:rsidRPr="00D809E1" w14:paraId="01987408" w14:textId="77777777" w:rsidTr="78D8A61A">
        <w:tc>
          <w:tcPr>
            <w:tcW w:w="15730" w:type="dxa"/>
            <w:gridSpan w:val="3"/>
          </w:tcPr>
          <w:p w14:paraId="798BC1D8" w14:textId="77777777" w:rsidR="00220065" w:rsidRPr="00D809E1" w:rsidRDefault="00AA2DCE" w:rsidP="000D6860">
            <w:pPr>
              <w:jc w:val="center"/>
            </w:pPr>
            <w:r w:rsidRPr="00D809E1">
              <w:t xml:space="preserve">III </w:t>
            </w:r>
            <w:r w:rsidR="00220065" w:rsidRPr="00D809E1">
              <w:t>LAIVO PLŪDRUMAS, STOVUMAS, VALDOMUMAS</w:t>
            </w:r>
          </w:p>
        </w:tc>
      </w:tr>
      <w:tr w:rsidR="000D55E0" w:rsidRPr="00D809E1" w14:paraId="1401C6E7" w14:textId="77777777" w:rsidTr="78D8A61A">
        <w:tc>
          <w:tcPr>
            <w:tcW w:w="1656" w:type="dxa"/>
          </w:tcPr>
          <w:p w14:paraId="50A8146C" w14:textId="77777777" w:rsidR="000D55E0" w:rsidRPr="00D809E1" w:rsidRDefault="00220065" w:rsidP="000D6860">
            <w:pPr>
              <w:pStyle w:val="Sraopastraipa"/>
              <w:ind w:left="-115"/>
              <w:jc w:val="center"/>
            </w:pPr>
            <w:r w:rsidRPr="00D809E1">
              <w:lastRenderedPageBreak/>
              <w:t>Eil. Nr.</w:t>
            </w:r>
          </w:p>
        </w:tc>
        <w:tc>
          <w:tcPr>
            <w:tcW w:w="10462" w:type="dxa"/>
          </w:tcPr>
          <w:p w14:paraId="5B2451F2" w14:textId="77777777" w:rsidR="000D55E0" w:rsidRPr="00D809E1" w:rsidRDefault="00220065" w:rsidP="000D6860">
            <w:pPr>
              <w:jc w:val="center"/>
            </w:pPr>
            <w:r w:rsidRPr="00D809E1">
              <w:t>Reikalavimas</w:t>
            </w:r>
          </w:p>
        </w:tc>
        <w:tc>
          <w:tcPr>
            <w:tcW w:w="3612" w:type="dxa"/>
          </w:tcPr>
          <w:p w14:paraId="1B6886A2" w14:textId="77777777" w:rsidR="000D55E0" w:rsidRPr="00D809E1" w:rsidRDefault="00220065">
            <w:r w:rsidRPr="00D809E1">
              <w:t>Pastabos</w:t>
            </w:r>
          </w:p>
        </w:tc>
      </w:tr>
      <w:tr w:rsidR="00111197" w:rsidRPr="00D809E1" w14:paraId="453FC5D4" w14:textId="77777777" w:rsidTr="78D8A61A">
        <w:tc>
          <w:tcPr>
            <w:tcW w:w="1656" w:type="dxa"/>
          </w:tcPr>
          <w:p w14:paraId="23383B6D" w14:textId="77777777" w:rsidR="00111197" w:rsidRPr="00D809E1" w:rsidRDefault="00111197" w:rsidP="00111197">
            <w:pPr>
              <w:pStyle w:val="Sraopastraipa"/>
              <w:numPr>
                <w:ilvl w:val="0"/>
                <w:numId w:val="30"/>
              </w:numPr>
            </w:pPr>
          </w:p>
        </w:tc>
        <w:tc>
          <w:tcPr>
            <w:tcW w:w="10462" w:type="dxa"/>
          </w:tcPr>
          <w:p w14:paraId="3F4C7E38" w14:textId="77777777" w:rsidR="00111197" w:rsidRPr="00D809E1" w:rsidRDefault="00111197" w:rsidP="00111197">
            <w:r w:rsidRPr="00D809E1">
              <w:t xml:space="preserve">Laivo plūdrumo, stovumo, pagrindinių skyrių išdėstymas, atstumas nuo konstrukcinės </w:t>
            </w:r>
            <w:proofErr w:type="spellStart"/>
            <w:r w:rsidRPr="00D809E1">
              <w:t>vaterlinijos</w:t>
            </w:r>
            <w:proofErr w:type="spellEnd"/>
            <w:r w:rsidRPr="00D809E1">
              <w:t xml:space="preserve"> (WL) charakteristikos privalo užtikrinti: </w:t>
            </w:r>
          </w:p>
        </w:tc>
        <w:tc>
          <w:tcPr>
            <w:tcW w:w="3612" w:type="dxa"/>
          </w:tcPr>
          <w:p w14:paraId="7492F7F7" w14:textId="77777777" w:rsidR="00111197" w:rsidRPr="00D809E1" w:rsidRDefault="00111197" w:rsidP="00111197"/>
        </w:tc>
      </w:tr>
      <w:tr w:rsidR="00111197" w:rsidRPr="00D809E1" w14:paraId="71AB0EF7" w14:textId="77777777" w:rsidTr="78D8A61A">
        <w:tc>
          <w:tcPr>
            <w:tcW w:w="1656" w:type="dxa"/>
          </w:tcPr>
          <w:p w14:paraId="3A951CAC" w14:textId="77777777" w:rsidR="00111197" w:rsidRPr="00D809E1" w:rsidRDefault="00111197" w:rsidP="00111197">
            <w:pPr>
              <w:pStyle w:val="Sraopastraipa"/>
              <w:numPr>
                <w:ilvl w:val="1"/>
                <w:numId w:val="30"/>
              </w:numPr>
            </w:pPr>
          </w:p>
        </w:tc>
        <w:tc>
          <w:tcPr>
            <w:tcW w:w="10462" w:type="dxa"/>
          </w:tcPr>
          <w:p w14:paraId="0579D757" w14:textId="77777777" w:rsidR="00111197" w:rsidRPr="00D809E1" w:rsidRDefault="00111197" w:rsidP="00111197">
            <w:r w:rsidRPr="00D809E1">
              <w:t xml:space="preserve">Atitinkamą projektinę Laivo plūdrumo atsargą, įvertinus galimus avarinius scenarijus laivo operavimo aplinkos sąlygomis; </w:t>
            </w:r>
          </w:p>
        </w:tc>
        <w:tc>
          <w:tcPr>
            <w:tcW w:w="3612" w:type="dxa"/>
          </w:tcPr>
          <w:p w14:paraId="2E46EAD1" w14:textId="77777777" w:rsidR="00111197" w:rsidRPr="00D809E1" w:rsidRDefault="00111197" w:rsidP="00111197"/>
        </w:tc>
      </w:tr>
      <w:tr w:rsidR="00111197" w:rsidRPr="00D809E1" w14:paraId="110B2CF3" w14:textId="77777777" w:rsidTr="78D8A61A">
        <w:tc>
          <w:tcPr>
            <w:tcW w:w="1656" w:type="dxa"/>
          </w:tcPr>
          <w:p w14:paraId="4A6A1F07" w14:textId="77777777" w:rsidR="00111197" w:rsidRPr="00D809E1" w:rsidRDefault="00111197" w:rsidP="00111197">
            <w:pPr>
              <w:pStyle w:val="Sraopastraipa"/>
              <w:numPr>
                <w:ilvl w:val="1"/>
                <w:numId w:val="30"/>
              </w:numPr>
            </w:pPr>
          </w:p>
        </w:tc>
        <w:tc>
          <w:tcPr>
            <w:tcW w:w="10462" w:type="dxa"/>
          </w:tcPr>
          <w:p w14:paraId="64352EC6" w14:textId="77777777" w:rsidR="00111197" w:rsidRPr="00D809E1" w:rsidRDefault="00111197" w:rsidP="00111197">
            <w:r w:rsidRPr="00D809E1">
              <w:t>Atitinkamą Laivo stovumą, apsaugantį laivą nuo apsivertimo, įvertinus galimus avarinius scenarijus laivo operavimo aplinkos sąlygomis;</w:t>
            </w:r>
          </w:p>
        </w:tc>
        <w:tc>
          <w:tcPr>
            <w:tcW w:w="3612" w:type="dxa"/>
          </w:tcPr>
          <w:p w14:paraId="67505CF6" w14:textId="77777777" w:rsidR="00111197" w:rsidRPr="00D809E1" w:rsidRDefault="00111197" w:rsidP="00111197"/>
        </w:tc>
      </w:tr>
      <w:tr w:rsidR="00111197" w:rsidRPr="00D809E1" w14:paraId="5C669DCE" w14:textId="77777777" w:rsidTr="78D8A61A">
        <w:tc>
          <w:tcPr>
            <w:tcW w:w="1656" w:type="dxa"/>
          </w:tcPr>
          <w:p w14:paraId="74C8291C" w14:textId="77777777" w:rsidR="00111197" w:rsidRPr="00D809E1" w:rsidRDefault="00111197" w:rsidP="00111197">
            <w:pPr>
              <w:pStyle w:val="Sraopastraipa"/>
              <w:numPr>
                <w:ilvl w:val="1"/>
                <w:numId w:val="30"/>
              </w:numPr>
            </w:pPr>
          </w:p>
        </w:tc>
        <w:tc>
          <w:tcPr>
            <w:tcW w:w="10462" w:type="dxa"/>
          </w:tcPr>
          <w:p w14:paraId="3DDE1846" w14:textId="77777777" w:rsidR="00111197" w:rsidRPr="00D809E1" w:rsidRDefault="00111197" w:rsidP="00111197">
            <w:r w:rsidRPr="00D809E1">
              <w:t>Saugų laivo įgulos narių užduočių vykdymą;</w:t>
            </w:r>
          </w:p>
        </w:tc>
        <w:tc>
          <w:tcPr>
            <w:tcW w:w="3612" w:type="dxa"/>
          </w:tcPr>
          <w:p w14:paraId="0C560E13" w14:textId="77777777" w:rsidR="00111197" w:rsidRPr="00D809E1" w:rsidRDefault="00111197" w:rsidP="00111197"/>
        </w:tc>
      </w:tr>
      <w:tr w:rsidR="00111197" w:rsidRPr="00D809E1" w14:paraId="5BC09574" w14:textId="77777777" w:rsidTr="78D8A61A">
        <w:tc>
          <w:tcPr>
            <w:tcW w:w="1656" w:type="dxa"/>
          </w:tcPr>
          <w:p w14:paraId="67C0DCCC" w14:textId="77777777" w:rsidR="00111197" w:rsidRPr="00D809E1" w:rsidRDefault="00111197" w:rsidP="00111197">
            <w:pPr>
              <w:pStyle w:val="Sraopastraipa"/>
              <w:numPr>
                <w:ilvl w:val="1"/>
                <w:numId w:val="30"/>
              </w:numPr>
            </w:pPr>
          </w:p>
        </w:tc>
        <w:tc>
          <w:tcPr>
            <w:tcW w:w="10462" w:type="dxa"/>
          </w:tcPr>
          <w:p w14:paraId="6CE36CB3" w14:textId="77777777" w:rsidR="00111197" w:rsidRPr="00D809E1" w:rsidRDefault="00111197" w:rsidP="00111197">
            <w:r w:rsidRPr="00D809E1">
              <w:t>Laive esančių asmenų saugumą avarinėmis situacijoms bei laivo palikimo metu;</w:t>
            </w:r>
          </w:p>
        </w:tc>
        <w:tc>
          <w:tcPr>
            <w:tcW w:w="3612" w:type="dxa"/>
          </w:tcPr>
          <w:p w14:paraId="6BCE1320" w14:textId="77777777" w:rsidR="00111197" w:rsidRPr="00D809E1" w:rsidRDefault="00111197" w:rsidP="00111197"/>
        </w:tc>
      </w:tr>
      <w:tr w:rsidR="00111197" w:rsidRPr="00D809E1" w14:paraId="121C2156" w14:textId="77777777" w:rsidTr="78D8A61A">
        <w:tc>
          <w:tcPr>
            <w:tcW w:w="1656" w:type="dxa"/>
          </w:tcPr>
          <w:p w14:paraId="06327376" w14:textId="77777777" w:rsidR="00111197" w:rsidRPr="00D809E1" w:rsidRDefault="00111197" w:rsidP="00111197">
            <w:pPr>
              <w:pStyle w:val="Sraopastraipa"/>
              <w:numPr>
                <w:ilvl w:val="1"/>
                <w:numId w:val="30"/>
              </w:numPr>
            </w:pPr>
          </w:p>
        </w:tc>
        <w:tc>
          <w:tcPr>
            <w:tcW w:w="10462" w:type="dxa"/>
          </w:tcPr>
          <w:p w14:paraId="5884340E" w14:textId="77777777" w:rsidR="00111197" w:rsidRPr="00D809E1" w:rsidRDefault="00111197" w:rsidP="00111197">
            <w:r w:rsidRPr="00D809E1">
              <w:t xml:space="preserve">Laivo savybės turi būti tokios, kad galimos neigiamos pasekmės, atsiradusios dėl: Laivo apvirtimo,  iššaukto dinaminių apkrovų dėl blogų oro sąlygų ir/ar statinių apkrovų, atsiradusių dėl netinkamo krovinių paskirstymo laive ir/ar klaidų valdant Laivą; Laivo korpuso integralumo praradimo (susidūrimas, užplaukimas ant seklumos, kita), neigiama įtaka ir žala įgulai bei įrangai, - būtų iš anksto įvertintos ir sumažintos iki priimtino lygio.   </w:t>
            </w:r>
          </w:p>
        </w:tc>
        <w:tc>
          <w:tcPr>
            <w:tcW w:w="3612" w:type="dxa"/>
          </w:tcPr>
          <w:p w14:paraId="62CDF425" w14:textId="77777777" w:rsidR="00111197" w:rsidRPr="00D809E1" w:rsidRDefault="00111197" w:rsidP="00111197"/>
        </w:tc>
      </w:tr>
      <w:tr w:rsidR="00111197" w:rsidRPr="00D809E1" w14:paraId="0DA1E7EE" w14:textId="77777777" w:rsidTr="78D8A61A">
        <w:tc>
          <w:tcPr>
            <w:tcW w:w="1656" w:type="dxa"/>
          </w:tcPr>
          <w:p w14:paraId="5C379750" w14:textId="77777777" w:rsidR="00111197" w:rsidRPr="00D809E1" w:rsidRDefault="00111197" w:rsidP="00111197">
            <w:pPr>
              <w:pStyle w:val="Sraopastraipa"/>
              <w:numPr>
                <w:ilvl w:val="0"/>
                <w:numId w:val="30"/>
              </w:numPr>
            </w:pPr>
          </w:p>
        </w:tc>
        <w:tc>
          <w:tcPr>
            <w:tcW w:w="10462" w:type="dxa"/>
          </w:tcPr>
          <w:p w14:paraId="5BB4C54E" w14:textId="77777777" w:rsidR="00111197" w:rsidRPr="00D809E1" w:rsidRDefault="00111197" w:rsidP="00111197">
            <w:r w:rsidRPr="00D809E1">
              <w:t>Laivo integralumas užtikrinamas:</w:t>
            </w:r>
          </w:p>
        </w:tc>
        <w:tc>
          <w:tcPr>
            <w:tcW w:w="3612" w:type="dxa"/>
          </w:tcPr>
          <w:p w14:paraId="41023B18" w14:textId="77777777" w:rsidR="00111197" w:rsidRPr="00D809E1" w:rsidRDefault="00111197" w:rsidP="00111197"/>
        </w:tc>
      </w:tr>
      <w:tr w:rsidR="00111197" w:rsidRPr="00D809E1" w14:paraId="78057FCE" w14:textId="77777777" w:rsidTr="78D8A61A">
        <w:tc>
          <w:tcPr>
            <w:tcW w:w="1656" w:type="dxa"/>
          </w:tcPr>
          <w:p w14:paraId="174B51A2" w14:textId="77777777" w:rsidR="00111197" w:rsidRPr="00D809E1" w:rsidRDefault="00111197" w:rsidP="00111197">
            <w:pPr>
              <w:pStyle w:val="Sraopastraipa"/>
              <w:numPr>
                <w:ilvl w:val="1"/>
                <w:numId w:val="30"/>
              </w:numPr>
            </w:pPr>
          </w:p>
        </w:tc>
        <w:tc>
          <w:tcPr>
            <w:tcW w:w="10462" w:type="dxa"/>
          </w:tcPr>
          <w:p w14:paraId="3F8761DC" w14:textId="77777777" w:rsidR="00111197" w:rsidRPr="00D809E1" w:rsidRDefault="00111197" w:rsidP="00111197">
            <w:r w:rsidRPr="00D809E1">
              <w:t xml:space="preserve">Vandeniui ir orui nepralaidžiomis pertvaromis ir uždoriais, skirtais apsaugoti nepažeistus (-ą) laivo skyrių nuo vandens patekimo į vidų; </w:t>
            </w:r>
          </w:p>
        </w:tc>
        <w:tc>
          <w:tcPr>
            <w:tcW w:w="3612" w:type="dxa"/>
          </w:tcPr>
          <w:p w14:paraId="47C1FCA1" w14:textId="77777777" w:rsidR="00111197" w:rsidRPr="00D809E1" w:rsidRDefault="00111197" w:rsidP="00111197"/>
        </w:tc>
      </w:tr>
      <w:tr w:rsidR="00111197" w:rsidRPr="00D809E1" w14:paraId="57FFFE10" w14:textId="77777777" w:rsidTr="78D8A61A">
        <w:tc>
          <w:tcPr>
            <w:tcW w:w="1656" w:type="dxa"/>
          </w:tcPr>
          <w:p w14:paraId="06050171" w14:textId="77777777" w:rsidR="00111197" w:rsidRPr="00D809E1" w:rsidRDefault="00111197" w:rsidP="00111197">
            <w:pPr>
              <w:pStyle w:val="Sraopastraipa"/>
              <w:numPr>
                <w:ilvl w:val="1"/>
                <w:numId w:val="30"/>
              </w:numPr>
            </w:pPr>
          </w:p>
        </w:tc>
        <w:tc>
          <w:tcPr>
            <w:tcW w:w="10462" w:type="dxa"/>
          </w:tcPr>
          <w:p w14:paraId="09150C6B" w14:textId="77777777" w:rsidR="00111197" w:rsidRPr="00D809E1" w:rsidRDefault="00111197" w:rsidP="00111197">
            <w:r w:rsidRPr="00D809E1">
              <w:t xml:space="preserve">Pagrindinis laivo denis, esantis virš WL, kuriuo judant išilgai Laivo </w:t>
            </w:r>
            <w:proofErr w:type="spellStart"/>
            <w:r w:rsidRPr="00D809E1">
              <w:t>diametralinės</w:t>
            </w:r>
            <w:proofErr w:type="spellEnd"/>
            <w:r w:rsidRPr="00D809E1">
              <w:t xml:space="preserve"> plokštumos turi būti užtikrinamas patekimas į visas laivo patalpas/skyrius, naudojant uždorių greito uždarymo/atidarymo mechanizmus, ir kuriame turi būti ryšio priemonės.   </w:t>
            </w:r>
          </w:p>
        </w:tc>
        <w:tc>
          <w:tcPr>
            <w:tcW w:w="3612" w:type="dxa"/>
          </w:tcPr>
          <w:p w14:paraId="078A1979" w14:textId="77777777" w:rsidR="00111197" w:rsidRPr="00D809E1" w:rsidRDefault="00111197" w:rsidP="00111197"/>
        </w:tc>
      </w:tr>
      <w:tr w:rsidR="00111197" w:rsidRPr="00D809E1" w14:paraId="2591C6FF" w14:textId="77777777" w:rsidTr="78D8A61A">
        <w:tc>
          <w:tcPr>
            <w:tcW w:w="1656" w:type="dxa"/>
          </w:tcPr>
          <w:p w14:paraId="12C2941E" w14:textId="77777777" w:rsidR="00111197" w:rsidRPr="00D809E1" w:rsidRDefault="00111197" w:rsidP="00111197">
            <w:pPr>
              <w:pStyle w:val="Sraopastraipa"/>
              <w:numPr>
                <w:ilvl w:val="1"/>
                <w:numId w:val="30"/>
              </w:numPr>
            </w:pPr>
          </w:p>
        </w:tc>
        <w:tc>
          <w:tcPr>
            <w:tcW w:w="10462" w:type="dxa"/>
          </w:tcPr>
          <w:p w14:paraId="4DB8F061" w14:textId="77777777" w:rsidR="00111197" w:rsidRPr="00D809E1" w:rsidRDefault="00111197" w:rsidP="00111197">
            <w:r w:rsidRPr="00D809E1">
              <w:t>Variklių skyriaus ir kitų inžinerinių Laivo patalpų/skyrių pertvaros turi būti nepralaidžios vandeniui.</w:t>
            </w:r>
          </w:p>
        </w:tc>
        <w:tc>
          <w:tcPr>
            <w:tcW w:w="3612" w:type="dxa"/>
          </w:tcPr>
          <w:p w14:paraId="4AEA9CE4" w14:textId="77777777" w:rsidR="00111197" w:rsidRPr="00D809E1" w:rsidRDefault="00111197" w:rsidP="00111197"/>
        </w:tc>
      </w:tr>
      <w:tr w:rsidR="00111197" w:rsidRPr="00D809E1" w14:paraId="14750B44" w14:textId="77777777" w:rsidTr="78D8A61A">
        <w:tc>
          <w:tcPr>
            <w:tcW w:w="1656" w:type="dxa"/>
          </w:tcPr>
          <w:p w14:paraId="648BFB40" w14:textId="77777777" w:rsidR="00111197" w:rsidRPr="00D809E1" w:rsidRDefault="00111197" w:rsidP="00111197">
            <w:pPr>
              <w:pStyle w:val="Sraopastraipa"/>
              <w:numPr>
                <w:ilvl w:val="1"/>
                <w:numId w:val="30"/>
              </w:numPr>
            </w:pPr>
          </w:p>
        </w:tc>
        <w:tc>
          <w:tcPr>
            <w:tcW w:w="10462" w:type="dxa"/>
          </w:tcPr>
          <w:p w14:paraId="6932C58D" w14:textId="77777777" w:rsidR="00111197" w:rsidRPr="00D809E1" w:rsidRDefault="00111197" w:rsidP="00111197">
            <w:r w:rsidRPr="00D809E1">
              <w:t xml:space="preserve">Laivo </w:t>
            </w:r>
            <w:proofErr w:type="spellStart"/>
            <w:r w:rsidRPr="00D809E1">
              <w:t>forštevenio</w:t>
            </w:r>
            <w:proofErr w:type="spellEnd"/>
            <w:r w:rsidRPr="00D809E1">
              <w:t xml:space="preserve"> ir </w:t>
            </w:r>
            <w:proofErr w:type="spellStart"/>
            <w:r w:rsidRPr="00D809E1">
              <w:t>achterštevenio</w:t>
            </w:r>
            <w:proofErr w:type="spellEnd"/>
            <w:r w:rsidRPr="00D809E1">
              <w:t xml:space="preserve"> skyriai, nuo kylio ir išorinio denio, turi būti tokie, kad susidūrimo atveju būtų apsaugoti likusieji laivo skyriai. </w:t>
            </w:r>
          </w:p>
        </w:tc>
        <w:tc>
          <w:tcPr>
            <w:tcW w:w="3612" w:type="dxa"/>
          </w:tcPr>
          <w:p w14:paraId="5BD1A35D" w14:textId="77777777" w:rsidR="00111197" w:rsidRPr="00D809E1" w:rsidRDefault="00111197" w:rsidP="00111197"/>
        </w:tc>
      </w:tr>
      <w:tr w:rsidR="00111197" w:rsidRPr="00D809E1" w14:paraId="7851A7B8" w14:textId="77777777" w:rsidTr="78D8A61A">
        <w:tc>
          <w:tcPr>
            <w:tcW w:w="1656" w:type="dxa"/>
          </w:tcPr>
          <w:p w14:paraId="693DF96E" w14:textId="77777777" w:rsidR="00111197" w:rsidRPr="00D809E1" w:rsidRDefault="00111197" w:rsidP="00111197">
            <w:pPr>
              <w:pStyle w:val="Sraopastraipa"/>
              <w:numPr>
                <w:ilvl w:val="1"/>
                <w:numId w:val="30"/>
              </w:numPr>
            </w:pPr>
          </w:p>
        </w:tc>
        <w:tc>
          <w:tcPr>
            <w:tcW w:w="10462" w:type="dxa"/>
          </w:tcPr>
          <w:p w14:paraId="0996E6FA" w14:textId="77777777" w:rsidR="00111197" w:rsidRPr="00D809E1" w:rsidRDefault="00111197" w:rsidP="00111197">
            <w:r w:rsidRPr="00D809E1">
              <w:t xml:space="preserve">Visi Laivo technologiniai uždoriai, iliuminatoriai ir kitos angos turi būti nepralaidžios vandeniui. </w:t>
            </w:r>
          </w:p>
        </w:tc>
        <w:tc>
          <w:tcPr>
            <w:tcW w:w="3612" w:type="dxa"/>
          </w:tcPr>
          <w:p w14:paraId="7D27BB84" w14:textId="77777777" w:rsidR="00111197" w:rsidRPr="00D809E1" w:rsidRDefault="00111197" w:rsidP="00111197"/>
        </w:tc>
      </w:tr>
      <w:tr w:rsidR="00111197" w:rsidRPr="00D809E1" w14:paraId="10E43A4F" w14:textId="77777777" w:rsidTr="78D8A61A">
        <w:tc>
          <w:tcPr>
            <w:tcW w:w="1656" w:type="dxa"/>
          </w:tcPr>
          <w:p w14:paraId="6F9C25EB" w14:textId="77777777" w:rsidR="00111197" w:rsidRPr="00D809E1" w:rsidRDefault="00111197" w:rsidP="00111197">
            <w:pPr>
              <w:pStyle w:val="Sraopastraipa"/>
              <w:numPr>
                <w:ilvl w:val="1"/>
                <w:numId w:val="30"/>
              </w:numPr>
            </w:pPr>
          </w:p>
        </w:tc>
        <w:tc>
          <w:tcPr>
            <w:tcW w:w="10462" w:type="dxa"/>
          </w:tcPr>
          <w:p w14:paraId="54678DC0" w14:textId="77777777" w:rsidR="00111197" w:rsidRPr="00D809E1" w:rsidRDefault="00111197" w:rsidP="00111197">
            <w:r w:rsidRPr="00D809E1">
              <w:t xml:space="preserve">Laivo įrangos, pritvirtintos prie Laivo korpuso, pažeidimai ir/ar praradimai neturi įtakoti laivo integralumo.  </w:t>
            </w:r>
          </w:p>
        </w:tc>
        <w:tc>
          <w:tcPr>
            <w:tcW w:w="3612" w:type="dxa"/>
          </w:tcPr>
          <w:p w14:paraId="23B5CF73" w14:textId="77777777" w:rsidR="00111197" w:rsidRPr="00D809E1" w:rsidRDefault="00111197" w:rsidP="00111197"/>
        </w:tc>
      </w:tr>
      <w:tr w:rsidR="00111197" w:rsidRPr="00D809E1" w14:paraId="04AA7A37" w14:textId="77777777" w:rsidTr="78D8A61A">
        <w:tc>
          <w:tcPr>
            <w:tcW w:w="1656" w:type="dxa"/>
          </w:tcPr>
          <w:p w14:paraId="1E9D9FC6" w14:textId="77777777" w:rsidR="00111197" w:rsidRPr="00D809E1" w:rsidRDefault="00111197" w:rsidP="00111197">
            <w:pPr>
              <w:pStyle w:val="Sraopastraipa"/>
              <w:numPr>
                <w:ilvl w:val="1"/>
                <w:numId w:val="30"/>
              </w:numPr>
            </w:pPr>
          </w:p>
        </w:tc>
        <w:tc>
          <w:tcPr>
            <w:tcW w:w="10462" w:type="dxa"/>
          </w:tcPr>
          <w:p w14:paraId="200735D0" w14:textId="77777777" w:rsidR="00111197" w:rsidRPr="00D809E1" w:rsidRDefault="00111197" w:rsidP="00111197">
            <w:r w:rsidRPr="00D809E1">
              <w:t xml:space="preserve">Laivo deidvudo vamzdžiai turi būti apsaugoti nuo vandens patekimo į Laivą juos pažeidus (jiems sugedus). </w:t>
            </w:r>
          </w:p>
        </w:tc>
        <w:tc>
          <w:tcPr>
            <w:tcW w:w="3612" w:type="dxa"/>
          </w:tcPr>
          <w:p w14:paraId="4FA83FF5" w14:textId="77777777" w:rsidR="00111197" w:rsidRPr="00D809E1" w:rsidRDefault="00111197" w:rsidP="00111197"/>
        </w:tc>
      </w:tr>
      <w:tr w:rsidR="00111197" w:rsidRPr="00D809E1" w14:paraId="5E804C68" w14:textId="77777777" w:rsidTr="78D8A61A">
        <w:tc>
          <w:tcPr>
            <w:tcW w:w="1656" w:type="dxa"/>
          </w:tcPr>
          <w:p w14:paraId="1B1F4C27" w14:textId="77777777" w:rsidR="00111197" w:rsidRPr="00D809E1" w:rsidRDefault="00111197" w:rsidP="00111197">
            <w:pPr>
              <w:pStyle w:val="Sraopastraipa"/>
              <w:numPr>
                <w:ilvl w:val="0"/>
                <w:numId w:val="30"/>
              </w:numPr>
            </w:pPr>
          </w:p>
        </w:tc>
        <w:tc>
          <w:tcPr>
            <w:tcW w:w="10462" w:type="dxa"/>
          </w:tcPr>
          <w:p w14:paraId="1AB9222D" w14:textId="77777777" w:rsidR="00111197" w:rsidRPr="00D809E1" w:rsidRDefault="00111197" w:rsidP="00111197">
            <w:r w:rsidRPr="00D809E1">
              <w:t>Laivo angos:</w:t>
            </w:r>
          </w:p>
        </w:tc>
        <w:tc>
          <w:tcPr>
            <w:tcW w:w="3612" w:type="dxa"/>
          </w:tcPr>
          <w:p w14:paraId="4B60E00E" w14:textId="77777777" w:rsidR="00111197" w:rsidRPr="00D809E1" w:rsidRDefault="00111197" w:rsidP="00111197"/>
        </w:tc>
      </w:tr>
      <w:tr w:rsidR="00111197" w:rsidRPr="00D809E1" w14:paraId="33F1EBD3" w14:textId="77777777" w:rsidTr="78D8A61A">
        <w:tc>
          <w:tcPr>
            <w:tcW w:w="1656" w:type="dxa"/>
          </w:tcPr>
          <w:p w14:paraId="7B000B04" w14:textId="77777777" w:rsidR="00111197" w:rsidRPr="00D809E1" w:rsidRDefault="00111197" w:rsidP="00111197">
            <w:pPr>
              <w:pStyle w:val="Sraopastraipa"/>
              <w:numPr>
                <w:ilvl w:val="1"/>
                <w:numId w:val="30"/>
              </w:numPr>
            </w:pPr>
          </w:p>
        </w:tc>
        <w:tc>
          <w:tcPr>
            <w:tcW w:w="10462" w:type="dxa"/>
          </w:tcPr>
          <w:p w14:paraId="4BB3A578" w14:textId="77777777" w:rsidR="00111197" w:rsidRPr="00D809E1" w:rsidRDefault="00111197" w:rsidP="00111197">
            <w:r w:rsidRPr="00D809E1">
              <w:t xml:space="preserve">Laivo angos,  kurios turi būti atviros, turi būti apsaugotos nuo tiesioginio vandens patekimo į vidų, laivui operuojant numatytomis sąlygomis (vertinamas blogiausias scenarijus); </w:t>
            </w:r>
          </w:p>
        </w:tc>
        <w:tc>
          <w:tcPr>
            <w:tcW w:w="3612" w:type="dxa"/>
          </w:tcPr>
          <w:p w14:paraId="45DFC0BD" w14:textId="77777777" w:rsidR="00111197" w:rsidRPr="00D809E1" w:rsidRDefault="00111197" w:rsidP="00111197"/>
        </w:tc>
      </w:tr>
      <w:tr w:rsidR="00111197" w:rsidRPr="00D809E1" w14:paraId="735650E0" w14:textId="77777777" w:rsidTr="78D8A61A">
        <w:tc>
          <w:tcPr>
            <w:tcW w:w="1656" w:type="dxa"/>
          </w:tcPr>
          <w:p w14:paraId="62F0DD55" w14:textId="77777777" w:rsidR="00111197" w:rsidRPr="00D809E1" w:rsidRDefault="00111197" w:rsidP="00111197">
            <w:pPr>
              <w:pStyle w:val="Sraopastraipa"/>
              <w:numPr>
                <w:ilvl w:val="1"/>
                <w:numId w:val="30"/>
              </w:numPr>
            </w:pPr>
          </w:p>
        </w:tc>
        <w:tc>
          <w:tcPr>
            <w:tcW w:w="10462" w:type="dxa"/>
          </w:tcPr>
          <w:p w14:paraId="4D68045B" w14:textId="77777777" w:rsidR="00111197" w:rsidRPr="00D809E1" w:rsidRDefault="00111197" w:rsidP="00111197">
            <w:r w:rsidRPr="00D809E1">
              <w:t>Žemiau pagrindinio Laivo denio angų skaičius turi būti kiek įmanoma mažesnis, bet pakankamas užtikrinti laivo funkcionalumą;</w:t>
            </w:r>
          </w:p>
        </w:tc>
        <w:tc>
          <w:tcPr>
            <w:tcW w:w="3612" w:type="dxa"/>
          </w:tcPr>
          <w:p w14:paraId="2A7C0847" w14:textId="77777777" w:rsidR="00111197" w:rsidRPr="00D809E1" w:rsidRDefault="00111197" w:rsidP="00111197"/>
        </w:tc>
      </w:tr>
      <w:tr w:rsidR="00111197" w:rsidRPr="00D809E1" w14:paraId="043ED6A3" w14:textId="77777777" w:rsidTr="78D8A61A">
        <w:tc>
          <w:tcPr>
            <w:tcW w:w="1656" w:type="dxa"/>
          </w:tcPr>
          <w:p w14:paraId="51698D59" w14:textId="77777777" w:rsidR="00111197" w:rsidRPr="00D809E1" w:rsidRDefault="00111197" w:rsidP="00111197">
            <w:pPr>
              <w:pStyle w:val="Sraopastraipa"/>
              <w:numPr>
                <w:ilvl w:val="1"/>
                <w:numId w:val="30"/>
              </w:numPr>
            </w:pPr>
          </w:p>
        </w:tc>
        <w:tc>
          <w:tcPr>
            <w:tcW w:w="10462" w:type="dxa"/>
          </w:tcPr>
          <w:p w14:paraId="59605F6E" w14:textId="77777777" w:rsidR="00111197" w:rsidRPr="00D809E1" w:rsidRDefault="00111197" w:rsidP="00111197">
            <w:r w:rsidRPr="00D809E1">
              <w:t>Angos, esančios vandeniui nepralaidžiuose skyriuose turi turėti aprobuoto tipo uždarymo mechanizmus;</w:t>
            </w:r>
          </w:p>
        </w:tc>
        <w:tc>
          <w:tcPr>
            <w:tcW w:w="3612" w:type="dxa"/>
          </w:tcPr>
          <w:p w14:paraId="6139DF78" w14:textId="77777777" w:rsidR="00111197" w:rsidRPr="00D809E1" w:rsidRDefault="00111197" w:rsidP="00111197"/>
        </w:tc>
      </w:tr>
      <w:tr w:rsidR="00111197" w:rsidRPr="00D809E1" w14:paraId="6F065955" w14:textId="77777777" w:rsidTr="78D8A61A">
        <w:tc>
          <w:tcPr>
            <w:tcW w:w="1656" w:type="dxa"/>
          </w:tcPr>
          <w:p w14:paraId="79BCEF19" w14:textId="77777777" w:rsidR="00111197" w:rsidRPr="00D809E1" w:rsidRDefault="00111197" w:rsidP="00111197">
            <w:pPr>
              <w:pStyle w:val="Sraopastraipa"/>
              <w:numPr>
                <w:ilvl w:val="1"/>
                <w:numId w:val="30"/>
              </w:numPr>
            </w:pPr>
          </w:p>
        </w:tc>
        <w:tc>
          <w:tcPr>
            <w:tcW w:w="10462" w:type="dxa"/>
          </w:tcPr>
          <w:p w14:paraId="602D81A6" w14:textId="77777777" w:rsidR="00111197" w:rsidRPr="00D809E1" w:rsidRDefault="00111197" w:rsidP="00111197">
            <w:r w:rsidRPr="00D809E1">
              <w:t>Kitos angos, nepaminėtos papunktyje 9.1. privalo turėti aprobuotus uždorius, kurių konstrukcija (</w:t>
            </w:r>
            <w:proofErr w:type="spellStart"/>
            <w:r w:rsidRPr="00D809E1">
              <w:t>komingsai</w:t>
            </w:r>
            <w:proofErr w:type="spellEnd"/>
            <w:r w:rsidRPr="00D809E1">
              <w:t xml:space="preserve">) atviruose deniuose yra pakankamo aukščio ir stiprumo, užtikrinančio saugų įgulos narių judėjimą bei apsaugą nuo vandens patekimo į skyrius, atlaikyti pažeidimus, saugų uždorio uždarymą; </w:t>
            </w:r>
          </w:p>
        </w:tc>
        <w:tc>
          <w:tcPr>
            <w:tcW w:w="3612" w:type="dxa"/>
          </w:tcPr>
          <w:p w14:paraId="4CD3A8FA" w14:textId="77777777" w:rsidR="00111197" w:rsidRPr="00D809E1" w:rsidRDefault="00111197" w:rsidP="00111197"/>
        </w:tc>
      </w:tr>
      <w:tr w:rsidR="00111197" w:rsidRPr="00D809E1" w14:paraId="3DBCABE2" w14:textId="77777777" w:rsidTr="78D8A61A">
        <w:tc>
          <w:tcPr>
            <w:tcW w:w="1656" w:type="dxa"/>
          </w:tcPr>
          <w:p w14:paraId="619DFBE7" w14:textId="77777777" w:rsidR="00111197" w:rsidRPr="00D809E1" w:rsidRDefault="00111197" w:rsidP="00111197">
            <w:pPr>
              <w:pStyle w:val="Sraopastraipa"/>
              <w:numPr>
                <w:ilvl w:val="1"/>
                <w:numId w:val="30"/>
              </w:numPr>
            </w:pPr>
          </w:p>
        </w:tc>
        <w:tc>
          <w:tcPr>
            <w:tcW w:w="10462" w:type="dxa"/>
          </w:tcPr>
          <w:p w14:paraId="04D5A7A9" w14:textId="77777777" w:rsidR="00111197" w:rsidRPr="00D809E1" w:rsidRDefault="00111197" w:rsidP="00111197">
            <w:r w:rsidRPr="00D809E1">
              <w:t xml:space="preserve">Oro, ventiliacijos ar panašios angos turi būti įrengiamos tik ties/virš pagrindiniu Laivo deniu; </w:t>
            </w:r>
          </w:p>
        </w:tc>
        <w:tc>
          <w:tcPr>
            <w:tcW w:w="3612" w:type="dxa"/>
          </w:tcPr>
          <w:p w14:paraId="138DB099" w14:textId="77777777" w:rsidR="00111197" w:rsidRPr="00D809E1" w:rsidRDefault="00111197" w:rsidP="00111197"/>
        </w:tc>
      </w:tr>
      <w:tr w:rsidR="00111197" w:rsidRPr="00D809E1" w14:paraId="3BF0F30C" w14:textId="77777777" w:rsidTr="78D8A61A">
        <w:tc>
          <w:tcPr>
            <w:tcW w:w="1656" w:type="dxa"/>
          </w:tcPr>
          <w:p w14:paraId="0A1ACFD3" w14:textId="77777777" w:rsidR="00111197" w:rsidRPr="00D809E1" w:rsidRDefault="00111197" w:rsidP="00111197">
            <w:pPr>
              <w:pStyle w:val="Sraopastraipa"/>
              <w:numPr>
                <w:ilvl w:val="1"/>
                <w:numId w:val="30"/>
              </w:numPr>
            </w:pPr>
          </w:p>
        </w:tc>
        <w:tc>
          <w:tcPr>
            <w:tcW w:w="10462" w:type="dxa"/>
          </w:tcPr>
          <w:p w14:paraId="41A39982" w14:textId="77777777" w:rsidR="00111197" w:rsidRPr="00D809E1" w:rsidRDefault="00111197" w:rsidP="00111197">
            <w:r w:rsidRPr="00D809E1">
              <w:t>Judančių dalių angos, einančios per pagrindinį laivo denį, privalo turėti aprobuoto tipo sandariklius;</w:t>
            </w:r>
          </w:p>
        </w:tc>
        <w:tc>
          <w:tcPr>
            <w:tcW w:w="3612" w:type="dxa"/>
          </w:tcPr>
          <w:p w14:paraId="3C44F17C" w14:textId="77777777" w:rsidR="00111197" w:rsidRPr="00D809E1" w:rsidRDefault="00111197" w:rsidP="00111197"/>
        </w:tc>
      </w:tr>
      <w:tr w:rsidR="00111197" w:rsidRPr="00D809E1" w14:paraId="2D27027B" w14:textId="77777777" w:rsidTr="78D8A61A">
        <w:tc>
          <w:tcPr>
            <w:tcW w:w="1656" w:type="dxa"/>
          </w:tcPr>
          <w:p w14:paraId="25A8D466" w14:textId="77777777" w:rsidR="00111197" w:rsidRPr="00D809E1" w:rsidRDefault="00111197" w:rsidP="00111197">
            <w:pPr>
              <w:pStyle w:val="Sraopastraipa"/>
              <w:numPr>
                <w:ilvl w:val="1"/>
                <w:numId w:val="30"/>
              </w:numPr>
            </w:pPr>
          </w:p>
        </w:tc>
        <w:tc>
          <w:tcPr>
            <w:tcW w:w="10462" w:type="dxa"/>
          </w:tcPr>
          <w:p w14:paraId="58E91A01" w14:textId="77777777" w:rsidR="00111197" w:rsidRPr="00D809E1" w:rsidRDefault="00111197" w:rsidP="00111197">
            <w:r w:rsidRPr="00D809E1">
              <w:t xml:space="preserve">Išmetimo angos, esančios po vandeniu turi būti aprobuoto tipo (privalo turėti pakankamą kiekį, lengvai prieinamų ir valdomų angų uždarymo mechanizmų (vožtuvų). </w:t>
            </w:r>
          </w:p>
        </w:tc>
        <w:tc>
          <w:tcPr>
            <w:tcW w:w="3612" w:type="dxa"/>
          </w:tcPr>
          <w:p w14:paraId="0197871D" w14:textId="77777777" w:rsidR="00111197" w:rsidRPr="00D809E1" w:rsidRDefault="00111197" w:rsidP="00111197"/>
        </w:tc>
      </w:tr>
      <w:tr w:rsidR="00111197" w:rsidRPr="00D809E1" w14:paraId="6873B831" w14:textId="77777777" w:rsidTr="78D8A61A">
        <w:tc>
          <w:tcPr>
            <w:tcW w:w="1656" w:type="dxa"/>
          </w:tcPr>
          <w:p w14:paraId="4C970333" w14:textId="77777777" w:rsidR="00111197" w:rsidRPr="00D809E1" w:rsidRDefault="00111197" w:rsidP="00111197">
            <w:pPr>
              <w:pStyle w:val="Sraopastraipa"/>
              <w:numPr>
                <w:ilvl w:val="0"/>
                <w:numId w:val="30"/>
              </w:numPr>
            </w:pPr>
          </w:p>
        </w:tc>
        <w:tc>
          <w:tcPr>
            <w:tcW w:w="10462" w:type="dxa"/>
          </w:tcPr>
          <w:p w14:paraId="58628AB0" w14:textId="77777777" w:rsidR="00111197" w:rsidRPr="00D809E1" w:rsidRDefault="00111197" w:rsidP="00111197">
            <w:r w:rsidRPr="00D809E1">
              <w:t>Vandeniui nepralaidžių (skersinių) pertvarų uždoriai:</w:t>
            </w:r>
          </w:p>
        </w:tc>
        <w:tc>
          <w:tcPr>
            <w:tcW w:w="3612" w:type="dxa"/>
          </w:tcPr>
          <w:p w14:paraId="576F6B49" w14:textId="77777777" w:rsidR="00111197" w:rsidRPr="00D809E1" w:rsidRDefault="00111197" w:rsidP="00111197"/>
        </w:tc>
      </w:tr>
      <w:tr w:rsidR="00111197" w:rsidRPr="00D809E1" w14:paraId="09CC29DF" w14:textId="77777777" w:rsidTr="78D8A61A">
        <w:tc>
          <w:tcPr>
            <w:tcW w:w="1656" w:type="dxa"/>
          </w:tcPr>
          <w:p w14:paraId="3A6E267D" w14:textId="77777777" w:rsidR="00111197" w:rsidRPr="00D809E1" w:rsidRDefault="00111197" w:rsidP="00111197">
            <w:pPr>
              <w:pStyle w:val="Sraopastraipa"/>
              <w:numPr>
                <w:ilvl w:val="1"/>
                <w:numId w:val="30"/>
              </w:numPr>
            </w:pPr>
          </w:p>
        </w:tc>
        <w:tc>
          <w:tcPr>
            <w:tcW w:w="10462" w:type="dxa"/>
          </w:tcPr>
          <w:p w14:paraId="2EC75876" w14:textId="77777777" w:rsidR="00111197" w:rsidRPr="00D809E1" w:rsidRDefault="00111197" w:rsidP="00111197">
            <w:r w:rsidRPr="00D809E1">
              <w:t>Užtikrina Laive esančio personalo saugų darbą;</w:t>
            </w:r>
          </w:p>
        </w:tc>
        <w:tc>
          <w:tcPr>
            <w:tcW w:w="3612" w:type="dxa"/>
          </w:tcPr>
          <w:p w14:paraId="3099728C" w14:textId="77777777" w:rsidR="00111197" w:rsidRPr="00D809E1" w:rsidRDefault="00111197" w:rsidP="00111197"/>
        </w:tc>
      </w:tr>
      <w:tr w:rsidR="00111197" w:rsidRPr="00D809E1" w14:paraId="12868321" w14:textId="77777777" w:rsidTr="78D8A61A">
        <w:tc>
          <w:tcPr>
            <w:tcW w:w="1656" w:type="dxa"/>
          </w:tcPr>
          <w:p w14:paraId="786F0EA6" w14:textId="77777777" w:rsidR="00111197" w:rsidRPr="00D809E1" w:rsidRDefault="00111197" w:rsidP="00111197">
            <w:pPr>
              <w:pStyle w:val="Sraopastraipa"/>
              <w:numPr>
                <w:ilvl w:val="1"/>
                <w:numId w:val="30"/>
              </w:numPr>
            </w:pPr>
          </w:p>
        </w:tc>
        <w:tc>
          <w:tcPr>
            <w:tcW w:w="10462" w:type="dxa"/>
          </w:tcPr>
          <w:p w14:paraId="5791F0D0" w14:textId="77777777" w:rsidR="00111197" w:rsidRPr="00D809E1" w:rsidRDefault="00111197" w:rsidP="00111197">
            <w:r w:rsidRPr="00D809E1">
              <w:t>Turi būti lengvai naudojami bei greitai uždaromi, visomis numatytomis Laivo operavimo sąlygomis;</w:t>
            </w:r>
          </w:p>
        </w:tc>
        <w:tc>
          <w:tcPr>
            <w:tcW w:w="3612" w:type="dxa"/>
          </w:tcPr>
          <w:p w14:paraId="14D034CE" w14:textId="77777777" w:rsidR="00111197" w:rsidRPr="00D809E1" w:rsidRDefault="00111197" w:rsidP="00111197"/>
        </w:tc>
      </w:tr>
      <w:tr w:rsidR="00111197" w:rsidRPr="00D809E1" w14:paraId="3924F21C" w14:textId="77777777" w:rsidTr="78D8A61A">
        <w:tc>
          <w:tcPr>
            <w:tcW w:w="1656" w:type="dxa"/>
          </w:tcPr>
          <w:p w14:paraId="4D61369E" w14:textId="77777777" w:rsidR="00111197" w:rsidRPr="00D809E1" w:rsidRDefault="00111197" w:rsidP="00111197">
            <w:pPr>
              <w:pStyle w:val="Sraopastraipa"/>
              <w:numPr>
                <w:ilvl w:val="1"/>
                <w:numId w:val="30"/>
              </w:numPr>
            </w:pPr>
          </w:p>
        </w:tc>
        <w:tc>
          <w:tcPr>
            <w:tcW w:w="10462" w:type="dxa"/>
          </w:tcPr>
          <w:p w14:paraId="25793CFE" w14:textId="77777777" w:rsidR="00111197" w:rsidRPr="00D809E1" w:rsidRDefault="00111197" w:rsidP="00111197">
            <w:r w:rsidRPr="00D809E1">
              <w:t xml:space="preserve">Kai yra uždaryti - privalo užtikrinti sandarumą, kaip vienalytė pertvaros struktūra; </w:t>
            </w:r>
          </w:p>
        </w:tc>
        <w:tc>
          <w:tcPr>
            <w:tcW w:w="3612" w:type="dxa"/>
          </w:tcPr>
          <w:p w14:paraId="37259DD6" w14:textId="77777777" w:rsidR="00111197" w:rsidRPr="00D809E1" w:rsidRDefault="00111197" w:rsidP="00111197"/>
        </w:tc>
      </w:tr>
      <w:tr w:rsidR="00111197" w:rsidRPr="00D809E1" w14:paraId="204C2C2B" w14:textId="77777777" w:rsidTr="78D8A61A">
        <w:tc>
          <w:tcPr>
            <w:tcW w:w="1656" w:type="dxa"/>
          </w:tcPr>
          <w:p w14:paraId="5968EE11" w14:textId="77777777" w:rsidR="00111197" w:rsidRPr="00D809E1" w:rsidRDefault="00111197" w:rsidP="00111197">
            <w:pPr>
              <w:pStyle w:val="Sraopastraipa"/>
              <w:numPr>
                <w:ilvl w:val="1"/>
                <w:numId w:val="30"/>
              </w:numPr>
            </w:pPr>
          </w:p>
        </w:tc>
        <w:tc>
          <w:tcPr>
            <w:tcW w:w="10462" w:type="dxa"/>
          </w:tcPr>
          <w:p w14:paraId="2981F079" w14:textId="77777777" w:rsidR="00111197" w:rsidRPr="00D809E1" w:rsidRDefault="00111197" w:rsidP="00111197">
            <w:r w:rsidRPr="00D809E1">
              <w:t>Turi užtikrinti patekimą į skyrių iš bet kurios šalia esančios laivo patalpos/skyriaus;</w:t>
            </w:r>
          </w:p>
        </w:tc>
        <w:tc>
          <w:tcPr>
            <w:tcW w:w="3612" w:type="dxa"/>
          </w:tcPr>
          <w:p w14:paraId="78F313D1" w14:textId="77777777" w:rsidR="00111197" w:rsidRPr="00D809E1" w:rsidRDefault="00111197" w:rsidP="00111197"/>
        </w:tc>
      </w:tr>
      <w:tr w:rsidR="00111197" w:rsidRPr="00D809E1" w14:paraId="02124F36" w14:textId="77777777" w:rsidTr="78D8A61A">
        <w:tc>
          <w:tcPr>
            <w:tcW w:w="1656" w:type="dxa"/>
          </w:tcPr>
          <w:p w14:paraId="25472F2F" w14:textId="77777777" w:rsidR="00111197" w:rsidRPr="00D809E1" w:rsidRDefault="00111197" w:rsidP="00111197">
            <w:pPr>
              <w:pStyle w:val="Sraopastraipa"/>
              <w:numPr>
                <w:ilvl w:val="1"/>
                <w:numId w:val="30"/>
              </w:numPr>
            </w:pPr>
          </w:p>
        </w:tc>
        <w:tc>
          <w:tcPr>
            <w:tcW w:w="10462" w:type="dxa"/>
          </w:tcPr>
          <w:p w14:paraId="36E9F571" w14:textId="77777777" w:rsidR="00111197" w:rsidRPr="00D809E1" w:rsidRDefault="00111197" w:rsidP="00111197">
            <w:r w:rsidRPr="00D809E1">
              <w:rPr>
                <w:strike/>
              </w:rPr>
              <w:t>Turi būti kiek įmanoma mažesnis skaičius;</w:t>
            </w:r>
          </w:p>
        </w:tc>
        <w:tc>
          <w:tcPr>
            <w:tcW w:w="3612" w:type="dxa"/>
          </w:tcPr>
          <w:p w14:paraId="4879C1F2" w14:textId="77777777" w:rsidR="00111197" w:rsidRPr="00D809E1" w:rsidRDefault="00111197" w:rsidP="00111197"/>
        </w:tc>
      </w:tr>
      <w:tr w:rsidR="00111197" w:rsidRPr="00D809E1" w14:paraId="0C72114D" w14:textId="77777777" w:rsidTr="78D8A61A">
        <w:tc>
          <w:tcPr>
            <w:tcW w:w="1656" w:type="dxa"/>
          </w:tcPr>
          <w:p w14:paraId="13758C7B" w14:textId="77777777" w:rsidR="00111197" w:rsidRPr="00D809E1" w:rsidRDefault="00111197" w:rsidP="00111197">
            <w:pPr>
              <w:pStyle w:val="Sraopastraipa"/>
              <w:numPr>
                <w:ilvl w:val="1"/>
                <w:numId w:val="30"/>
              </w:numPr>
            </w:pPr>
          </w:p>
        </w:tc>
        <w:tc>
          <w:tcPr>
            <w:tcW w:w="10462" w:type="dxa"/>
          </w:tcPr>
          <w:p w14:paraId="1F9B1791" w14:textId="77777777" w:rsidR="00111197" w:rsidRPr="00D809E1" w:rsidRDefault="00111197" w:rsidP="00111197">
            <w:r w:rsidRPr="00D809E1">
              <w:t xml:space="preserve">Turi būti kuo toliau nuo </w:t>
            </w:r>
            <w:proofErr w:type="spellStart"/>
            <w:r w:rsidRPr="00D809E1">
              <w:t>pažeidžiamiausių</w:t>
            </w:r>
            <w:proofErr w:type="spellEnd"/>
            <w:r w:rsidRPr="00D809E1">
              <w:t xml:space="preserve"> Laivo vietų;</w:t>
            </w:r>
          </w:p>
        </w:tc>
        <w:tc>
          <w:tcPr>
            <w:tcW w:w="3612" w:type="dxa"/>
          </w:tcPr>
          <w:p w14:paraId="1BE3C7BB" w14:textId="77777777" w:rsidR="00111197" w:rsidRPr="00D809E1" w:rsidRDefault="00111197" w:rsidP="00111197"/>
        </w:tc>
      </w:tr>
      <w:tr w:rsidR="00111197" w:rsidRPr="00D809E1" w14:paraId="36E0DAE3" w14:textId="77777777" w:rsidTr="78D8A61A">
        <w:tc>
          <w:tcPr>
            <w:tcW w:w="1656" w:type="dxa"/>
          </w:tcPr>
          <w:p w14:paraId="0F0E6B93" w14:textId="77777777" w:rsidR="00111197" w:rsidRPr="00D809E1" w:rsidRDefault="00111197" w:rsidP="00111197">
            <w:pPr>
              <w:pStyle w:val="Sraopastraipa"/>
              <w:numPr>
                <w:ilvl w:val="1"/>
                <w:numId w:val="30"/>
              </w:numPr>
            </w:pPr>
          </w:p>
        </w:tc>
        <w:tc>
          <w:tcPr>
            <w:tcW w:w="10462" w:type="dxa"/>
          </w:tcPr>
          <w:p w14:paraId="3741AD83" w14:textId="77777777" w:rsidR="00111197" w:rsidRPr="00D809E1" w:rsidRDefault="00111197" w:rsidP="00111197">
            <w:r w:rsidRPr="00D809E1">
              <w:t>Turi būti su „uždaryta/atidaryta“ indikatorine sistema, kuri susieta su Laivo stebėjimo ir kontrolės sistema;</w:t>
            </w:r>
          </w:p>
        </w:tc>
        <w:tc>
          <w:tcPr>
            <w:tcW w:w="3612" w:type="dxa"/>
          </w:tcPr>
          <w:p w14:paraId="6DAA3C86" w14:textId="77777777" w:rsidR="00111197" w:rsidRPr="00D809E1" w:rsidRDefault="00111197" w:rsidP="00111197"/>
        </w:tc>
      </w:tr>
      <w:tr w:rsidR="00111197" w:rsidRPr="00D809E1" w14:paraId="16B597A2" w14:textId="77777777" w:rsidTr="78D8A61A">
        <w:tc>
          <w:tcPr>
            <w:tcW w:w="1656" w:type="dxa"/>
          </w:tcPr>
          <w:p w14:paraId="6B3A1A31" w14:textId="77777777" w:rsidR="00111197" w:rsidRPr="00D809E1" w:rsidRDefault="00111197" w:rsidP="00111197">
            <w:pPr>
              <w:pStyle w:val="Sraopastraipa"/>
              <w:numPr>
                <w:ilvl w:val="1"/>
                <w:numId w:val="30"/>
              </w:numPr>
            </w:pPr>
          </w:p>
        </w:tc>
        <w:tc>
          <w:tcPr>
            <w:tcW w:w="10462" w:type="dxa"/>
          </w:tcPr>
          <w:p w14:paraId="2F0BC0F0" w14:textId="69A4B41A" w:rsidR="00111197" w:rsidRPr="00D809E1" w:rsidRDefault="3709B2D1" w:rsidP="009B4681">
            <w:r w:rsidRPr="00D809E1">
              <w:t xml:space="preserve">Kai uždoriai valdomi elektriniu/hidrauliniu/pneumatiniu ar kitu būdu, jie turi: būti valdomi iš abiejų pertvaros pusių, naudojant vietinį pultą ir/ar Laivo stebėjimo ir kontrolės sistemą (tik uždarymui), nepriklausomai nuo laivo diferento ir/ar </w:t>
            </w:r>
            <w:proofErr w:type="spellStart"/>
            <w:r w:rsidRPr="00D809E1">
              <w:t>kreno</w:t>
            </w:r>
            <w:proofErr w:type="spellEnd"/>
            <w:r w:rsidRPr="00D809E1">
              <w:t xml:space="preserve"> uždoris turi suveikti per priimtiną laiką</w:t>
            </w:r>
            <w:r w:rsidR="00513017" w:rsidRPr="00D809E1">
              <w:t xml:space="preserve"> (Ne ilgiau kaip per 1</w:t>
            </w:r>
            <w:r w:rsidR="009B4681" w:rsidRPr="00D809E1">
              <w:t>60</w:t>
            </w:r>
            <w:r w:rsidR="00513017" w:rsidRPr="00D809E1">
              <w:t xml:space="preserve"> sekundžių nuo gauto signalo)</w:t>
            </w:r>
            <w:r w:rsidRPr="00D809E1">
              <w:t>. Uždoris turi turėti du nepriklausomus energijos šaltinius, kurie užtikrintų energiją trims operavimo ciklams dingus elektros energijai. Apie uždorio naudojimą turi pranešti audiovizualinė signalizacija.</w:t>
            </w:r>
          </w:p>
        </w:tc>
        <w:tc>
          <w:tcPr>
            <w:tcW w:w="3612" w:type="dxa"/>
          </w:tcPr>
          <w:p w14:paraId="70F589D5" w14:textId="77777777" w:rsidR="00111197" w:rsidRPr="00D809E1" w:rsidRDefault="00111197" w:rsidP="00111197">
            <w:r w:rsidRPr="00D809E1">
              <w:t>Turi būti avarinis rankinis uždorio valdymo mechanizmas. Jo naudojimo metu kiti valdymo būdai privalo būti neaktyvūs.</w:t>
            </w:r>
          </w:p>
        </w:tc>
      </w:tr>
      <w:tr w:rsidR="00111197" w:rsidRPr="00D809E1" w14:paraId="0135E5E0" w14:textId="77777777" w:rsidTr="78D8A61A">
        <w:tc>
          <w:tcPr>
            <w:tcW w:w="1656" w:type="dxa"/>
          </w:tcPr>
          <w:p w14:paraId="4F86E104" w14:textId="77777777" w:rsidR="00111197" w:rsidRPr="00D809E1" w:rsidRDefault="00111197" w:rsidP="00111197">
            <w:pPr>
              <w:pStyle w:val="Sraopastraipa"/>
              <w:numPr>
                <w:ilvl w:val="0"/>
                <w:numId w:val="30"/>
              </w:numPr>
            </w:pPr>
          </w:p>
        </w:tc>
        <w:tc>
          <w:tcPr>
            <w:tcW w:w="10462" w:type="dxa"/>
          </w:tcPr>
          <w:p w14:paraId="04733504" w14:textId="77777777" w:rsidR="00111197" w:rsidRPr="00D809E1" w:rsidRDefault="00111197" w:rsidP="00111197">
            <w:r w:rsidRPr="00D809E1">
              <w:t>Korpuso denių ir pertvarų technologinės ertmės (elektros kabeliams, ventiliacijos šachtoms, vamzdžiams ir kita):</w:t>
            </w:r>
          </w:p>
        </w:tc>
        <w:tc>
          <w:tcPr>
            <w:tcW w:w="3612" w:type="dxa"/>
          </w:tcPr>
          <w:p w14:paraId="52C596C5" w14:textId="77777777" w:rsidR="00111197" w:rsidRPr="00D809E1" w:rsidRDefault="00111197" w:rsidP="00111197"/>
        </w:tc>
      </w:tr>
      <w:tr w:rsidR="00111197" w:rsidRPr="00D809E1" w14:paraId="591B358F" w14:textId="77777777" w:rsidTr="78D8A61A">
        <w:tc>
          <w:tcPr>
            <w:tcW w:w="1656" w:type="dxa"/>
          </w:tcPr>
          <w:p w14:paraId="0BC081D8" w14:textId="77777777" w:rsidR="00111197" w:rsidRPr="00D809E1" w:rsidRDefault="00111197" w:rsidP="00111197">
            <w:pPr>
              <w:pStyle w:val="Sraopastraipa"/>
              <w:numPr>
                <w:ilvl w:val="1"/>
                <w:numId w:val="30"/>
              </w:numPr>
            </w:pPr>
          </w:p>
        </w:tc>
        <w:tc>
          <w:tcPr>
            <w:tcW w:w="10462" w:type="dxa"/>
          </w:tcPr>
          <w:p w14:paraId="7341E92C" w14:textId="77777777" w:rsidR="00111197" w:rsidRPr="00D809E1" w:rsidRDefault="00111197" w:rsidP="00111197">
            <w:r w:rsidRPr="00D809E1">
              <w:t xml:space="preserve">Turi užtikrinti denio ir pertvaros integralumą bei </w:t>
            </w:r>
            <w:proofErr w:type="spellStart"/>
            <w:r w:rsidRPr="00D809E1">
              <w:t>nepralaidumą</w:t>
            </w:r>
            <w:proofErr w:type="spellEnd"/>
            <w:r w:rsidRPr="00D809E1">
              <w:t xml:space="preserve"> vandeniui (sandarumą);</w:t>
            </w:r>
          </w:p>
        </w:tc>
        <w:tc>
          <w:tcPr>
            <w:tcW w:w="3612" w:type="dxa"/>
          </w:tcPr>
          <w:p w14:paraId="429B410C" w14:textId="77777777" w:rsidR="00111197" w:rsidRPr="00D809E1" w:rsidRDefault="00111197" w:rsidP="00111197"/>
        </w:tc>
      </w:tr>
      <w:tr w:rsidR="00111197" w:rsidRPr="00D809E1" w14:paraId="6926932D" w14:textId="77777777" w:rsidTr="78D8A61A">
        <w:tc>
          <w:tcPr>
            <w:tcW w:w="1656" w:type="dxa"/>
          </w:tcPr>
          <w:p w14:paraId="03E2A4BE" w14:textId="77777777" w:rsidR="00111197" w:rsidRPr="00D809E1" w:rsidRDefault="00111197" w:rsidP="00111197">
            <w:pPr>
              <w:pStyle w:val="Sraopastraipa"/>
              <w:numPr>
                <w:ilvl w:val="1"/>
                <w:numId w:val="30"/>
              </w:numPr>
            </w:pPr>
          </w:p>
        </w:tc>
        <w:tc>
          <w:tcPr>
            <w:tcW w:w="10462" w:type="dxa"/>
          </w:tcPr>
          <w:p w14:paraId="28D6AED1" w14:textId="77777777" w:rsidR="00111197" w:rsidRPr="00D809E1" w:rsidRDefault="00111197" w:rsidP="00111197">
            <w:r w:rsidRPr="00D809E1">
              <w:t>Turi būti lengvai naudojami bei greitai uždaromi (tiek rankiniu, tiek nuotoliniu būdu), visomis numatytomis Laivo operavimo sąlygomis;</w:t>
            </w:r>
          </w:p>
        </w:tc>
        <w:tc>
          <w:tcPr>
            <w:tcW w:w="3612" w:type="dxa"/>
          </w:tcPr>
          <w:p w14:paraId="4EFD5EB1" w14:textId="77777777" w:rsidR="00111197" w:rsidRPr="00D809E1" w:rsidRDefault="00111197" w:rsidP="00111197"/>
        </w:tc>
      </w:tr>
      <w:tr w:rsidR="00111197" w:rsidRPr="00D809E1" w14:paraId="3092B04C" w14:textId="77777777" w:rsidTr="78D8A61A">
        <w:tc>
          <w:tcPr>
            <w:tcW w:w="1656" w:type="dxa"/>
          </w:tcPr>
          <w:p w14:paraId="07E90E40" w14:textId="77777777" w:rsidR="00111197" w:rsidRPr="00D809E1" w:rsidRDefault="00111197" w:rsidP="00111197">
            <w:pPr>
              <w:pStyle w:val="Sraopastraipa"/>
              <w:numPr>
                <w:ilvl w:val="1"/>
                <w:numId w:val="30"/>
              </w:numPr>
            </w:pPr>
          </w:p>
        </w:tc>
        <w:tc>
          <w:tcPr>
            <w:tcW w:w="10462" w:type="dxa"/>
          </w:tcPr>
          <w:p w14:paraId="12D46C1E" w14:textId="77777777" w:rsidR="00111197" w:rsidRPr="00D809E1" w:rsidRDefault="00111197" w:rsidP="00111197">
            <w:r w:rsidRPr="00D809E1">
              <w:t xml:space="preserve">Neturi būti Laivo </w:t>
            </w:r>
            <w:proofErr w:type="spellStart"/>
            <w:r w:rsidRPr="00D809E1">
              <w:t>forštevenio</w:t>
            </w:r>
            <w:proofErr w:type="spellEnd"/>
            <w:r w:rsidRPr="00D809E1">
              <w:t xml:space="preserve"> ir </w:t>
            </w:r>
            <w:proofErr w:type="spellStart"/>
            <w:r w:rsidRPr="00D809E1">
              <w:t>achterštevenio</w:t>
            </w:r>
            <w:proofErr w:type="spellEnd"/>
            <w:r w:rsidRPr="00D809E1">
              <w:t xml:space="preserve"> skyriuose;</w:t>
            </w:r>
          </w:p>
        </w:tc>
        <w:tc>
          <w:tcPr>
            <w:tcW w:w="3612" w:type="dxa"/>
          </w:tcPr>
          <w:p w14:paraId="7A447D95" w14:textId="77777777" w:rsidR="00111197" w:rsidRPr="00D809E1" w:rsidRDefault="00111197" w:rsidP="00111197">
            <w:r w:rsidRPr="00D809E1">
              <w:t>Išskyrus pagrįstas projektines  išimtis</w:t>
            </w:r>
          </w:p>
        </w:tc>
      </w:tr>
      <w:tr w:rsidR="00111197" w:rsidRPr="00D809E1" w14:paraId="21680218" w14:textId="77777777" w:rsidTr="78D8A61A">
        <w:tc>
          <w:tcPr>
            <w:tcW w:w="1656" w:type="dxa"/>
          </w:tcPr>
          <w:p w14:paraId="06820E22" w14:textId="77777777" w:rsidR="00111197" w:rsidRPr="00D809E1" w:rsidRDefault="00111197" w:rsidP="00111197">
            <w:pPr>
              <w:pStyle w:val="Sraopastraipa"/>
              <w:numPr>
                <w:ilvl w:val="1"/>
                <w:numId w:val="30"/>
              </w:numPr>
            </w:pPr>
          </w:p>
        </w:tc>
        <w:tc>
          <w:tcPr>
            <w:tcW w:w="10462" w:type="dxa"/>
          </w:tcPr>
          <w:p w14:paraId="4664DC82" w14:textId="77777777" w:rsidR="00111197" w:rsidRPr="00D809E1" w:rsidRDefault="00111197" w:rsidP="00111197">
            <w:r w:rsidRPr="00D809E1">
              <w:t>Turi būti pagamintos iš medžiagų, atsparių karščiui gaisro atveju bei atsparios smūginiam šokui sprogimo atveju;</w:t>
            </w:r>
          </w:p>
        </w:tc>
        <w:tc>
          <w:tcPr>
            <w:tcW w:w="3612" w:type="dxa"/>
          </w:tcPr>
          <w:p w14:paraId="266C3CDF" w14:textId="77777777" w:rsidR="00111197" w:rsidRPr="00D809E1" w:rsidRDefault="00111197" w:rsidP="00111197"/>
        </w:tc>
      </w:tr>
      <w:tr w:rsidR="00111197" w:rsidRPr="00D809E1" w14:paraId="238C0AFC" w14:textId="77777777" w:rsidTr="78D8A61A">
        <w:tc>
          <w:tcPr>
            <w:tcW w:w="1656" w:type="dxa"/>
          </w:tcPr>
          <w:p w14:paraId="2E250659" w14:textId="77777777" w:rsidR="00111197" w:rsidRPr="00D809E1" w:rsidRDefault="00111197" w:rsidP="00111197">
            <w:pPr>
              <w:pStyle w:val="Sraopastraipa"/>
              <w:numPr>
                <w:ilvl w:val="1"/>
                <w:numId w:val="30"/>
              </w:numPr>
            </w:pPr>
          </w:p>
        </w:tc>
        <w:tc>
          <w:tcPr>
            <w:tcW w:w="10462" w:type="dxa"/>
          </w:tcPr>
          <w:p w14:paraId="5D713D93" w14:textId="77777777" w:rsidR="00111197" w:rsidRPr="00D809E1" w:rsidRDefault="00111197" w:rsidP="00111197">
            <w:r w:rsidRPr="00D809E1">
              <w:t>Turi būti aprobuotos.</w:t>
            </w:r>
          </w:p>
        </w:tc>
        <w:tc>
          <w:tcPr>
            <w:tcW w:w="3612" w:type="dxa"/>
          </w:tcPr>
          <w:p w14:paraId="5C5427E9" w14:textId="77777777" w:rsidR="00111197" w:rsidRPr="00D809E1" w:rsidRDefault="00111197" w:rsidP="00111197"/>
        </w:tc>
      </w:tr>
      <w:tr w:rsidR="00111197" w:rsidRPr="00D809E1" w14:paraId="4102775B" w14:textId="77777777" w:rsidTr="78D8A61A">
        <w:tc>
          <w:tcPr>
            <w:tcW w:w="1656" w:type="dxa"/>
          </w:tcPr>
          <w:p w14:paraId="4E8E2A41" w14:textId="77777777" w:rsidR="00111197" w:rsidRPr="00D809E1" w:rsidRDefault="00111197" w:rsidP="00111197">
            <w:pPr>
              <w:pStyle w:val="Sraopastraipa"/>
              <w:numPr>
                <w:ilvl w:val="0"/>
                <w:numId w:val="30"/>
              </w:numPr>
            </w:pPr>
          </w:p>
        </w:tc>
        <w:tc>
          <w:tcPr>
            <w:tcW w:w="10462" w:type="dxa"/>
          </w:tcPr>
          <w:p w14:paraId="3EF7EF1B" w14:textId="77777777" w:rsidR="00111197" w:rsidRPr="00D809E1" w:rsidRDefault="00111197" w:rsidP="00111197">
            <w:r w:rsidRPr="00D809E1">
              <w:t>Nusausinimo sistema:</w:t>
            </w:r>
          </w:p>
        </w:tc>
        <w:tc>
          <w:tcPr>
            <w:tcW w:w="3612" w:type="dxa"/>
          </w:tcPr>
          <w:p w14:paraId="489CC370" w14:textId="77777777" w:rsidR="00111197" w:rsidRPr="00D809E1" w:rsidRDefault="00111197" w:rsidP="00111197"/>
        </w:tc>
      </w:tr>
      <w:tr w:rsidR="00111197" w:rsidRPr="00D809E1" w14:paraId="0E667137" w14:textId="77777777" w:rsidTr="78D8A61A">
        <w:tc>
          <w:tcPr>
            <w:tcW w:w="1656" w:type="dxa"/>
          </w:tcPr>
          <w:p w14:paraId="16A9A578" w14:textId="77777777" w:rsidR="00111197" w:rsidRPr="00D809E1" w:rsidRDefault="00111197" w:rsidP="00111197">
            <w:pPr>
              <w:pStyle w:val="Sraopastraipa"/>
              <w:numPr>
                <w:ilvl w:val="1"/>
                <w:numId w:val="30"/>
              </w:numPr>
            </w:pPr>
          </w:p>
        </w:tc>
        <w:tc>
          <w:tcPr>
            <w:tcW w:w="10462" w:type="dxa"/>
          </w:tcPr>
          <w:p w14:paraId="053DA40B" w14:textId="77777777" w:rsidR="00111197" w:rsidRPr="00D809E1" w:rsidRDefault="00111197" w:rsidP="00111197">
            <w:r w:rsidRPr="00D809E1">
              <w:t xml:space="preserve">Yra skirta pašalinti vandenį, susikaupiantį Laivui operuojant numatytomis sąlygomis, iš apatinių Laivo skyrių. Jos minimalus našumas turi būti toks, kad gebėtų pašalinti besikaupiantį vandens kiekį. Taip pat turi būti numatyta ir avarinė nusausinimo sistema, naudojama gaisro/avarijos atveju.  </w:t>
            </w:r>
          </w:p>
        </w:tc>
        <w:tc>
          <w:tcPr>
            <w:tcW w:w="3612" w:type="dxa"/>
          </w:tcPr>
          <w:p w14:paraId="28CAFD5C" w14:textId="77777777" w:rsidR="00111197" w:rsidRPr="00D809E1" w:rsidRDefault="00111197" w:rsidP="00111197"/>
        </w:tc>
      </w:tr>
      <w:tr w:rsidR="00111197" w:rsidRPr="00D809E1" w14:paraId="3D8C1231" w14:textId="77777777" w:rsidTr="78D8A61A">
        <w:tc>
          <w:tcPr>
            <w:tcW w:w="1656" w:type="dxa"/>
          </w:tcPr>
          <w:p w14:paraId="0B1206B4" w14:textId="77777777" w:rsidR="00111197" w:rsidRPr="00D809E1" w:rsidRDefault="00111197" w:rsidP="00111197">
            <w:pPr>
              <w:pStyle w:val="Sraopastraipa"/>
              <w:numPr>
                <w:ilvl w:val="1"/>
                <w:numId w:val="30"/>
              </w:numPr>
            </w:pPr>
          </w:p>
        </w:tc>
        <w:tc>
          <w:tcPr>
            <w:tcW w:w="10462" w:type="dxa"/>
          </w:tcPr>
          <w:p w14:paraId="4D97D1F3" w14:textId="77777777" w:rsidR="00111197" w:rsidRPr="00D809E1" w:rsidRDefault="00111197" w:rsidP="00111197">
            <w:r w:rsidRPr="00D809E1">
              <w:t xml:space="preserve">Laive turi būti vandens lygio stebėsenos sistema, susieta su Laivo stebėjimo ir kontrolės sistema. </w:t>
            </w:r>
          </w:p>
        </w:tc>
        <w:tc>
          <w:tcPr>
            <w:tcW w:w="3612" w:type="dxa"/>
          </w:tcPr>
          <w:p w14:paraId="545E37B6" w14:textId="77777777" w:rsidR="00111197" w:rsidRPr="00D809E1" w:rsidRDefault="00111197" w:rsidP="00111197"/>
        </w:tc>
      </w:tr>
      <w:tr w:rsidR="00F33CAC" w:rsidRPr="00D809E1" w14:paraId="18593308" w14:textId="77777777" w:rsidTr="78D8A61A">
        <w:tc>
          <w:tcPr>
            <w:tcW w:w="15730" w:type="dxa"/>
            <w:gridSpan w:val="3"/>
          </w:tcPr>
          <w:p w14:paraId="41A2A9CF" w14:textId="77777777" w:rsidR="00F33CAC" w:rsidRPr="00D809E1" w:rsidRDefault="00F33CAC" w:rsidP="000D6860">
            <w:pPr>
              <w:jc w:val="center"/>
            </w:pPr>
            <w:r w:rsidRPr="00D809E1">
              <w:t>LAIVO PLŪDRUMAS</w:t>
            </w:r>
          </w:p>
        </w:tc>
      </w:tr>
      <w:tr w:rsidR="00111197" w:rsidRPr="00D809E1" w14:paraId="0135E81B" w14:textId="77777777" w:rsidTr="78D8A61A">
        <w:tc>
          <w:tcPr>
            <w:tcW w:w="1656" w:type="dxa"/>
          </w:tcPr>
          <w:p w14:paraId="310782AA" w14:textId="77777777" w:rsidR="00111197" w:rsidRPr="00D809E1" w:rsidRDefault="00111197" w:rsidP="00111197">
            <w:pPr>
              <w:pStyle w:val="Sraopastraipa"/>
              <w:numPr>
                <w:ilvl w:val="0"/>
                <w:numId w:val="30"/>
              </w:numPr>
            </w:pPr>
          </w:p>
        </w:tc>
        <w:tc>
          <w:tcPr>
            <w:tcW w:w="10462" w:type="dxa"/>
          </w:tcPr>
          <w:p w14:paraId="082C758C" w14:textId="77777777" w:rsidR="00111197" w:rsidRPr="00D809E1" w:rsidRDefault="00111197" w:rsidP="00111197">
            <w:r w:rsidRPr="00D809E1">
              <w:t xml:space="preserve">Laivo plūdrumas turi pilnai tenkinti Laivo operavimo sąlygas bei turi sumažinti iki priimtino lygio Laivui daromą neigiamą įtaką užliejimui panirimo metu. </w:t>
            </w:r>
          </w:p>
        </w:tc>
        <w:tc>
          <w:tcPr>
            <w:tcW w:w="3612" w:type="dxa"/>
          </w:tcPr>
          <w:p w14:paraId="2CA641C5" w14:textId="77777777" w:rsidR="00111197" w:rsidRPr="00D809E1" w:rsidRDefault="00111197" w:rsidP="00111197"/>
        </w:tc>
      </w:tr>
      <w:tr w:rsidR="00111197" w:rsidRPr="00D809E1" w14:paraId="546A76CB" w14:textId="77777777" w:rsidTr="78D8A61A">
        <w:tc>
          <w:tcPr>
            <w:tcW w:w="1656" w:type="dxa"/>
          </w:tcPr>
          <w:p w14:paraId="0C15F681" w14:textId="77777777" w:rsidR="00111197" w:rsidRPr="00D809E1" w:rsidRDefault="00111197" w:rsidP="00111197">
            <w:pPr>
              <w:pStyle w:val="Sraopastraipa"/>
              <w:numPr>
                <w:ilvl w:val="0"/>
                <w:numId w:val="30"/>
              </w:numPr>
            </w:pPr>
          </w:p>
        </w:tc>
        <w:tc>
          <w:tcPr>
            <w:tcW w:w="10462" w:type="dxa"/>
          </w:tcPr>
          <w:p w14:paraId="419E6A29" w14:textId="77777777" w:rsidR="00111197" w:rsidRPr="00D809E1" w:rsidRDefault="00111197" w:rsidP="00111197">
            <w:r w:rsidRPr="00D809E1">
              <w:t xml:space="preserve">Laivas, operuojantis numatytomis sąlygomis, privalo turėti pakankamą Laivo borto aukštį, likti </w:t>
            </w:r>
            <w:proofErr w:type="spellStart"/>
            <w:r w:rsidRPr="00D809E1">
              <w:t>plūdrus</w:t>
            </w:r>
            <w:proofErr w:type="spellEnd"/>
            <w:r w:rsidRPr="00D809E1">
              <w:t xml:space="preserve"> esant ekstremalioms sąlygoms, taip užtikrinant Laive esantiems žmonėms galimybę išsigelbėti.</w:t>
            </w:r>
          </w:p>
        </w:tc>
        <w:tc>
          <w:tcPr>
            <w:tcW w:w="3612" w:type="dxa"/>
          </w:tcPr>
          <w:p w14:paraId="755B8E2E" w14:textId="77777777" w:rsidR="00111197" w:rsidRPr="00D809E1" w:rsidRDefault="00111197" w:rsidP="00111197"/>
        </w:tc>
      </w:tr>
      <w:tr w:rsidR="00111197" w:rsidRPr="00D809E1" w14:paraId="38688871" w14:textId="77777777" w:rsidTr="78D8A61A">
        <w:tc>
          <w:tcPr>
            <w:tcW w:w="1656" w:type="dxa"/>
          </w:tcPr>
          <w:p w14:paraId="135C1BCC" w14:textId="77777777" w:rsidR="00111197" w:rsidRPr="00D809E1" w:rsidRDefault="00111197" w:rsidP="00111197">
            <w:pPr>
              <w:pStyle w:val="Sraopastraipa"/>
              <w:numPr>
                <w:ilvl w:val="0"/>
                <w:numId w:val="30"/>
              </w:numPr>
            </w:pPr>
          </w:p>
        </w:tc>
        <w:tc>
          <w:tcPr>
            <w:tcW w:w="10462" w:type="dxa"/>
          </w:tcPr>
          <w:p w14:paraId="4FA3109D" w14:textId="77777777" w:rsidR="00111197" w:rsidRPr="00D809E1" w:rsidRDefault="00111197" w:rsidP="00111197">
            <w:r w:rsidRPr="00D809E1">
              <w:t xml:space="preserve">Laivo grimzlės žymėjimas, privalo būti ant laivo korpuso, pagal minėtus žymenis turi būti matomi faktinis Laivo diferentas ir </w:t>
            </w:r>
            <w:proofErr w:type="spellStart"/>
            <w:r w:rsidRPr="00D809E1">
              <w:t>krenas</w:t>
            </w:r>
            <w:proofErr w:type="spellEnd"/>
            <w:r w:rsidRPr="00D809E1">
              <w:t xml:space="preserve">.  </w:t>
            </w:r>
          </w:p>
        </w:tc>
        <w:tc>
          <w:tcPr>
            <w:tcW w:w="3612" w:type="dxa"/>
          </w:tcPr>
          <w:p w14:paraId="3DC13705" w14:textId="77777777" w:rsidR="00111197" w:rsidRPr="00D809E1" w:rsidRDefault="00111197" w:rsidP="00111197"/>
        </w:tc>
      </w:tr>
      <w:tr w:rsidR="00111197" w:rsidRPr="00D809E1" w14:paraId="7C6C5AC8" w14:textId="77777777" w:rsidTr="78D8A61A">
        <w:tc>
          <w:tcPr>
            <w:tcW w:w="1656" w:type="dxa"/>
          </w:tcPr>
          <w:p w14:paraId="1D4737C9" w14:textId="77777777" w:rsidR="00111197" w:rsidRPr="00D809E1" w:rsidRDefault="00111197" w:rsidP="00111197">
            <w:pPr>
              <w:pStyle w:val="Sraopastraipa"/>
              <w:numPr>
                <w:ilvl w:val="0"/>
                <w:numId w:val="30"/>
              </w:numPr>
            </w:pPr>
          </w:p>
          <w:p w14:paraId="5033E09A" w14:textId="77777777" w:rsidR="00111197" w:rsidRPr="00D809E1" w:rsidRDefault="00111197" w:rsidP="00111197">
            <w:pPr>
              <w:pStyle w:val="Sraopastraipa"/>
              <w:ind w:left="360"/>
            </w:pPr>
          </w:p>
        </w:tc>
        <w:tc>
          <w:tcPr>
            <w:tcW w:w="10462" w:type="dxa"/>
          </w:tcPr>
          <w:p w14:paraId="713C51D4" w14:textId="77777777" w:rsidR="00111197" w:rsidRPr="00D809E1" w:rsidRDefault="00111197" w:rsidP="00111197">
            <w:r w:rsidRPr="00D809E1">
              <w:t xml:space="preserve">Laive turi būti įdiegta tankuose esančių skysčių lygio matavimo sistema, kuri naudojama kaip pirminis duomenų gavimo būdas. Antrinis duomenų gavimo būdas – matavimas naudojant liniuotes ar kitas priemones. </w:t>
            </w:r>
          </w:p>
        </w:tc>
        <w:tc>
          <w:tcPr>
            <w:tcW w:w="3612" w:type="dxa"/>
          </w:tcPr>
          <w:p w14:paraId="321C22B5" w14:textId="77777777" w:rsidR="00111197" w:rsidRPr="00D809E1" w:rsidRDefault="00111197" w:rsidP="00111197"/>
        </w:tc>
      </w:tr>
      <w:tr w:rsidR="004828CB" w:rsidRPr="00D809E1" w14:paraId="31691CDF" w14:textId="77777777" w:rsidTr="78D8A61A">
        <w:tc>
          <w:tcPr>
            <w:tcW w:w="15730" w:type="dxa"/>
            <w:gridSpan w:val="3"/>
          </w:tcPr>
          <w:p w14:paraId="63E3B379" w14:textId="77777777" w:rsidR="004828CB" w:rsidRPr="00D809E1" w:rsidRDefault="004828CB" w:rsidP="000D6860">
            <w:pPr>
              <w:jc w:val="center"/>
            </w:pPr>
            <w:r w:rsidRPr="00D809E1">
              <w:t>LAIVO STOVUMAS</w:t>
            </w:r>
          </w:p>
        </w:tc>
      </w:tr>
      <w:tr w:rsidR="00B61C67" w:rsidRPr="00D809E1" w14:paraId="19546FA8" w14:textId="77777777" w:rsidTr="78D8A61A">
        <w:tc>
          <w:tcPr>
            <w:tcW w:w="1656" w:type="dxa"/>
          </w:tcPr>
          <w:p w14:paraId="288570C7" w14:textId="77777777" w:rsidR="00B61C67" w:rsidRPr="00D809E1" w:rsidRDefault="00B61C67" w:rsidP="000D6860">
            <w:pPr>
              <w:pStyle w:val="Sraopastraipa"/>
              <w:numPr>
                <w:ilvl w:val="0"/>
                <w:numId w:val="30"/>
              </w:numPr>
            </w:pPr>
          </w:p>
        </w:tc>
        <w:tc>
          <w:tcPr>
            <w:tcW w:w="10462" w:type="dxa"/>
          </w:tcPr>
          <w:p w14:paraId="22444D00" w14:textId="77777777" w:rsidR="00B61C67" w:rsidRPr="00D809E1" w:rsidRDefault="005A7E46">
            <w:r w:rsidRPr="00D809E1">
              <w:t>Laivas turi būti suprojektuotas ir pastatytas taip, kad</w:t>
            </w:r>
            <w:r w:rsidR="00D9342F" w:rsidRPr="00D809E1">
              <w:t>:</w:t>
            </w:r>
            <w:r w:rsidRPr="00D809E1">
              <w:t xml:space="preserve"> </w:t>
            </w:r>
          </w:p>
        </w:tc>
        <w:tc>
          <w:tcPr>
            <w:tcW w:w="3612" w:type="dxa"/>
          </w:tcPr>
          <w:p w14:paraId="314AB026" w14:textId="77777777" w:rsidR="00B61C67" w:rsidRPr="00D809E1" w:rsidRDefault="00B61C67"/>
        </w:tc>
      </w:tr>
      <w:tr w:rsidR="00B61C67" w:rsidRPr="00D809E1" w14:paraId="66A6085D" w14:textId="77777777" w:rsidTr="78D8A61A">
        <w:tc>
          <w:tcPr>
            <w:tcW w:w="1656" w:type="dxa"/>
          </w:tcPr>
          <w:p w14:paraId="574C4F4E" w14:textId="77777777" w:rsidR="00B61C67" w:rsidRPr="00D809E1" w:rsidRDefault="00B61C67" w:rsidP="00166E84">
            <w:pPr>
              <w:pStyle w:val="Sraopastraipa"/>
              <w:numPr>
                <w:ilvl w:val="1"/>
                <w:numId w:val="30"/>
              </w:numPr>
            </w:pPr>
          </w:p>
        </w:tc>
        <w:tc>
          <w:tcPr>
            <w:tcW w:w="10462" w:type="dxa"/>
          </w:tcPr>
          <w:p w14:paraId="258B43EC" w14:textId="77777777" w:rsidR="00B61C67" w:rsidRPr="00D809E1" w:rsidRDefault="00D9342F" w:rsidP="00B61C67">
            <w:r w:rsidRPr="00D809E1">
              <w:t>Turėtų pakankamą atstatomąjį petį jam pasvirus, taip apsaugant Laivą nuo apsivertimo;</w:t>
            </w:r>
          </w:p>
        </w:tc>
        <w:tc>
          <w:tcPr>
            <w:tcW w:w="3612" w:type="dxa"/>
          </w:tcPr>
          <w:p w14:paraId="6AB96D61" w14:textId="77777777" w:rsidR="00B61C67" w:rsidRPr="00D809E1" w:rsidRDefault="00B61C67"/>
        </w:tc>
      </w:tr>
      <w:tr w:rsidR="00B61C67" w:rsidRPr="00D809E1" w14:paraId="61CD1F8A" w14:textId="77777777" w:rsidTr="78D8A61A">
        <w:tc>
          <w:tcPr>
            <w:tcW w:w="1656" w:type="dxa"/>
          </w:tcPr>
          <w:p w14:paraId="0A9BC7BB" w14:textId="77777777" w:rsidR="00B61C67" w:rsidRPr="00D809E1" w:rsidRDefault="00B61C67" w:rsidP="00166E84">
            <w:pPr>
              <w:pStyle w:val="Sraopastraipa"/>
              <w:numPr>
                <w:ilvl w:val="1"/>
                <w:numId w:val="30"/>
              </w:numPr>
            </w:pPr>
          </w:p>
        </w:tc>
        <w:tc>
          <w:tcPr>
            <w:tcW w:w="10462" w:type="dxa"/>
          </w:tcPr>
          <w:p w14:paraId="154A12A6" w14:textId="77777777" w:rsidR="00B61C67" w:rsidRPr="00D809E1" w:rsidRDefault="00D9342F" w:rsidP="00B61C67">
            <w:r w:rsidRPr="00D809E1">
              <w:t xml:space="preserve">Turėtų pakankamas savybes, mažinančias neigiamą skersinio nei išilginio posvyrio bei supimo įtaką, darančią neigiamą poveikį laive esančiai įgulai </w:t>
            </w:r>
          </w:p>
        </w:tc>
        <w:tc>
          <w:tcPr>
            <w:tcW w:w="3612" w:type="dxa"/>
          </w:tcPr>
          <w:p w14:paraId="55BA293E" w14:textId="77777777" w:rsidR="00B61C67" w:rsidRPr="00D809E1" w:rsidRDefault="00B61C67"/>
        </w:tc>
      </w:tr>
      <w:tr w:rsidR="0075394B" w:rsidRPr="00D809E1" w14:paraId="4E87FF87" w14:textId="77777777" w:rsidTr="78D8A61A">
        <w:tc>
          <w:tcPr>
            <w:tcW w:w="15730" w:type="dxa"/>
            <w:gridSpan w:val="3"/>
          </w:tcPr>
          <w:p w14:paraId="153FE02E" w14:textId="77777777" w:rsidR="0075394B" w:rsidRPr="00D809E1" w:rsidRDefault="00CB419D" w:rsidP="000D6860">
            <w:pPr>
              <w:jc w:val="center"/>
            </w:pPr>
            <w:r w:rsidRPr="00D809E1">
              <w:t>ŽMONIŲ</w:t>
            </w:r>
            <w:r w:rsidR="00020E64" w:rsidRPr="00D809E1">
              <w:t xml:space="preserve"> SAUGA</w:t>
            </w:r>
            <w:r w:rsidR="00197B3A" w:rsidRPr="00D809E1">
              <w:t xml:space="preserve"> LAIVE</w:t>
            </w:r>
          </w:p>
        </w:tc>
      </w:tr>
      <w:tr w:rsidR="00111197" w:rsidRPr="00D809E1" w14:paraId="19C3B00D" w14:textId="77777777" w:rsidTr="78D8A61A">
        <w:tc>
          <w:tcPr>
            <w:tcW w:w="1656" w:type="dxa"/>
          </w:tcPr>
          <w:p w14:paraId="5262CE6F" w14:textId="77777777" w:rsidR="00111197" w:rsidRPr="00D809E1" w:rsidRDefault="00111197" w:rsidP="00111197">
            <w:pPr>
              <w:pStyle w:val="Sraopastraipa"/>
              <w:numPr>
                <w:ilvl w:val="0"/>
                <w:numId w:val="30"/>
              </w:numPr>
            </w:pPr>
          </w:p>
        </w:tc>
        <w:tc>
          <w:tcPr>
            <w:tcW w:w="10462" w:type="dxa"/>
          </w:tcPr>
          <w:p w14:paraId="339663D9" w14:textId="77777777" w:rsidR="00111197" w:rsidRPr="00D809E1" w:rsidRDefault="00111197" w:rsidP="00111197">
            <w:r w:rsidRPr="00D809E1">
              <w:t xml:space="preserve">Laivas turi būti suprojektuotas ir pastatytas taip, kad jame esantys žmonės galėtų saugiai ir efektyviai vykdyti funkcijas, atsižvelgiant į nurodytas Laivo operavimo sąlygas, atitinkamai įvertinant sudėtingas hidrometeorologines sąlygas bei numatant galimus tam tikrus įgulos funkcijų apribojimus joms vyraujant, tačiau neįtakojančius Laivo funkcionalumo. </w:t>
            </w:r>
          </w:p>
        </w:tc>
        <w:tc>
          <w:tcPr>
            <w:tcW w:w="3612" w:type="dxa"/>
          </w:tcPr>
          <w:p w14:paraId="2B814869" w14:textId="77777777" w:rsidR="00111197" w:rsidRPr="00D809E1" w:rsidRDefault="00111197" w:rsidP="00111197">
            <w:r w:rsidRPr="00D809E1">
              <w:t>Turi būti nustatytos priimtinos saugos sąlygos, reiškiniams (</w:t>
            </w:r>
            <w:proofErr w:type="spellStart"/>
            <w:r w:rsidRPr="00D809E1">
              <w:t>lygsvaros</w:t>
            </w:r>
            <w:proofErr w:type="spellEnd"/>
            <w:r w:rsidRPr="00D809E1">
              <w:t xml:space="preserve"> nelaikymas </w:t>
            </w:r>
            <w:r w:rsidRPr="00D809E1">
              <w:rPr>
                <w:i/>
              </w:rPr>
              <w:t>angl. „</w:t>
            </w:r>
            <w:proofErr w:type="spellStart"/>
            <w:r w:rsidRPr="00D809E1">
              <w:rPr>
                <w:i/>
              </w:rPr>
              <w:t>motion</w:t>
            </w:r>
            <w:proofErr w:type="spellEnd"/>
            <w:r w:rsidRPr="00D809E1">
              <w:rPr>
                <w:i/>
              </w:rPr>
              <w:t xml:space="preserve"> </w:t>
            </w:r>
            <w:proofErr w:type="spellStart"/>
            <w:r w:rsidRPr="00D809E1">
              <w:rPr>
                <w:i/>
              </w:rPr>
              <w:t>induced</w:t>
            </w:r>
            <w:proofErr w:type="spellEnd"/>
            <w:r w:rsidRPr="00D809E1">
              <w:rPr>
                <w:i/>
              </w:rPr>
              <w:t xml:space="preserve"> </w:t>
            </w:r>
            <w:proofErr w:type="spellStart"/>
            <w:r w:rsidRPr="00D809E1">
              <w:rPr>
                <w:i/>
              </w:rPr>
              <w:t>interruptions</w:t>
            </w:r>
            <w:proofErr w:type="spellEnd"/>
            <w:r w:rsidRPr="00D809E1">
              <w:rPr>
                <w:i/>
              </w:rPr>
              <w:t>“</w:t>
            </w:r>
            <w:r w:rsidRPr="00D809E1">
              <w:t xml:space="preserve">, pykinimas </w:t>
            </w:r>
            <w:r w:rsidRPr="00D809E1">
              <w:rPr>
                <w:i/>
              </w:rPr>
              <w:t>angl. „</w:t>
            </w:r>
            <w:proofErr w:type="spellStart"/>
            <w:r w:rsidRPr="00D809E1">
              <w:rPr>
                <w:i/>
              </w:rPr>
              <w:t>motion</w:t>
            </w:r>
            <w:proofErr w:type="spellEnd"/>
            <w:r w:rsidRPr="00D809E1">
              <w:rPr>
                <w:i/>
              </w:rPr>
              <w:t xml:space="preserve"> </w:t>
            </w:r>
            <w:proofErr w:type="spellStart"/>
            <w:r w:rsidRPr="00D809E1">
              <w:rPr>
                <w:i/>
              </w:rPr>
              <w:t>sickness</w:t>
            </w:r>
            <w:proofErr w:type="spellEnd"/>
            <w:r w:rsidRPr="00D809E1">
              <w:rPr>
                <w:i/>
              </w:rPr>
              <w:t xml:space="preserve"> </w:t>
            </w:r>
            <w:proofErr w:type="spellStart"/>
            <w:r w:rsidRPr="00D809E1">
              <w:rPr>
                <w:i/>
              </w:rPr>
              <w:t>incidence</w:t>
            </w:r>
            <w:proofErr w:type="spellEnd"/>
            <w:r w:rsidRPr="00D809E1">
              <w:rPr>
                <w:i/>
              </w:rPr>
              <w:t>“</w:t>
            </w:r>
            <w:r w:rsidRPr="00D809E1">
              <w:t xml:space="preserve">, denių dangos slidumas ir t.t.), neigiamai veikiantiems įgulą bei turi būti pritaikytos atitinkamos priemonės neigiamai įtakai sumažinti.  </w:t>
            </w:r>
          </w:p>
        </w:tc>
      </w:tr>
      <w:tr w:rsidR="00111197" w:rsidRPr="00D809E1" w14:paraId="773669CD" w14:textId="77777777" w:rsidTr="78D8A61A">
        <w:tc>
          <w:tcPr>
            <w:tcW w:w="1656" w:type="dxa"/>
          </w:tcPr>
          <w:p w14:paraId="03459647" w14:textId="77777777" w:rsidR="00111197" w:rsidRPr="00D809E1" w:rsidRDefault="00111197" w:rsidP="00111197">
            <w:pPr>
              <w:pStyle w:val="Sraopastraipa"/>
              <w:numPr>
                <w:ilvl w:val="0"/>
                <w:numId w:val="30"/>
              </w:numPr>
            </w:pPr>
          </w:p>
        </w:tc>
        <w:tc>
          <w:tcPr>
            <w:tcW w:w="10462" w:type="dxa"/>
          </w:tcPr>
          <w:p w14:paraId="1FA2D412" w14:textId="77777777" w:rsidR="00111197" w:rsidRPr="00D809E1" w:rsidRDefault="00111197" w:rsidP="00111197">
            <w:r w:rsidRPr="00D809E1">
              <w:t xml:space="preserve">Atviruose Laivo deniuose turi būti priemonės (pvz. </w:t>
            </w:r>
            <w:proofErr w:type="spellStart"/>
            <w:r w:rsidRPr="00D809E1">
              <w:t>lėjeriai</w:t>
            </w:r>
            <w:proofErr w:type="spellEnd"/>
            <w:r w:rsidRPr="00D809E1">
              <w:t xml:space="preserve">, falšbortai, turėklai), apsaugančios žmones nuo kritimo į apačią (vandenį ar ant kito denio). </w:t>
            </w:r>
          </w:p>
        </w:tc>
        <w:tc>
          <w:tcPr>
            <w:tcW w:w="3612" w:type="dxa"/>
          </w:tcPr>
          <w:p w14:paraId="44AE8BCF" w14:textId="77777777" w:rsidR="00111197" w:rsidRPr="00D809E1" w:rsidRDefault="00111197" w:rsidP="00111197"/>
        </w:tc>
      </w:tr>
      <w:tr w:rsidR="00111197" w:rsidRPr="00D809E1" w14:paraId="08BA798F" w14:textId="77777777" w:rsidTr="78D8A61A">
        <w:tc>
          <w:tcPr>
            <w:tcW w:w="1656" w:type="dxa"/>
          </w:tcPr>
          <w:p w14:paraId="7D85C2FF" w14:textId="77777777" w:rsidR="00111197" w:rsidRPr="00D809E1" w:rsidRDefault="00111197" w:rsidP="00111197">
            <w:pPr>
              <w:pStyle w:val="Sraopastraipa"/>
              <w:numPr>
                <w:ilvl w:val="0"/>
                <w:numId w:val="30"/>
              </w:numPr>
            </w:pPr>
          </w:p>
        </w:tc>
        <w:tc>
          <w:tcPr>
            <w:tcW w:w="10462" w:type="dxa"/>
          </w:tcPr>
          <w:p w14:paraId="0F96B5A3" w14:textId="77777777" w:rsidR="00111197" w:rsidRPr="00D809E1" w:rsidRDefault="00111197" w:rsidP="00111197">
            <w:r w:rsidRPr="00D809E1">
              <w:t xml:space="preserve">Visi Laive esantys judėjimo keliai (išoriniuose deniuose bei laivo viduje), vedantys į funkcijų vykdymo ir/ar avarines vietas turi turėti priemones (pvz. turėklus), užtikrinančias saugų žmonių judėjimą esant sudėtingoms hidrometeorologinėms sąlygoms. </w:t>
            </w:r>
          </w:p>
        </w:tc>
        <w:tc>
          <w:tcPr>
            <w:tcW w:w="3612" w:type="dxa"/>
          </w:tcPr>
          <w:p w14:paraId="23C2F194" w14:textId="77777777" w:rsidR="00111197" w:rsidRPr="00D809E1" w:rsidRDefault="00111197" w:rsidP="00111197"/>
        </w:tc>
      </w:tr>
      <w:tr w:rsidR="00111197" w:rsidRPr="00D809E1" w14:paraId="62824A08" w14:textId="77777777" w:rsidTr="78D8A61A">
        <w:tc>
          <w:tcPr>
            <w:tcW w:w="1656" w:type="dxa"/>
          </w:tcPr>
          <w:p w14:paraId="74D61EAA" w14:textId="77777777" w:rsidR="00111197" w:rsidRPr="00D809E1" w:rsidRDefault="00111197" w:rsidP="00111197">
            <w:pPr>
              <w:pStyle w:val="Sraopastraipa"/>
              <w:numPr>
                <w:ilvl w:val="1"/>
                <w:numId w:val="30"/>
              </w:numPr>
            </w:pPr>
          </w:p>
        </w:tc>
        <w:tc>
          <w:tcPr>
            <w:tcW w:w="10462" w:type="dxa"/>
          </w:tcPr>
          <w:p w14:paraId="5563570B" w14:textId="77777777" w:rsidR="00111197" w:rsidRPr="00D809E1" w:rsidRDefault="00111197" w:rsidP="00111197">
            <w:r w:rsidRPr="00D809E1">
              <w:t>Visos Laive esančios funkcijų atlikimo vietos (darbo vietos) turi turėti priemones (pvz. turėklai, saugos diržai) užtikrinančias įprastinių funkcijų atlikimą esant sudėtingoms hidrometeorologinėms sąlygoms.</w:t>
            </w:r>
          </w:p>
        </w:tc>
        <w:tc>
          <w:tcPr>
            <w:tcW w:w="3612" w:type="dxa"/>
          </w:tcPr>
          <w:p w14:paraId="5F0F216D" w14:textId="77777777" w:rsidR="00111197" w:rsidRPr="00D809E1" w:rsidRDefault="00111197" w:rsidP="00111197"/>
        </w:tc>
      </w:tr>
      <w:tr w:rsidR="00111197" w:rsidRPr="00D809E1" w14:paraId="6CA7F4E3" w14:textId="77777777" w:rsidTr="78D8A61A">
        <w:tc>
          <w:tcPr>
            <w:tcW w:w="1656" w:type="dxa"/>
          </w:tcPr>
          <w:p w14:paraId="3B5F0347" w14:textId="77777777" w:rsidR="00111197" w:rsidRPr="00D809E1" w:rsidRDefault="00111197" w:rsidP="00111197">
            <w:pPr>
              <w:pStyle w:val="Sraopastraipa"/>
              <w:numPr>
                <w:ilvl w:val="0"/>
                <w:numId w:val="30"/>
              </w:numPr>
            </w:pPr>
          </w:p>
        </w:tc>
        <w:tc>
          <w:tcPr>
            <w:tcW w:w="10462" w:type="dxa"/>
          </w:tcPr>
          <w:p w14:paraId="470D83A0" w14:textId="77777777" w:rsidR="00111197" w:rsidRPr="00D809E1" w:rsidRDefault="00111197" w:rsidP="00111197">
            <w:r w:rsidRPr="00D809E1">
              <w:t xml:space="preserve">Laivą ištikus avarijai, Laive turi būti numatytos ir įrengtos saugios vietos į kurias galėtų saugiai nuvykti ir susirinkti žmonės bei naudojant Laivo evakuacines priemones galėtų palikti Laivą. </w:t>
            </w:r>
          </w:p>
        </w:tc>
        <w:tc>
          <w:tcPr>
            <w:tcW w:w="3612" w:type="dxa"/>
          </w:tcPr>
          <w:p w14:paraId="6C7F59E1" w14:textId="77777777" w:rsidR="00111197" w:rsidRPr="00D809E1" w:rsidRDefault="00111197" w:rsidP="00111197"/>
        </w:tc>
      </w:tr>
      <w:tr w:rsidR="004E7DC3" w:rsidRPr="00D809E1" w14:paraId="4DDE9C02" w14:textId="77777777" w:rsidTr="78D8A61A">
        <w:tc>
          <w:tcPr>
            <w:tcW w:w="15730" w:type="dxa"/>
            <w:gridSpan w:val="3"/>
          </w:tcPr>
          <w:p w14:paraId="026A94E4" w14:textId="77777777" w:rsidR="004E7DC3" w:rsidRPr="00D809E1" w:rsidRDefault="004E7DC3" w:rsidP="000D6860">
            <w:pPr>
              <w:jc w:val="center"/>
            </w:pPr>
            <w:r w:rsidRPr="00D809E1">
              <w:t>LAIVO PLŪDRUMO, STOVUMO, VALDOMUMO NOMENKLATŪRA</w:t>
            </w:r>
          </w:p>
        </w:tc>
      </w:tr>
      <w:tr w:rsidR="00B61C67" w:rsidRPr="00D809E1" w14:paraId="18CE83D1" w14:textId="77777777" w:rsidTr="78D8A61A">
        <w:tc>
          <w:tcPr>
            <w:tcW w:w="1656" w:type="dxa"/>
          </w:tcPr>
          <w:p w14:paraId="7013E6DF" w14:textId="77777777" w:rsidR="00B61C67" w:rsidRPr="00D809E1" w:rsidRDefault="00B61C67" w:rsidP="000D6860">
            <w:pPr>
              <w:pStyle w:val="Sraopastraipa"/>
              <w:numPr>
                <w:ilvl w:val="0"/>
                <w:numId w:val="30"/>
              </w:numPr>
            </w:pPr>
          </w:p>
        </w:tc>
        <w:tc>
          <w:tcPr>
            <w:tcW w:w="10462" w:type="dxa"/>
          </w:tcPr>
          <w:p w14:paraId="468CEA4E" w14:textId="77777777" w:rsidR="00B61C67" w:rsidRPr="00D809E1" w:rsidRDefault="00AC5CC9" w:rsidP="00632AEE">
            <w:r w:rsidRPr="00D809E1">
              <w:t xml:space="preserve">Duomenys, aprašantys Laivo plūdrumą, stovumą, </w:t>
            </w:r>
            <w:proofErr w:type="spellStart"/>
            <w:r w:rsidRPr="00D809E1">
              <w:t>valdomumą</w:t>
            </w:r>
            <w:proofErr w:type="spellEnd"/>
            <w:r w:rsidRPr="00D809E1">
              <w:t>, evakuaciją ir kitą aktualią informaciją turi būti  susisteminti, aprobuoti ir pateikti atitinkamais formatais nurodyti Priede</w:t>
            </w:r>
            <w:r w:rsidR="00632AEE" w:rsidRPr="00D809E1">
              <w:t xml:space="preserve"> Nr. 1.</w:t>
            </w:r>
          </w:p>
        </w:tc>
        <w:tc>
          <w:tcPr>
            <w:tcW w:w="3612" w:type="dxa"/>
          </w:tcPr>
          <w:p w14:paraId="27057E64" w14:textId="77777777" w:rsidR="00B61C67" w:rsidRPr="00D809E1" w:rsidRDefault="00B61C67"/>
        </w:tc>
      </w:tr>
      <w:tr w:rsidR="00633C5B" w:rsidRPr="00D809E1" w14:paraId="35097B2C" w14:textId="77777777" w:rsidTr="78D8A61A">
        <w:tc>
          <w:tcPr>
            <w:tcW w:w="15730" w:type="dxa"/>
            <w:gridSpan w:val="3"/>
          </w:tcPr>
          <w:p w14:paraId="45A3B953" w14:textId="77777777" w:rsidR="00633C5B" w:rsidRPr="00D809E1" w:rsidRDefault="00AA2DCE" w:rsidP="000D6860">
            <w:pPr>
              <w:jc w:val="center"/>
            </w:pPr>
            <w:r w:rsidRPr="00D809E1">
              <w:t xml:space="preserve">IV </w:t>
            </w:r>
            <w:r w:rsidR="00633C5B" w:rsidRPr="00D809E1">
              <w:t>LAIVO PROPULSIJA, JĖGAINĖ, SISTEMOS, ĮRANGA IR MECHANIZMAI</w:t>
            </w:r>
            <w:r w:rsidR="00DC0468" w:rsidRPr="00D809E1">
              <w:t xml:space="preserve"> (INŽINERINĖS SISTEMOS)</w:t>
            </w:r>
          </w:p>
        </w:tc>
      </w:tr>
      <w:tr w:rsidR="00633C5B" w:rsidRPr="00D809E1" w14:paraId="1BE24640" w14:textId="77777777" w:rsidTr="78D8A61A">
        <w:tc>
          <w:tcPr>
            <w:tcW w:w="1656" w:type="dxa"/>
          </w:tcPr>
          <w:p w14:paraId="47C70E8A" w14:textId="77777777" w:rsidR="00633C5B" w:rsidRPr="00D809E1" w:rsidRDefault="00633C5B" w:rsidP="000D6860">
            <w:pPr>
              <w:jc w:val="center"/>
            </w:pPr>
            <w:r w:rsidRPr="00D809E1">
              <w:t>Eil. Nr.</w:t>
            </w:r>
          </w:p>
        </w:tc>
        <w:tc>
          <w:tcPr>
            <w:tcW w:w="10462" w:type="dxa"/>
          </w:tcPr>
          <w:p w14:paraId="3A85AFE1" w14:textId="77777777" w:rsidR="00633C5B" w:rsidRPr="00D809E1" w:rsidRDefault="00633C5B" w:rsidP="000D6860">
            <w:pPr>
              <w:jc w:val="center"/>
            </w:pPr>
            <w:r w:rsidRPr="00D809E1">
              <w:t>Reikalavimas</w:t>
            </w:r>
          </w:p>
        </w:tc>
        <w:tc>
          <w:tcPr>
            <w:tcW w:w="3612" w:type="dxa"/>
          </w:tcPr>
          <w:p w14:paraId="35B92C39" w14:textId="77777777" w:rsidR="00633C5B" w:rsidRPr="00D809E1" w:rsidRDefault="00633C5B" w:rsidP="000D6860">
            <w:pPr>
              <w:jc w:val="center"/>
            </w:pPr>
            <w:r w:rsidRPr="00D809E1">
              <w:t>Pastabos</w:t>
            </w:r>
          </w:p>
        </w:tc>
      </w:tr>
      <w:tr w:rsidR="00633C5B" w:rsidRPr="00D809E1" w14:paraId="59F62A8D" w14:textId="77777777" w:rsidTr="78D8A61A">
        <w:tc>
          <w:tcPr>
            <w:tcW w:w="1656" w:type="dxa"/>
          </w:tcPr>
          <w:p w14:paraId="52ADB9EC" w14:textId="77777777" w:rsidR="00633C5B" w:rsidRPr="00D809E1" w:rsidRDefault="00633C5B" w:rsidP="006A0348">
            <w:pPr>
              <w:pStyle w:val="Sraopastraipa"/>
              <w:numPr>
                <w:ilvl w:val="0"/>
                <w:numId w:val="30"/>
              </w:numPr>
            </w:pPr>
          </w:p>
        </w:tc>
        <w:tc>
          <w:tcPr>
            <w:tcW w:w="10462" w:type="dxa"/>
          </w:tcPr>
          <w:p w14:paraId="6DC2872C" w14:textId="77777777" w:rsidR="00633C5B" w:rsidRPr="00D809E1" w:rsidRDefault="00DC0468" w:rsidP="00633C5B">
            <w:r w:rsidRPr="00D809E1">
              <w:t>Laivo inžinerinės sistemos turi būti: funkcionalios Laivui operuojant numatytomis sąlygomis, nekelti pavojaus Laive esantiems žmonėms, būti optimalių fizinių parametrų, nemažinti Laivo plūdrumo ir stabilumo charakteristikų, pajėgios pradėti funkcionuoti</w:t>
            </w:r>
            <w:r w:rsidR="007550D3" w:rsidRPr="00D809E1">
              <w:t xml:space="preserve"> be išorinės pagalbos</w:t>
            </w:r>
            <w:r w:rsidRPr="00D809E1">
              <w:t>, Laive vyraujant sąlygai – nė viena sistema neveikia (</w:t>
            </w:r>
            <w:r w:rsidRPr="00D809E1">
              <w:rPr>
                <w:i/>
              </w:rPr>
              <w:t>angl. „</w:t>
            </w:r>
            <w:proofErr w:type="spellStart"/>
            <w:r w:rsidRPr="00D809E1">
              <w:rPr>
                <w:i/>
              </w:rPr>
              <w:t>dead</w:t>
            </w:r>
            <w:proofErr w:type="spellEnd"/>
            <w:r w:rsidRPr="00D809E1">
              <w:rPr>
                <w:i/>
              </w:rPr>
              <w:t xml:space="preserve"> </w:t>
            </w:r>
            <w:proofErr w:type="spellStart"/>
            <w:r w:rsidRPr="00D809E1">
              <w:rPr>
                <w:i/>
              </w:rPr>
              <w:t>ship</w:t>
            </w:r>
            <w:proofErr w:type="spellEnd"/>
            <w:r w:rsidRPr="00D809E1">
              <w:rPr>
                <w:i/>
              </w:rPr>
              <w:t xml:space="preserve">“ </w:t>
            </w:r>
            <w:proofErr w:type="spellStart"/>
            <w:r w:rsidRPr="00D809E1">
              <w:rPr>
                <w:i/>
              </w:rPr>
              <w:t>starting</w:t>
            </w:r>
            <w:proofErr w:type="spellEnd"/>
            <w:r w:rsidRPr="00D809E1">
              <w:t xml:space="preserve">) (taikoma sistemoms, užtikrinančioms Laivo saugumą), nekeliančios gaisro pavojaus, užtikrinančios žmonių saugumą Laive iki jie pasieks evakuacines vietas arba iki grėsmės bus suvaldytos, lengvai aptarnaujamos/remontuojamos, vadovaujantis aptarnavimų planu.   </w:t>
            </w:r>
          </w:p>
        </w:tc>
        <w:tc>
          <w:tcPr>
            <w:tcW w:w="3612" w:type="dxa"/>
          </w:tcPr>
          <w:p w14:paraId="5AC8872A" w14:textId="77777777" w:rsidR="00633C5B" w:rsidRPr="00D809E1" w:rsidRDefault="00633C5B" w:rsidP="00633C5B"/>
        </w:tc>
      </w:tr>
      <w:tr w:rsidR="00633C5B" w:rsidRPr="00D809E1" w14:paraId="1CCD60CE" w14:textId="77777777" w:rsidTr="78D8A61A">
        <w:tc>
          <w:tcPr>
            <w:tcW w:w="1656" w:type="dxa"/>
          </w:tcPr>
          <w:p w14:paraId="53CB4A53" w14:textId="77777777" w:rsidR="00633C5B" w:rsidRPr="00D809E1" w:rsidRDefault="00633C5B" w:rsidP="006A0348">
            <w:pPr>
              <w:pStyle w:val="Sraopastraipa"/>
              <w:numPr>
                <w:ilvl w:val="0"/>
                <w:numId w:val="30"/>
              </w:numPr>
            </w:pPr>
          </w:p>
        </w:tc>
        <w:tc>
          <w:tcPr>
            <w:tcW w:w="10462" w:type="dxa"/>
          </w:tcPr>
          <w:p w14:paraId="38EF2998" w14:textId="77777777" w:rsidR="00633C5B" w:rsidRPr="00D809E1" w:rsidRDefault="00575AF7" w:rsidP="00633C5B">
            <w:r w:rsidRPr="00D809E1">
              <w:t xml:space="preserve">Laivo inžinerinės sistemos, turi būti pagamintos taip, ir iš tokių medžiagų, kurios optimaliausiai atitiktų jų paskirtį nepertraukiamai veikti numatytomis Laivo operavimo sąlygomis, taipogi atsižvelgiant į aplinkosauginius bei aptarnavimo/remonto reikalavimus.  </w:t>
            </w:r>
          </w:p>
        </w:tc>
        <w:tc>
          <w:tcPr>
            <w:tcW w:w="3612" w:type="dxa"/>
          </w:tcPr>
          <w:p w14:paraId="4A1B8515" w14:textId="77777777" w:rsidR="00633C5B" w:rsidRPr="00D809E1" w:rsidRDefault="00633C5B" w:rsidP="00633C5B"/>
        </w:tc>
      </w:tr>
      <w:tr w:rsidR="00633C5B" w:rsidRPr="00D809E1" w14:paraId="6F4AAF1B" w14:textId="77777777" w:rsidTr="78D8A61A">
        <w:tc>
          <w:tcPr>
            <w:tcW w:w="1656" w:type="dxa"/>
          </w:tcPr>
          <w:p w14:paraId="0E078113" w14:textId="77777777" w:rsidR="00633C5B" w:rsidRPr="00D809E1" w:rsidRDefault="00633C5B" w:rsidP="006A0348">
            <w:pPr>
              <w:pStyle w:val="Sraopastraipa"/>
              <w:numPr>
                <w:ilvl w:val="0"/>
                <w:numId w:val="30"/>
              </w:numPr>
            </w:pPr>
          </w:p>
        </w:tc>
        <w:tc>
          <w:tcPr>
            <w:tcW w:w="10462" w:type="dxa"/>
          </w:tcPr>
          <w:p w14:paraId="50EF7F42" w14:textId="77777777" w:rsidR="00633C5B" w:rsidRPr="00D809E1" w:rsidRDefault="00575AF7" w:rsidP="00633C5B">
            <w:r w:rsidRPr="00D809E1">
              <w:t xml:space="preserve">Laivo inžinerinių sistemų rizikos turi būti </w:t>
            </w:r>
            <w:r w:rsidR="00463867" w:rsidRPr="00D809E1">
              <w:t xml:space="preserve">tinkamai </w:t>
            </w:r>
            <w:r w:rsidRPr="00D809E1">
              <w:t>įvertintos ir sumažintos iki priimtino lygio: žmonėms esantiems Laive</w:t>
            </w:r>
            <w:r w:rsidR="00463867" w:rsidRPr="00D809E1">
              <w:t xml:space="preserve">, įrangai, integruotai į sistemą ir/ar esančiai šalia jos, Laivui, trečioms šalims, aplinkai. </w:t>
            </w:r>
          </w:p>
        </w:tc>
        <w:tc>
          <w:tcPr>
            <w:tcW w:w="3612" w:type="dxa"/>
          </w:tcPr>
          <w:p w14:paraId="0EF1DA26" w14:textId="77777777" w:rsidR="00633C5B" w:rsidRPr="00D809E1" w:rsidRDefault="00633C5B" w:rsidP="00633C5B"/>
        </w:tc>
      </w:tr>
      <w:tr w:rsidR="00633C5B" w:rsidRPr="00D809E1" w14:paraId="07E34FD3" w14:textId="77777777" w:rsidTr="78D8A61A">
        <w:tc>
          <w:tcPr>
            <w:tcW w:w="1656" w:type="dxa"/>
          </w:tcPr>
          <w:p w14:paraId="1F2C8DB4" w14:textId="77777777" w:rsidR="00633C5B" w:rsidRPr="00D809E1" w:rsidRDefault="00633C5B" w:rsidP="006A0348">
            <w:pPr>
              <w:pStyle w:val="Sraopastraipa"/>
              <w:numPr>
                <w:ilvl w:val="0"/>
                <w:numId w:val="30"/>
              </w:numPr>
            </w:pPr>
          </w:p>
        </w:tc>
        <w:tc>
          <w:tcPr>
            <w:tcW w:w="10462" w:type="dxa"/>
          </w:tcPr>
          <w:p w14:paraId="0B4505A4" w14:textId="77777777" w:rsidR="00633C5B" w:rsidRPr="00D809E1" w:rsidRDefault="00463867">
            <w:r w:rsidRPr="00D809E1">
              <w:t>Tose inžinerinėse sistemose, kur tai</w:t>
            </w:r>
            <w:r w:rsidR="00D37FC5" w:rsidRPr="00D809E1">
              <w:t xml:space="preserve"> technologiškai</w:t>
            </w:r>
            <w:r w:rsidRPr="00D809E1">
              <w:t xml:space="preserve"> įmanoma</w:t>
            </w:r>
            <w:r w:rsidR="00D37FC5" w:rsidRPr="00D809E1">
              <w:t>,</w:t>
            </w:r>
            <w:r w:rsidRPr="00D809E1">
              <w:t xml:space="preserve"> - turi būti užtikrinti trys operavimo rėžimai: normalus, dalinis, avarinis.</w:t>
            </w:r>
          </w:p>
        </w:tc>
        <w:tc>
          <w:tcPr>
            <w:tcW w:w="3612" w:type="dxa"/>
          </w:tcPr>
          <w:p w14:paraId="71F6107C" w14:textId="77777777" w:rsidR="00633C5B" w:rsidRPr="00D809E1" w:rsidRDefault="00633C5B" w:rsidP="00633C5B"/>
        </w:tc>
      </w:tr>
      <w:tr w:rsidR="00633C5B" w:rsidRPr="00D809E1" w14:paraId="72526C9E" w14:textId="77777777" w:rsidTr="78D8A61A">
        <w:tc>
          <w:tcPr>
            <w:tcW w:w="1656" w:type="dxa"/>
          </w:tcPr>
          <w:p w14:paraId="3679FEFC" w14:textId="77777777" w:rsidR="00633C5B" w:rsidRPr="00D809E1" w:rsidRDefault="00633C5B" w:rsidP="006A0348">
            <w:pPr>
              <w:pStyle w:val="Sraopastraipa"/>
              <w:numPr>
                <w:ilvl w:val="0"/>
                <w:numId w:val="30"/>
              </w:numPr>
            </w:pPr>
          </w:p>
        </w:tc>
        <w:tc>
          <w:tcPr>
            <w:tcW w:w="10462" w:type="dxa"/>
          </w:tcPr>
          <w:p w14:paraId="0137DF45" w14:textId="77777777" w:rsidR="00633C5B" w:rsidRPr="00D809E1" w:rsidRDefault="00D37FC5">
            <w:r w:rsidRPr="00D809E1">
              <w:t>Inžinerinės sistemos turi būti tokios, kad jos būtų funkcionalios ir saugios nefunkcionuojant/sugedus vienam iš sistemos komponentų, tai pasiekiama parenkant ypač patikimus sisteminius komponentus bei dubliuojant jų funkcijas, panaudojus patikimus nefunkcionalių komponentų izoliavimo metodus.</w:t>
            </w:r>
          </w:p>
        </w:tc>
        <w:tc>
          <w:tcPr>
            <w:tcW w:w="3612" w:type="dxa"/>
          </w:tcPr>
          <w:p w14:paraId="577D05C0" w14:textId="77777777" w:rsidR="00633C5B" w:rsidRPr="00D809E1" w:rsidRDefault="00D37FC5" w:rsidP="00633C5B">
            <w:r w:rsidRPr="00D809E1">
              <w:t>Pateikiama naudotojo dokumentacija, kurioje aprašomi operavimo rėžimai (normalus, dalinis, avarinis), gedimų aptikimo bei šalinimo instrukcijos bei aptarnavimo/remonto periodiškumai, atlikimo metodika.</w:t>
            </w:r>
          </w:p>
        </w:tc>
      </w:tr>
      <w:tr w:rsidR="00D37FC5" w:rsidRPr="00D809E1" w14:paraId="7AE19A3A" w14:textId="77777777" w:rsidTr="78D8A61A">
        <w:tc>
          <w:tcPr>
            <w:tcW w:w="15730" w:type="dxa"/>
            <w:gridSpan w:val="3"/>
          </w:tcPr>
          <w:p w14:paraId="1B8C929F" w14:textId="77777777" w:rsidR="00D37FC5" w:rsidRPr="00D809E1" w:rsidRDefault="00D37FC5" w:rsidP="000D6860">
            <w:pPr>
              <w:jc w:val="center"/>
            </w:pPr>
            <w:r w:rsidRPr="00D809E1">
              <w:t>PROPULSIJA</w:t>
            </w:r>
          </w:p>
        </w:tc>
      </w:tr>
      <w:tr w:rsidR="00633C5B" w:rsidRPr="00D809E1" w14:paraId="29FD3490" w14:textId="77777777" w:rsidTr="78D8A61A">
        <w:tc>
          <w:tcPr>
            <w:tcW w:w="1656" w:type="dxa"/>
          </w:tcPr>
          <w:p w14:paraId="3BE69350" w14:textId="77777777" w:rsidR="00633C5B" w:rsidRPr="00D809E1" w:rsidRDefault="00633C5B" w:rsidP="006A0348">
            <w:pPr>
              <w:pStyle w:val="Sraopastraipa"/>
              <w:numPr>
                <w:ilvl w:val="0"/>
                <w:numId w:val="30"/>
              </w:numPr>
            </w:pPr>
          </w:p>
        </w:tc>
        <w:tc>
          <w:tcPr>
            <w:tcW w:w="10462" w:type="dxa"/>
          </w:tcPr>
          <w:p w14:paraId="17AE41CD" w14:textId="77777777" w:rsidR="00633C5B" w:rsidRPr="00D809E1" w:rsidRDefault="00D37FC5">
            <w:proofErr w:type="spellStart"/>
            <w:r w:rsidRPr="00D809E1">
              <w:t>Propulsinis</w:t>
            </w:r>
            <w:proofErr w:type="spellEnd"/>
            <w:r w:rsidRPr="00D809E1">
              <w:t xml:space="preserve"> kompleksas privalo įgalinti kontroliuojamą laivo plaukimą/manevravimą.</w:t>
            </w:r>
          </w:p>
        </w:tc>
        <w:tc>
          <w:tcPr>
            <w:tcW w:w="3612" w:type="dxa"/>
          </w:tcPr>
          <w:p w14:paraId="131F11DE" w14:textId="77777777" w:rsidR="00633C5B" w:rsidRPr="00D809E1" w:rsidRDefault="00633C5B" w:rsidP="00633C5B"/>
        </w:tc>
      </w:tr>
      <w:tr w:rsidR="00633C5B" w:rsidRPr="00D809E1" w14:paraId="4B5FABB5" w14:textId="77777777" w:rsidTr="78D8A61A">
        <w:tc>
          <w:tcPr>
            <w:tcW w:w="1656" w:type="dxa"/>
          </w:tcPr>
          <w:p w14:paraId="71D633A7" w14:textId="77777777" w:rsidR="00633C5B" w:rsidRPr="00D809E1" w:rsidRDefault="00633C5B" w:rsidP="006A0348">
            <w:pPr>
              <w:pStyle w:val="Sraopastraipa"/>
              <w:numPr>
                <w:ilvl w:val="0"/>
                <w:numId w:val="30"/>
              </w:numPr>
            </w:pPr>
          </w:p>
        </w:tc>
        <w:tc>
          <w:tcPr>
            <w:tcW w:w="10462" w:type="dxa"/>
          </w:tcPr>
          <w:p w14:paraId="4188887A" w14:textId="77777777" w:rsidR="00633C5B" w:rsidRPr="00D809E1" w:rsidRDefault="003374FC" w:rsidP="00633C5B">
            <w:proofErr w:type="spellStart"/>
            <w:r w:rsidRPr="00D809E1">
              <w:t>Propulsinio</w:t>
            </w:r>
            <w:proofErr w:type="spellEnd"/>
            <w:r w:rsidRPr="00D809E1">
              <w:t xml:space="preserve"> komplekso funkcijos privalo būti dubliuotos. Turi būti numatytos ir įdiegtos priemonės, įgalinančios tęsti</w:t>
            </w:r>
            <w:r w:rsidR="007550D3" w:rsidRPr="00D809E1">
              <w:t xml:space="preserve"> komplekso veiklą, sugedus vienai ar kelioms (pagalbinėms) komplekso sudėtinėms dalims. </w:t>
            </w:r>
            <w:r w:rsidRPr="00D809E1">
              <w:t xml:space="preserve"> </w:t>
            </w:r>
          </w:p>
        </w:tc>
        <w:tc>
          <w:tcPr>
            <w:tcW w:w="3612" w:type="dxa"/>
          </w:tcPr>
          <w:p w14:paraId="2DE87F12" w14:textId="77777777" w:rsidR="00633C5B" w:rsidRPr="00D809E1" w:rsidRDefault="00633C5B" w:rsidP="00633C5B"/>
        </w:tc>
      </w:tr>
      <w:tr w:rsidR="00633C5B" w:rsidRPr="00D809E1" w14:paraId="18D94AD0" w14:textId="77777777" w:rsidTr="78D8A61A">
        <w:tc>
          <w:tcPr>
            <w:tcW w:w="1656" w:type="dxa"/>
          </w:tcPr>
          <w:p w14:paraId="304B1440" w14:textId="77777777" w:rsidR="00633C5B" w:rsidRPr="00D809E1" w:rsidRDefault="00633C5B" w:rsidP="006A0348">
            <w:pPr>
              <w:pStyle w:val="Sraopastraipa"/>
              <w:numPr>
                <w:ilvl w:val="0"/>
                <w:numId w:val="30"/>
              </w:numPr>
            </w:pPr>
          </w:p>
        </w:tc>
        <w:tc>
          <w:tcPr>
            <w:tcW w:w="10462" w:type="dxa"/>
          </w:tcPr>
          <w:p w14:paraId="4B549864" w14:textId="77777777" w:rsidR="00633C5B" w:rsidRPr="00D809E1" w:rsidRDefault="003374FC" w:rsidP="00633C5B">
            <w:proofErr w:type="spellStart"/>
            <w:r w:rsidRPr="00D809E1">
              <w:t>Propulsinis</w:t>
            </w:r>
            <w:proofErr w:type="spellEnd"/>
            <w:r w:rsidRPr="00D809E1">
              <w:t xml:space="preserve"> kompleksas turi būti toks, kad nekeltų grėsmių įgulai, neigiamai neįtakotų Laivo ar/ir kitų sistemų funkcionalumo, gedimo atveju nekeltų pavojaus jį šalinant</w:t>
            </w:r>
            <w:r w:rsidR="007550D3" w:rsidRPr="00D809E1">
              <w:t>.</w:t>
            </w:r>
            <w:r w:rsidRPr="00D809E1">
              <w:t xml:space="preserve">  </w:t>
            </w:r>
          </w:p>
        </w:tc>
        <w:tc>
          <w:tcPr>
            <w:tcW w:w="3612" w:type="dxa"/>
          </w:tcPr>
          <w:p w14:paraId="07671690" w14:textId="77777777" w:rsidR="00633C5B" w:rsidRPr="00D809E1" w:rsidRDefault="00633C5B" w:rsidP="00633C5B"/>
        </w:tc>
      </w:tr>
      <w:tr w:rsidR="00633C5B" w:rsidRPr="00D809E1" w14:paraId="1F22EC56" w14:textId="77777777" w:rsidTr="78D8A61A">
        <w:tc>
          <w:tcPr>
            <w:tcW w:w="1656" w:type="dxa"/>
          </w:tcPr>
          <w:p w14:paraId="6317BF63" w14:textId="77777777" w:rsidR="00633C5B" w:rsidRPr="00D809E1" w:rsidRDefault="00633C5B" w:rsidP="006A0348">
            <w:pPr>
              <w:pStyle w:val="Sraopastraipa"/>
              <w:numPr>
                <w:ilvl w:val="0"/>
                <w:numId w:val="30"/>
              </w:numPr>
            </w:pPr>
          </w:p>
        </w:tc>
        <w:tc>
          <w:tcPr>
            <w:tcW w:w="10462" w:type="dxa"/>
          </w:tcPr>
          <w:p w14:paraId="21163127" w14:textId="77777777" w:rsidR="00633C5B" w:rsidRPr="00D809E1" w:rsidRDefault="007550D3" w:rsidP="00633C5B">
            <w:r w:rsidRPr="00D809E1">
              <w:t xml:space="preserve">Turi būti įdiegtos atitinkamos priemonės, leidžiančios </w:t>
            </w:r>
            <w:proofErr w:type="spellStart"/>
            <w:r w:rsidRPr="00D809E1">
              <w:t>propulsiniam</w:t>
            </w:r>
            <w:proofErr w:type="spellEnd"/>
            <w:r w:rsidRPr="00D809E1">
              <w:t xml:space="preserve"> kompleksui tapti funkcionaliu be išorinės pagalbos, esant sąlygai – nė viena sistema neveikia (</w:t>
            </w:r>
            <w:r w:rsidRPr="00D809E1">
              <w:rPr>
                <w:i/>
              </w:rPr>
              <w:t xml:space="preserve">angl. </w:t>
            </w:r>
            <w:r w:rsidR="000518F4" w:rsidRPr="00D809E1">
              <w:rPr>
                <w:i/>
              </w:rPr>
              <w:t>„</w:t>
            </w:r>
            <w:r w:rsidRPr="00D809E1">
              <w:rPr>
                <w:i/>
              </w:rPr>
              <w:t>„</w:t>
            </w:r>
            <w:proofErr w:type="spellStart"/>
            <w:r w:rsidRPr="00D809E1">
              <w:rPr>
                <w:i/>
              </w:rPr>
              <w:t>dead</w:t>
            </w:r>
            <w:proofErr w:type="spellEnd"/>
            <w:r w:rsidRPr="00D809E1">
              <w:rPr>
                <w:i/>
              </w:rPr>
              <w:t xml:space="preserve"> </w:t>
            </w:r>
            <w:proofErr w:type="spellStart"/>
            <w:r w:rsidRPr="00D809E1">
              <w:rPr>
                <w:i/>
              </w:rPr>
              <w:t>ship</w:t>
            </w:r>
            <w:proofErr w:type="spellEnd"/>
            <w:r w:rsidRPr="00D809E1">
              <w:rPr>
                <w:i/>
              </w:rPr>
              <w:t xml:space="preserve">“ </w:t>
            </w:r>
            <w:proofErr w:type="spellStart"/>
            <w:r w:rsidRPr="00D809E1">
              <w:rPr>
                <w:i/>
              </w:rPr>
              <w:t>starting</w:t>
            </w:r>
            <w:proofErr w:type="spellEnd"/>
            <w:r w:rsidR="000518F4" w:rsidRPr="00D809E1">
              <w:rPr>
                <w:i/>
              </w:rPr>
              <w:t>“</w:t>
            </w:r>
            <w:r w:rsidRPr="00D809E1">
              <w:t xml:space="preserve">).  </w:t>
            </w:r>
          </w:p>
        </w:tc>
        <w:tc>
          <w:tcPr>
            <w:tcW w:w="3612" w:type="dxa"/>
          </w:tcPr>
          <w:p w14:paraId="6B686621" w14:textId="77777777" w:rsidR="00633C5B" w:rsidRPr="00D809E1" w:rsidRDefault="00633C5B" w:rsidP="00633C5B"/>
        </w:tc>
      </w:tr>
      <w:tr w:rsidR="00633C5B" w:rsidRPr="00D809E1" w14:paraId="01B4DD54" w14:textId="77777777" w:rsidTr="78D8A61A">
        <w:tc>
          <w:tcPr>
            <w:tcW w:w="1656" w:type="dxa"/>
          </w:tcPr>
          <w:p w14:paraId="19D16BE6" w14:textId="77777777" w:rsidR="00633C5B" w:rsidRPr="00D809E1" w:rsidRDefault="00633C5B" w:rsidP="006A0348">
            <w:pPr>
              <w:pStyle w:val="Sraopastraipa"/>
              <w:numPr>
                <w:ilvl w:val="0"/>
                <w:numId w:val="30"/>
              </w:numPr>
            </w:pPr>
          </w:p>
        </w:tc>
        <w:tc>
          <w:tcPr>
            <w:tcW w:w="10462" w:type="dxa"/>
          </w:tcPr>
          <w:p w14:paraId="12250311" w14:textId="77777777" w:rsidR="00633C5B" w:rsidRPr="00D809E1" w:rsidRDefault="007550D3" w:rsidP="003327FF">
            <w:r w:rsidRPr="00D809E1">
              <w:t>Kuro tiekimo sistema turi būti tokia, kad</w:t>
            </w:r>
            <w:r w:rsidR="000518F4" w:rsidRPr="00D809E1">
              <w:t xml:space="preserve"> vartotojai būtų</w:t>
            </w:r>
            <w:r w:rsidRPr="00D809E1">
              <w:t xml:space="preserve"> pilnai</w:t>
            </w:r>
            <w:r w:rsidR="000518F4" w:rsidRPr="00D809E1">
              <w:t xml:space="preserve"> aprūpinti</w:t>
            </w:r>
            <w:r w:rsidRPr="00D809E1">
              <w:t xml:space="preserve"> kuru, nenaudojant nuolatinio tiekimo iš Laivo kuro tankų, o turėtų pakankamą tinkamos kokybės kuro rezervą (pvz. naudojimo tankai). </w:t>
            </w:r>
          </w:p>
        </w:tc>
        <w:tc>
          <w:tcPr>
            <w:tcW w:w="3612" w:type="dxa"/>
          </w:tcPr>
          <w:p w14:paraId="30F3529B" w14:textId="77777777" w:rsidR="00633C5B" w:rsidRPr="00D809E1" w:rsidRDefault="00633C5B" w:rsidP="00633C5B"/>
        </w:tc>
      </w:tr>
      <w:tr w:rsidR="003327FF" w:rsidRPr="00D809E1" w14:paraId="6CA82CF5" w14:textId="77777777" w:rsidTr="78D8A61A">
        <w:tc>
          <w:tcPr>
            <w:tcW w:w="1656" w:type="dxa"/>
          </w:tcPr>
          <w:p w14:paraId="129B8AE7" w14:textId="77777777" w:rsidR="003327FF" w:rsidRPr="00D809E1" w:rsidRDefault="003327FF" w:rsidP="006A0348">
            <w:pPr>
              <w:pStyle w:val="Sraopastraipa"/>
              <w:numPr>
                <w:ilvl w:val="0"/>
                <w:numId w:val="30"/>
              </w:numPr>
            </w:pPr>
          </w:p>
        </w:tc>
        <w:tc>
          <w:tcPr>
            <w:tcW w:w="10462" w:type="dxa"/>
          </w:tcPr>
          <w:p w14:paraId="742C79E9" w14:textId="77777777" w:rsidR="003327FF" w:rsidRPr="00D809E1" w:rsidRDefault="003327FF">
            <w:r w:rsidRPr="00D809E1">
              <w:t>Turi būti numa</w:t>
            </w:r>
            <w:r w:rsidR="00F3566F" w:rsidRPr="00D809E1">
              <w:t xml:space="preserve">tytos ryšio priemonės, tarp įprastinės Laivo valdymo vietos (tiltelis) bei avarinės Laivo </w:t>
            </w:r>
            <w:r w:rsidR="007B6923" w:rsidRPr="00D809E1">
              <w:t>valdymo</w:t>
            </w:r>
            <w:r w:rsidR="00F3566F" w:rsidRPr="00D809E1">
              <w:t xml:space="preserve"> vietos ir bet kurių vietų Laive, iš kurių yra/gali būti valdomas laivo greitis (sraigtų sukimosi kryptis/sraigtų menčių kampas)</w:t>
            </w:r>
            <w:r w:rsidR="00E24C73" w:rsidRPr="00D809E1">
              <w:t>.</w:t>
            </w:r>
          </w:p>
        </w:tc>
        <w:tc>
          <w:tcPr>
            <w:tcW w:w="3612" w:type="dxa"/>
          </w:tcPr>
          <w:p w14:paraId="694DE71D" w14:textId="77777777" w:rsidR="003327FF" w:rsidRPr="00D809E1" w:rsidRDefault="003327FF" w:rsidP="00633C5B"/>
        </w:tc>
      </w:tr>
      <w:tr w:rsidR="007550D3" w:rsidRPr="00D809E1" w14:paraId="275986A9" w14:textId="77777777" w:rsidTr="78D8A61A">
        <w:tc>
          <w:tcPr>
            <w:tcW w:w="15730" w:type="dxa"/>
            <w:gridSpan w:val="3"/>
          </w:tcPr>
          <w:p w14:paraId="0AD1A2A7" w14:textId="77777777" w:rsidR="007550D3" w:rsidRPr="00D809E1" w:rsidRDefault="00502038" w:rsidP="000D6860">
            <w:pPr>
              <w:jc w:val="center"/>
            </w:pPr>
            <w:r w:rsidRPr="00D809E1">
              <w:t>LAIVO VALDYMAS (MANEVRAVIMAS)</w:t>
            </w:r>
          </w:p>
        </w:tc>
      </w:tr>
      <w:tr w:rsidR="00633C5B" w:rsidRPr="00D809E1" w14:paraId="3119B57D" w14:textId="77777777" w:rsidTr="78D8A61A">
        <w:tc>
          <w:tcPr>
            <w:tcW w:w="1656" w:type="dxa"/>
          </w:tcPr>
          <w:p w14:paraId="308FB865" w14:textId="77777777" w:rsidR="00633C5B" w:rsidRPr="00D809E1" w:rsidRDefault="00633C5B" w:rsidP="006A0348">
            <w:pPr>
              <w:pStyle w:val="Sraopastraipa"/>
              <w:numPr>
                <w:ilvl w:val="0"/>
                <w:numId w:val="30"/>
              </w:numPr>
            </w:pPr>
          </w:p>
        </w:tc>
        <w:tc>
          <w:tcPr>
            <w:tcW w:w="10462" w:type="dxa"/>
          </w:tcPr>
          <w:p w14:paraId="14A1BA9C" w14:textId="77777777" w:rsidR="00633C5B" w:rsidRPr="00D809E1" w:rsidRDefault="003327FF" w:rsidP="006D10B8">
            <w:r w:rsidRPr="00D809E1">
              <w:t xml:space="preserve">Laivo valdymo sistemos turi būti tokios, kad tenkintų reikalavimus, nurodytus „Laivo </w:t>
            </w:r>
            <w:proofErr w:type="spellStart"/>
            <w:r w:rsidRPr="00D809E1">
              <w:t>valdomumas</w:t>
            </w:r>
            <w:proofErr w:type="spellEnd"/>
            <w:r w:rsidRPr="00D809E1">
              <w:t>“.</w:t>
            </w:r>
          </w:p>
        </w:tc>
        <w:tc>
          <w:tcPr>
            <w:tcW w:w="3612" w:type="dxa"/>
          </w:tcPr>
          <w:p w14:paraId="1B80A3D4" w14:textId="77777777" w:rsidR="00633C5B" w:rsidRPr="00D809E1" w:rsidRDefault="00633C5B" w:rsidP="00633C5B"/>
        </w:tc>
      </w:tr>
      <w:tr w:rsidR="00633C5B" w:rsidRPr="00D809E1" w14:paraId="1CEB9416" w14:textId="77777777" w:rsidTr="78D8A61A">
        <w:tc>
          <w:tcPr>
            <w:tcW w:w="1656" w:type="dxa"/>
          </w:tcPr>
          <w:p w14:paraId="42543C19" w14:textId="77777777" w:rsidR="00633C5B" w:rsidRPr="00D809E1" w:rsidRDefault="00633C5B" w:rsidP="006A0348">
            <w:pPr>
              <w:pStyle w:val="Sraopastraipa"/>
              <w:numPr>
                <w:ilvl w:val="0"/>
                <w:numId w:val="30"/>
              </w:numPr>
            </w:pPr>
          </w:p>
        </w:tc>
        <w:tc>
          <w:tcPr>
            <w:tcW w:w="10462" w:type="dxa"/>
          </w:tcPr>
          <w:p w14:paraId="3492740F" w14:textId="77777777" w:rsidR="00633C5B" w:rsidRPr="00D809E1" w:rsidRDefault="003327FF" w:rsidP="000518F4">
            <w:r w:rsidRPr="00D809E1">
              <w:t xml:space="preserve">Laivo valdymo sistemos privalo būti dubliuotos. Turi būti numatytos ir įdiegtos priemonės, įgalinančios tęsti sistemų veiklą, sugedus vienai ar kelioms (pagalbinėms) komplekso sudėtinėms dalims, neprarandant Laivo </w:t>
            </w:r>
            <w:proofErr w:type="spellStart"/>
            <w:r w:rsidRPr="00D809E1">
              <w:t>valdomumo</w:t>
            </w:r>
            <w:proofErr w:type="spellEnd"/>
            <w:r w:rsidRPr="00D809E1">
              <w:t xml:space="preserve">.  </w:t>
            </w:r>
          </w:p>
        </w:tc>
        <w:tc>
          <w:tcPr>
            <w:tcW w:w="3612" w:type="dxa"/>
          </w:tcPr>
          <w:p w14:paraId="717B2948" w14:textId="77777777" w:rsidR="00633C5B" w:rsidRPr="00D809E1" w:rsidRDefault="00633C5B" w:rsidP="00633C5B"/>
        </w:tc>
      </w:tr>
      <w:tr w:rsidR="00633C5B" w:rsidRPr="00D809E1" w14:paraId="606692B2" w14:textId="77777777" w:rsidTr="78D8A61A">
        <w:tc>
          <w:tcPr>
            <w:tcW w:w="1656" w:type="dxa"/>
          </w:tcPr>
          <w:p w14:paraId="149CDD3F" w14:textId="77777777" w:rsidR="00633C5B" w:rsidRPr="00D809E1" w:rsidRDefault="00633C5B" w:rsidP="006A0348">
            <w:pPr>
              <w:pStyle w:val="Sraopastraipa"/>
              <w:numPr>
                <w:ilvl w:val="0"/>
                <w:numId w:val="30"/>
              </w:numPr>
            </w:pPr>
          </w:p>
        </w:tc>
        <w:tc>
          <w:tcPr>
            <w:tcW w:w="10462" w:type="dxa"/>
          </w:tcPr>
          <w:p w14:paraId="60E077C7" w14:textId="77777777" w:rsidR="00633C5B" w:rsidRPr="00D809E1" w:rsidRDefault="00F3566F" w:rsidP="00633C5B">
            <w:r w:rsidRPr="00D809E1">
              <w:t xml:space="preserve">Turi būti numatytos priemonės, leidžiančios </w:t>
            </w:r>
            <w:r w:rsidR="003870A0" w:rsidRPr="00D809E1">
              <w:t xml:space="preserve">reikiamoje padėtyje </w:t>
            </w:r>
            <w:r w:rsidRPr="00D809E1">
              <w:t>mechaniškai fiksuoti sugedusią Laivo valdymo įrangą.</w:t>
            </w:r>
          </w:p>
        </w:tc>
        <w:tc>
          <w:tcPr>
            <w:tcW w:w="3612" w:type="dxa"/>
          </w:tcPr>
          <w:p w14:paraId="1E5FE87C" w14:textId="77777777" w:rsidR="00633C5B" w:rsidRPr="00D809E1" w:rsidRDefault="00633C5B" w:rsidP="00633C5B"/>
        </w:tc>
      </w:tr>
      <w:tr w:rsidR="00633C5B" w:rsidRPr="00D809E1" w14:paraId="3C2E9BCC" w14:textId="77777777" w:rsidTr="78D8A61A">
        <w:tc>
          <w:tcPr>
            <w:tcW w:w="1656" w:type="dxa"/>
          </w:tcPr>
          <w:p w14:paraId="5A16929A" w14:textId="77777777" w:rsidR="00633C5B" w:rsidRPr="00D809E1" w:rsidRDefault="00633C5B" w:rsidP="006A0348">
            <w:pPr>
              <w:pStyle w:val="Sraopastraipa"/>
              <w:numPr>
                <w:ilvl w:val="0"/>
                <w:numId w:val="30"/>
              </w:numPr>
            </w:pPr>
          </w:p>
        </w:tc>
        <w:tc>
          <w:tcPr>
            <w:tcW w:w="10462" w:type="dxa"/>
          </w:tcPr>
          <w:p w14:paraId="2F02F2EA" w14:textId="77777777" w:rsidR="00633C5B" w:rsidRPr="00D809E1" w:rsidRDefault="00BE7B60" w:rsidP="00633C5B">
            <w:r w:rsidRPr="00D809E1">
              <w:t>Laivo val</w:t>
            </w:r>
            <w:r w:rsidR="00665A8E" w:rsidRPr="00D809E1">
              <w:t>dymas turi būti užtikrinamas keliose vietose, priklausomai nuo laivo projekto. Kiekvienoje iš jų turi būti Laivo valdymo sistemų kontrolės</w:t>
            </w:r>
            <w:r w:rsidR="00E24C73" w:rsidRPr="00D809E1">
              <w:t xml:space="preserve"> ir valdymo</w:t>
            </w:r>
            <w:r w:rsidR="00665A8E" w:rsidRPr="00D809E1">
              <w:t xml:space="preserve"> </w:t>
            </w:r>
            <w:r w:rsidR="00E24C73" w:rsidRPr="00D809E1">
              <w:t xml:space="preserve"> </w:t>
            </w:r>
            <w:r w:rsidR="00665A8E" w:rsidRPr="00D809E1">
              <w:t>panelės</w:t>
            </w:r>
            <w:r w:rsidR="00E24C73" w:rsidRPr="00D809E1">
              <w:t>, turinčios dubliuojančias funkcijas, esant elektros tiekimo sutrikimams.</w:t>
            </w:r>
          </w:p>
        </w:tc>
        <w:tc>
          <w:tcPr>
            <w:tcW w:w="3612" w:type="dxa"/>
          </w:tcPr>
          <w:p w14:paraId="1F2DD41A" w14:textId="77777777" w:rsidR="00633C5B" w:rsidRPr="00D809E1" w:rsidRDefault="00633C5B" w:rsidP="00633C5B"/>
        </w:tc>
      </w:tr>
      <w:tr w:rsidR="00633C5B" w:rsidRPr="00D809E1" w14:paraId="5398C0D5" w14:textId="77777777" w:rsidTr="78D8A61A">
        <w:tc>
          <w:tcPr>
            <w:tcW w:w="1656" w:type="dxa"/>
          </w:tcPr>
          <w:p w14:paraId="631BBD58" w14:textId="77777777" w:rsidR="00633C5B" w:rsidRPr="00D809E1" w:rsidRDefault="00633C5B" w:rsidP="006A0348">
            <w:pPr>
              <w:pStyle w:val="Sraopastraipa"/>
              <w:numPr>
                <w:ilvl w:val="0"/>
                <w:numId w:val="30"/>
              </w:numPr>
            </w:pPr>
          </w:p>
        </w:tc>
        <w:tc>
          <w:tcPr>
            <w:tcW w:w="10462" w:type="dxa"/>
          </w:tcPr>
          <w:p w14:paraId="3A3BC9D0" w14:textId="77777777" w:rsidR="00633C5B" w:rsidRPr="00D809E1" w:rsidRDefault="00E24C73" w:rsidP="00633C5B">
            <w:r w:rsidRPr="00D809E1">
              <w:t>Turi būti numatytos ryšio priemonės, tarp įprastinės Laivo valdymo vietos (tiltelis) bei avarinės Laivo valdymo vietos ir bet kurių vietų Laive, iš kurių yra/gali būti valdomas laivo greitis (sraigtų sukimosi kryptis/sraigtų menčių kampas).</w:t>
            </w:r>
          </w:p>
        </w:tc>
        <w:tc>
          <w:tcPr>
            <w:tcW w:w="3612" w:type="dxa"/>
          </w:tcPr>
          <w:p w14:paraId="22B9F92C" w14:textId="77777777" w:rsidR="00633C5B" w:rsidRPr="00D809E1" w:rsidRDefault="00633C5B" w:rsidP="00633C5B"/>
        </w:tc>
      </w:tr>
      <w:tr w:rsidR="00633C5B" w:rsidRPr="00D809E1" w14:paraId="505D1DE1" w14:textId="77777777" w:rsidTr="78D8A61A">
        <w:tc>
          <w:tcPr>
            <w:tcW w:w="1656" w:type="dxa"/>
          </w:tcPr>
          <w:p w14:paraId="262A9FE5" w14:textId="77777777" w:rsidR="00633C5B" w:rsidRPr="00D809E1" w:rsidRDefault="00633C5B" w:rsidP="006A0348">
            <w:pPr>
              <w:pStyle w:val="Sraopastraipa"/>
              <w:numPr>
                <w:ilvl w:val="0"/>
                <w:numId w:val="30"/>
              </w:numPr>
            </w:pPr>
          </w:p>
        </w:tc>
        <w:tc>
          <w:tcPr>
            <w:tcW w:w="10462" w:type="dxa"/>
          </w:tcPr>
          <w:p w14:paraId="4C44D8FA" w14:textId="77777777" w:rsidR="00633C5B" w:rsidRPr="00D809E1" w:rsidRDefault="006D10B8" w:rsidP="00633C5B">
            <w:r w:rsidRPr="00D809E1">
              <w:t xml:space="preserve">Laivo valdymo sistemos turi būti tokios, kad būtų užtikrintas pakankamas energijos, skirtos joms nepertraukiamai funkcionuoti ir jas valdyti, dubliavimas, pasižymintis </w:t>
            </w:r>
            <w:proofErr w:type="spellStart"/>
            <w:r w:rsidRPr="00D809E1">
              <w:t>įvairialypiškumu</w:t>
            </w:r>
            <w:proofErr w:type="spellEnd"/>
            <w:r w:rsidRPr="00D809E1">
              <w:t xml:space="preserve">. Sistemų gedimai negali kelti pavojaus Laivui, kitoms sistemos, žmonėms esantiems Laive. </w:t>
            </w:r>
          </w:p>
        </w:tc>
        <w:tc>
          <w:tcPr>
            <w:tcW w:w="3612" w:type="dxa"/>
          </w:tcPr>
          <w:p w14:paraId="0844BEEC" w14:textId="77777777" w:rsidR="00633C5B" w:rsidRPr="00D809E1" w:rsidRDefault="006D10B8" w:rsidP="00633C5B">
            <w:r w:rsidRPr="00D809E1">
              <w:t>Pateikiama naudotojo dokumentacija, kurioje aprašomi operavimo rėžimai (normalus, dalinis, avarinis), gedimų aptikimo bei šalinimo instrukcijos bei aptarnavimo/remonto periodiškumai, atlikimo metodika.</w:t>
            </w:r>
          </w:p>
        </w:tc>
      </w:tr>
      <w:tr w:rsidR="00633C5B" w:rsidRPr="00D809E1" w14:paraId="1055DBA1" w14:textId="77777777" w:rsidTr="78D8A61A">
        <w:tc>
          <w:tcPr>
            <w:tcW w:w="1656" w:type="dxa"/>
          </w:tcPr>
          <w:p w14:paraId="1F5018C8" w14:textId="77777777" w:rsidR="00633C5B" w:rsidRPr="00D809E1" w:rsidRDefault="00633C5B" w:rsidP="006A0348">
            <w:pPr>
              <w:pStyle w:val="Sraopastraipa"/>
              <w:numPr>
                <w:ilvl w:val="0"/>
                <w:numId w:val="30"/>
              </w:numPr>
            </w:pPr>
          </w:p>
        </w:tc>
        <w:tc>
          <w:tcPr>
            <w:tcW w:w="10462" w:type="dxa"/>
          </w:tcPr>
          <w:p w14:paraId="5ED3748A" w14:textId="77777777" w:rsidR="00633C5B" w:rsidRPr="00D809E1" w:rsidRDefault="006D10B8">
            <w:r w:rsidRPr="00D809E1">
              <w:t>Laivo valdymo sistemos privalo turėti pakankamą elektrotechninę apsaugą, užtikrinančią jų kontrolės sistemos funkcionalumą.</w:t>
            </w:r>
          </w:p>
        </w:tc>
        <w:tc>
          <w:tcPr>
            <w:tcW w:w="3612" w:type="dxa"/>
          </w:tcPr>
          <w:p w14:paraId="712AC1B3" w14:textId="77777777" w:rsidR="00633C5B" w:rsidRPr="00D809E1" w:rsidRDefault="00633C5B" w:rsidP="00633C5B"/>
        </w:tc>
      </w:tr>
      <w:tr w:rsidR="006D10B8" w:rsidRPr="00D809E1" w14:paraId="090AFA45" w14:textId="77777777" w:rsidTr="78D8A61A">
        <w:tc>
          <w:tcPr>
            <w:tcW w:w="15730" w:type="dxa"/>
            <w:gridSpan w:val="3"/>
          </w:tcPr>
          <w:p w14:paraId="48D75CAB" w14:textId="77777777" w:rsidR="006D10B8" w:rsidRPr="00D809E1" w:rsidRDefault="006D10B8" w:rsidP="000D6860">
            <w:pPr>
              <w:jc w:val="center"/>
            </w:pPr>
            <w:r w:rsidRPr="00D809E1">
              <w:t>VAMZDYNAI IR SLĖGIMINĖS SISTEMOS</w:t>
            </w:r>
          </w:p>
        </w:tc>
      </w:tr>
      <w:tr w:rsidR="00633C5B" w:rsidRPr="00D809E1" w14:paraId="32C40388" w14:textId="77777777" w:rsidTr="78D8A61A">
        <w:tc>
          <w:tcPr>
            <w:tcW w:w="1656" w:type="dxa"/>
          </w:tcPr>
          <w:p w14:paraId="052FDCFF" w14:textId="77777777" w:rsidR="00633C5B" w:rsidRPr="00D809E1" w:rsidRDefault="00633C5B" w:rsidP="006A0348">
            <w:pPr>
              <w:pStyle w:val="Sraopastraipa"/>
              <w:numPr>
                <w:ilvl w:val="0"/>
                <w:numId w:val="30"/>
              </w:numPr>
            </w:pPr>
          </w:p>
        </w:tc>
        <w:tc>
          <w:tcPr>
            <w:tcW w:w="10462" w:type="dxa"/>
          </w:tcPr>
          <w:p w14:paraId="183DD165" w14:textId="77777777" w:rsidR="00633C5B" w:rsidRPr="00D809E1" w:rsidRDefault="00A7396E" w:rsidP="00633C5B">
            <w:r w:rsidRPr="00D809E1">
              <w:t xml:space="preserve">Laivo vamzdynai ir </w:t>
            </w:r>
            <w:proofErr w:type="spellStart"/>
            <w:r w:rsidRPr="00D809E1">
              <w:t>slėgiminės</w:t>
            </w:r>
            <w:proofErr w:type="spellEnd"/>
            <w:r w:rsidRPr="00D809E1">
              <w:t xml:space="preserve"> sistemos turi būti tokie, kad nekeltų pavojaus Laivui, jame esantiems žmonėms bei šalia esančioms sistemoms. </w:t>
            </w:r>
          </w:p>
        </w:tc>
        <w:tc>
          <w:tcPr>
            <w:tcW w:w="3612" w:type="dxa"/>
          </w:tcPr>
          <w:p w14:paraId="1696D05B" w14:textId="77777777" w:rsidR="00633C5B" w:rsidRPr="00D809E1" w:rsidRDefault="00633C5B" w:rsidP="00633C5B"/>
        </w:tc>
      </w:tr>
      <w:tr w:rsidR="00633C5B" w:rsidRPr="00D809E1" w14:paraId="56CA3759" w14:textId="77777777" w:rsidTr="78D8A61A">
        <w:tc>
          <w:tcPr>
            <w:tcW w:w="1656" w:type="dxa"/>
          </w:tcPr>
          <w:p w14:paraId="24C85565" w14:textId="77777777" w:rsidR="00633C5B" w:rsidRPr="00D809E1" w:rsidRDefault="00633C5B" w:rsidP="006A0348">
            <w:pPr>
              <w:pStyle w:val="Sraopastraipa"/>
              <w:numPr>
                <w:ilvl w:val="0"/>
                <w:numId w:val="30"/>
              </w:numPr>
            </w:pPr>
          </w:p>
        </w:tc>
        <w:tc>
          <w:tcPr>
            <w:tcW w:w="10462" w:type="dxa"/>
          </w:tcPr>
          <w:p w14:paraId="3480C721" w14:textId="77777777" w:rsidR="00633C5B" w:rsidRPr="00D809E1" w:rsidRDefault="00A7396E" w:rsidP="00633C5B">
            <w:r w:rsidRPr="00D809E1">
              <w:t xml:space="preserve">Laivo vamzdynai ir </w:t>
            </w:r>
            <w:proofErr w:type="spellStart"/>
            <w:r w:rsidRPr="00D809E1">
              <w:t>slėgiminės</w:t>
            </w:r>
            <w:proofErr w:type="spellEnd"/>
            <w:r w:rsidRPr="00D809E1">
              <w:t xml:space="preserve"> sistemos turi būti tokios, kad nešvarumų patekimas į juos būtų ribojamas atitinkamomis kontrolės priemonėmis, taip pat, turi būti įdiegtos nešvarumų pašalinimo priemonės. </w:t>
            </w:r>
          </w:p>
        </w:tc>
        <w:tc>
          <w:tcPr>
            <w:tcW w:w="3612" w:type="dxa"/>
          </w:tcPr>
          <w:p w14:paraId="4B6402BF" w14:textId="77777777" w:rsidR="00633C5B" w:rsidRPr="00D809E1" w:rsidRDefault="00633C5B" w:rsidP="00633C5B"/>
        </w:tc>
      </w:tr>
      <w:tr w:rsidR="00633C5B" w:rsidRPr="00D809E1" w14:paraId="36D2BC58" w14:textId="77777777" w:rsidTr="78D8A61A">
        <w:tc>
          <w:tcPr>
            <w:tcW w:w="1656" w:type="dxa"/>
          </w:tcPr>
          <w:p w14:paraId="26BA22A2" w14:textId="77777777" w:rsidR="00633C5B" w:rsidRPr="00D809E1" w:rsidRDefault="00633C5B" w:rsidP="006A0348">
            <w:pPr>
              <w:pStyle w:val="Sraopastraipa"/>
              <w:numPr>
                <w:ilvl w:val="0"/>
                <w:numId w:val="30"/>
              </w:numPr>
            </w:pPr>
          </w:p>
        </w:tc>
        <w:tc>
          <w:tcPr>
            <w:tcW w:w="10462" w:type="dxa"/>
          </w:tcPr>
          <w:p w14:paraId="4DCF5766" w14:textId="77777777" w:rsidR="00633C5B" w:rsidRPr="00D809E1" w:rsidRDefault="00A7396E" w:rsidP="00A7396E">
            <w:r w:rsidRPr="00D809E1">
              <w:t xml:space="preserve">Laivo vamzdynai ir </w:t>
            </w:r>
            <w:proofErr w:type="spellStart"/>
            <w:r w:rsidRPr="00D809E1">
              <w:t>slėgiminės</w:t>
            </w:r>
            <w:proofErr w:type="spellEnd"/>
            <w:r w:rsidRPr="00D809E1">
              <w:t xml:space="preserve"> sistemos, jų komponentai,  turi pilnai tenkinti Laivo integralumo reikalavimus, apibrėžtus „Laivo plūdrumas, stovumas, </w:t>
            </w:r>
            <w:proofErr w:type="spellStart"/>
            <w:r w:rsidRPr="00D809E1">
              <w:t>valdomumas</w:t>
            </w:r>
            <w:proofErr w:type="spellEnd"/>
            <w:r w:rsidRPr="00D809E1">
              <w:t>“</w:t>
            </w:r>
            <w:r w:rsidR="004D775E" w:rsidRPr="00D809E1">
              <w:t>, taip pat turi būti apsaugoti nuo elektrostatinio krūvio generavimo ir kaupimo.</w:t>
            </w:r>
          </w:p>
        </w:tc>
        <w:tc>
          <w:tcPr>
            <w:tcW w:w="3612" w:type="dxa"/>
          </w:tcPr>
          <w:p w14:paraId="2658C6E3" w14:textId="77777777" w:rsidR="00633C5B" w:rsidRPr="00D809E1" w:rsidRDefault="00633C5B" w:rsidP="00633C5B"/>
        </w:tc>
      </w:tr>
      <w:tr w:rsidR="00633C5B" w:rsidRPr="00D809E1" w14:paraId="2F8D4AC8" w14:textId="77777777" w:rsidTr="78D8A61A">
        <w:tc>
          <w:tcPr>
            <w:tcW w:w="1656" w:type="dxa"/>
          </w:tcPr>
          <w:p w14:paraId="4D90598E" w14:textId="77777777" w:rsidR="00633C5B" w:rsidRPr="00D809E1" w:rsidRDefault="00633C5B" w:rsidP="006A0348">
            <w:pPr>
              <w:pStyle w:val="Sraopastraipa"/>
              <w:numPr>
                <w:ilvl w:val="0"/>
                <w:numId w:val="30"/>
              </w:numPr>
            </w:pPr>
          </w:p>
        </w:tc>
        <w:tc>
          <w:tcPr>
            <w:tcW w:w="10462" w:type="dxa"/>
          </w:tcPr>
          <w:p w14:paraId="35C87168" w14:textId="77777777" w:rsidR="00633C5B" w:rsidRPr="00D809E1" w:rsidRDefault="004D775E" w:rsidP="00633C5B">
            <w:r w:rsidRPr="00D809E1">
              <w:t xml:space="preserve">Laivo vamzdynai ir </w:t>
            </w:r>
            <w:proofErr w:type="spellStart"/>
            <w:r w:rsidRPr="00D809E1">
              <w:t>slėgiminės</w:t>
            </w:r>
            <w:proofErr w:type="spellEnd"/>
            <w:r w:rsidRPr="00D809E1">
              <w:t xml:space="preserve"> sistemos turi būti aprūpintos sl</w:t>
            </w:r>
            <w:r w:rsidR="00877537" w:rsidRPr="00D809E1">
              <w:t>ė</w:t>
            </w:r>
            <w:r w:rsidRPr="00D809E1">
              <w:t>gio kontrolės priemonėmis – viršslėgio vožtuvais, kurie turi nekelti grėsmės Laivui, jame esantiems žmonėms, šalia esantiems laivams.</w:t>
            </w:r>
          </w:p>
        </w:tc>
        <w:tc>
          <w:tcPr>
            <w:tcW w:w="3612" w:type="dxa"/>
          </w:tcPr>
          <w:p w14:paraId="65B36DEF" w14:textId="77777777" w:rsidR="00633C5B" w:rsidRPr="00D809E1" w:rsidRDefault="00633C5B" w:rsidP="00633C5B"/>
        </w:tc>
      </w:tr>
      <w:tr w:rsidR="00633C5B" w:rsidRPr="00D809E1" w14:paraId="78D1DE8A" w14:textId="77777777" w:rsidTr="78D8A61A">
        <w:tc>
          <w:tcPr>
            <w:tcW w:w="1656" w:type="dxa"/>
          </w:tcPr>
          <w:p w14:paraId="5A7AB624" w14:textId="77777777" w:rsidR="00633C5B" w:rsidRPr="00D809E1" w:rsidRDefault="00633C5B" w:rsidP="006A0348">
            <w:pPr>
              <w:pStyle w:val="Sraopastraipa"/>
              <w:numPr>
                <w:ilvl w:val="0"/>
                <w:numId w:val="30"/>
              </w:numPr>
            </w:pPr>
          </w:p>
        </w:tc>
        <w:tc>
          <w:tcPr>
            <w:tcW w:w="10462" w:type="dxa"/>
          </w:tcPr>
          <w:p w14:paraId="30AA7AF7" w14:textId="77777777" w:rsidR="00633C5B" w:rsidRPr="00D809E1" w:rsidRDefault="0099435E">
            <w:r w:rsidRPr="00D809E1">
              <w:t>Laive būti numatytos priemonės ir įranga užpildyti kvėpuojamojo oro balionus.</w:t>
            </w:r>
          </w:p>
        </w:tc>
        <w:tc>
          <w:tcPr>
            <w:tcW w:w="3612" w:type="dxa"/>
          </w:tcPr>
          <w:p w14:paraId="173C2130" w14:textId="77777777" w:rsidR="00633C5B" w:rsidRPr="00D809E1" w:rsidRDefault="00633C5B" w:rsidP="00633C5B"/>
        </w:tc>
      </w:tr>
      <w:tr w:rsidR="004D775E" w:rsidRPr="00D809E1" w14:paraId="639E1298" w14:textId="77777777" w:rsidTr="78D8A61A">
        <w:tc>
          <w:tcPr>
            <w:tcW w:w="15730" w:type="dxa"/>
            <w:gridSpan w:val="3"/>
          </w:tcPr>
          <w:p w14:paraId="26534580" w14:textId="77777777" w:rsidR="004D775E" w:rsidRPr="00D809E1" w:rsidRDefault="004D775E" w:rsidP="000D6860">
            <w:pPr>
              <w:jc w:val="center"/>
            </w:pPr>
            <w:r w:rsidRPr="00D809E1">
              <w:t>LAIVO STABILIZACINĖ</w:t>
            </w:r>
            <w:r w:rsidR="003870A0" w:rsidRPr="00D809E1">
              <w:t>(</w:t>
            </w:r>
            <w:r w:rsidRPr="00D809E1">
              <w:t>S</w:t>
            </w:r>
            <w:r w:rsidR="003870A0" w:rsidRPr="00D809E1">
              <w:t>)</w:t>
            </w:r>
            <w:r w:rsidRPr="00D809E1">
              <w:t xml:space="preserve"> SISTEM</w:t>
            </w:r>
            <w:r w:rsidR="003870A0" w:rsidRPr="00D809E1">
              <w:t>A(</w:t>
            </w:r>
            <w:r w:rsidRPr="00D809E1">
              <w:t>OS</w:t>
            </w:r>
            <w:r w:rsidR="003870A0" w:rsidRPr="00D809E1">
              <w:t>)</w:t>
            </w:r>
          </w:p>
        </w:tc>
      </w:tr>
      <w:tr w:rsidR="00633C5B" w:rsidRPr="00D809E1" w14:paraId="3A6D4884" w14:textId="77777777" w:rsidTr="78D8A61A">
        <w:tc>
          <w:tcPr>
            <w:tcW w:w="1656" w:type="dxa"/>
          </w:tcPr>
          <w:p w14:paraId="423C3BEB" w14:textId="77777777" w:rsidR="00633C5B" w:rsidRPr="00D809E1" w:rsidRDefault="00633C5B" w:rsidP="006A0348">
            <w:pPr>
              <w:pStyle w:val="Sraopastraipa"/>
              <w:numPr>
                <w:ilvl w:val="0"/>
                <w:numId w:val="30"/>
              </w:numPr>
            </w:pPr>
          </w:p>
        </w:tc>
        <w:tc>
          <w:tcPr>
            <w:tcW w:w="10462" w:type="dxa"/>
          </w:tcPr>
          <w:p w14:paraId="1BD37306" w14:textId="77777777" w:rsidR="00633C5B" w:rsidRPr="00D809E1" w:rsidRDefault="000C52B5" w:rsidP="00633C5B">
            <w:r w:rsidRPr="00D809E1">
              <w:t xml:space="preserve">Jeigu yra poreikis – Laive turi būti </w:t>
            </w:r>
            <w:r w:rsidR="004A03D8" w:rsidRPr="00D809E1">
              <w:t>įdiegtos Laivo stabilizacinė</w:t>
            </w:r>
            <w:r w:rsidR="003870A0" w:rsidRPr="00D809E1">
              <w:t>(</w:t>
            </w:r>
            <w:r w:rsidR="004A03D8" w:rsidRPr="00D809E1">
              <w:t>s</w:t>
            </w:r>
            <w:r w:rsidR="003870A0" w:rsidRPr="00D809E1">
              <w:t>)</w:t>
            </w:r>
            <w:r w:rsidR="004A03D8" w:rsidRPr="00D809E1">
              <w:t xml:space="preserve"> sistem</w:t>
            </w:r>
            <w:r w:rsidR="003870A0" w:rsidRPr="00D809E1">
              <w:t>a(</w:t>
            </w:r>
            <w:proofErr w:type="spellStart"/>
            <w:r w:rsidR="004A03D8" w:rsidRPr="00D809E1">
              <w:t>os</w:t>
            </w:r>
            <w:proofErr w:type="spellEnd"/>
            <w:r w:rsidR="003870A0" w:rsidRPr="00D809E1">
              <w:t>), kurios sumažina L</w:t>
            </w:r>
            <w:r w:rsidR="004A03D8" w:rsidRPr="00D809E1">
              <w:t>aivo svy</w:t>
            </w:r>
            <w:r w:rsidR="003870A0" w:rsidRPr="00D809E1">
              <w:t>ravimus iki lygmens, priimtino L</w:t>
            </w:r>
            <w:r w:rsidR="004A03D8" w:rsidRPr="00D809E1">
              <w:t>aivo įgulai bei pačiam Laivui</w:t>
            </w:r>
            <w:r w:rsidR="00AB0BE5" w:rsidRPr="00D809E1">
              <w:t>.</w:t>
            </w:r>
          </w:p>
        </w:tc>
        <w:tc>
          <w:tcPr>
            <w:tcW w:w="3612" w:type="dxa"/>
          </w:tcPr>
          <w:p w14:paraId="19F0800E" w14:textId="77777777" w:rsidR="00633C5B" w:rsidRPr="00D809E1" w:rsidRDefault="00633C5B" w:rsidP="00633C5B"/>
        </w:tc>
      </w:tr>
      <w:tr w:rsidR="00633C5B" w:rsidRPr="00D809E1" w14:paraId="41705256" w14:textId="77777777" w:rsidTr="78D8A61A">
        <w:tc>
          <w:tcPr>
            <w:tcW w:w="1656" w:type="dxa"/>
          </w:tcPr>
          <w:p w14:paraId="0D83C8F9" w14:textId="77777777" w:rsidR="00633C5B" w:rsidRPr="00D809E1" w:rsidRDefault="00633C5B" w:rsidP="006A0348">
            <w:pPr>
              <w:pStyle w:val="Sraopastraipa"/>
              <w:numPr>
                <w:ilvl w:val="0"/>
                <w:numId w:val="30"/>
              </w:numPr>
            </w:pPr>
          </w:p>
        </w:tc>
        <w:tc>
          <w:tcPr>
            <w:tcW w:w="10462" w:type="dxa"/>
          </w:tcPr>
          <w:p w14:paraId="13C1A3D8" w14:textId="77777777" w:rsidR="00633C5B" w:rsidRPr="00D809E1" w:rsidRDefault="004A03D8" w:rsidP="00633C5B">
            <w:r w:rsidRPr="00D809E1">
              <w:t>Laivo stabilizacinė</w:t>
            </w:r>
            <w:r w:rsidR="003870A0" w:rsidRPr="00D809E1">
              <w:t>(</w:t>
            </w:r>
            <w:r w:rsidRPr="00D809E1">
              <w:t>s</w:t>
            </w:r>
            <w:r w:rsidR="003870A0" w:rsidRPr="00D809E1">
              <w:t>)</w:t>
            </w:r>
            <w:r w:rsidRPr="00D809E1">
              <w:t xml:space="preserve"> sistem</w:t>
            </w:r>
            <w:r w:rsidR="003870A0" w:rsidRPr="00D809E1">
              <w:t>a(</w:t>
            </w:r>
            <w:proofErr w:type="spellStart"/>
            <w:r w:rsidRPr="00D809E1">
              <w:t>os</w:t>
            </w:r>
            <w:proofErr w:type="spellEnd"/>
            <w:r w:rsidR="003870A0" w:rsidRPr="00D809E1">
              <w:t>)</w:t>
            </w:r>
            <w:r w:rsidRPr="00D809E1">
              <w:t xml:space="preserve"> turi </w:t>
            </w:r>
            <w:proofErr w:type="spellStart"/>
            <w:r w:rsidRPr="00D809E1">
              <w:t>turi</w:t>
            </w:r>
            <w:proofErr w:type="spellEnd"/>
            <w:r w:rsidRPr="00D809E1">
              <w:t xml:space="preserve"> pilnai tenkinti Laivo integralumo reikalavimus, apibrėžtus „Laivo plūdrumas, stovumas, </w:t>
            </w:r>
            <w:proofErr w:type="spellStart"/>
            <w:r w:rsidRPr="00D809E1">
              <w:t>valdomumas</w:t>
            </w:r>
            <w:proofErr w:type="spellEnd"/>
            <w:r w:rsidRPr="00D809E1">
              <w:t>“.</w:t>
            </w:r>
          </w:p>
        </w:tc>
        <w:tc>
          <w:tcPr>
            <w:tcW w:w="3612" w:type="dxa"/>
          </w:tcPr>
          <w:p w14:paraId="06B74F78" w14:textId="77777777" w:rsidR="00633C5B" w:rsidRPr="00D809E1" w:rsidRDefault="00633C5B" w:rsidP="00633C5B"/>
        </w:tc>
      </w:tr>
      <w:tr w:rsidR="00633C5B" w:rsidRPr="00D809E1" w14:paraId="4FD8F1E7" w14:textId="77777777" w:rsidTr="78D8A61A">
        <w:tc>
          <w:tcPr>
            <w:tcW w:w="1656" w:type="dxa"/>
          </w:tcPr>
          <w:p w14:paraId="0D13795F" w14:textId="77777777" w:rsidR="00633C5B" w:rsidRPr="00D809E1" w:rsidRDefault="00633C5B" w:rsidP="006A0348">
            <w:pPr>
              <w:pStyle w:val="Sraopastraipa"/>
              <w:numPr>
                <w:ilvl w:val="0"/>
                <w:numId w:val="30"/>
              </w:numPr>
            </w:pPr>
          </w:p>
        </w:tc>
        <w:tc>
          <w:tcPr>
            <w:tcW w:w="10462" w:type="dxa"/>
          </w:tcPr>
          <w:p w14:paraId="3F23F9F8" w14:textId="77777777" w:rsidR="00633C5B" w:rsidRPr="00D809E1" w:rsidRDefault="004A03D8" w:rsidP="00633C5B">
            <w:r w:rsidRPr="00D809E1">
              <w:t>Laivo stovumo reikalavimai negali būti paremti Laivo stabilizacin</w:t>
            </w:r>
            <w:r w:rsidR="003870A0" w:rsidRPr="00D809E1">
              <w:t>e(</w:t>
            </w:r>
            <w:proofErr w:type="spellStart"/>
            <w:r w:rsidRPr="00D809E1">
              <w:t>ėmis</w:t>
            </w:r>
            <w:proofErr w:type="spellEnd"/>
            <w:r w:rsidR="003870A0" w:rsidRPr="00D809E1">
              <w:t>)</w:t>
            </w:r>
            <w:r w:rsidRPr="00D809E1">
              <w:t xml:space="preserve"> sistem</w:t>
            </w:r>
            <w:r w:rsidR="003870A0" w:rsidRPr="00D809E1">
              <w:t>a(</w:t>
            </w:r>
            <w:proofErr w:type="spellStart"/>
            <w:r w:rsidRPr="00D809E1">
              <w:t>omis</w:t>
            </w:r>
            <w:proofErr w:type="spellEnd"/>
            <w:r w:rsidR="003870A0" w:rsidRPr="00D809E1">
              <w:t>)</w:t>
            </w:r>
            <w:r w:rsidRPr="00D809E1">
              <w:t>.</w:t>
            </w:r>
          </w:p>
        </w:tc>
        <w:tc>
          <w:tcPr>
            <w:tcW w:w="3612" w:type="dxa"/>
          </w:tcPr>
          <w:p w14:paraId="62396B5E" w14:textId="77777777" w:rsidR="00633C5B" w:rsidRPr="00D809E1" w:rsidRDefault="00633C5B" w:rsidP="00633C5B"/>
        </w:tc>
      </w:tr>
      <w:tr w:rsidR="00633C5B" w:rsidRPr="00D809E1" w14:paraId="32852034" w14:textId="77777777" w:rsidTr="78D8A61A">
        <w:tc>
          <w:tcPr>
            <w:tcW w:w="1656" w:type="dxa"/>
          </w:tcPr>
          <w:p w14:paraId="50C51551" w14:textId="77777777" w:rsidR="00633C5B" w:rsidRPr="00D809E1" w:rsidRDefault="00633C5B" w:rsidP="006A0348">
            <w:pPr>
              <w:pStyle w:val="Sraopastraipa"/>
              <w:numPr>
                <w:ilvl w:val="0"/>
                <w:numId w:val="30"/>
              </w:numPr>
            </w:pPr>
          </w:p>
        </w:tc>
        <w:tc>
          <w:tcPr>
            <w:tcW w:w="10462" w:type="dxa"/>
          </w:tcPr>
          <w:p w14:paraId="33CF9B92" w14:textId="77777777" w:rsidR="00633C5B" w:rsidRPr="00D809E1" w:rsidRDefault="004A03D8" w:rsidP="00633C5B">
            <w:r w:rsidRPr="00D809E1">
              <w:t>Laivo stabilizacinė</w:t>
            </w:r>
            <w:r w:rsidR="003870A0" w:rsidRPr="00D809E1">
              <w:t>(</w:t>
            </w:r>
            <w:r w:rsidRPr="00D809E1">
              <w:t>s</w:t>
            </w:r>
            <w:r w:rsidR="003870A0" w:rsidRPr="00D809E1">
              <w:t>)</w:t>
            </w:r>
            <w:r w:rsidRPr="00D809E1">
              <w:t xml:space="preserve"> sistem</w:t>
            </w:r>
            <w:r w:rsidR="003870A0" w:rsidRPr="00D809E1">
              <w:t>a(</w:t>
            </w:r>
            <w:proofErr w:type="spellStart"/>
            <w:r w:rsidRPr="00D809E1">
              <w:t>os</w:t>
            </w:r>
            <w:proofErr w:type="spellEnd"/>
            <w:r w:rsidR="003870A0" w:rsidRPr="00D809E1">
              <w:t>)</w:t>
            </w:r>
            <w:r w:rsidRPr="00D809E1">
              <w:t xml:space="preserve"> turi būti pilnai automatinė</w:t>
            </w:r>
            <w:r w:rsidR="003870A0" w:rsidRPr="00D809E1">
              <w:t>(</w:t>
            </w:r>
            <w:r w:rsidRPr="00D809E1">
              <w:t>s</w:t>
            </w:r>
            <w:r w:rsidR="003870A0" w:rsidRPr="00D809E1">
              <w:t>)</w:t>
            </w:r>
            <w:r w:rsidRPr="00D809E1">
              <w:t>.</w:t>
            </w:r>
          </w:p>
        </w:tc>
        <w:tc>
          <w:tcPr>
            <w:tcW w:w="3612" w:type="dxa"/>
          </w:tcPr>
          <w:p w14:paraId="3E8FED08" w14:textId="77777777" w:rsidR="00633C5B" w:rsidRPr="00D809E1" w:rsidRDefault="00633C5B" w:rsidP="00633C5B"/>
        </w:tc>
      </w:tr>
      <w:tr w:rsidR="00633C5B" w:rsidRPr="00D809E1" w14:paraId="0619B754" w14:textId="77777777" w:rsidTr="78D8A61A">
        <w:tc>
          <w:tcPr>
            <w:tcW w:w="1656" w:type="dxa"/>
          </w:tcPr>
          <w:p w14:paraId="38312BA1" w14:textId="77777777" w:rsidR="00633C5B" w:rsidRPr="00D809E1" w:rsidRDefault="00633C5B" w:rsidP="006A0348">
            <w:pPr>
              <w:pStyle w:val="Sraopastraipa"/>
              <w:numPr>
                <w:ilvl w:val="0"/>
                <w:numId w:val="30"/>
              </w:numPr>
            </w:pPr>
          </w:p>
        </w:tc>
        <w:tc>
          <w:tcPr>
            <w:tcW w:w="10462" w:type="dxa"/>
          </w:tcPr>
          <w:p w14:paraId="516396EE" w14:textId="77777777" w:rsidR="00633C5B" w:rsidRPr="00D809E1" w:rsidRDefault="004A03D8" w:rsidP="00633C5B">
            <w:r w:rsidRPr="00D809E1">
              <w:t>Laivo stabilizacinė</w:t>
            </w:r>
            <w:r w:rsidR="003870A0" w:rsidRPr="00D809E1">
              <w:t>(</w:t>
            </w:r>
            <w:r w:rsidRPr="00D809E1">
              <w:t>s</w:t>
            </w:r>
            <w:r w:rsidR="003870A0" w:rsidRPr="00D809E1">
              <w:t>)</w:t>
            </w:r>
            <w:r w:rsidRPr="00D809E1">
              <w:t xml:space="preserve"> sistem</w:t>
            </w:r>
            <w:r w:rsidR="003870A0" w:rsidRPr="00D809E1">
              <w:t>a(</w:t>
            </w:r>
            <w:proofErr w:type="spellStart"/>
            <w:r w:rsidRPr="00D809E1">
              <w:t>os</w:t>
            </w:r>
            <w:proofErr w:type="spellEnd"/>
            <w:r w:rsidR="003870A0" w:rsidRPr="00D809E1">
              <w:t>)</w:t>
            </w:r>
            <w:r w:rsidRPr="00D809E1">
              <w:t xml:space="preserve"> turi veikti sąveikoje su Laivo kontrolės ir valdymo bei Laivo įspėjimo sistemomis.</w:t>
            </w:r>
          </w:p>
        </w:tc>
        <w:tc>
          <w:tcPr>
            <w:tcW w:w="3612" w:type="dxa"/>
          </w:tcPr>
          <w:p w14:paraId="74A20153" w14:textId="77777777" w:rsidR="00633C5B" w:rsidRPr="00D809E1" w:rsidRDefault="00633C5B" w:rsidP="00633C5B"/>
        </w:tc>
      </w:tr>
      <w:tr w:rsidR="00633C5B" w:rsidRPr="00D809E1" w14:paraId="44798CB5" w14:textId="77777777" w:rsidTr="78D8A61A">
        <w:tc>
          <w:tcPr>
            <w:tcW w:w="1656" w:type="dxa"/>
          </w:tcPr>
          <w:p w14:paraId="239AD3D4" w14:textId="77777777" w:rsidR="00633C5B" w:rsidRPr="00D809E1" w:rsidRDefault="00633C5B" w:rsidP="006A0348">
            <w:pPr>
              <w:pStyle w:val="Sraopastraipa"/>
              <w:numPr>
                <w:ilvl w:val="0"/>
                <w:numId w:val="30"/>
              </w:numPr>
            </w:pPr>
          </w:p>
        </w:tc>
        <w:tc>
          <w:tcPr>
            <w:tcW w:w="10462" w:type="dxa"/>
          </w:tcPr>
          <w:p w14:paraId="05BD3C58" w14:textId="77777777" w:rsidR="00633C5B" w:rsidRPr="00D809E1" w:rsidRDefault="003870A0">
            <w:r w:rsidRPr="00D809E1">
              <w:t>Turi būti numatytos priemonės, leidžiančios reikiamoje padėtyje  mechaniškai fiksuoti sugedusias Laivo stabilizacinę(</w:t>
            </w:r>
            <w:proofErr w:type="spellStart"/>
            <w:r w:rsidRPr="00D809E1">
              <w:t>es</w:t>
            </w:r>
            <w:proofErr w:type="spellEnd"/>
            <w:r w:rsidRPr="00D809E1">
              <w:t>) sistemą(</w:t>
            </w:r>
            <w:proofErr w:type="spellStart"/>
            <w:r w:rsidRPr="00D809E1">
              <w:t>as</w:t>
            </w:r>
            <w:proofErr w:type="spellEnd"/>
            <w:r w:rsidRPr="00D809E1">
              <w:t>).</w:t>
            </w:r>
          </w:p>
        </w:tc>
        <w:tc>
          <w:tcPr>
            <w:tcW w:w="3612" w:type="dxa"/>
          </w:tcPr>
          <w:p w14:paraId="47C0A4A8" w14:textId="77777777" w:rsidR="00633C5B" w:rsidRPr="00D809E1" w:rsidRDefault="00633C5B" w:rsidP="00633C5B"/>
        </w:tc>
      </w:tr>
      <w:tr w:rsidR="00633C5B" w:rsidRPr="00D809E1" w14:paraId="438C7704" w14:textId="77777777" w:rsidTr="78D8A61A">
        <w:tc>
          <w:tcPr>
            <w:tcW w:w="1656" w:type="dxa"/>
          </w:tcPr>
          <w:p w14:paraId="0617E721" w14:textId="77777777" w:rsidR="00633C5B" w:rsidRPr="00D809E1" w:rsidRDefault="00633C5B" w:rsidP="006A0348">
            <w:pPr>
              <w:pStyle w:val="Sraopastraipa"/>
              <w:numPr>
                <w:ilvl w:val="0"/>
                <w:numId w:val="30"/>
              </w:numPr>
            </w:pPr>
          </w:p>
        </w:tc>
        <w:tc>
          <w:tcPr>
            <w:tcW w:w="10462" w:type="dxa"/>
          </w:tcPr>
          <w:p w14:paraId="5E0A9BA0" w14:textId="77777777" w:rsidR="00633C5B" w:rsidRPr="00D809E1" w:rsidRDefault="003870A0" w:rsidP="00877537">
            <w:r w:rsidRPr="00D809E1">
              <w:t>Laivo stabilizacinės(</w:t>
            </w:r>
            <w:proofErr w:type="spellStart"/>
            <w:r w:rsidRPr="00D809E1">
              <w:t>ių</w:t>
            </w:r>
            <w:proofErr w:type="spellEnd"/>
            <w:r w:rsidRPr="00D809E1">
              <w:t>) sistemos(ų), jos komponentų gedimas</w:t>
            </w:r>
            <w:r w:rsidR="00877537" w:rsidRPr="00D809E1">
              <w:t xml:space="preserve"> negali neigiamai įtakoti</w:t>
            </w:r>
            <w:r w:rsidRPr="00D809E1">
              <w:t xml:space="preserve"> ar </w:t>
            </w:r>
            <w:r w:rsidR="00877537" w:rsidRPr="00D809E1">
              <w:t>kelti pavojų</w:t>
            </w:r>
            <w:r w:rsidRPr="00D809E1">
              <w:t xml:space="preserve"> Laivo funkcijoms. </w:t>
            </w:r>
          </w:p>
        </w:tc>
        <w:tc>
          <w:tcPr>
            <w:tcW w:w="3612" w:type="dxa"/>
          </w:tcPr>
          <w:p w14:paraId="580143A2" w14:textId="77777777" w:rsidR="00633C5B" w:rsidRPr="00D809E1" w:rsidRDefault="00633C5B" w:rsidP="00633C5B"/>
        </w:tc>
      </w:tr>
      <w:tr w:rsidR="00633C5B" w:rsidRPr="00D809E1" w14:paraId="7522AAF4" w14:textId="77777777" w:rsidTr="78D8A61A">
        <w:tc>
          <w:tcPr>
            <w:tcW w:w="1656" w:type="dxa"/>
          </w:tcPr>
          <w:p w14:paraId="7EBEB422" w14:textId="77777777" w:rsidR="00633C5B" w:rsidRPr="00D809E1" w:rsidRDefault="00633C5B" w:rsidP="00633C5B"/>
        </w:tc>
        <w:tc>
          <w:tcPr>
            <w:tcW w:w="10462" w:type="dxa"/>
          </w:tcPr>
          <w:p w14:paraId="75117AD4" w14:textId="77777777" w:rsidR="00633C5B" w:rsidRPr="00D809E1" w:rsidRDefault="00633C5B" w:rsidP="00633C5B"/>
        </w:tc>
        <w:tc>
          <w:tcPr>
            <w:tcW w:w="3612" w:type="dxa"/>
          </w:tcPr>
          <w:p w14:paraId="3AA2083C" w14:textId="77777777" w:rsidR="00633C5B" w:rsidRPr="00D809E1" w:rsidRDefault="00633C5B" w:rsidP="00633C5B"/>
        </w:tc>
      </w:tr>
      <w:tr w:rsidR="00CD45F1" w:rsidRPr="00D809E1" w14:paraId="3B4B312F" w14:textId="77777777" w:rsidTr="78D8A61A">
        <w:tc>
          <w:tcPr>
            <w:tcW w:w="15730" w:type="dxa"/>
            <w:gridSpan w:val="3"/>
          </w:tcPr>
          <w:p w14:paraId="4E054595" w14:textId="77777777" w:rsidR="00CD45F1" w:rsidRPr="00D809E1" w:rsidRDefault="00CD45F1" w:rsidP="000D6860">
            <w:pPr>
              <w:jc w:val="center"/>
            </w:pPr>
            <w:r w:rsidRPr="00D809E1">
              <w:t xml:space="preserve">LAIVO ELEKTROS </w:t>
            </w:r>
            <w:r w:rsidR="00127061" w:rsidRPr="00D809E1">
              <w:t xml:space="preserve">ENERGIJOS </w:t>
            </w:r>
            <w:r w:rsidRPr="00D809E1">
              <w:t>G</w:t>
            </w:r>
            <w:r w:rsidR="00127061" w:rsidRPr="00D809E1">
              <w:t>AMYBA</w:t>
            </w:r>
            <w:r w:rsidRPr="00D809E1">
              <w:t xml:space="preserve"> IR PASKIRSTYMAS</w:t>
            </w:r>
          </w:p>
        </w:tc>
      </w:tr>
      <w:tr w:rsidR="00111197" w:rsidRPr="00D809E1" w14:paraId="267DB347" w14:textId="77777777" w:rsidTr="78D8A61A">
        <w:tc>
          <w:tcPr>
            <w:tcW w:w="1656" w:type="dxa"/>
          </w:tcPr>
          <w:p w14:paraId="4EAA9990" w14:textId="77777777" w:rsidR="00111197" w:rsidRPr="00D809E1" w:rsidRDefault="00111197" w:rsidP="00111197">
            <w:pPr>
              <w:pStyle w:val="Sraopastraipa"/>
              <w:numPr>
                <w:ilvl w:val="0"/>
                <w:numId w:val="30"/>
              </w:numPr>
            </w:pPr>
          </w:p>
        </w:tc>
        <w:tc>
          <w:tcPr>
            <w:tcW w:w="10462" w:type="dxa"/>
          </w:tcPr>
          <w:p w14:paraId="01D1F9B7" w14:textId="77777777" w:rsidR="00111197" w:rsidRPr="00D809E1" w:rsidRDefault="00111197" w:rsidP="00111197">
            <w:r w:rsidRPr="00D809E1">
              <w:t xml:space="preserve">Laive turi būti pagamintas ir paskirstytas toks elektros energijos kiekis, kurio pilnai užtektų visoms Laivo bei įgulos vykdomoms funkcijoms  užtikrinti, nenaudojant avarinio elektros energijos šaltinio.  </w:t>
            </w:r>
          </w:p>
        </w:tc>
        <w:tc>
          <w:tcPr>
            <w:tcW w:w="3612" w:type="dxa"/>
          </w:tcPr>
          <w:p w14:paraId="6F659122" w14:textId="77777777" w:rsidR="00111197" w:rsidRPr="00D809E1" w:rsidRDefault="00111197" w:rsidP="00111197"/>
        </w:tc>
      </w:tr>
      <w:tr w:rsidR="00111197" w:rsidRPr="00D809E1" w14:paraId="1375A1EB" w14:textId="77777777" w:rsidTr="78D8A61A">
        <w:tc>
          <w:tcPr>
            <w:tcW w:w="1656" w:type="dxa"/>
          </w:tcPr>
          <w:p w14:paraId="3F5360D1" w14:textId="77777777" w:rsidR="00111197" w:rsidRPr="00D809E1" w:rsidRDefault="00111197" w:rsidP="00111197">
            <w:pPr>
              <w:pStyle w:val="Sraopastraipa"/>
              <w:numPr>
                <w:ilvl w:val="0"/>
                <w:numId w:val="30"/>
              </w:numPr>
            </w:pPr>
          </w:p>
        </w:tc>
        <w:tc>
          <w:tcPr>
            <w:tcW w:w="10462" w:type="dxa"/>
          </w:tcPr>
          <w:p w14:paraId="7CB60A56" w14:textId="77777777" w:rsidR="00111197" w:rsidRPr="00D809E1" w:rsidRDefault="00111197" w:rsidP="00111197">
            <w:r w:rsidRPr="00D809E1">
              <w:t>Laivo sistemos, kurioms reikalingas nepertraukiamas elektros energijos tiekimas, turi būti aprūpinamos reikiama elektros energija kilus avarinėms situacijoms.</w:t>
            </w:r>
          </w:p>
        </w:tc>
        <w:tc>
          <w:tcPr>
            <w:tcW w:w="3612" w:type="dxa"/>
          </w:tcPr>
          <w:p w14:paraId="6EB79254" w14:textId="77777777" w:rsidR="00111197" w:rsidRPr="00D809E1" w:rsidRDefault="00111197" w:rsidP="00111197"/>
        </w:tc>
      </w:tr>
      <w:tr w:rsidR="00111197" w:rsidRPr="00D809E1" w14:paraId="77605305" w14:textId="77777777" w:rsidTr="78D8A61A">
        <w:tc>
          <w:tcPr>
            <w:tcW w:w="1656" w:type="dxa"/>
          </w:tcPr>
          <w:p w14:paraId="22D18286" w14:textId="77777777" w:rsidR="00111197" w:rsidRPr="00D809E1" w:rsidRDefault="00111197" w:rsidP="00111197">
            <w:pPr>
              <w:pStyle w:val="Sraopastraipa"/>
              <w:numPr>
                <w:ilvl w:val="0"/>
                <w:numId w:val="30"/>
              </w:numPr>
            </w:pPr>
          </w:p>
        </w:tc>
        <w:tc>
          <w:tcPr>
            <w:tcW w:w="10462" w:type="dxa"/>
          </w:tcPr>
          <w:p w14:paraId="5A891376" w14:textId="77777777" w:rsidR="00111197" w:rsidRPr="00D809E1" w:rsidRDefault="3709B2D1" w:rsidP="00111197">
            <w:r w:rsidRPr="00D809E1">
              <w:t xml:space="preserve">Laivo sistemos, kurioms reikalingas nepertraukiamas elektros energijos tiekimas, turi būti aprūpinamos per pakankamos talpos elektros kaupiklius, veikiančius optimalų laiką (laikas ne trumpesnis, kol bus </w:t>
            </w:r>
            <w:r w:rsidRPr="00D809E1">
              <w:lastRenderedPageBreak/>
              <w:t>atstatytas elektros tiekimas nuo avarinės sistemos</w:t>
            </w:r>
            <w:r w:rsidR="00513017" w:rsidRPr="00D809E1">
              <w:t xml:space="preserve"> bei ne trumpesnis nei 60 minučių</w:t>
            </w:r>
            <w:r w:rsidRPr="00D809E1">
              <w:t>) dingus elektros energijai.</w:t>
            </w:r>
          </w:p>
        </w:tc>
        <w:tc>
          <w:tcPr>
            <w:tcW w:w="3612" w:type="dxa"/>
          </w:tcPr>
          <w:p w14:paraId="57BC8C54" w14:textId="77777777" w:rsidR="00111197" w:rsidRPr="00D809E1" w:rsidRDefault="00111197" w:rsidP="00111197">
            <w:r w:rsidRPr="00D809E1">
              <w:lastRenderedPageBreak/>
              <w:t xml:space="preserve">Turi būti numatytos atitinkamos laivo patalpos, optimaliai </w:t>
            </w:r>
            <w:r w:rsidRPr="00D809E1">
              <w:lastRenderedPageBreak/>
              <w:t>išdėstytos laive, skirtos elektros energijos kaupikliams, užtikrinančios tinkamas sąlygas jų funkcijoms bei tinkamai jų priežiūrai/aptarnavimui.</w:t>
            </w:r>
          </w:p>
        </w:tc>
      </w:tr>
      <w:tr w:rsidR="00633C5B" w:rsidRPr="00D809E1" w14:paraId="51BC8BB9" w14:textId="77777777" w:rsidTr="78D8A61A">
        <w:tc>
          <w:tcPr>
            <w:tcW w:w="1656" w:type="dxa"/>
          </w:tcPr>
          <w:p w14:paraId="455DE538" w14:textId="77777777" w:rsidR="00633C5B" w:rsidRPr="00D809E1" w:rsidRDefault="00633C5B" w:rsidP="006A0348">
            <w:pPr>
              <w:pStyle w:val="Sraopastraipa"/>
              <w:numPr>
                <w:ilvl w:val="0"/>
                <w:numId w:val="30"/>
              </w:numPr>
            </w:pPr>
          </w:p>
        </w:tc>
        <w:tc>
          <w:tcPr>
            <w:tcW w:w="10462" w:type="dxa"/>
          </w:tcPr>
          <w:p w14:paraId="3E2F7FAB" w14:textId="77777777" w:rsidR="00633C5B" w:rsidRPr="00D809E1" w:rsidRDefault="00AE2A41" w:rsidP="00633C5B">
            <w:r w:rsidRPr="00D809E1">
              <w:t>Laivo elektros energijos gamybai turi būti parinkta optimaliausia generatorių kompozicija, gebančių veikti sinchroniškai, įsijungiant automatiškai išaugus elektros energijos poreikiui bei taip apsaugant elektros paskirstymo sistemą nuo perkrovos. Energijos gamybos ir paskirstymo sistema turi būti dubliuota.</w:t>
            </w:r>
          </w:p>
        </w:tc>
        <w:tc>
          <w:tcPr>
            <w:tcW w:w="3612" w:type="dxa"/>
          </w:tcPr>
          <w:p w14:paraId="3F41934B" w14:textId="77777777" w:rsidR="00633C5B" w:rsidRPr="00D809E1" w:rsidRDefault="00633C5B" w:rsidP="00633C5B"/>
        </w:tc>
      </w:tr>
      <w:tr w:rsidR="00633C5B" w:rsidRPr="00D809E1" w14:paraId="460B35D1" w14:textId="77777777" w:rsidTr="78D8A61A">
        <w:tc>
          <w:tcPr>
            <w:tcW w:w="1656" w:type="dxa"/>
          </w:tcPr>
          <w:p w14:paraId="49490C20" w14:textId="77777777" w:rsidR="00633C5B" w:rsidRPr="00D809E1" w:rsidRDefault="00633C5B" w:rsidP="006A0348">
            <w:pPr>
              <w:pStyle w:val="Sraopastraipa"/>
              <w:numPr>
                <w:ilvl w:val="0"/>
                <w:numId w:val="30"/>
              </w:numPr>
            </w:pPr>
          </w:p>
        </w:tc>
        <w:tc>
          <w:tcPr>
            <w:tcW w:w="10462" w:type="dxa"/>
          </w:tcPr>
          <w:p w14:paraId="12631240" w14:textId="77777777" w:rsidR="00633C5B" w:rsidRPr="00D809E1" w:rsidRDefault="00AE2A41">
            <w:r w:rsidRPr="00D809E1">
              <w:t>Turi būti įdiegtos atitinkamos pagrindinės ir lokalios apsaugos sistemos, neįtakojančios Laivo funkcionalumo.</w:t>
            </w:r>
          </w:p>
        </w:tc>
        <w:tc>
          <w:tcPr>
            <w:tcW w:w="3612" w:type="dxa"/>
          </w:tcPr>
          <w:p w14:paraId="7DBFE6EE" w14:textId="77777777" w:rsidR="00633C5B" w:rsidRPr="00D809E1" w:rsidRDefault="00633C5B" w:rsidP="00633C5B"/>
        </w:tc>
      </w:tr>
      <w:tr w:rsidR="00633C5B" w:rsidRPr="00D809E1" w14:paraId="34F64FAB" w14:textId="77777777" w:rsidTr="78D8A61A">
        <w:tc>
          <w:tcPr>
            <w:tcW w:w="1656" w:type="dxa"/>
          </w:tcPr>
          <w:p w14:paraId="371C686B" w14:textId="77777777" w:rsidR="00633C5B" w:rsidRPr="00D809E1" w:rsidRDefault="00633C5B" w:rsidP="006A0348">
            <w:pPr>
              <w:pStyle w:val="Sraopastraipa"/>
              <w:numPr>
                <w:ilvl w:val="0"/>
                <w:numId w:val="30"/>
              </w:numPr>
            </w:pPr>
          </w:p>
        </w:tc>
        <w:tc>
          <w:tcPr>
            <w:tcW w:w="10462" w:type="dxa"/>
          </w:tcPr>
          <w:p w14:paraId="57DEB460" w14:textId="77777777" w:rsidR="00633C5B" w:rsidRPr="00D809E1" w:rsidRDefault="00BD3621" w:rsidP="00633C5B">
            <w:pPr>
              <w:rPr>
                <w:strike/>
              </w:rPr>
            </w:pPr>
            <w:r w:rsidRPr="00D809E1">
              <w:rPr>
                <w:strike/>
              </w:rPr>
              <w:t xml:space="preserve">Negali būti apkraunama elektros energijos paskirstymo sistema tokiais vartotojais, kurie pastebimai įtakotų sistemos funkcionalumą. </w:t>
            </w:r>
          </w:p>
        </w:tc>
        <w:tc>
          <w:tcPr>
            <w:tcW w:w="3612" w:type="dxa"/>
          </w:tcPr>
          <w:p w14:paraId="15BAA91C" w14:textId="77777777" w:rsidR="00633C5B" w:rsidRPr="00D809E1" w:rsidRDefault="00633C5B" w:rsidP="00633C5B"/>
        </w:tc>
      </w:tr>
      <w:tr w:rsidR="009B4681" w:rsidRPr="00D809E1" w14:paraId="694867F1" w14:textId="77777777" w:rsidTr="78D8A61A">
        <w:tc>
          <w:tcPr>
            <w:tcW w:w="1656" w:type="dxa"/>
          </w:tcPr>
          <w:p w14:paraId="685B2B4F" w14:textId="77777777" w:rsidR="009B4681" w:rsidRPr="00D809E1" w:rsidRDefault="009B4681" w:rsidP="009B4681">
            <w:pPr>
              <w:pStyle w:val="Sraopastraipa"/>
              <w:numPr>
                <w:ilvl w:val="0"/>
                <w:numId w:val="30"/>
              </w:numPr>
            </w:pPr>
          </w:p>
        </w:tc>
        <w:tc>
          <w:tcPr>
            <w:tcW w:w="10462" w:type="dxa"/>
          </w:tcPr>
          <w:p w14:paraId="0C996DE3" w14:textId="77777777" w:rsidR="009B4681" w:rsidRPr="00D809E1" w:rsidRDefault="009B4681" w:rsidP="009B4681">
            <w:r w:rsidRPr="00D809E1">
              <w:t>Turi būti galimybė aprūpinti Laivą elektros energija iš kranto infrastruktūros.</w:t>
            </w:r>
          </w:p>
        </w:tc>
        <w:tc>
          <w:tcPr>
            <w:tcW w:w="3612" w:type="dxa"/>
          </w:tcPr>
          <w:p w14:paraId="75195E6D" w14:textId="093B7E37" w:rsidR="009B4681" w:rsidRPr="00D809E1" w:rsidRDefault="009B4681" w:rsidP="009B4681">
            <w:r w:rsidRPr="00D809E1">
              <w:t>Laivas komplektuojamas su ne trumpesniais kaip 120 m elektros kabeliais, užtikrinančiais pilną laivui reikalingą elektros srovę.</w:t>
            </w:r>
          </w:p>
        </w:tc>
      </w:tr>
      <w:tr w:rsidR="009B4681" w:rsidRPr="00D809E1" w14:paraId="008A8BB0" w14:textId="77777777" w:rsidTr="78D8A61A">
        <w:tc>
          <w:tcPr>
            <w:tcW w:w="1656" w:type="dxa"/>
          </w:tcPr>
          <w:p w14:paraId="19C87B92" w14:textId="77777777" w:rsidR="009B4681" w:rsidRPr="00D809E1" w:rsidRDefault="009B4681" w:rsidP="009B4681">
            <w:pPr>
              <w:pStyle w:val="Sraopastraipa"/>
              <w:numPr>
                <w:ilvl w:val="0"/>
                <w:numId w:val="30"/>
              </w:numPr>
            </w:pPr>
          </w:p>
        </w:tc>
        <w:tc>
          <w:tcPr>
            <w:tcW w:w="10462" w:type="dxa"/>
          </w:tcPr>
          <w:p w14:paraId="3B393C8C" w14:textId="046B4465" w:rsidR="009B4681" w:rsidRPr="00D809E1" w:rsidRDefault="009B4681" w:rsidP="009B4681">
            <w:r w:rsidRPr="00D809E1">
              <w:t>Turi būti įdiegtos atitinkamos priemonės, leidžiančios užtikrinti galimybę kritinėms Laivo sistemoms tapti funkcionaliomis be išorinės pagalbos, esant sąlygai – nė viena sistema neveikia (</w:t>
            </w:r>
            <w:r w:rsidRPr="00D809E1">
              <w:rPr>
                <w:i/>
                <w:iCs/>
              </w:rPr>
              <w:t>angl. „</w:t>
            </w:r>
            <w:proofErr w:type="spellStart"/>
            <w:r w:rsidRPr="00D809E1">
              <w:rPr>
                <w:i/>
                <w:iCs/>
              </w:rPr>
              <w:t>dead</w:t>
            </w:r>
            <w:proofErr w:type="spellEnd"/>
            <w:r w:rsidRPr="00D809E1">
              <w:rPr>
                <w:i/>
                <w:iCs/>
              </w:rPr>
              <w:t xml:space="preserve"> </w:t>
            </w:r>
            <w:proofErr w:type="spellStart"/>
            <w:r w:rsidRPr="00D809E1">
              <w:rPr>
                <w:i/>
                <w:iCs/>
              </w:rPr>
              <w:t>ship</w:t>
            </w:r>
            <w:proofErr w:type="spellEnd"/>
            <w:r w:rsidRPr="00D809E1">
              <w:rPr>
                <w:i/>
                <w:iCs/>
              </w:rPr>
              <w:t xml:space="preserve">“ </w:t>
            </w:r>
            <w:proofErr w:type="spellStart"/>
            <w:r w:rsidRPr="00D809E1">
              <w:rPr>
                <w:i/>
                <w:iCs/>
              </w:rPr>
              <w:t>starting</w:t>
            </w:r>
            <w:proofErr w:type="spellEnd"/>
            <w:r w:rsidRPr="00D809E1">
              <w:t>) per ne trumpiau kaip 10 min.</w:t>
            </w:r>
          </w:p>
        </w:tc>
        <w:tc>
          <w:tcPr>
            <w:tcW w:w="3612" w:type="dxa"/>
          </w:tcPr>
          <w:p w14:paraId="1DD49CA8" w14:textId="77777777" w:rsidR="009B4681" w:rsidRPr="00D809E1" w:rsidRDefault="009B4681" w:rsidP="009B4681"/>
        </w:tc>
      </w:tr>
      <w:tr w:rsidR="009B4681" w:rsidRPr="00D809E1" w14:paraId="0A07DDFD" w14:textId="77777777" w:rsidTr="78D8A61A">
        <w:tc>
          <w:tcPr>
            <w:tcW w:w="1656" w:type="dxa"/>
          </w:tcPr>
          <w:p w14:paraId="5E1D8A52" w14:textId="77777777" w:rsidR="009B4681" w:rsidRPr="00D809E1" w:rsidRDefault="009B4681" w:rsidP="009B4681">
            <w:pPr>
              <w:pStyle w:val="Sraopastraipa"/>
              <w:numPr>
                <w:ilvl w:val="0"/>
                <w:numId w:val="30"/>
              </w:numPr>
            </w:pPr>
          </w:p>
        </w:tc>
        <w:tc>
          <w:tcPr>
            <w:tcW w:w="10462" w:type="dxa"/>
          </w:tcPr>
          <w:p w14:paraId="2E504C26" w14:textId="77777777" w:rsidR="009B4681" w:rsidRPr="00D809E1" w:rsidRDefault="009B4681" w:rsidP="009B4681">
            <w:r w:rsidRPr="00D809E1">
              <w:t>Turi būti numatytos (rezervuota galimybė) sąlygos Laive pajungti papildomus elektros vartotojus.</w:t>
            </w:r>
          </w:p>
        </w:tc>
        <w:tc>
          <w:tcPr>
            <w:tcW w:w="3612" w:type="dxa"/>
          </w:tcPr>
          <w:p w14:paraId="5986235F" w14:textId="77777777" w:rsidR="009B4681" w:rsidRPr="00D809E1" w:rsidRDefault="009B4681" w:rsidP="009B4681"/>
        </w:tc>
      </w:tr>
      <w:tr w:rsidR="009B4681" w:rsidRPr="00D809E1" w14:paraId="7C0FCEF5" w14:textId="77777777" w:rsidTr="78D8A61A">
        <w:tc>
          <w:tcPr>
            <w:tcW w:w="1656" w:type="dxa"/>
          </w:tcPr>
          <w:p w14:paraId="6ADBEAA8" w14:textId="77777777" w:rsidR="009B4681" w:rsidRPr="00D809E1" w:rsidRDefault="009B4681" w:rsidP="009B4681">
            <w:pPr>
              <w:pStyle w:val="Sraopastraipa"/>
              <w:numPr>
                <w:ilvl w:val="0"/>
                <w:numId w:val="30"/>
              </w:numPr>
            </w:pPr>
          </w:p>
        </w:tc>
        <w:tc>
          <w:tcPr>
            <w:tcW w:w="10462" w:type="dxa"/>
          </w:tcPr>
          <w:p w14:paraId="11C60E45" w14:textId="77777777" w:rsidR="009B4681" w:rsidRPr="00D809E1" w:rsidRDefault="009B4681" w:rsidP="009B4681">
            <w:r w:rsidRPr="00D809E1">
              <w:t>Laive turi būti įdiegti atitinkami elektros energijos parametrų transformacijos įrenginiai.</w:t>
            </w:r>
          </w:p>
        </w:tc>
        <w:tc>
          <w:tcPr>
            <w:tcW w:w="3612" w:type="dxa"/>
          </w:tcPr>
          <w:p w14:paraId="761E1B72" w14:textId="77777777" w:rsidR="009B4681" w:rsidRPr="00D809E1" w:rsidRDefault="009B4681" w:rsidP="009B4681"/>
        </w:tc>
      </w:tr>
      <w:tr w:rsidR="009B4681" w:rsidRPr="00D809E1" w14:paraId="7A556E58" w14:textId="77777777" w:rsidTr="78D8A61A">
        <w:tc>
          <w:tcPr>
            <w:tcW w:w="1656" w:type="dxa"/>
          </w:tcPr>
          <w:p w14:paraId="05839899" w14:textId="77777777" w:rsidR="009B4681" w:rsidRPr="00D809E1" w:rsidRDefault="009B4681" w:rsidP="009B4681">
            <w:pPr>
              <w:pStyle w:val="Sraopastraipa"/>
              <w:numPr>
                <w:ilvl w:val="0"/>
                <w:numId w:val="30"/>
              </w:numPr>
            </w:pPr>
          </w:p>
        </w:tc>
        <w:tc>
          <w:tcPr>
            <w:tcW w:w="10462" w:type="dxa"/>
          </w:tcPr>
          <w:p w14:paraId="2481E858" w14:textId="77777777" w:rsidR="009B4681" w:rsidRPr="00D809E1" w:rsidRDefault="009B4681" w:rsidP="009B4681">
            <w:r w:rsidRPr="00D809E1">
              <w:t>Laive turi būti avarinis generatorius(</w:t>
            </w:r>
            <w:proofErr w:type="spellStart"/>
            <w:r w:rsidRPr="00D809E1">
              <w:t>iai</w:t>
            </w:r>
            <w:proofErr w:type="spellEnd"/>
            <w:r w:rsidRPr="00D809E1">
              <w:t>), užtikrinantys būtinų Laivo sistemų funkcionalumą.</w:t>
            </w:r>
          </w:p>
        </w:tc>
        <w:tc>
          <w:tcPr>
            <w:tcW w:w="3612" w:type="dxa"/>
          </w:tcPr>
          <w:p w14:paraId="26BB4BBE" w14:textId="77777777" w:rsidR="009B4681" w:rsidRPr="00D809E1" w:rsidRDefault="009B4681" w:rsidP="009B4681"/>
        </w:tc>
      </w:tr>
      <w:tr w:rsidR="009B4681" w:rsidRPr="00D809E1" w14:paraId="0A318A39" w14:textId="77777777" w:rsidTr="78D8A61A">
        <w:tc>
          <w:tcPr>
            <w:tcW w:w="1656" w:type="dxa"/>
          </w:tcPr>
          <w:p w14:paraId="3A771A42" w14:textId="77777777" w:rsidR="009B4681" w:rsidRPr="00D809E1" w:rsidRDefault="009B4681" w:rsidP="009B4681">
            <w:pPr>
              <w:pStyle w:val="Sraopastraipa"/>
              <w:numPr>
                <w:ilvl w:val="0"/>
                <w:numId w:val="30"/>
              </w:numPr>
            </w:pPr>
          </w:p>
        </w:tc>
        <w:tc>
          <w:tcPr>
            <w:tcW w:w="10462" w:type="dxa"/>
          </w:tcPr>
          <w:p w14:paraId="06372C39" w14:textId="77777777" w:rsidR="009B4681" w:rsidRPr="00D809E1" w:rsidRDefault="009B4681" w:rsidP="009B4681">
            <w:r w:rsidRPr="00D809E1">
              <w:t>Laivo elektros tinklas (energijos parametrai, įžeminimo kontūras) turi būti toks, kad saugiai pasiektų vartotojus ir nekeltų pavojaus Laivo integralumui,  sistemoms, Laive esantiems žmonėms, įrangai.</w:t>
            </w:r>
          </w:p>
        </w:tc>
        <w:tc>
          <w:tcPr>
            <w:tcW w:w="3612" w:type="dxa"/>
          </w:tcPr>
          <w:p w14:paraId="0DA83CCF" w14:textId="77777777" w:rsidR="009B4681" w:rsidRPr="00D809E1" w:rsidRDefault="009B4681" w:rsidP="009B4681"/>
        </w:tc>
      </w:tr>
      <w:tr w:rsidR="009B4681" w:rsidRPr="00D809E1" w14:paraId="6DC17C3D" w14:textId="77777777" w:rsidTr="78D8A61A">
        <w:tc>
          <w:tcPr>
            <w:tcW w:w="1656" w:type="dxa"/>
          </w:tcPr>
          <w:p w14:paraId="299068F3" w14:textId="77777777" w:rsidR="009B4681" w:rsidRPr="00D809E1" w:rsidRDefault="009B4681" w:rsidP="009B4681">
            <w:pPr>
              <w:pStyle w:val="Sraopastraipa"/>
              <w:numPr>
                <w:ilvl w:val="0"/>
                <w:numId w:val="30"/>
              </w:numPr>
            </w:pPr>
          </w:p>
        </w:tc>
        <w:tc>
          <w:tcPr>
            <w:tcW w:w="10462" w:type="dxa"/>
          </w:tcPr>
          <w:p w14:paraId="24170D9E" w14:textId="77777777" w:rsidR="009B4681" w:rsidRPr="00D809E1" w:rsidRDefault="009B4681" w:rsidP="009B4681">
            <w:r w:rsidRPr="00D809E1">
              <w:t xml:space="preserve">Laivo elektros paskirstymo skydai, jų dydžiai, pajėgumai ir skaičius turi atitikti Laivo funkcinius reikalavimus. </w:t>
            </w:r>
          </w:p>
        </w:tc>
        <w:tc>
          <w:tcPr>
            <w:tcW w:w="3612" w:type="dxa"/>
          </w:tcPr>
          <w:p w14:paraId="237229FC" w14:textId="77777777" w:rsidR="009B4681" w:rsidRPr="00D809E1" w:rsidRDefault="009B4681" w:rsidP="009B4681"/>
        </w:tc>
      </w:tr>
      <w:tr w:rsidR="009B4681" w:rsidRPr="00D809E1" w14:paraId="3D209A44" w14:textId="77777777" w:rsidTr="78D8A61A">
        <w:tc>
          <w:tcPr>
            <w:tcW w:w="1656" w:type="dxa"/>
          </w:tcPr>
          <w:p w14:paraId="32C82C3E" w14:textId="77777777" w:rsidR="009B4681" w:rsidRPr="00D809E1" w:rsidRDefault="009B4681" w:rsidP="009B4681">
            <w:pPr>
              <w:pStyle w:val="Sraopastraipa"/>
              <w:numPr>
                <w:ilvl w:val="0"/>
                <w:numId w:val="30"/>
              </w:numPr>
            </w:pPr>
          </w:p>
        </w:tc>
        <w:tc>
          <w:tcPr>
            <w:tcW w:w="10462" w:type="dxa"/>
          </w:tcPr>
          <w:p w14:paraId="44561892" w14:textId="77777777" w:rsidR="009B4681" w:rsidRPr="00D809E1" w:rsidRDefault="009B4681" w:rsidP="009B4681">
            <w:r w:rsidRPr="00D809E1">
              <w:t>Pagrindinis laivo elektros tinklas ir avarinis laivo tinklas turi būti nepriklausomi viena nuo kito.</w:t>
            </w:r>
          </w:p>
        </w:tc>
        <w:tc>
          <w:tcPr>
            <w:tcW w:w="3612" w:type="dxa"/>
          </w:tcPr>
          <w:p w14:paraId="35F96EE8" w14:textId="77777777" w:rsidR="009B4681" w:rsidRPr="00D809E1" w:rsidRDefault="009B4681" w:rsidP="009B4681"/>
        </w:tc>
      </w:tr>
      <w:tr w:rsidR="009B4681" w:rsidRPr="00D809E1" w14:paraId="3E6AB144" w14:textId="77777777" w:rsidTr="78D8A61A">
        <w:tc>
          <w:tcPr>
            <w:tcW w:w="1656" w:type="dxa"/>
          </w:tcPr>
          <w:p w14:paraId="26CAF055" w14:textId="77777777" w:rsidR="009B4681" w:rsidRPr="00D809E1" w:rsidRDefault="009B4681" w:rsidP="009B4681">
            <w:pPr>
              <w:pStyle w:val="Sraopastraipa"/>
              <w:numPr>
                <w:ilvl w:val="0"/>
                <w:numId w:val="30"/>
              </w:numPr>
            </w:pPr>
          </w:p>
        </w:tc>
        <w:tc>
          <w:tcPr>
            <w:tcW w:w="10462" w:type="dxa"/>
          </w:tcPr>
          <w:p w14:paraId="5272A73F" w14:textId="77777777" w:rsidR="009B4681" w:rsidRPr="00D809E1" w:rsidRDefault="009B4681" w:rsidP="009B4681">
            <w:r w:rsidRPr="00D809E1">
              <w:t xml:space="preserve">Laivo elektros tinklų (pagrindinio ir avarinio) naudojimas, turi būti tinkamai sukonfigūruotas ir leidžiantis atjungti bei izoliuoti elektros vartotojus. </w:t>
            </w:r>
          </w:p>
        </w:tc>
        <w:tc>
          <w:tcPr>
            <w:tcW w:w="3612" w:type="dxa"/>
          </w:tcPr>
          <w:p w14:paraId="138708D6" w14:textId="77777777" w:rsidR="009B4681" w:rsidRPr="00D809E1" w:rsidRDefault="009B4681" w:rsidP="009B4681"/>
        </w:tc>
      </w:tr>
      <w:tr w:rsidR="009B4681" w:rsidRPr="00D809E1" w14:paraId="6A0AAF57" w14:textId="77777777" w:rsidTr="78D8A61A">
        <w:tc>
          <w:tcPr>
            <w:tcW w:w="1656" w:type="dxa"/>
          </w:tcPr>
          <w:p w14:paraId="1E1F4809" w14:textId="77777777" w:rsidR="009B4681" w:rsidRPr="00D809E1" w:rsidRDefault="009B4681" w:rsidP="009B4681">
            <w:pPr>
              <w:pStyle w:val="Sraopastraipa"/>
              <w:numPr>
                <w:ilvl w:val="0"/>
                <w:numId w:val="30"/>
              </w:numPr>
            </w:pPr>
          </w:p>
        </w:tc>
        <w:tc>
          <w:tcPr>
            <w:tcW w:w="10462" w:type="dxa"/>
          </w:tcPr>
          <w:p w14:paraId="311B3BF1" w14:textId="77777777" w:rsidR="009B4681" w:rsidRPr="00D809E1" w:rsidRDefault="009B4681" w:rsidP="009B4681">
            <w:r w:rsidRPr="00D809E1">
              <w:t xml:space="preserve">Laivo elektros tinklo dalis, skirta nešiojamiems elektros įrenginiams privalo turėti atitinkamas apsaugos priemones.  </w:t>
            </w:r>
          </w:p>
        </w:tc>
        <w:tc>
          <w:tcPr>
            <w:tcW w:w="3612" w:type="dxa"/>
          </w:tcPr>
          <w:p w14:paraId="7CD748A4" w14:textId="77777777" w:rsidR="009B4681" w:rsidRPr="00D809E1" w:rsidRDefault="009B4681" w:rsidP="009B4681"/>
        </w:tc>
      </w:tr>
      <w:tr w:rsidR="009B4681" w:rsidRPr="00D809E1" w14:paraId="58A5BDED" w14:textId="77777777" w:rsidTr="78D8A61A">
        <w:tc>
          <w:tcPr>
            <w:tcW w:w="1656" w:type="dxa"/>
          </w:tcPr>
          <w:p w14:paraId="36F58EDF" w14:textId="77777777" w:rsidR="009B4681" w:rsidRPr="00D809E1" w:rsidRDefault="009B4681" w:rsidP="009B4681">
            <w:pPr>
              <w:pStyle w:val="Sraopastraipa"/>
              <w:numPr>
                <w:ilvl w:val="0"/>
                <w:numId w:val="30"/>
              </w:numPr>
            </w:pPr>
          </w:p>
        </w:tc>
        <w:tc>
          <w:tcPr>
            <w:tcW w:w="10462" w:type="dxa"/>
          </w:tcPr>
          <w:p w14:paraId="0576DAEE" w14:textId="77777777" w:rsidR="009B4681" w:rsidRPr="00D809E1" w:rsidRDefault="009B4681" w:rsidP="009B4681">
            <w:r w:rsidRPr="00D809E1">
              <w:t>Laivo skyriuose, kuriuose yra elektros tinklo paskirstymo skydai turi būti aprūpinti stacionariomis ryšio priemonėmis.</w:t>
            </w:r>
          </w:p>
        </w:tc>
        <w:tc>
          <w:tcPr>
            <w:tcW w:w="3612" w:type="dxa"/>
          </w:tcPr>
          <w:p w14:paraId="3BB98EBD" w14:textId="77777777" w:rsidR="009B4681" w:rsidRPr="00D809E1" w:rsidRDefault="009B4681" w:rsidP="009B4681"/>
        </w:tc>
      </w:tr>
      <w:tr w:rsidR="009B4681" w:rsidRPr="00D809E1" w14:paraId="2C9647B1" w14:textId="77777777" w:rsidTr="78D8A61A">
        <w:tc>
          <w:tcPr>
            <w:tcW w:w="1656" w:type="dxa"/>
          </w:tcPr>
          <w:p w14:paraId="6974220F" w14:textId="77777777" w:rsidR="009B4681" w:rsidRPr="00D809E1" w:rsidRDefault="009B4681" w:rsidP="009B4681">
            <w:pPr>
              <w:pStyle w:val="Sraopastraipa"/>
              <w:numPr>
                <w:ilvl w:val="0"/>
                <w:numId w:val="30"/>
              </w:numPr>
            </w:pPr>
          </w:p>
        </w:tc>
        <w:tc>
          <w:tcPr>
            <w:tcW w:w="10462" w:type="dxa"/>
          </w:tcPr>
          <w:p w14:paraId="274B880C" w14:textId="77777777" w:rsidR="009B4681" w:rsidRPr="00D809E1" w:rsidRDefault="009B4681" w:rsidP="009B4681">
            <w:r w:rsidRPr="00D809E1">
              <w:t xml:space="preserve">Pernešamas avarinės elektros tiekimo sistemos tinklas negali kelti papildomų rizikų laive esantiems žmonėms, sistemoms, įrangai, Laivui. </w:t>
            </w:r>
          </w:p>
        </w:tc>
        <w:tc>
          <w:tcPr>
            <w:tcW w:w="3612" w:type="dxa"/>
          </w:tcPr>
          <w:p w14:paraId="17AEEBBC" w14:textId="77777777" w:rsidR="009B4681" w:rsidRPr="00D809E1" w:rsidRDefault="009B4681" w:rsidP="009B4681"/>
        </w:tc>
      </w:tr>
      <w:tr w:rsidR="009B4681" w:rsidRPr="00D809E1" w14:paraId="5AC35541" w14:textId="77777777" w:rsidTr="78D8A61A">
        <w:tc>
          <w:tcPr>
            <w:tcW w:w="1656" w:type="dxa"/>
          </w:tcPr>
          <w:p w14:paraId="1C491437" w14:textId="77777777" w:rsidR="009B4681" w:rsidRPr="00D809E1" w:rsidRDefault="009B4681" w:rsidP="009B4681">
            <w:pPr>
              <w:pStyle w:val="Sraopastraipa"/>
              <w:numPr>
                <w:ilvl w:val="0"/>
                <w:numId w:val="30"/>
              </w:numPr>
            </w:pPr>
          </w:p>
        </w:tc>
        <w:tc>
          <w:tcPr>
            <w:tcW w:w="10462" w:type="dxa"/>
          </w:tcPr>
          <w:p w14:paraId="3A993D53" w14:textId="77777777" w:rsidR="009B4681" w:rsidRPr="00D809E1" w:rsidRDefault="009B4681" w:rsidP="009B4681">
            <w:r w:rsidRPr="00D809E1">
              <w:t>Laivo apšvietimo sistema turi būti funkcionali įprastinėmis bei avarinėmis sąlygomis.</w:t>
            </w:r>
          </w:p>
        </w:tc>
        <w:tc>
          <w:tcPr>
            <w:tcW w:w="3612" w:type="dxa"/>
          </w:tcPr>
          <w:p w14:paraId="23D26D99" w14:textId="77777777" w:rsidR="009B4681" w:rsidRPr="00D809E1" w:rsidRDefault="009B4681" w:rsidP="009B4681"/>
        </w:tc>
      </w:tr>
      <w:tr w:rsidR="009B4681" w:rsidRPr="00D809E1" w14:paraId="5D8420E3" w14:textId="77777777" w:rsidTr="78D8A61A">
        <w:tc>
          <w:tcPr>
            <w:tcW w:w="1656" w:type="dxa"/>
          </w:tcPr>
          <w:p w14:paraId="12AA942E" w14:textId="77777777" w:rsidR="009B4681" w:rsidRPr="00D809E1" w:rsidRDefault="009B4681" w:rsidP="009B4681">
            <w:pPr>
              <w:pStyle w:val="Sraopastraipa"/>
              <w:numPr>
                <w:ilvl w:val="0"/>
                <w:numId w:val="30"/>
              </w:numPr>
            </w:pPr>
          </w:p>
        </w:tc>
        <w:tc>
          <w:tcPr>
            <w:tcW w:w="10462" w:type="dxa"/>
          </w:tcPr>
          <w:p w14:paraId="35035BF6" w14:textId="77777777" w:rsidR="009B4681" w:rsidRPr="00D809E1" w:rsidRDefault="009B4681" w:rsidP="009B4681">
            <w:r w:rsidRPr="00D809E1">
              <w:t xml:space="preserve">Laivo apšvietimo sistema skirstoma į: pirminę – stacionari, naudojama įprastinėmis sąlygomis bei užtikrinančia reikiamą visuose Laivo deniuose, skyriuose/patalpose; antrinę – stacionari, naudojama neveikiant pirminei sistemai, gali būti sumažintas apšvietimo lygis; tretinę – stacionari, nepriklausomai veikianti sistema, užtikrinanti minimalų apšvietimo lygį neveikiant pirminei ir antrinei sistemos; </w:t>
            </w:r>
            <w:proofErr w:type="spellStart"/>
            <w:r w:rsidRPr="00D809E1">
              <w:t>kaupiklinę</w:t>
            </w:r>
            <w:proofErr w:type="spellEnd"/>
            <w:r w:rsidRPr="00D809E1">
              <w:t xml:space="preserve"> – stacionari, naudojama neveikiant pirminei sistemai iki bus įjungta antrinė sistema, naudojama ten, kur yra būtinas nuolatinis apšvietimas; avarinę – antrinės ir tretinės sistemų kombinacija, skirta apšviesti evakuacinius kelius ir susirinkimo vietas; operacinę – stacionari, veikianti pirminės ir antrinės sistemos pagrindu, reguliuojamo intensyvumo ir skirtingų tonų (spektro); nešiojama – nestacionari, nešiojama, naudojama ten, kur reikalingas papildomas apšvietimas.     </w:t>
            </w:r>
          </w:p>
        </w:tc>
        <w:tc>
          <w:tcPr>
            <w:tcW w:w="3612" w:type="dxa"/>
          </w:tcPr>
          <w:p w14:paraId="5CEBCF7F" w14:textId="77777777" w:rsidR="009B4681" w:rsidRPr="00D809E1" w:rsidRDefault="009B4681" w:rsidP="009B4681">
            <w:r w:rsidRPr="00D809E1">
              <w:t>Šviestuvai Laive turi būti tokie, kad nekeltų pavojaus žmonėms, sistemoms, įrangai, spinduliuodami šilumą ar būdami nesandarūs, atsižvelgiant į tai, kurioje patalpoje yra įdiegti ar naudojami (nešiojamieji šviestuvai)</w:t>
            </w:r>
          </w:p>
        </w:tc>
      </w:tr>
      <w:tr w:rsidR="009B4681" w:rsidRPr="00D809E1" w14:paraId="47BFC878" w14:textId="77777777" w:rsidTr="78D8A61A">
        <w:tc>
          <w:tcPr>
            <w:tcW w:w="1656" w:type="dxa"/>
          </w:tcPr>
          <w:p w14:paraId="30EE97EE" w14:textId="77777777" w:rsidR="009B4681" w:rsidRPr="00D809E1" w:rsidRDefault="009B4681" w:rsidP="009B4681">
            <w:pPr>
              <w:pStyle w:val="Sraopastraipa"/>
              <w:numPr>
                <w:ilvl w:val="0"/>
                <w:numId w:val="30"/>
              </w:numPr>
            </w:pPr>
          </w:p>
        </w:tc>
        <w:tc>
          <w:tcPr>
            <w:tcW w:w="10462" w:type="dxa"/>
          </w:tcPr>
          <w:p w14:paraId="4C475BC7" w14:textId="77777777" w:rsidR="009B4681" w:rsidRPr="00D809E1" w:rsidRDefault="009B4681" w:rsidP="009B4681">
            <w:r w:rsidRPr="00D809E1">
              <w:t>Apšvietimo sistema turi būti tokia, kad sugedus vienam kažkuriam komponentui grandinėje funkcionuotų likusieji.</w:t>
            </w:r>
          </w:p>
        </w:tc>
        <w:tc>
          <w:tcPr>
            <w:tcW w:w="3612" w:type="dxa"/>
          </w:tcPr>
          <w:p w14:paraId="6898C4B8" w14:textId="77777777" w:rsidR="009B4681" w:rsidRPr="00D809E1" w:rsidRDefault="009B4681" w:rsidP="009B4681"/>
        </w:tc>
      </w:tr>
      <w:tr w:rsidR="009B4681" w:rsidRPr="00D809E1" w14:paraId="626B9F81" w14:textId="77777777" w:rsidTr="78D8A61A">
        <w:tc>
          <w:tcPr>
            <w:tcW w:w="1656" w:type="dxa"/>
          </w:tcPr>
          <w:p w14:paraId="237A8693" w14:textId="77777777" w:rsidR="009B4681" w:rsidRPr="00D809E1" w:rsidRDefault="009B4681" w:rsidP="009B4681">
            <w:pPr>
              <w:pStyle w:val="Sraopastraipa"/>
              <w:numPr>
                <w:ilvl w:val="0"/>
                <w:numId w:val="30"/>
              </w:numPr>
            </w:pPr>
          </w:p>
        </w:tc>
        <w:tc>
          <w:tcPr>
            <w:tcW w:w="10462" w:type="dxa"/>
          </w:tcPr>
          <w:p w14:paraId="2E898D38" w14:textId="77777777" w:rsidR="009B4681" w:rsidRPr="00D809E1" w:rsidRDefault="009B4681" w:rsidP="009B4681">
            <w:r w:rsidRPr="00D809E1">
              <w:t>Apšvietimo intensyvumas turi būti reguliuojamas atskirai kiekviename denyje/skyriuje/patalpoje ir turi būti naudojama pirminė apšvietimo sistema.</w:t>
            </w:r>
          </w:p>
        </w:tc>
        <w:tc>
          <w:tcPr>
            <w:tcW w:w="3612" w:type="dxa"/>
          </w:tcPr>
          <w:p w14:paraId="6DFB72AF" w14:textId="77777777" w:rsidR="009B4681" w:rsidRPr="00D809E1" w:rsidRDefault="009B4681" w:rsidP="009B4681"/>
        </w:tc>
      </w:tr>
      <w:tr w:rsidR="009B4681" w:rsidRPr="00D809E1" w14:paraId="5A42C189" w14:textId="77777777" w:rsidTr="78D8A61A">
        <w:tc>
          <w:tcPr>
            <w:tcW w:w="1656" w:type="dxa"/>
          </w:tcPr>
          <w:p w14:paraId="55D3027C" w14:textId="77777777" w:rsidR="009B4681" w:rsidRPr="00D809E1" w:rsidRDefault="009B4681" w:rsidP="009B4681">
            <w:pPr>
              <w:pStyle w:val="Sraopastraipa"/>
              <w:numPr>
                <w:ilvl w:val="0"/>
                <w:numId w:val="30"/>
              </w:numPr>
            </w:pPr>
          </w:p>
        </w:tc>
        <w:tc>
          <w:tcPr>
            <w:tcW w:w="10462" w:type="dxa"/>
          </w:tcPr>
          <w:p w14:paraId="1B133B19" w14:textId="77777777" w:rsidR="009B4681" w:rsidRPr="00D809E1" w:rsidRDefault="009B4681" w:rsidP="009B4681">
            <w:r w:rsidRPr="00D809E1">
              <w:t>Navigacinės šviesos aprašytos Navigacijos skiltyje.</w:t>
            </w:r>
          </w:p>
        </w:tc>
        <w:tc>
          <w:tcPr>
            <w:tcW w:w="3612" w:type="dxa"/>
          </w:tcPr>
          <w:p w14:paraId="4BCEDEB6" w14:textId="77777777" w:rsidR="009B4681" w:rsidRPr="00D809E1" w:rsidRDefault="009B4681" w:rsidP="009B4681"/>
        </w:tc>
      </w:tr>
      <w:tr w:rsidR="009B4681" w:rsidRPr="00D809E1" w14:paraId="588BDBF2" w14:textId="77777777" w:rsidTr="78D8A61A">
        <w:tc>
          <w:tcPr>
            <w:tcW w:w="1656" w:type="dxa"/>
          </w:tcPr>
          <w:p w14:paraId="4E07814E" w14:textId="77777777" w:rsidR="009B4681" w:rsidRPr="00D809E1" w:rsidRDefault="009B4681" w:rsidP="009B4681">
            <w:pPr>
              <w:pStyle w:val="Sraopastraipa"/>
              <w:numPr>
                <w:ilvl w:val="0"/>
                <w:numId w:val="30"/>
              </w:numPr>
            </w:pPr>
          </w:p>
        </w:tc>
        <w:tc>
          <w:tcPr>
            <w:tcW w:w="10462" w:type="dxa"/>
          </w:tcPr>
          <w:p w14:paraId="10F873B1" w14:textId="77777777" w:rsidR="009B4681" w:rsidRPr="00D809E1" w:rsidRDefault="009B4681" w:rsidP="009B4681">
            <w:r w:rsidRPr="00D809E1">
              <w:t>Visa laive esanti elektros įranga, turi būti tinkamai apsaugota nuo pažeidimų naudojant netinkamomis sąlygomis bei nesužeistų laive esančių žmonių.</w:t>
            </w:r>
          </w:p>
        </w:tc>
        <w:tc>
          <w:tcPr>
            <w:tcW w:w="3612" w:type="dxa"/>
          </w:tcPr>
          <w:p w14:paraId="267B056D" w14:textId="77777777" w:rsidR="009B4681" w:rsidRPr="00D809E1" w:rsidRDefault="009B4681" w:rsidP="009B4681"/>
        </w:tc>
      </w:tr>
      <w:tr w:rsidR="009B4681" w:rsidRPr="00D809E1" w14:paraId="68D40582" w14:textId="77777777" w:rsidTr="78D8A61A">
        <w:tc>
          <w:tcPr>
            <w:tcW w:w="1656" w:type="dxa"/>
          </w:tcPr>
          <w:p w14:paraId="0881B958" w14:textId="77777777" w:rsidR="009B4681" w:rsidRPr="00D809E1" w:rsidRDefault="009B4681" w:rsidP="009B4681">
            <w:pPr>
              <w:pStyle w:val="Sraopastraipa"/>
              <w:numPr>
                <w:ilvl w:val="0"/>
                <w:numId w:val="30"/>
              </w:numPr>
            </w:pPr>
          </w:p>
        </w:tc>
        <w:tc>
          <w:tcPr>
            <w:tcW w:w="10462" w:type="dxa"/>
          </w:tcPr>
          <w:p w14:paraId="73B0240E" w14:textId="77777777" w:rsidR="009B4681" w:rsidRPr="00D809E1" w:rsidRDefault="009B4681" w:rsidP="009B4681">
            <w:r w:rsidRPr="00D809E1">
              <w:t>Neizoliuotos metalinės įrangos/mechanizmų dalys (korpusai), kuriomis neteka elektros srovė  turi būti įžeminti.</w:t>
            </w:r>
          </w:p>
        </w:tc>
        <w:tc>
          <w:tcPr>
            <w:tcW w:w="3612" w:type="dxa"/>
          </w:tcPr>
          <w:p w14:paraId="47642B0A" w14:textId="77777777" w:rsidR="009B4681" w:rsidRPr="00D809E1" w:rsidRDefault="009B4681" w:rsidP="009B4681"/>
        </w:tc>
      </w:tr>
      <w:tr w:rsidR="009B4681" w:rsidRPr="00D809E1" w14:paraId="234D3AB1" w14:textId="77777777" w:rsidTr="78D8A61A">
        <w:tc>
          <w:tcPr>
            <w:tcW w:w="1656" w:type="dxa"/>
          </w:tcPr>
          <w:p w14:paraId="28E43521" w14:textId="77777777" w:rsidR="009B4681" w:rsidRPr="00D809E1" w:rsidRDefault="009B4681" w:rsidP="009B4681">
            <w:pPr>
              <w:pStyle w:val="Sraopastraipa"/>
              <w:numPr>
                <w:ilvl w:val="0"/>
                <w:numId w:val="30"/>
              </w:numPr>
            </w:pPr>
          </w:p>
        </w:tc>
        <w:tc>
          <w:tcPr>
            <w:tcW w:w="10462" w:type="dxa"/>
          </w:tcPr>
          <w:p w14:paraId="55D6F1DA" w14:textId="77777777" w:rsidR="009B4681" w:rsidRPr="00D809E1" w:rsidRDefault="009B4681" w:rsidP="009B4681">
            <w:r w:rsidRPr="00D809E1">
              <w:t xml:space="preserve">Elektros paskirstymo skyduose būti įdiegtos kontrolės priemonės, leidžiančios aptikti elektros srovės nuotėkį. </w:t>
            </w:r>
          </w:p>
        </w:tc>
        <w:tc>
          <w:tcPr>
            <w:tcW w:w="3612" w:type="dxa"/>
          </w:tcPr>
          <w:p w14:paraId="3209213F" w14:textId="77777777" w:rsidR="009B4681" w:rsidRPr="00D809E1" w:rsidRDefault="009B4681" w:rsidP="009B4681"/>
        </w:tc>
      </w:tr>
      <w:tr w:rsidR="009B4681" w:rsidRPr="00D809E1" w14:paraId="4D355158" w14:textId="77777777" w:rsidTr="78D8A61A">
        <w:tc>
          <w:tcPr>
            <w:tcW w:w="1656" w:type="dxa"/>
          </w:tcPr>
          <w:p w14:paraId="64D152BE" w14:textId="77777777" w:rsidR="009B4681" w:rsidRPr="00D809E1" w:rsidRDefault="009B4681" w:rsidP="009B4681">
            <w:pPr>
              <w:pStyle w:val="Sraopastraipa"/>
              <w:numPr>
                <w:ilvl w:val="0"/>
                <w:numId w:val="30"/>
              </w:numPr>
            </w:pPr>
          </w:p>
        </w:tc>
        <w:tc>
          <w:tcPr>
            <w:tcW w:w="10462" w:type="dxa"/>
          </w:tcPr>
          <w:p w14:paraId="4D6036F0" w14:textId="77777777" w:rsidR="009B4681" w:rsidRPr="00D809E1" w:rsidRDefault="009B4681" w:rsidP="009B4681">
            <w:r w:rsidRPr="00D809E1">
              <w:t>Laivo įranga/mechanizmai turi turėti pakankamą sandarumą, kad jų neveiktų dulkės, skysčiai bei dujos.</w:t>
            </w:r>
          </w:p>
        </w:tc>
        <w:tc>
          <w:tcPr>
            <w:tcW w:w="3612" w:type="dxa"/>
          </w:tcPr>
          <w:p w14:paraId="7F286EF3" w14:textId="77777777" w:rsidR="009B4681" w:rsidRPr="00D809E1" w:rsidRDefault="009B4681" w:rsidP="009B4681"/>
        </w:tc>
      </w:tr>
      <w:tr w:rsidR="009B4681" w:rsidRPr="00D809E1" w14:paraId="3FFBEFC8" w14:textId="77777777" w:rsidTr="78D8A61A">
        <w:tc>
          <w:tcPr>
            <w:tcW w:w="1656" w:type="dxa"/>
          </w:tcPr>
          <w:p w14:paraId="117E7A8F" w14:textId="77777777" w:rsidR="009B4681" w:rsidRPr="00D809E1" w:rsidRDefault="009B4681" w:rsidP="009B4681">
            <w:pPr>
              <w:pStyle w:val="Sraopastraipa"/>
              <w:numPr>
                <w:ilvl w:val="0"/>
                <w:numId w:val="30"/>
              </w:numPr>
            </w:pPr>
          </w:p>
        </w:tc>
        <w:tc>
          <w:tcPr>
            <w:tcW w:w="10462" w:type="dxa"/>
          </w:tcPr>
          <w:p w14:paraId="3C306E68" w14:textId="77777777" w:rsidR="009B4681" w:rsidRPr="00D809E1" w:rsidRDefault="009B4681" w:rsidP="009B4681">
            <w:r w:rsidRPr="00D809E1">
              <w:t xml:space="preserve">Laive turi būti atitinkamos priemonės, tinkamai išdėstytos, apsaugančios nuo elektros </w:t>
            </w:r>
            <w:proofErr w:type="spellStart"/>
            <w:r w:rsidRPr="00D809E1">
              <w:t>viršsrovio</w:t>
            </w:r>
            <w:proofErr w:type="spellEnd"/>
            <w:r w:rsidRPr="00D809E1">
              <w:t xml:space="preserve">, mechaninių ir/ar elektrinių perkrovų keliamų grėsmių. </w:t>
            </w:r>
          </w:p>
        </w:tc>
        <w:tc>
          <w:tcPr>
            <w:tcW w:w="3612" w:type="dxa"/>
          </w:tcPr>
          <w:p w14:paraId="290856F0" w14:textId="77777777" w:rsidR="009B4681" w:rsidRPr="00D809E1" w:rsidRDefault="009B4681" w:rsidP="009B4681"/>
        </w:tc>
      </w:tr>
      <w:tr w:rsidR="009B4681" w:rsidRPr="00D809E1" w14:paraId="0789938C" w14:textId="77777777" w:rsidTr="78D8A61A">
        <w:tc>
          <w:tcPr>
            <w:tcW w:w="1656" w:type="dxa"/>
          </w:tcPr>
          <w:p w14:paraId="3F2AA725" w14:textId="77777777" w:rsidR="009B4681" w:rsidRPr="00D809E1" w:rsidRDefault="009B4681" w:rsidP="009B4681">
            <w:pPr>
              <w:pStyle w:val="Sraopastraipa"/>
              <w:numPr>
                <w:ilvl w:val="0"/>
                <w:numId w:val="30"/>
              </w:numPr>
            </w:pPr>
          </w:p>
        </w:tc>
        <w:tc>
          <w:tcPr>
            <w:tcW w:w="10462" w:type="dxa"/>
          </w:tcPr>
          <w:p w14:paraId="625B07F6" w14:textId="77777777" w:rsidR="009B4681" w:rsidRPr="00D809E1" w:rsidRDefault="009B4681" w:rsidP="009B4681">
            <w:r w:rsidRPr="00D809E1">
              <w:t>Visi elektros įrenginiai/mechanizmai, elektros kabeliai turi būti tinkamai apsaugoti nuo mechaninių pažeidimų.</w:t>
            </w:r>
          </w:p>
        </w:tc>
        <w:tc>
          <w:tcPr>
            <w:tcW w:w="3612" w:type="dxa"/>
          </w:tcPr>
          <w:p w14:paraId="594D5A2F" w14:textId="77777777" w:rsidR="009B4681" w:rsidRPr="00D809E1" w:rsidRDefault="009B4681" w:rsidP="009B4681"/>
        </w:tc>
      </w:tr>
      <w:tr w:rsidR="009B4681" w:rsidRPr="00D809E1" w14:paraId="3B5ACE22" w14:textId="77777777" w:rsidTr="78D8A61A">
        <w:tc>
          <w:tcPr>
            <w:tcW w:w="1656" w:type="dxa"/>
          </w:tcPr>
          <w:p w14:paraId="43EE0680" w14:textId="77777777" w:rsidR="009B4681" w:rsidRPr="00D809E1" w:rsidRDefault="009B4681" w:rsidP="009B4681">
            <w:pPr>
              <w:pStyle w:val="Sraopastraipa"/>
              <w:numPr>
                <w:ilvl w:val="0"/>
                <w:numId w:val="30"/>
              </w:numPr>
            </w:pPr>
          </w:p>
        </w:tc>
        <w:tc>
          <w:tcPr>
            <w:tcW w:w="10462" w:type="dxa"/>
          </w:tcPr>
          <w:p w14:paraId="1D7C2F86" w14:textId="77777777" w:rsidR="009B4681" w:rsidRPr="00D809E1" w:rsidRDefault="009B4681" w:rsidP="009B4681">
            <w:r w:rsidRPr="00D809E1">
              <w:t>Elektros kabeliai turi būti nedegūs.</w:t>
            </w:r>
          </w:p>
        </w:tc>
        <w:tc>
          <w:tcPr>
            <w:tcW w:w="3612" w:type="dxa"/>
          </w:tcPr>
          <w:p w14:paraId="4037E50C" w14:textId="77777777" w:rsidR="009B4681" w:rsidRPr="00D809E1" w:rsidRDefault="009B4681" w:rsidP="009B4681"/>
        </w:tc>
      </w:tr>
      <w:tr w:rsidR="009B4681" w:rsidRPr="00D809E1" w14:paraId="47EDB8C3" w14:textId="77777777" w:rsidTr="78D8A61A">
        <w:tc>
          <w:tcPr>
            <w:tcW w:w="1656" w:type="dxa"/>
          </w:tcPr>
          <w:p w14:paraId="25A2C0D9" w14:textId="77777777" w:rsidR="009B4681" w:rsidRPr="00D809E1" w:rsidRDefault="009B4681" w:rsidP="009B4681">
            <w:pPr>
              <w:pStyle w:val="Sraopastraipa"/>
              <w:numPr>
                <w:ilvl w:val="0"/>
                <w:numId w:val="30"/>
              </w:numPr>
            </w:pPr>
          </w:p>
        </w:tc>
        <w:tc>
          <w:tcPr>
            <w:tcW w:w="10462" w:type="dxa"/>
          </w:tcPr>
          <w:p w14:paraId="6FCD1E25" w14:textId="77777777" w:rsidR="009B4681" w:rsidRPr="00D809E1" w:rsidRDefault="009B4681" w:rsidP="009B4681">
            <w:r w:rsidRPr="00D809E1">
              <w:t xml:space="preserve">Pagrindiniai elektros paskirstymo skydai, jungtys, kita turi būti apsaugoti nuo neleistino patekimo į vidų (turi būti naudojami užraktai ar pan.). </w:t>
            </w:r>
          </w:p>
        </w:tc>
        <w:tc>
          <w:tcPr>
            <w:tcW w:w="3612" w:type="dxa"/>
          </w:tcPr>
          <w:p w14:paraId="2B0A5F10" w14:textId="77777777" w:rsidR="009B4681" w:rsidRPr="00D809E1" w:rsidRDefault="009B4681" w:rsidP="009B4681"/>
        </w:tc>
      </w:tr>
      <w:tr w:rsidR="009B4681" w:rsidRPr="00D809E1" w14:paraId="68325D54" w14:textId="77777777" w:rsidTr="78D8A61A">
        <w:tc>
          <w:tcPr>
            <w:tcW w:w="1656" w:type="dxa"/>
          </w:tcPr>
          <w:p w14:paraId="05D5E36A" w14:textId="77777777" w:rsidR="009B4681" w:rsidRPr="00D809E1" w:rsidRDefault="009B4681" w:rsidP="009B4681">
            <w:pPr>
              <w:pStyle w:val="Sraopastraipa"/>
              <w:numPr>
                <w:ilvl w:val="0"/>
                <w:numId w:val="30"/>
              </w:numPr>
            </w:pPr>
          </w:p>
        </w:tc>
        <w:tc>
          <w:tcPr>
            <w:tcW w:w="10462" w:type="dxa"/>
          </w:tcPr>
          <w:p w14:paraId="7982136D" w14:textId="77777777" w:rsidR="009B4681" w:rsidRPr="00D809E1" w:rsidRDefault="009B4681" w:rsidP="009B4681">
            <w:r w:rsidRPr="00D809E1">
              <w:t>Laivas turi turėti tinkamą apsaugą nuo žaibų išlydžių.</w:t>
            </w:r>
          </w:p>
        </w:tc>
        <w:tc>
          <w:tcPr>
            <w:tcW w:w="3612" w:type="dxa"/>
          </w:tcPr>
          <w:p w14:paraId="0E30261A" w14:textId="77777777" w:rsidR="009B4681" w:rsidRPr="00D809E1" w:rsidRDefault="009B4681" w:rsidP="009B4681"/>
        </w:tc>
      </w:tr>
      <w:tr w:rsidR="009B4681" w:rsidRPr="00D809E1" w14:paraId="1BFA7A03" w14:textId="77777777" w:rsidTr="78D8A61A">
        <w:tc>
          <w:tcPr>
            <w:tcW w:w="1656" w:type="dxa"/>
          </w:tcPr>
          <w:p w14:paraId="6F334DF5" w14:textId="77777777" w:rsidR="009B4681" w:rsidRPr="00D809E1" w:rsidRDefault="009B4681" w:rsidP="009B4681">
            <w:pPr>
              <w:pStyle w:val="Sraopastraipa"/>
              <w:numPr>
                <w:ilvl w:val="0"/>
                <w:numId w:val="30"/>
              </w:numPr>
            </w:pPr>
          </w:p>
        </w:tc>
        <w:tc>
          <w:tcPr>
            <w:tcW w:w="10462" w:type="dxa"/>
          </w:tcPr>
          <w:p w14:paraId="1E42A62B" w14:textId="77777777" w:rsidR="009B4681" w:rsidRPr="00D809E1" w:rsidRDefault="009B4681" w:rsidP="009B4681">
            <w:r w:rsidRPr="00D809E1">
              <w:t>Laivas turi turėti alternatyvius aušinimo būdus Laivo sistemoms/įrangai, dingus pagrindinei Laivo aušinimo sistemai (ventiliacijai).</w:t>
            </w:r>
          </w:p>
        </w:tc>
        <w:tc>
          <w:tcPr>
            <w:tcW w:w="3612" w:type="dxa"/>
          </w:tcPr>
          <w:p w14:paraId="7DED8454" w14:textId="77777777" w:rsidR="009B4681" w:rsidRPr="00D809E1" w:rsidRDefault="009B4681" w:rsidP="009B4681"/>
        </w:tc>
      </w:tr>
      <w:tr w:rsidR="009B4681" w:rsidRPr="00D809E1" w14:paraId="7299BB5E" w14:textId="77777777" w:rsidTr="78D8A61A">
        <w:tc>
          <w:tcPr>
            <w:tcW w:w="1656" w:type="dxa"/>
          </w:tcPr>
          <w:p w14:paraId="7327835A" w14:textId="77777777" w:rsidR="009B4681" w:rsidRPr="00D809E1" w:rsidRDefault="009B4681" w:rsidP="009B4681">
            <w:pPr>
              <w:pStyle w:val="Sraopastraipa"/>
              <w:numPr>
                <w:ilvl w:val="0"/>
                <w:numId w:val="30"/>
              </w:numPr>
            </w:pPr>
          </w:p>
        </w:tc>
        <w:tc>
          <w:tcPr>
            <w:tcW w:w="10462" w:type="dxa"/>
          </w:tcPr>
          <w:p w14:paraId="4DE711B9" w14:textId="77777777" w:rsidR="009B4681" w:rsidRPr="00D809E1" w:rsidRDefault="009B4681" w:rsidP="009B4681">
            <w:r w:rsidRPr="00D809E1">
              <w:t>Turi būti įdiegtos tinkamos priemonės mažinančios sistemų/įrangos/mechanizmų/elektros kabelių skleidžiamą spinduliuotę.</w:t>
            </w:r>
          </w:p>
        </w:tc>
        <w:tc>
          <w:tcPr>
            <w:tcW w:w="3612" w:type="dxa"/>
          </w:tcPr>
          <w:p w14:paraId="349FD421" w14:textId="77777777" w:rsidR="009B4681" w:rsidRPr="00D809E1" w:rsidRDefault="009B4681" w:rsidP="009B4681"/>
        </w:tc>
      </w:tr>
      <w:tr w:rsidR="009B4681" w:rsidRPr="00D809E1" w14:paraId="791D523F" w14:textId="77777777" w:rsidTr="78D8A61A">
        <w:tc>
          <w:tcPr>
            <w:tcW w:w="15730" w:type="dxa"/>
            <w:gridSpan w:val="3"/>
          </w:tcPr>
          <w:p w14:paraId="0EB60CFF" w14:textId="77777777" w:rsidR="009B4681" w:rsidRPr="00D809E1" w:rsidRDefault="009B4681" w:rsidP="009B4681">
            <w:pPr>
              <w:jc w:val="center"/>
            </w:pPr>
            <w:r w:rsidRPr="00D809E1">
              <w:t>LAIVO INŽINERINIŲ SISTEMŲ KONTROLĖ IR VALDYMAS (KONTROLĖS SISTEMA)</w:t>
            </w:r>
          </w:p>
        </w:tc>
      </w:tr>
      <w:tr w:rsidR="009B4681" w:rsidRPr="00D809E1" w14:paraId="045B6107" w14:textId="77777777" w:rsidTr="78D8A61A">
        <w:tc>
          <w:tcPr>
            <w:tcW w:w="1656" w:type="dxa"/>
          </w:tcPr>
          <w:p w14:paraId="74E94341" w14:textId="77777777" w:rsidR="009B4681" w:rsidRPr="00D809E1" w:rsidRDefault="009B4681" w:rsidP="009B4681">
            <w:pPr>
              <w:pStyle w:val="Sraopastraipa"/>
              <w:numPr>
                <w:ilvl w:val="0"/>
                <w:numId w:val="30"/>
              </w:numPr>
            </w:pPr>
          </w:p>
        </w:tc>
        <w:tc>
          <w:tcPr>
            <w:tcW w:w="10462" w:type="dxa"/>
          </w:tcPr>
          <w:p w14:paraId="33C604EF" w14:textId="77777777" w:rsidR="009B4681" w:rsidRPr="00D809E1" w:rsidRDefault="009B4681" w:rsidP="009B4681">
            <w:r w:rsidRPr="00D809E1">
              <w:t xml:space="preserve">Kontrolės sistema apima laivo sistemų kontrolę, įskaitant ir automatinių, ir valdymą iš Laive numatytųjų vietų. Kontrolės sistema turi neįtakoti valdomų sistemų techninių parametrų. </w:t>
            </w:r>
          </w:p>
        </w:tc>
        <w:tc>
          <w:tcPr>
            <w:tcW w:w="3612" w:type="dxa"/>
          </w:tcPr>
          <w:p w14:paraId="4EB80317" w14:textId="77777777" w:rsidR="009B4681" w:rsidRPr="00D809E1" w:rsidRDefault="009B4681" w:rsidP="009B4681">
            <w:r w:rsidRPr="00D809E1">
              <w:t>Turi būti galimybė išjungti automatines ar nuotoliu valdomas sistemas</w:t>
            </w:r>
          </w:p>
        </w:tc>
      </w:tr>
      <w:tr w:rsidR="009B4681" w:rsidRPr="00D809E1" w14:paraId="62E102D1" w14:textId="77777777" w:rsidTr="78D8A61A">
        <w:tc>
          <w:tcPr>
            <w:tcW w:w="1656" w:type="dxa"/>
          </w:tcPr>
          <w:p w14:paraId="40A5EA96" w14:textId="77777777" w:rsidR="009B4681" w:rsidRPr="00D809E1" w:rsidRDefault="009B4681" w:rsidP="009B4681">
            <w:pPr>
              <w:pStyle w:val="Sraopastraipa"/>
              <w:numPr>
                <w:ilvl w:val="0"/>
                <w:numId w:val="30"/>
              </w:numPr>
            </w:pPr>
          </w:p>
        </w:tc>
        <w:tc>
          <w:tcPr>
            <w:tcW w:w="10462" w:type="dxa"/>
          </w:tcPr>
          <w:p w14:paraId="38255A4E" w14:textId="77777777" w:rsidR="009B4681" w:rsidRPr="00D809E1" w:rsidRDefault="009B4681" w:rsidP="009B4681">
            <w:r w:rsidRPr="00D809E1">
              <w:t>Kontrolė ir faktinis sistemų valdymas turi būti galimas tik iš vienos kontrolės vietos, tai aiškiai atvaizduojant visose kontrolės konsolėse. Valdymo perdavimas turi būti sklandus ir neįtakojantis sistemų veiklos, apie tai pranešant visose kontrolės konsolėse įrengtomis audiovizualinėmis priemonėmis.</w:t>
            </w:r>
          </w:p>
        </w:tc>
        <w:tc>
          <w:tcPr>
            <w:tcW w:w="3612" w:type="dxa"/>
          </w:tcPr>
          <w:p w14:paraId="0C0625B3" w14:textId="77777777" w:rsidR="009B4681" w:rsidRPr="00D809E1" w:rsidRDefault="009B4681" w:rsidP="009B4681">
            <w:r w:rsidRPr="00D809E1">
              <w:t>Turi būti numatyta galimybė priverstinai perimti valdymą iš faktinę kontrolę turinčios konsolės jai sugedus, apie konsolės gedimą informuojant audiovizualiniu būdu. Turi būti įdiegtos priemonės, kad prieš sugendant konsolei visi valdymo parametrai liktų nepakitę ir nedarytų jokios įtakos funkcionuojančioms Laivo sistemoms.</w:t>
            </w:r>
          </w:p>
        </w:tc>
      </w:tr>
      <w:tr w:rsidR="009B4681" w:rsidRPr="00D809E1" w14:paraId="0F124EBC" w14:textId="77777777" w:rsidTr="78D8A61A">
        <w:tc>
          <w:tcPr>
            <w:tcW w:w="1656" w:type="dxa"/>
          </w:tcPr>
          <w:p w14:paraId="6D35EE01" w14:textId="77777777" w:rsidR="009B4681" w:rsidRPr="00D809E1" w:rsidRDefault="009B4681" w:rsidP="009B4681">
            <w:pPr>
              <w:pStyle w:val="Sraopastraipa"/>
              <w:numPr>
                <w:ilvl w:val="0"/>
                <w:numId w:val="30"/>
              </w:numPr>
            </w:pPr>
          </w:p>
        </w:tc>
        <w:tc>
          <w:tcPr>
            <w:tcW w:w="10462" w:type="dxa"/>
          </w:tcPr>
          <w:p w14:paraId="48F893A6" w14:textId="77777777" w:rsidR="009B4681" w:rsidRPr="00D809E1" w:rsidRDefault="009B4681" w:rsidP="009B4681">
            <w:r w:rsidRPr="00D809E1">
              <w:t>Operatoriaus veiksmai ir grįžtamasis ryšys turi būti aiškiai ir suprantamai atvaizduoti visose konsolėse. Taipogi turi būti atvaizduotas automatinių sistemų statusas.</w:t>
            </w:r>
          </w:p>
        </w:tc>
        <w:tc>
          <w:tcPr>
            <w:tcW w:w="3612" w:type="dxa"/>
          </w:tcPr>
          <w:p w14:paraId="034527BE" w14:textId="77777777" w:rsidR="009B4681" w:rsidRPr="00D809E1" w:rsidRDefault="009B4681" w:rsidP="009B4681"/>
        </w:tc>
      </w:tr>
      <w:tr w:rsidR="009B4681" w:rsidRPr="00D809E1" w14:paraId="3670CC76" w14:textId="77777777" w:rsidTr="78D8A61A">
        <w:tc>
          <w:tcPr>
            <w:tcW w:w="1656" w:type="dxa"/>
          </w:tcPr>
          <w:p w14:paraId="4C634A4E" w14:textId="77777777" w:rsidR="009B4681" w:rsidRPr="00D809E1" w:rsidRDefault="009B4681" w:rsidP="009B4681">
            <w:pPr>
              <w:pStyle w:val="Sraopastraipa"/>
              <w:numPr>
                <w:ilvl w:val="0"/>
                <w:numId w:val="30"/>
              </w:numPr>
            </w:pPr>
          </w:p>
        </w:tc>
        <w:tc>
          <w:tcPr>
            <w:tcW w:w="10462" w:type="dxa"/>
          </w:tcPr>
          <w:p w14:paraId="1826722C" w14:textId="77777777" w:rsidR="009B4681" w:rsidRPr="00D809E1" w:rsidRDefault="009B4681" w:rsidP="009B4681">
            <w:r w:rsidRPr="00D809E1">
              <w:t>Kontrolės ir valdymo sistema turi indikuoti, jeigu veikiančios sistemos funkcionuoja ne pagal nustatytuosius reikalaujamus funkcinius parametrus.</w:t>
            </w:r>
          </w:p>
        </w:tc>
        <w:tc>
          <w:tcPr>
            <w:tcW w:w="3612" w:type="dxa"/>
          </w:tcPr>
          <w:p w14:paraId="15F6C1AD" w14:textId="77777777" w:rsidR="009B4681" w:rsidRPr="00D809E1" w:rsidRDefault="009B4681" w:rsidP="009B4681">
            <w:r w:rsidRPr="00D809E1">
              <w:t xml:space="preserve">Funkciniai parametrai gali būti nustatomi vartotojo (naudojant </w:t>
            </w:r>
            <w:proofErr w:type="spellStart"/>
            <w:r w:rsidRPr="00D809E1">
              <w:t>supervartotojo</w:t>
            </w:r>
            <w:proofErr w:type="spellEnd"/>
            <w:r w:rsidRPr="00D809E1">
              <w:t xml:space="preserve"> paskyrą, prie kurios jungiamasi naudojant slaptažodį). Turi būti nurodoma vieta laive bei turi būti matoma iki nepašalinta indikacijos priežastis.</w:t>
            </w:r>
          </w:p>
        </w:tc>
      </w:tr>
      <w:tr w:rsidR="009B4681" w:rsidRPr="00D809E1" w14:paraId="455534FF" w14:textId="77777777" w:rsidTr="78D8A61A">
        <w:tc>
          <w:tcPr>
            <w:tcW w:w="1656" w:type="dxa"/>
          </w:tcPr>
          <w:p w14:paraId="206090B4" w14:textId="77777777" w:rsidR="009B4681" w:rsidRPr="00D809E1" w:rsidRDefault="009B4681" w:rsidP="009B4681">
            <w:pPr>
              <w:pStyle w:val="Sraopastraipa"/>
              <w:numPr>
                <w:ilvl w:val="0"/>
                <w:numId w:val="30"/>
              </w:numPr>
            </w:pPr>
          </w:p>
        </w:tc>
        <w:tc>
          <w:tcPr>
            <w:tcW w:w="10462" w:type="dxa"/>
          </w:tcPr>
          <w:p w14:paraId="339C07F5" w14:textId="77777777" w:rsidR="009B4681" w:rsidRPr="00D809E1" w:rsidRDefault="009B4681" w:rsidP="009B4681">
            <w:r w:rsidRPr="00D809E1">
              <w:t>Konsolės operatorius privalo turėti užtikrintas galimybes saugiai atjungti energijos šaltinius veikiančioms sistemoms, siekiant išvengti galimo pavojaus joms toliau veikiant.</w:t>
            </w:r>
          </w:p>
        </w:tc>
        <w:tc>
          <w:tcPr>
            <w:tcW w:w="3612" w:type="dxa"/>
          </w:tcPr>
          <w:p w14:paraId="03EA0F2F" w14:textId="77777777" w:rsidR="009B4681" w:rsidRPr="00D809E1" w:rsidRDefault="009B4681" w:rsidP="009B4681">
            <w:r w:rsidRPr="00D809E1">
              <w:t>Tokiu būdu atjungus sistemas jas prieš naujai paleidžiant turi reikėti aktyvinti rankiniu būdu.</w:t>
            </w:r>
          </w:p>
        </w:tc>
      </w:tr>
      <w:tr w:rsidR="009B4681" w:rsidRPr="00D809E1" w14:paraId="62DB10A7" w14:textId="77777777" w:rsidTr="78D8A61A">
        <w:tc>
          <w:tcPr>
            <w:tcW w:w="1656" w:type="dxa"/>
          </w:tcPr>
          <w:p w14:paraId="70DEF9F1" w14:textId="77777777" w:rsidR="009B4681" w:rsidRPr="00D809E1" w:rsidRDefault="009B4681" w:rsidP="009B4681">
            <w:pPr>
              <w:pStyle w:val="Sraopastraipa"/>
              <w:numPr>
                <w:ilvl w:val="0"/>
                <w:numId w:val="30"/>
              </w:numPr>
            </w:pPr>
          </w:p>
        </w:tc>
        <w:tc>
          <w:tcPr>
            <w:tcW w:w="10462" w:type="dxa"/>
          </w:tcPr>
          <w:p w14:paraId="3527948D" w14:textId="77777777" w:rsidR="009B4681" w:rsidRPr="00D809E1" w:rsidRDefault="009B4681" w:rsidP="009B4681">
            <w:r w:rsidRPr="00D809E1">
              <w:t xml:space="preserve">Kontrolės sistema turi būti dubliuota (turi būti vienas nuo kito nepriklausantys informacijos valdymo centrai/kompiuteriai ir duomenų serveriai). </w:t>
            </w:r>
          </w:p>
        </w:tc>
        <w:tc>
          <w:tcPr>
            <w:tcW w:w="3612" w:type="dxa"/>
          </w:tcPr>
          <w:p w14:paraId="4A7AC4C2" w14:textId="77777777" w:rsidR="009B4681" w:rsidRPr="00D809E1" w:rsidRDefault="009B4681" w:rsidP="009B4681"/>
        </w:tc>
      </w:tr>
      <w:tr w:rsidR="009B4681" w:rsidRPr="00D809E1" w14:paraId="608A73B4" w14:textId="77777777" w:rsidTr="78D8A61A">
        <w:tc>
          <w:tcPr>
            <w:tcW w:w="1656" w:type="dxa"/>
          </w:tcPr>
          <w:p w14:paraId="091AD021" w14:textId="77777777" w:rsidR="009B4681" w:rsidRPr="00D809E1" w:rsidRDefault="009B4681" w:rsidP="009B4681">
            <w:pPr>
              <w:pStyle w:val="Sraopastraipa"/>
              <w:numPr>
                <w:ilvl w:val="0"/>
                <w:numId w:val="30"/>
              </w:numPr>
            </w:pPr>
          </w:p>
        </w:tc>
        <w:tc>
          <w:tcPr>
            <w:tcW w:w="10462" w:type="dxa"/>
          </w:tcPr>
          <w:p w14:paraId="64AF4652" w14:textId="77777777" w:rsidR="009B4681" w:rsidRPr="00D809E1" w:rsidRDefault="009B4681" w:rsidP="009B4681">
            <w:r w:rsidRPr="00D809E1">
              <w:t xml:space="preserve">Turi būti užtikrintas duomenų kaupimas bei sistema turi turėti duomenų išvesties prieigą (pvz. spausdintuvas). </w:t>
            </w:r>
          </w:p>
        </w:tc>
        <w:tc>
          <w:tcPr>
            <w:tcW w:w="3612" w:type="dxa"/>
          </w:tcPr>
          <w:p w14:paraId="3329AACE" w14:textId="77777777" w:rsidR="009B4681" w:rsidRPr="00D809E1" w:rsidRDefault="009B4681" w:rsidP="009B4681"/>
        </w:tc>
      </w:tr>
      <w:tr w:rsidR="009B4681" w:rsidRPr="00D809E1" w14:paraId="379F1FE0" w14:textId="77777777" w:rsidTr="78D8A61A">
        <w:tc>
          <w:tcPr>
            <w:tcW w:w="15730" w:type="dxa"/>
            <w:gridSpan w:val="3"/>
          </w:tcPr>
          <w:p w14:paraId="3A85BC8C" w14:textId="77777777" w:rsidR="009B4681" w:rsidRPr="00D809E1" w:rsidRDefault="009B4681" w:rsidP="009B4681">
            <w:pPr>
              <w:jc w:val="center"/>
            </w:pPr>
            <w:r w:rsidRPr="00D809E1">
              <w:t>LAIVO TANKAI</w:t>
            </w:r>
          </w:p>
        </w:tc>
      </w:tr>
      <w:tr w:rsidR="009B4681" w:rsidRPr="00D809E1" w14:paraId="7E628483" w14:textId="77777777" w:rsidTr="78D8A61A">
        <w:tc>
          <w:tcPr>
            <w:tcW w:w="1656" w:type="dxa"/>
          </w:tcPr>
          <w:p w14:paraId="6E96A61F" w14:textId="77777777" w:rsidR="009B4681" w:rsidRPr="00D809E1" w:rsidRDefault="009B4681" w:rsidP="009B4681">
            <w:pPr>
              <w:pStyle w:val="Sraopastraipa"/>
              <w:numPr>
                <w:ilvl w:val="0"/>
                <w:numId w:val="30"/>
              </w:numPr>
            </w:pPr>
          </w:p>
        </w:tc>
        <w:tc>
          <w:tcPr>
            <w:tcW w:w="10462" w:type="dxa"/>
          </w:tcPr>
          <w:p w14:paraId="246FD39F" w14:textId="77777777" w:rsidR="009B4681" w:rsidRPr="00D809E1" w:rsidRDefault="009B4681" w:rsidP="009B4681">
            <w:r w:rsidRPr="00D809E1">
              <w:t xml:space="preserve">Laivo tankai turi būti tokie, kad juose esantys skysti kroviniai būtų saugūs. </w:t>
            </w:r>
          </w:p>
        </w:tc>
        <w:tc>
          <w:tcPr>
            <w:tcW w:w="3612" w:type="dxa"/>
          </w:tcPr>
          <w:p w14:paraId="71164503" w14:textId="77777777" w:rsidR="009B4681" w:rsidRPr="00D809E1" w:rsidRDefault="009B4681" w:rsidP="009B4681"/>
        </w:tc>
      </w:tr>
      <w:tr w:rsidR="009B4681" w:rsidRPr="00D809E1" w14:paraId="319E0D55" w14:textId="77777777" w:rsidTr="78D8A61A">
        <w:tc>
          <w:tcPr>
            <w:tcW w:w="1656" w:type="dxa"/>
          </w:tcPr>
          <w:p w14:paraId="2482A2AF" w14:textId="77777777" w:rsidR="009B4681" w:rsidRPr="00D809E1" w:rsidRDefault="009B4681" w:rsidP="009B4681">
            <w:pPr>
              <w:pStyle w:val="Sraopastraipa"/>
              <w:numPr>
                <w:ilvl w:val="0"/>
                <w:numId w:val="30"/>
              </w:numPr>
            </w:pPr>
          </w:p>
        </w:tc>
        <w:tc>
          <w:tcPr>
            <w:tcW w:w="10462" w:type="dxa"/>
          </w:tcPr>
          <w:p w14:paraId="42A7C840" w14:textId="77777777" w:rsidR="009B4681" w:rsidRPr="00D809E1" w:rsidRDefault="009B4681" w:rsidP="009B4681">
            <w:r w:rsidRPr="00D809E1">
              <w:t>Kiekvienas Laivo tankas turi turėti tikslias skysčio matavimo sistemas (nuotolinę ir rankinę).</w:t>
            </w:r>
          </w:p>
        </w:tc>
        <w:tc>
          <w:tcPr>
            <w:tcW w:w="3612" w:type="dxa"/>
          </w:tcPr>
          <w:p w14:paraId="39BA0D53" w14:textId="77777777" w:rsidR="009B4681" w:rsidRPr="00D809E1" w:rsidRDefault="009B4681" w:rsidP="009B4681"/>
        </w:tc>
      </w:tr>
      <w:tr w:rsidR="009B4681" w:rsidRPr="00D809E1" w14:paraId="76FD0AFC" w14:textId="77777777" w:rsidTr="78D8A61A">
        <w:tc>
          <w:tcPr>
            <w:tcW w:w="1656" w:type="dxa"/>
          </w:tcPr>
          <w:p w14:paraId="17724A1A" w14:textId="77777777" w:rsidR="009B4681" w:rsidRPr="00D809E1" w:rsidRDefault="009B4681" w:rsidP="009B4681">
            <w:pPr>
              <w:pStyle w:val="Sraopastraipa"/>
              <w:numPr>
                <w:ilvl w:val="0"/>
                <w:numId w:val="30"/>
              </w:numPr>
            </w:pPr>
          </w:p>
        </w:tc>
        <w:tc>
          <w:tcPr>
            <w:tcW w:w="10462" w:type="dxa"/>
          </w:tcPr>
          <w:p w14:paraId="16918138" w14:textId="77777777" w:rsidR="009B4681" w:rsidRPr="00D809E1" w:rsidRDefault="009B4681" w:rsidP="009B4681">
            <w:r w:rsidRPr="00D809E1">
              <w:t>Tankai turi turėti ventiliacines sistemas, apsaugančias nuo viršslėgio ir/ar vakuumo susidarymo.</w:t>
            </w:r>
          </w:p>
        </w:tc>
        <w:tc>
          <w:tcPr>
            <w:tcW w:w="3612" w:type="dxa"/>
          </w:tcPr>
          <w:p w14:paraId="6716F68A" w14:textId="77777777" w:rsidR="009B4681" w:rsidRPr="00D809E1" w:rsidRDefault="009B4681" w:rsidP="009B4681">
            <w:r w:rsidRPr="00D809E1">
              <w:t>Ventiliacinės sistemos turi būti tokios, kad joms praradus integralumą į tankus nepakliūtų jūros ir/ar lietaus vanduo. Ventiliacinės sistemos turi būti tokios, kad tankuose/alsuokliuose susidarę skysčių garai neužsidegtų ar/ir nesprogtų.</w:t>
            </w:r>
          </w:p>
        </w:tc>
      </w:tr>
      <w:tr w:rsidR="009B4681" w:rsidRPr="00D809E1" w14:paraId="35D5485E" w14:textId="77777777" w:rsidTr="78D8A61A">
        <w:tc>
          <w:tcPr>
            <w:tcW w:w="15730" w:type="dxa"/>
            <w:gridSpan w:val="3"/>
          </w:tcPr>
          <w:p w14:paraId="649B533D" w14:textId="77777777" w:rsidR="009B4681" w:rsidRPr="00D809E1" w:rsidRDefault="009B4681" w:rsidP="009B4681">
            <w:pPr>
              <w:jc w:val="center"/>
            </w:pPr>
            <w:r w:rsidRPr="00D809E1">
              <w:t>LAIVO VENTILIACINĖ (MIKROKLIMATO) SISTEMA</w:t>
            </w:r>
          </w:p>
        </w:tc>
      </w:tr>
      <w:tr w:rsidR="009B4681" w:rsidRPr="00D809E1" w14:paraId="2DC799DD" w14:textId="77777777" w:rsidTr="78D8A61A">
        <w:tc>
          <w:tcPr>
            <w:tcW w:w="1656" w:type="dxa"/>
          </w:tcPr>
          <w:p w14:paraId="524605A1" w14:textId="77777777" w:rsidR="009B4681" w:rsidRPr="00D809E1" w:rsidRDefault="009B4681" w:rsidP="009B4681">
            <w:pPr>
              <w:pStyle w:val="Sraopastraipa"/>
              <w:numPr>
                <w:ilvl w:val="0"/>
                <w:numId w:val="30"/>
              </w:numPr>
            </w:pPr>
          </w:p>
        </w:tc>
        <w:tc>
          <w:tcPr>
            <w:tcW w:w="10462" w:type="dxa"/>
          </w:tcPr>
          <w:p w14:paraId="6352D644" w14:textId="77777777" w:rsidR="009B4681" w:rsidRPr="00D809E1" w:rsidRDefault="009B4681" w:rsidP="009B4681">
            <w:r w:rsidRPr="00D809E1">
              <w:t xml:space="preserve">Laivo ventiliacinė sistema turi užtikrinti tinkamą funkcinį reguliuojamą mikroklimatą Laivo sistemoms bei Laive esantiems žmonėms. </w:t>
            </w:r>
          </w:p>
        </w:tc>
        <w:tc>
          <w:tcPr>
            <w:tcW w:w="3612" w:type="dxa"/>
          </w:tcPr>
          <w:p w14:paraId="7BF2D44D" w14:textId="77777777" w:rsidR="009B4681" w:rsidRPr="00D809E1" w:rsidRDefault="009B4681" w:rsidP="009B4681"/>
        </w:tc>
      </w:tr>
      <w:tr w:rsidR="009B4681" w:rsidRPr="00D809E1" w14:paraId="6BE30A33" w14:textId="77777777" w:rsidTr="78D8A61A">
        <w:tc>
          <w:tcPr>
            <w:tcW w:w="1656" w:type="dxa"/>
          </w:tcPr>
          <w:p w14:paraId="5D6691EB" w14:textId="77777777" w:rsidR="009B4681" w:rsidRPr="00D809E1" w:rsidRDefault="009B4681" w:rsidP="009B4681">
            <w:pPr>
              <w:pStyle w:val="Sraopastraipa"/>
              <w:numPr>
                <w:ilvl w:val="0"/>
                <w:numId w:val="30"/>
              </w:numPr>
            </w:pPr>
          </w:p>
        </w:tc>
        <w:tc>
          <w:tcPr>
            <w:tcW w:w="10462" w:type="dxa"/>
          </w:tcPr>
          <w:p w14:paraId="42F8CE05" w14:textId="77777777" w:rsidR="009B4681" w:rsidRPr="00D809E1" w:rsidRDefault="009B4681" w:rsidP="009B4681">
            <w:r w:rsidRPr="00D809E1">
              <w:t xml:space="preserve">Laivo ventiliacinė sistema turi užtikrinti tinkamą ventiliaciją potencialiai pavojinguose Laivo skyriuose. </w:t>
            </w:r>
          </w:p>
        </w:tc>
        <w:tc>
          <w:tcPr>
            <w:tcW w:w="3612" w:type="dxa"/>
          </w:tcPr>
          <w:p w14:paraId="5E047400" w14:textId="77777777" w:rsidR="009B4681" w:rsidRPr="00D809E1" w:rsidRDefault="009B4681" w:rsidP="009B4681">
            <w:r w:rsidRPr="00D809E1">
              <w:t>Jos išdėstymas neturi kelti pavojaus kitoms laivo patalpoms.</w:t>
            </w:r>
          </w:p>
        </w:tc>
      </w:tr>
      <w:tr w:rsidR="009B4681" w:rsidRPr="00D809E1" w14:paraId="0B1853A4" w14:textId="77777777" w:rsidTr="78D8A61A">
        <w:tc>
          <w:tcPr>
            <w:tcW w:w="1656" w:type="dxa"/>
          </w:tcPr>
          <w:p w14:paraId="000B3D71" w14:textId="77777777" w:rsidR="009B4681" w:rsidRPr="00D809E1" w:rsidRDefault="009B4681" w:rsidP="009B4681">
            <w:pPr>
              <w:pStyle w:val="Sraopastraipa"/>
              <w:numPr>
                <w:ilvl w:val="0"/>
                <w:numId w:val="30"/>
              </w:numPr>
            </w:pPr>
          </w:p>
        </w:tc>
        <w:tc>
          <w:tcPr>
            <w:tcW w:w="10462" w:type="dxa"/>
          </w:tcPr>
          <w:p w14:paraId="4A40D5B7" w14:textId="77777777" w:rsidR="009B4681" w:rsidRPr="00D809E1" w:rsidRDefault="009B4681" w:rsidP="009B4681">
            <w:r w:rsidRPr="00D809E1">
              <w:t xml:space="preserve">Laivo ventiliacinė sistema turi būti tokia, kad jos gedimo atveju, būtų užtikrinamas nepertraukiamas reikiamų sistemų (skyrių/patalpų, kuriuose jos yra) aušinimas/vėdinimas/oro tiekimas. </w:t>
            </w:r>
          </w:p>
        </w:tc>
        <w:tc>
          <w:tcPr>
            <w:tcW w:w="3612" w:type="dxa"/>
          </w:tcPr>
          <w:p w14:paraId="3453BA21" w14:textId="77777777" w:rsidR="009B4681" w:rsidRPr="00D809E1" w:rsidRDefault="009B4681" w:rsidP="009B4681"/>
        </w:tc>
      </w:tr>
      <w:tr w:rsidR="009B4681" w:rsidRPr="00D809E1" w14:paraId="7C06CA97" w14:textId="77777777" w:rsidTr="78D8A61A">
        <w:tc>
          <w:tcPr>
            <w:tcW w:w="1656" w:type="dxa"/>
          </w:tcPr>
          <w:p w14:paraId="3F4D7147" w14:textId="77777777" w:rsidR="009B4681" w:rsidRPr="00D809E1" w:rsidRDefault="009B4681" w:rsidP="009B4681">
            <w:pPr>
              <w:pStyle w:val="Sraopastraipa"/>
              <w:numPr>
                <w:ilvl w:val="0"/>
                <w:numId w:val="30"/>
              </w:numPr>
            </w:pPr>
          </w:p>
        </w:tc>
        <w:tc>
          <w:tcPr>
            <w:tcW w:w="10462" w:type="dxa"/>
          </w:tcPr>
          <w:p w14:paraId="18FF7B33" w14:textId="77777777" w:rsidR="009B4681" w:rsidRPr="00D809E1" w:rsidRDefault="009B4681" w:rsidP="009B4681">
            <w:r w:rsidRPr="00D809E1">
              <w:t>Laivo ventiliacinė sistema turi atitikti Laivo integralumo,  priešgaisrinius bei kitus nepaminėtus Laivo funkcinius reikalavimus.</w:t>
            </w:r>
          </w:p>
        </w:tc>
        <w:tc>
          <w:tcPr>
            <w:tcW w:w="3612" w:type="dxa"/>
          </w:tcPr>
          <w:p w14:paraId="1C26152B" w14:textId="77777777" w:rsidR="009B4681" w:rsidRPr="00D809E1" w:rsidRDefault="009B4681" w:rsidP="009B4681"/>
        </w:tc>
      </w:tr>
      <w:tr w:rsidR="009B4681" w:rsidRPr="00D809E1" w14:paraId="598E5D17" w14:textId="77777777" w:rsidTr="78D8A61A">
        <w:tc>
          <w:tcPr>
            <w:tcW w:w="15730" w:type="dxa"/>
            <w:gridSpan w:val="3"/>
          </w:tcPr>
          <w:p w14:paraId="2B96F6FF" w14:textId="77777777" w:rsidR="009B4681" w:rsidRPr="00D809E1" w:rsidRDefault="009B4681" w:rsidP="009B4681">
            <w:pPr>
              <w:jc w:val="center"/>
            </w:pPr>
            <w:r w:rsidRPr="00D809E1">
              <w:t>LAIVO DENIO ĮRENGINIAI</w:t>
            </w:r>
          </w:p>
        </w:tc>
      </w:tr>
      <w:tr w:rsidR="009B4681" w:rsidRPr="00D809E1" w14:paraId="068C68B2" w14:textId="77777777" w:rsidTr="78D8A61A">
        <w:tc>
          <w:tcPr>
            <w:tcW w:w="1656" w:type="dxa"/>
          </w:tcPr>
          <w:p w14:paraId="45962DFF" w14:textId="77777777" w:rsidR="009B4681" w:rsidRPr="00D809E1" w:rsidRDefault="009B4681" w:rsidP="009B4681">
            <w:pPr>
              <w:pStyle w:val="Sraopastraipa"/>
              <w:numPr>
                <w:ilvl w:val="0"/>
                <w:numId w:val="30"/>
              </w:numPr>
            </w:pPr>
          </w:p>
        </w:tc>
        <w:tc>
          <w:tcPr>
            <w:tcW w:w="10462" w:type="dxa"/>
          </w:tcPr>
          <w:p w14:paraId="2D6F6608" w14:textId="77777777" w:rsidR="009B4681" w:rsidRPr="00D809E1" w:rsidRDefault="009B4681" w:rsidP="009B4681">
            <w:r w:rsidRPr="00D809E1">
              <w:t xml:space="preserve">Laive turi būti įdiegta reikiama įranga, leidžianti saugiai priimti/perduoti iš Laivo į laivą, jiems plaukiant, skystus krovinius, supakuotus krovinius, žmones. </w:t>
            </w:r>
          </w:p>
        </w:tc>
        <w:tc>
          <w:tcPr>
            <w:tcW w:w="3612" w:type="dxa"/>
          </w:tcPr>
          <w:p w14:paraId="25AA04F1" w14:textId="77777777" w:rsidR="009B4681" w:rsidRPr="00D809E1" w:rsidRDefault="009B4681" w:rsidP="009B4681">
            <w:r w:rsidRPr="00D809E1">
              <w:t xml:space="preserve">Turi būti įdiegta komunikacinė įranga tarp pagrindinių operacinių pozicijų. Turi būti numatytos ir įdiegtos priemonės, skubiam operacijų nutraukimui bei perdavimo įrangos atjungimui. </w:t>
            </w:r>
          </w:p>
        </w:tc>
      </w:tr>
      <w:tr w:rsidR="009B4681" w:rsidRPr="00D809E1" w14:paraId="080EEE0F" w14:textId="77777777" w:rsidTr="78D8A61A">
        <w:tc>
          <w:tcPr>
            <w:tcW w:w="1656" w:type="dxa"/>
          </w:tcPr>
          <w:p w14:paraId="539931A8" w14:textId="77777777" w:rsidR="009B4681" w:rsidRPr="00D809E1" w:rsidRDefault="009B4681" w:rsidP="009B4681">
            <w:pPr>
              <w:pStyle w:val="Sraopastraipa"/>
              <w:numPr>
                <w:ilvl w:val="0"/>
                <w:numId w:val="30"/>
              </w:numPr>
            </w:pPr>
          </w:p>
        </w:tc>
        <w:tc>
          <w:tcPr>
            <w:tcW w:w="10462" w:type="dxa"/>
          </w:tcPr>
          <w:p w14:paraId="3712CE54" w14:textId="77777777" w:rsidR="009B4681" w:rsidRPr="00D809E1" w:rsidRDefault="009B4681" w:rsidP="009B4681">
            <w:r w:rsidRPr="00D809E1">
              <w:t>Laive turi būti įdiegta reikiama įranga, leidžianti Laivą saugiai išlaikyti fiksuotame taške jūroje bei prie krantinės panaudojant inkarą bei špilių/brašpilį.</w:t>
            </w:r>
          </w:p>
        </w:tc>
        <w:tc>
          <w:tcPr>
            <w:tcW w:w="3612" w:type="dxa"/>
          </w:tcPr>
          <w:p w14:paraId="67822D40" w14:textId="77777777" w:rsidR="009B4681" w:rsidRPr="00D809E1" w:rsidRDefault="009B4681" w:rsidP="009B4681"/>
        </w:tc>
      </w:tr>
      <w:tr w:rsidR="009B4681" w:rsidRPr="00D809E1" w14:paraId="0BAA5D99" w14:textId="77777777" w:rsidTr="78D8A61A">
        <w:tc>
          <w:tcPr>
            <w:tcW w:w="1656" w:type="dxa"/>
          </w:tcPr>
          <w:p w14:paraId="3FCF67F4" w14:textId="77777777" w:rsidR="009B4681" w:rsidRPr="00D809E1" w:rsidRDefault="009B4681" w:rsidP="009B4681">
            <w:pPr>
              <w:pStyle w:val="Sraopastraipa"/>
              <w:numPr>
                <w:ilvl w:val="0"/>
                <w:numId w:val="30"/>
              </w:numPr>
            </w:pPr>
          </w:p>
        </w:tc>
        <w:tc>
          <w:tcPr>
            <w:tcW w:w="10462" w:type="dxa"/>
          </w:tcPr>
          <w:p w14:paraId="12D3BF74" w14:textId="77777777" w:rsidR="009B4681" w:rsidRPr="00D809E1" w:rsidRDefault="009B4681" w:rsidP="009B4681">
            <w:r w:rsidRPr="00D809E1">
              <w:t>Turi būti įdiegtos tinkamos priemonės nuleisti laivo inkarą gravitaciniu būdu, nenaudojant laivo įrangos, naudojant laivo įrangą. Fiksuoti inkarą reikiamoje pozicijoje nenaudojant energijos šaltinių, atjungti inkarą ir jo grandinę, sugedus denio įrangai ir/ar inkarui užstrigus dugne. Išleisti visą laivo grandinę, ją priimti atgal į laivą.</w:t>
            </w:r>
          </w:p>
        </w:tc>
        <w:tc>
          <w:tcPr>
            <w:tcW w:w="3612" w:type="dxa"/>
          </w:tcPr>
          <w:p w14:paraId="60648760" w14:textId="77777777" w:rsidR="009B4681" w:rsidRPr="00D809E1" w:rsidRDefault="009B4681" w:rsidP="009B4681"/>
        </w:tc>
      </w:tr>
      <w:tr w:rsidR="009B4681" w:rsidRPr="00D809E1" w14:paraId="330923D9" w14:textId="77777777" w:rsidTr="78D8A61A">
        <w:tc>
          <w:tcPr>
            <w:tcW w:w="1656" w:type="dxa"/>
          </w:tcPr>
          <w:p w14:paraId="21D56364" w14:textId="77777777" w:rsidR="009B4681" w:rsidRPr="00D809E1" w:rsidRDefault="009B4681" w:rsidP="009B4681">
            <w:pPr>
              <w:pStyle w:val="Sraopastraipa"/>
              <w:numPr>
                <w:ilvl w:val="0"/>
                <w:numId w:val="30"/>
              </w:numPr>
            </w:pPr>
          </w:p>
        </w:tc>
        <w:tc>
          <w:tcPr>
            <w:tcW w:w="10462" w:type="dxa"/>
          </w:tcPr>
          <w:p w14:paraId="1252BEA2" w14:textId="77777777" w:rsidR="009B4681" w:rsidRPr="00D809E1" w:rsidRDefault="009B4681" w:rsidP="009B4681">
            <w:r w:rsidRPr="00D809E1">
              <w:t>Laive turi būti įdiegta reikiama įranga, leidžianti Laivą saugiai buksyruoti, Laivui buksyruoti kitą laivą. Įranga turi būti paremta Saugios darbinės apkrovos silpniausiu elementu.</w:t>
            </w:r>
          </w:p>
        </w:tc>
        <w:tc>
          <w:tcPr>
            <w:tcW w:w="3612" w:type="dxa"/>
          </w:tcPr>
          <w:p w14:paraId="0B681563" w14:textId="77777777" w:rsidR="009B4681" w:rsidRPr="00D809E1" w:rsidRDefault="009B4681" w:rsidP="009B4681"/>
        </w:tc>
      </w:tr>
      <w:tr w:rsidR="009B4681" w:rsidRPr="00D809E1" w14:paraId="52396EFB" w14:textId="77777777" w:rsidTr="78D8A61A">
        <w:tc>
          <w:tcPr>
            <w:tcW w:w="1656" w:type="dxa"/>
          </w:tcPr>
          <w:p w14:paraId="00B10E1C" w14:textId="77777777" w:rsidR="009B4681" w:rsidRPr="00D809E1" w:rsidRDefault="009B4681" w:rsidP="009B4681">
            <w:pPr>
              <w:pStyle w:val="Sraopastraipa"/>
              <w:numPr>
                <w:ilvl w:val="0"/>
                <w:numId w:val="30"/>
              </w:numPr>
            </w:pPr>
          </w:p>
        </w:tc>
        <w:tc>
          <w:tcPr>
            <w:tcW w:w="10462" w:type="dxa"/>
          </w:tcPr>
          <w:p w14:paraId="2376E638" w14:textId="77777777" w:rsidR="009B4681" w:rsidRPr="00D809E1" w:rsidRDefault="009B4681" w:rsidP="009B4681">
            <w:r w:rsidRPr="00D809E1">
              <w:t>Laive turi būti įdiegta reikiama kėlimo įranga, kuri užtikrintų Laivo funkcijų įgyvendinimą, nekeliant pavojaus Laive esantiems žmonėms, pačiai kėlimo įrangai bei Laivui.</w:t>
            </w:r>
          </w:p>
        </w:tc>
        <w:tc>
          <w:tcPr>
            <w:tcW w:w="3612" w:type="dxa"/>
          </w:tcPr>
          <w:p w14:paraId="236AC5F8" w14:textId="77777777" w:rsidR="009B4681" w:rsidRPr="00D809E1" w:rsidRDefault="009B4681" w:rsidP="009B4681"/>
        </w:tc>
      </w:tr>
      <w:tr w:rsidR="009B4681" w:rsidRPr="00D809E1" w14:paraId="1545CBDB" w14:textId="77777777" w:rsidTr="78D8A61A">
        <w:tc>
          <w:tcPr>
            <w:tcW w:w="1656" w:type="dxa"/>
          </w:tcPr>
          <w:p w14:paraId="00637801" w14:textId="77777777" w:rsidR="009B4681" w:rsidRPr="00D809E1" w:rsidRDefault="009B4681" w:rsidP="009B4681">
            <w:pPr>
              <w:pStyle w:val="Sraopastraipa"/>
              <w:numPr>
                <w:ilvl w:val="0"/>
                <w:numId w:val="30"/>
              </w:numPr>
            </w:pPr>
          </w:p>
        </w:tc>
        <w:tc>
          <w:tcPr>
            <w:tcW w:w="10462" w:type="dxa"/>
          </w:tcPr>
          <w:p w14:paraId="02FF6DDF" w14:textId="77777777" w:rsidR="009B4681" w:rsidRPr="00D809E1" w:rsidRDefault="009B4681" w:rsidP="009B4681">
            <w:r w:rsidRPr="00D809E1">
              <w:t xml:space="preserve">Kėlimo įranga turi būti su būtinomis saugos priemonėmis bei būti saugi operuojant visais režimais. Ant įrangos ar šalia jos turi būti aiškiai matoma informacija apie Saugią darbinę apkrovą bei maksimalią patikrinimo apkrovą. Įrangos operatoriaus darbo vieta turi būti įrengta taip, kad jis matytų krovinį, o jeigu nemato – darbo vieta turi būti aprūpinta reikiamomis komunikacinėmis priemonėmis tarp operatoriau darbo ir krovinio tvarkymo vietų.  </w:t>
            </w:r>
          </w:p>
        </w:tc>
        <w:tc>
          <w:tcPr>
            <w:tcW w:w="3612" w:type="dxa"/>
          </w:tcPr>
          <w:p w14:paraId="1C26BDA3" w14:textId="77777777" w:rsidR="009B4681" w:rsidRPr="00D809E1" w:rsidRDefault="009B4681" w:rsidP="009B4681"/>
        </w:tc>
      </w:tr>
      <w:tr w:rsidR="009B4681" w:rsidRPr="00D809E1" w14:paraId="745DD5DE" w14:textId="77777777" w:rsidTr="78D8A61A">
        <w:tc>
          <w:tcPr>
            <w:tcW w:w="1656" w:type="dxa"/>
          </w:tcPr>
          <w:p w14:paraId="31AA463F" w14:textId="77777777" w:rsidR="009B4681" w:rsidRPr="00D809E1" w:rsidRDefault="009B4681" w:rsidP="009B4681">
            <w:pPr>
              <w:pStyle w:val="Sraopastraipa"/>
              <w:numPr>
                <w:ilvl w:val="0"/>
                <w:numId w:val="30"/>
              </w:numPr>
            </w:pPr>
          </w:p>
        </w:tc>
        <w:tc>
          <w:tcPr>
            <w:tcW w:w="10462" w:type="dxa"/>
          </w:tcPr>
          <w:p w14:paraId="6C55AB20" w14:textId="77777777" w:rsidR="009B4681" w:rsidRPr="00D809E1" w:rsidRDefault="009B4681" w:rsidP="009B4681">
            <w:r w:rsidRPr="00D809E1">
              <w:t>Kėlimo įranga vienu metu turi būti valdoma tik iš vienos operatoriaus darbo vietos.</w:t>
            </w:r>
          </w:p>
        </w:tc>
        <w:tc>
          <w:tcPr>
            <w:tcW w:w="3612" w:type="dxa"/>
          </w:tcPr>
          <w:p w14:paraId="2D92D0B7" w14:textId="77777777" w:rsidR="009B4681" w:rsidRPr="00D809E1" w:rsidRDefault="009B4681" w:rsidP="009B4681"/>
        </w:tc>
      </w:tr>
      <w:tr w:rsidR="009B4681" w:rsidRPr="00D809E1" w14:paraId="5DA6396D" w14:textId="77777777" w:rsidTr="78D8A61A">
        <w:tc>
          <w:tcPr>
            <w:tcW w:w="1656" w:type="dxa"/>
          </w:tcPr>
          <w:p w14:paraId="4EE29A3C" w14:textId="77777777" w:rsidR="009B4681" w:rsidRPr="00D809E1" w:rsidRDefault="009B4681" w:rsidP="009B4681">
            <w:pPr>
              <w:pStyle w:val="Sraopastraipa"/>
              <w:numPr>
                <w:ilvl w:val="0"/>
                <w:numId w:val="30"/>
              </w:numPr>
            </w:pPr>
          </w:p>
        </w:tc>
        <w:tc>
          <w:tcPr>
            <w:tcW w:w="10462" w:type="dxa"/>
          </w:tcPr>
          <w:p w14:paraId="6643E1E9" w14:textId="77777777" w:rsidR="009B4681" w:rsidRPr="00D809E1" w:rsidRDefault="009B4681" w:rsidP="009B4681">
            <w:r w:rsidRPr="00D809E1">
              <w:t>Dingus kėlimo įrangos energijai krovinys turi likti fiksuotoje pozicijoje bei turi būti priemonės, leidžiančios saugiai pabaigti krovimo operaciją.</w:t>
            </w:r>
          </w:p>
        </w:tc>
        <w:tc>
          <w:tcPr>
            <w:tcW w:w="3612" w:type="dxa"/>
          </w:tcPr>
          <w:p w14:paraId="553E99FC" w14:textId="77777777" w:rsidR="009B4681" w:rsidRPr="00D809E1" w:rsidRDefault="009B4681" w:rsidP="009B4681"/>
        </w:tc>
      </w:tr>
      <w:tr w:rsidR="009B4681" w:rsidRPr="00D809E1" w14:paraId="150FDFDE" w14:textId="77777777" w:rsidTr="78D8A61A">
        <w:tc>
          <w:tcPr>
            <w:tcW w:w="1656" w:type="dxa"/>
          </w:tcPr>
          <w:p w14:paraId="4CF6057B" w14:textId="77777777" w:rsidR="009B4681" w:rsidRPr="00D809E1" w:rsidRDefault="009B4681" w:rsidP="009B4681">
            <w:pPr>
              <w:pStyle w:val="Sraopastraipa"/>
              <w:numPr>
                <w:ilvl w:val="0"/>
                <w:numId w:val="30"/>
              </w:numPr>
            </w:pPr>
          </w:p>
        </w:tc>
        <w:tc>
          <w:tcPr>
            <w:tcW w:w="10462" w:type="dxa"/>
          </w:tcPr>
          <w:p w14:paraId="153D1554" w14:textId="77777777" w:rsidR="009B4681" w:rsidRPr="00D809E1" w:rsidRDefault="009B4681" w:rsidP="009B4681">
            <w:r w:rsidRPr="00D809E1">
              <w:t>Švartavimosi įranga</w:t>
            </w:r>
          </w:p>
          <w:p w14:paraId="63680298" w14:textId="77777777" w:rsidR="009B4681" w:rsidRPr="00D809E1" w:rsidRDefault="009B4681" w:rsidP="009B4681"/>
        </w:tc>
        <w:tc>
          <w:tcPr>
            <w:tcW w:w="3612" w:type="dxa"/>
          </w:tcPr>
          <w:p w14:paraId="28385B36" w14:textId="77777777" w:rsidR="009B4681" w:rsidRPr="00D809E1" w:rsidRDefault="009B4681" w:rsidP="009B4681"/>
        </w:tc>
      </w:tr>
      <w:tr w:rsidR="009B4681" w:rsidRPr="00D809E1" w14:paraId="754598DE" w14:textId="77777777" w:rsidTr="78D8A61A">
        <w:tc>
          <w:tcPr>
            <w:tcW w:w="1656" w:type="dxa"/>
          </w:tcPr>
          <w:p w14:paraId="1D0BF26F" w14:textId="77777777" w:rsidR="009B4681" w:rsidRPr="00D809E1" w:rsidRDefault="009B4681" w:rsidP="009B4681">
            <w:pPr>
              <w:pStyle w:val="Sraopastraipa"/>
              <w:numPr>
                <w:ilvl w:val="0"/>
                <w:numId w:val="30"/>
              </w:numPr>
            </w:pPr>
          </w:p>
        </w:tc>
        <w:tc>
          <w:tcPr>
            <w:tcW w:w="10462" w:type="dxa"/>
          </w:tcPr>
          <w:p w14:paraId="6E605B4C" w14:textId="77777777" w:rsidR="009B4681" w:rsidRPr="00D809E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b/>
                <w:spacing w:val="-3"/>
              </w:rPr>
            </w:pPr>
            <w:r w:rsidRPr="00D809E1">
              <w:rPr>
                <w:b/>
              </w:rPr>
              <w:t>Knechtai</w:t>
            </w:r>
            <w:r w:rsidRPr="00D809E1">
              <w:rPr>
                <w:b/>
              </w:rPr>
              <w:tab/>
            </w:r>
          </w:p>
          <w:p w14:paraId="019B5DB0" w14:textId="77777777" w:rsidR="009B4681" w:rsidRPr="00D809E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spacing w:val="-3"/>
              </w:rPr>
            </w:pPr>
            <w:r w:rsidRPr="00D809E1">
              <w:t xml:space="preserve">Knechtai turi būti įrengti pagal bendrojo išdėstymo brėžinį. </w:t>
            </w:r>
          </w:p>
          <w:p w14:paraId="4065CBC8" w14:textId="77777777" w:rsidR="009B4681" w:rsidRPr="00D809E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jc w:val="both"/>
              <w:rPr>
                <w:spacing w:val="-3"/>
              </w:rPr>
            </w:pPr>
            <w:r w:rsidRPr="00D809E1">
              <w:t>Ties vidurinę laivo dalį turi būti įrengti ne mažiau, kaip du knechtai įstrižiesiems švartavimosi lynams.</w:t>
            </w:r>
          </w:p>
          <w:p w14:paraId="1C477CE5" w14:textId="77777777" w:rsidR="009B4681" w:rsidRPr="00D809E1" w:rsidRDefault="009B4681" w:rsidP="009B4681"/>
        </w:tc>
        <w:tc>
          <w:tcPr>
            <w:tcW w:w="3612" w:type="dxa"/>
          </w:tcPr>
          <w:p w14:paraId="7D8F15D5" w14:textId="77777777" w:rsidR="009B4681" w:rsidRPr="00D809E1" w:rsidRDefault="009B4681" w:rsidP="009B4681"/>
        </w:tc>
      </w:tr>
      <w:tr w:rsidR="009B4681" w:rsidRPr="00D809E1" w14:paraId="0F920668" w14:textId="77777777" w:rsidTr="78D8A61A">
        <w:tc>
          <w:tcPr>
            <w:tcW w:w="1656" w:type="dxa"/>
          </w:tcPr>
          <w:p w14:paraId="0A066CAB" w14:textId="77777777" w:rsidR="009B4681" w:rsidRPr="00D809E1" w:rsidRDefault="009B4681" w:rsidP="009B4681">
            <w:pPr>
              <w:pStyle w:val="Sraopastraipa"/>
              <w:numPr>
                <w:ilvl w:val="0"/>
                <w:numId w:val="30"/>
              </w:numPr>
            </w:pPr>
          </w:p>
        </w:tc>
        <w:tc>
          <w:tcPr>
            <w:tcW w:w="10462" w:type="dxa"/>
          </w:tcPr>
          <w:p w14:paraId="3383A4E1" w14:textId="77777777" w:rsidR="009B4681" w:rsidRPr="00D809E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b/>
                <w:spacing w:val="-3"/>
              </w:rPr>
            </w:pPr>
            <w:proofErr w:type="spellStart"/>
            <w:r w:rsidRPr="00D809E1">
              <w:rPr>
                <w:b/>
              </w:rPr>
              <w:t>Kliuziai</w:t>
            </w:r>
            <w:proofErr w:type="spellEnd"/>
          </w:p>
          <w:p w14:paraId="5C590D86" w14:textId="77777777" w:rsidR="009B4681" w:rsidRPr="00D809E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spacing w:val="-3"/>
              </w:rPr>
            </w:pPr>
            <w:r w:rsidRPr="00D809E1">
              <w:t xml:space="preserve">„Panama“ tipo </w:t>
            </w:r>
            <w:proofErr w:type="spellStart"/>
            <w:r w:rsidRPr="00D809E1">
              <w:t>kliuziai</w:t>
            </w:r>
            <w:proofErr w:type="spellEnd"/>
            <w:r w:rsidRPr="00D809E1">
              <w:t xml:space="preserve"> turi būti įrengti pagal bendrojo išdėstymo brėžinį.</w:t>
            </w:r>
          </w:p>
          <w:p w14:paraId="5F68B9F3" w14:textId="77777777" w:rsidR="009B4681" w:rsidRPr="00D809E1" w:rsidRDefault="009B4681" w:rsidP="009B4681"/>
        </w:tc>
        <w:tc>
          <w:tcPr>
            <w:tcW w:w="3612" w:type="dxa"/>
          </w:tcPr>
          <w:p w14:paraId="4FB28B2C" w14:textId="77777777" w:rsidR="009B4681" w:rsidRPr="00D809E1" w:rsidRDefault="009B4681" w:rsidP="009B4681"/>
        </w:tc>
      </w:tr>
      <w:tr w:rsidR="009B4681" w:rsidRPr="00D809E1" w14:paraId="0102798B" w14:textId="77777777" w:rsidTr="78D8A61A">
        <w:tc>
          <w:tcPr>
            <w:tcW w:w="1656" w:type="dxa"/>
          </w:tcPr>
          <w:p w14:paraId="700C7B13" w14:textId="77777777" w:rsidR="009B4681" w:rsidRPr="00D809E1" w:rsidRDefault="009B4681" w:rsidP="009B4681">
            <w:pPr>
              <w:pStyle w:val="Sraopastraipa"/>
              <w:numPr>
                <w:ilvl w:val="0"/>
                <w:numId w:val="30"/>
              </w:numPr>
            </w:pPr>
          </w:p>
        </w:tc>
        <w:tc>
          <w:tcPr>
            <w:tcW w:w="10462" w:type="dxa"/>
          </w:tcPr>
          <w:p w14:paraId="29DA8A0E" w14:textId="77777777" w:rsidR="009B4681" w:rsidRPr="00D809E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b/>
                <w:spacing w:val="-3"/>
              </w:rPr>
            </w:pPr>
            <w:r w:rsidRPr="00D809E1">
              <w:rPr>
                <w:b/>
              </w:rPr>
              <w:t xml:space="preserve">Virvių tvirtinimo antelės </w:t>
            </w:r>
          </w:p>
          <w:p w14:paraId="3FEF0231" w14:textId="77777777" w:rsidR="009B4681" w:rsidRPr="00D809E1" w:rsidRDefault="009B4681" w:rsidP="009B4681">
            <w:pPr>
              <w:tabs>
                <w:tab w:val="left" w:pos="1296"/>
                <w:tab w:val="left" w:pos="2592"/>
                <w:tab w:val="left" w:pos="3024"/>
                <w:tab w:val="left" w:pos="3888"/>
                <w:tab w:val="left" w:pos="5184"/>
                <w:tab w:val="left" w:pos="6480"/>
                <w:tab w:val="left" w:pos="7776"/>
                <w:tab w:val="left" w:pos="9072"/>
              </w:tabs>
              <w:jc w:val="both"/>
            </w:pPr>
            <w:r w:rsidRPr="00D809E1">
              <w:t xml:space="preserve">Virvių tvirtinimo antelės turi būti įrengtos tinkamose </w:t>
            </w:r>
            <w:proofErr w:type="spellStart"/>
            <w:r w:rsidRPr="00D809E1">
              <w:t>planšyrų</w:t>
            </w:r>
            <w:proofErr w:type="spellEnd"/>
            <w:r w:rsidRPr="00D809E1">
              <w:t xml:space="preserve"> bei turėklų vietose. </w:t>
            </w:r>
          </w:p>
          <w:p w14:paraId="4F33FA1A" w14:textId="77777777" w:rsidR="009B4681" w:rsidRPr="00D809E1" w:rsidRDefault="009B4681" w:rsidP="009B4681"/>
        </w:tc>
        <w:tc>
          <w:tcPr>
            <w:tcW w:w="3612" w:type="dxa"/>
          </w:tcPr>
          <w:p w14:paraId="180E8B4B" w14:textId="77777777" w:rsidR="009B4681" w:rsidRPr="00D809E1" w:rsidRDefault="009B4681" w:rsidP="009B4681"/>
        </w:tc>
      </w:tr>
      <w:tr w:rsidR="009B4681" w:rsidRPr="00D809E1" w14:paraId="765F679F" w14:textId="77777777" w:rsidTr="78D8A61A">
        <w:tc>
          <w:tcPr>
            <w:tcW w:w="1656" w:type="dxa"/>
          </w:tcPr>
          <w:p w14:paraId="56FD6CF0" w14:textId="77777777" w:rsidR="009B4681" w:rsidRPr="00D809E1" w:rsidRDefault="009B4681" w:rsidP="009B4681">
            <w:pPr>
              <w:pStyle w:val="Sraopastraipa"/>
              <w:numPr>
                <w:ilvl w:val="0"/>
                <w:numId w:val="30"/>
              </w:numPr>
            </w:pPr>
          </w:p>
        </w:tc>
        <w:tc>
          <w:tcPr>
            <w:tcW w:w="10462" w:type="dxa"/>
          </w:tcPr>
          <w:p w14:paraId="534909CE" w14:textId="77777777" w:rsidR="009B4681" w:rsidRPr="00D809E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ind w:left="1296" w:hanging="1296"/>
              <w:jc w:val="both"/>
              <w:rPr>
                <w:b/>
                <w:spacing w:val="-3"/>
              </w:rPr>
            </w:pPr>
            <w:r w:rsidRPr="00D809E1">
              <w:rPr>
                <w:b/>
              </w:rPr>
              <w:t>Švartavimosi ir vilkimo lynai</w:t>
            </w:r>
          </w:p>
          <w:p w14:paraId="340A083E" w14:textId="77777777" w:rsidR="009B4681" w:rsidRPr="00D809E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jc w:val="both"/>
            </w:pPr>
            <w:r w:rsidRPr="00D809E1">
              <w:t xml:space="preserve">Turi būti pateikti du plūduriuojantys, iš trigubo polipropileno pagaminti, vilkimo lynai su 2 m ilgio apsaugotomis kilpomis abiejuose galuose. Lynų ilgis – ne mažiau, kaip 100 m; skersmuo – sutinkamai su laivo tonažu. </w:t>
            </w:r>
          </w:p>
          <w:p w14:paraId="7FEAF548" w14:textId="77777777" w:rsidR="009B4681" w:rsidRPr="00D809E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jc w:val="both"/>
            </w:pPr>
            <w:r w:rsidRPr="00D809E1">
              <w:t xml:space="preserve">Po 3 švartavimosi lynus turi būti įrengta tiek Laivo gale, tiek priekyje. </w:t>
            </w:r>
          </w:p>
          <w:p w14:paraId="73D0C549" w14:textId="77777777" w:rsidR="009B4681" w:rsidRPr="00D809E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jc w:val="both"/>
              <w:rPr>
                <w:spacing w:val="-3"/>
              </w:rPr>
            </w:pPr>
            <w:r w:rsidRPr="00D809E1">
              <w:t>Švartavimosi lynai tvirtinami prie lynų ričių.</w:t>
            </w:r>
          </w:p>
          <w:p w14:paraId="2B2D84B8" w14:textId="77777777" w:rsidR="009B4681" w:rsidRPr="00D809E1" w:rsidRDefault="009B4681" w:rsidP="009B4681"/>
        </w:tc>
        <w:tc>
          <w:tcPr>
            <w:tcW w:w="3612" w:type="dxa"/>
          </w:tcPr>
          <w:p w14:paraId="0C4962C9" w14:textId="77777777" w:rsidR="009B4681" w:rsidRPr="00D809E1" w:rsidRDefault="009B4681" w:rsidP="009B4681"/>
        </w:tc>
      </w:tr>
      <w:tr w:rsidR="009B4681" w:rsidRPr="00D809E1" w14:paraId="522A9FBA" w14:textId="77777777" w:rsidTr="78D8A61A">
        <w:tc>
          <w:tcPr>
            <w:tcW w:w="1656" w:type="dxa"/>
          </w:tcPr>
          <w:p w14:paraId="45173E37" w14:textId="77777777" w:rsidR="009B4681" w:rsidRPr="00D809E1" w:rsidRDefault="009B4681" w:rsidP="009B4681">
            <w:pPr>
              <w:pStyle w:val="Sraopastraipa"/>
              <w:numPr>
                <w:ilvl w:val="0"/>
                <w:numId w:val="30"/>
              </w:numPr>
            </w:pPr>
          </w:p>
        </w:tc>
        <w:tc>
          <w:tcPr>
            <w:tcW w:w="10462" w:type="dxa"/>
          </w:tcPr>
          <w:p w14:paraId="27BA9CC6" w14:textId="77777777" w:rsidR="009B4681" w:rsidRPr="00D809E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ind w:left="1296" w:hanging="1296"/>
              <w:jc w:val="both"/>
              <w:rPr>
                <w:b/>
                <w:spacing w:val="-3"/>
              </w:rPr>
            </w:pPr>
            <w:r w:rsidRPr="00D809E1">
              <w:rPr>
                <w:b/>
              </w:rPr>
              <w:t xml:space="preserve">Lynų ritės </w:t>
            </w:r>
          </w:p>
          <w:p w14:paraId="3D1D14C6" w14:textId="77777777" w:rsidR="009B4681" w:rsidRPr="00D809E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spacing w:val="-3"/>
              </w:rPr>
            </w:pPr>
            <w:r w:rsidRPr="00D809E1">
              <w:t>Vilkimo ir švartavimosi lynų ritės išdėstomos pagal bendruosius brėžinius.</w:t>
            </w:r>
          </w:p>
          <w:p w14:paraId="1FB2B64A" w14:textId="77777777" w:rsidR="009B4681" w:rsidRPr="00D809E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jc w:val="both"/>
              <w:rPr>
                <w:spacing w:val="-3"/>
              </w:rPr>
            </w:pPr>
            <w:r w:rsidRPr="00D809E1">
              <w:t>Visos lynų ritės turi būti aprūpintos mechaniniais užraktais.</w:t>
            </w:r>
          </w:p>
          <w:p w14:paraId="2607FDDD" w14:textId="77777777" w:rsidR="009B4681" w:rsidRPr="00D809E1" w:rsidRDefault="009B4681" w:rsidP="009B4681"/>
        </w:tc>
        <w:tc>
          <w:tcPr>
            <w:tcW w:w="3612" w:type="dxa"/>
          </w:tcPr>
          <w:p w14:paraId="1BA2DDFB" w14:textId="77777777" w:rsidR="009B4681" w:rsidRPr="00D809E1" w:rsidRDefault="009B4681" w:rsidP="009B4681"/>
        </w:tc>
      </w:tr>
      <w:tr w:rsidR="009B4681" w:rsidRPr="00D809E1" w14:paraId="231778B6" w14:textId="77777777" w:rsidTr="78D8A61A">
        <w:tc>
          <w:tcPr>
            <w:tcW w:w="15730" w:type="dxa"/>
            <w:gridSpan w:val="3"/>
          </w:tcPr>
          <w:p w14:paraId="483E8F97" w14:textId="77777777" w:rsidR="009B4681" w:rsidRPr="00D809E1" w:rsidRDefault="009B4681" w:rsidP="009B4681">
            <w:pPr>
              <w:tabs>
                <w:tab w:val="left" w:pos="4560"/>
              </w:tabs>
            </w:pPr>
            <w:r w:rsidRPr="00D809E1">
              <w:tab/>
            </w:r>
            <w:r w:rsidRPr="00D809E1">
              <w:rPr>
                <w:szCs w:val="24"/>
              </w:rPr>
              <w:t>V PRIEŠGAISRINĖ SAUGA</w:t>
            </w:r>
          </w:p>
        </w:tc>
      </w:tr>
      <w:tr w:rsidR="009B4681" w:rsidRPr="00D809E1" w14:paraId="41332643" w14:textId="77777777" w:rsidTr="78D8A61A">
        <w:tc>
          <w:tcPr>
            <w:tcW w:w="1656" w:type="dxa"/>
          </w:tcPr>
          <w:p w14:paraId="567EA453" w14:textId="77777777" w:rsidR="009B4681" w:rsidRPr="00D809E1" w:rsidRDefault="009B4681" w:rsidP="009B4681">
            <w:pPr>
              <w:pStyle w:val="Sraopastraipa"/>
              <w:numPr>
                <w:ilvl w:val="0"/>
                <w:numId w:val="30"/>
              </w:numPr>
            </w:pPr>
          </w:p>
        </w:tc>
        <w:tc>
          <w:tcPr>
            <w:tcW w:w="10462" w:type="dxa"/>
          </w:tcPr>
          <w:p w14:paraId="5372E58F" w14:textId="77777777" w:rsidR="009B4681" w:rsidRPr="00D809E1" w:rsidRDefault="009B4681" w:rsidP="009B4681">
            <w:r w:rsidRPr="00D809E1">
              <w:t>Laivas ir jo įrengimai turi būti suprojektuoti, pastatyti, prižiūrimi ir eksploatuojami taip, kad, kiek tai įmanoma, būtų galima užkirsti kelią gaisrui, jį aptikti, suvaldyti ir gesinti, išlaikant esmines saugos funkcijas gaisro metu.</w:t>
            </w:r>
          </w:p>
        </w:tc>
        <w:tc>
          <w:tcPr>
            <w:tcW w:w="3612" w:type="dxa"/>
          </w:tcPr>
          <w:p w14:paraId="79DD7DE1" w14:textId="77777777" w:rsidR="009B4681" w:rsidRPr="00D809E1" w:rsidRDefault="009B4681" w:rsidP="009B4681"/>
        </w:tc>
      </w:tr>
      <w:tr w:rsidR="009B4681" w:rsidRPr="00D809E1" w14:paraId="7927860E" w14:textId="77777777" w:rsidTr="78D8A61A">
        <w:tc>
          <w:tcPr>
            <w:tcW w:w="1656" w:type="dxa"/>
          </w:tcPr>
          <w:p w14:paraId="624FA630" w14:textId="77777777" w:rsidR="009B4681" w:rsidRPr="00D809E1" w:rsidRDefault="009B4681" w:rsidP="009B4681">
            <w:pPr>
              <w:pStyle w:val="Sraopastraipa"/>
              <w:numPr>
                <w:ilvl w:val="0"/>
                <w:numId w:val="30"/>
              </w:numPr>
            </w:pPr>
          </w:p>
        </w:tc>
        <w:tc>
          <w:tcPr>
            <w:tcW w:w="10462" w:type="dxa"/>
          </w:tcPr>
          <w:p w14:paraId="24A77514" w14:textId="77777777" w:rsidR="009B4681" w:rsidRPr="00D809E1" w:rsidRDefault="009B4681" w:rsidP="009B4681">
            <w:r w:rsidRPr="00D809E1">
              <w:t>Laivas turi būti pastatytas taip, kad būtų išlaikytas Laivo konstrukcinis vientisumas bei kad būtų išvengta dalinio ar visiško Laivo konstrukcinio integralumo pablogėjimo ar  visiško praradimo dėl temperatūros poveikio.</w:t>
            </w:r>
          </w:p>
        </w:tc>
        <w:tc>
          <w:tcPr>
            <w:tcW w:w="3612" w:type="dxa"/>
          </w:tcPr>
          <w:p w14:paraId="47433A7C" w14:textId="77777777" w:rsidR="009B4681" w:rsidRPr="00D809E1" w:rsidRDefault="009B4681" w:rsidP="009B4681"/>
        </w:tc>
      </w:tr>
      <w:tr w:rsidR="009B4681" w:rsidRPr="00D809E1" w14:paraId="7BF33351" w14:textId="77777777" w:rsidTr="78D8A61A">
        <w:tc>
          <w:tcPr>
            <w:tcW w:w="1656" w:type="dxa"/>
          </w:tcPr>
          <w:p w14:paraId="7C4EAD36" w14:textId="77777777" w:rsidR="009B4681" w:rsidRPr="00D809E1" w:rsidRDefault="009B4681" w:rsidP="009B4681">
            <w:pPr>
              <w:pStyle w:val="Sraopastraipa"/>
              <w:numPr>
                <w:ilvl w:val="0"/>
                <w:numId w:val="30"/>
              </w:numPr>
            </w:pPr>
          </w:p>
        </w:tc>
        <w:tc>
          <w:tcPr>
            <w:tcW w:w="10462" w:type="dxa"/>
          </w:tcPr>
          <w:p w14:paraId="7157E0A2" w14:textId="77777777" w:rsidR="009B4681" w:rsidRPr="00D809E1" w:rsidRDefault="009B4681" w:rsidP="009B4681">
            <w:r w:rsidRPr="00D809E1">
              <w:t xml:space="preserve">Statant laivą turi būti laikomasi šių reikalavimų: </w:t>
            </w:r>
          </w:p>
        </w:tc>
        <w:tc>
          <w:tcPr>
            <w:tcW w:w="3612" w:type="dxa"/>
          </w:tcPr>
          <w:p w14:paraId="535195F8" w14:textId="77777777" w:rsidR="009B4681" w:rsidRPr="00D809E1" w:rsidRDefault="009B4681" w:rsidP="009B4681"/>
        </w:tc>
      </w:tr>
      <w:tr w:rsidR="009B4681" w:rsidRPr="00D809E1" w14:paraId="783FF972" w14:textId="77777777" w:rsidTr="78D8A61A">
        <w:tc>
          <w:tcPr>
            <w:tcW w:w="1656" w:type="dxa"/>
          </w:tcPr>
          <w:p w14:paraId="3C049DAB" w14:textId="77777777" w:rsidR="009B4681" w:rsidRPr="00D809E1" w:rsidRDefault="009B4681" w:rsidP="009B4681">
            <w:pPr>
              <w:pStyle w:val="Sraopastraipa"/>
              <w:ind w:left="1440"/>
            </w:pPr>
          </w:p>
        </w:tc>
        <w:tc>
          <w:tcPr>
            <w:tcW w:w="10462" w:type="dxa"/>
          </w:tcPr>
          <w:p w14:paraId="18216AB0" w14:textId="77777777" w:rsidR="009B4681" w:rsidRPr="00D809E1" w:rsidRDefault="009B4681" w:rsidP="009B4681">
            <w:r w:rsidRPr="00D809E1">
              <w:t xml:space="preserve">Korpusas, antstatas, skersinės pertvaros, deniai, denio antstatai ir </w:t>
            </w:r>
            <w:proofErr w:type="spellStart"/>
            <w:r w:rsidRPr="00D809E1">
              <w:t>pilersai</w:t>
            </w:r>
            <w:proofErr w:type="spellEnd"/>
            <w:r w:rsidRPr="00D809E1">
              <w:t xml:space="preserve"> pagaminti iš nedegių medžiagų arba atitinkamos kompozicijos medžiagų, atsparių ugniai.</w:t>
            </w:r>
          </w:p>
        </w:tc>
        <w:tc>
          <w:tcPr>
            <w:tcW w:w="3612" w:type="dxa"/>
          </w:tcPr>
          <w:p w14:paraId="550692F1" w14:textId="77777777" w:rsidR="009B4681" w:rsidRPr="00D809E1" w:rsidRDefault="009B4681" w:rsidP="009B4681"/>
        </w:tc>
      </w:tr>
      <w:tr w:rsidR="009B4681" w:rsidRPr="00D809E1" w14:paraId="0D0B803A" w14:textId="77777777" w:rsidTr="78D8A61A">
        <w:tc>
          <w:tcPr>
            <w:tcW w:w="1656" w:type="dxa"/>
          </w:tcPr>
          <w:p w14:paraId="495178B5" w14:textId="77777777" w:rsidR="009B4681" w:rsidRPr="00D809E1" w:rsidRDefault="009B4681" w:rsidP="009B4681">
            <w:pPr>
              <w:pStyle w:val="Sraopastraipa"/>
              <w:numPr>
                <w:ilvl w:val="0"/>
                <w:numId w:val="30"/>
              </w:numPr>
            </w:pPr>
          </w:p>
        </w:tc>
        <w:tc>
          <w:tcPr>
            <w:tcW w:w="10462" w:type="dxa"/>
          </w:tcPr>
          <w:p w14:paraId="55909FFA" w14:textId="26D22E16" w:rsidR="009B4681" w:rsidRPr="00D809E1" w:rsidRDefault="009B4681" w:rsidP="009B4681">
            <w:r w:rsidRPr="00D809E1">
              <w:t xml:space="preserve">Laivo konstrukcinė struktūra, veikiama ne trumpiau kaip 15  minučių ugnies, negali: deformuotis taip, kad būtų ribojami evakuaciniai ir avariniai išėjimai iš Laivo skyrių/patalpų ar patekimas, siekiant užgesinti gaisrą ar šalinti jo padarinius, į jas; prarasti Laivo integralumo dėl temperatūros poveikio skersinėms pertvaroms, </w:t>
            </w:r>
            <w:proofErr w:type="spellStart"/>
            <w:r w:rsidRPr="00D809E1">
              <w:t>pilersams</w:t>
            </w:r>
            <w:proofErr w:type="spellEnd"/>
            <w:r w:rsidRPr="00D809E1">
              <w:t xml:space="preserve"> ir t. t., gaisro apimtame skyriuje/patalpoje ar besiribojančiuose skyriuose/patalpose; pažeisti ar neigiamai paveikti  skersinės pertvaras, </w:t>
            </w:r>
            <w:proofErr w:type="spellStart"/>
            <w:r w:rsidRPr="00D809E1">
              <w:t>pilersus</w:t>
            </w:r>
            <w:proofErr w:type="spellEnd"/>
            <w:r w:rsidRPr="00D809E1">
              <w:t xml:space="preserve"> ir. t. </w:t>
            </w:r>
            <w:proofErr w:type="spellStart"/>
            <w:r w:rsidRPr="00D809E1">
              <w:t>t.,“A</w:t>
            </w:r>
            <w:proofErr w:type="spellEnd"/>
            <w:r w:rsidRPr="00D809E1">
              <w:t>“ ir „B“ gaisro klasės skyrius/patalpas ar ugniai atsparius Laivo, pagaminto iš kitų medžiagų nei plienas, skyrius; deformuotis taip, kad neigiamai paveikiama gelbėjimo(</w:t>
            </w:r>
            <w:proofErr w:type="spellStart"/>
            <w:r w:rsidRPr="00D809E1">
              <w:t>si</w:t>
            </w:r>
            <w:proofErr w:type="spellEnd"/>
            <w:r w:rsidRPr="00D809E1">
              <w:t xml:space="preserve">) įrangos ir priemonių panaudojimo galimybė; būti paveikti </w:t>
            </w:r>
            <w:proofErr w:type="spellStart"/>
            <w:r w:rsidRPr="00D809E1">
              <w:t>užbortiniai</w:t>
            </w:r>
            <w:proofErr w:type="spellEnd"/>
            <w:r w:rsidRPr="00D809E1">
              <w:t xml:space="preserve"> vožtuvai/uždoriai/armatūra (taikoma sąlyga, kad gaisras tęsiasi neapibrėžtą laiką).   </w:t>
            </w:r>
          </w:p>
        </w:tc>
        <w:tc>
          <w:tcPr>
            <w:tcW w:w="3612" w:type="dxa"/>
          </w:tcPr>
          <w:p w14:paraId="28562D10" w14:textId="77777777" w:rsidR="009B4681" w:rsidRPr="00D809E1" w:rsidRDefault="009B4681" w:rsidP="009B4681"/>
        </w:tc>
      </w:tr>
      <w:tr w:rsidR="009B4681" w:rsidRPr="00D809E1" w14:paraId="10C4DDC0" w14:textId="77777777" w:rsidTr="78D8A61A">
        <w:tc>
          <w:tcPr>
            <w:tcW w:w="1656" w:type="dxa"/>
          </w:tcPr>
          <w:p w14:paraId="0D42FA81" w14:textId="77777777" w:rsidR="009B4681" w:rsidRPr="00D809E1" w:rsidRDefault="009B4681" w:rsidP="009B4681">
            <w:pPr>
              <w:pStyle w:val="Sraopastraipa"/>
              <w:numPr>
                <w:ilvl w:val="0"/>
                <w:numId w:val="30"/>
              </w:numPr>
            </w:pPr>
          </w:p>
        </w:tc>
        <w:tc>
          <w:tcPr>
            <w:tcW w:w="10462" w:type="dxa"/>
          </w:tcPr>
          <w:p w14:paraId="5D90DAA3" w14:textId="77777777" w:rsidR="009B4681" w:rsidRPr="00D809E1" w:rsidRDefault="009B4681" w:rsidP="009B4681">
            <w:r w:rsidRPr="00D809E1">
              <w:t xml:space="preserve">Laive turi būti pritaikytos priemonės (konstrukcinės, techninės ir. t. t.), kurios: neleistų išsilieti degiems skysčiams, neleistų rinktis degiems garams, ribotų degių medžiagų užsiliepsnojimą, ribotų potencialius gaisro šaltinius, užtikrina atitinkamą degių ir sprogių medžiagų laikymą Laive, Laive neturi būti naudojami degalai, kurių pliūpsnio temperatūra žemesnė nei 60ºC (su Užsakovu derinama atskirai, pvz. valčių kuras), užtikrina tinkamą patalpų mikroklimatą. </w:t>
            </w:r>
          </w:p>
        </w:tc>
        <w:tc>
          <w:tcPr>
            <w:tcW w:w="3612" w:type="dxa"/>
          </w:tcPr>
          <w:p w14:paraId="19208CC3" w14:textId="77777777" w:rsidR="009B4681" w:rsidRPr="00D809E1" w:rsidRDefault="009B4681" w:rsidP="009B4681"/>
        </w:tc>
      </w:tr>
      <w:tr w:rsidR="009B4681" w:rsidRPr="00D809E1" w14:paraId="2FE7EB3B" w14:textId="77777777" w:rsidTr="78D8A61A">
        <w:tc>
          <w:tcPr>
            <w:tcW w:w="1656" w:type="dxa"/>
          </w:tcPr>
          <w:p w14:paraId="6B7BB81C" w14:textId="77777777" w:rsidR="009B4681" w:rsidRPr="00D809E1" w:rsidRDefault="009B4681" w:rsidP="009B4681">
            <w:pPr>
              <w:pStyle w:val="Sraopastraipa"/>
              <w:numPr>
                <w:ilvl w:val="0"/>
                <w:numId w:val="30"/>
              </w:numPr>
            </w:pPr>
          </w:p>
        </w:tc>
        <w:tc>
          <w:tcPr>
            <w:tcW w:w="10462" w:type="dxa"/>
          </w:tcPr>
          <w:p w14:paraId="0452EE35" w14:textId="77777777" w:rsidR="009B4681" w:rsidRPr="00D809E1" w:rsidRDefault="009B4681" w:rsidP="009B4681">
            <w:r w:rsidRPr="00D809E1">
              <w:t>Laive turi būti pritaikytos priemonės (konstrukcinės, techninės ir t. t.), kurios užtikrintų gaisro suvaldymą ir kontrolę: Laivo ventiliacijos valdymas, degių ir sprogių medžiagų paskirstymas ir sandėliavimas Laive, degių ir sprogių medžiagų paskirstymo sistemų atsparumas aukštai temperatūrai. Gaisro plitimas turi būti suvaldytas kilusioje patalpoje, naudojant aktyvias ir/ar pasyvias priemones (terminė izoliacija, pertvarų/denių/uždorių/technologinių ertmių (</w:t>
            </w:r>
            <w:proofErr w:type="spellStart"/>
            <w:r w:rsidRPr="00D809E1">
              <w:t>glandų</w:t>
            </w:r>
            <w:proofErr w:type="spellEnd"/>
            <w:r w:rsidRPr="00D809E1">
              <w:t>) aušinimas).</w:t>
            </w:r>
          </w:p>
        </w:tc>
        <w:tc>
          <w:tcPr>
            <w:tcW w:w="3612" w:type="dxa"/>
          </w:tcPr>
          <w:p w14:paraId="7C89073F" w14:textId="77777777" w:rsidR="009B4681" w:rsidRPr="00D809E1" w:rsidRDefault="009B4681" w:rsidP="009B4681"/>
        </w:tc>
      </w:tr>
      <w:tr w:rsidR="009B4681" w:rsidRPr="00D809E1" w14:paraId="7CC77498" w14:textId="77777777" w:rsidTr="78D8A61A">
        <w:tc>
          <w:tcPr>
            <w:tcW w:w="1656" w:type="dxa"/>
          </w:tcPr>
          <w:p w14:paraId="6F380D46" w14:textId="77777777" w:rsidR="009B4681" w:rsidRPr="00D809E1" w:rsidRDefault="009B4681" w:rsidP="009B4681">
            <w:pPr>
              <w:pStyle w:val="Sraopastraipa"/>
              <w:numPr>
                <w:ilvl w:val="0"/>
                <w:numId w:val="30"/>
              </w:numPr>
            </w:pPr>
          </w:p>
        </w:tc>
        <w:tc>
          <w:tcPr>
            <w:tcW w:w="10462" w:type="dxa"/>
          </w:tcPr>
          <w:p w14:paraId="54622446" w14:textId="77777777" w:rsidR="009B4681" w:rsidRPr="00D809E1" w:rsidRDefault="009B4681" w:rsidP="009B4681">
            <w:r w:rsidRPr="00D809E1">
              <w:t xml:space="preserve">Laivo viduje naudojamos medžiagos ir priemonės, tokios kaip dažai, denių dangos, degios izoliacinės medžiagos, kabeliai, nemetaliniai vamzdžiai, minkštosios baldų medžiagos, čiužiniai ir t.t. turi būti tokios, kad neišskirtų dūmų bei kitų nuodingų medžiagų. Laive turi būti pritaikytos priemonės (konstrukcinės, techninės ir t. t.), kurios užtikrintų dūmų plitimo suvaldymą ir kontrolę esminėse Laivo vietose: ventiliacijos sistemoje, valdymo vietose (jos turi būti pilnai apsaugotos), variklių skyriuje, susirinkimo bei evakuacinėse vietose ir t. t. Laive turi būti numatytos atitinkamos dubliuotos dūmų šalinimo priemonės (Laivo ventiliacijos sistemos konfigūravimas, nešiojamieji ventiliatoriai ir t. t. ). </w:t>
            </w:r>
          </w:p>
        </w:tc>
        <w:tc>
          <w:tcPr>
            <w:tcW w:w="3612" w:type="dxa"/>
          </w:tcPr>
          <w:p w14:paraId="5416765B" w14:textId="77777777" w:rsidR="009B4681" w:rsidRPr="00D809E1" w:rsidRDefault="009B4681" w:rsidP="009B4681"/>
        </w:tc>
      </w:tr>
      <w:tr w:rsidR="009B4681" w:rsidRPr="00D809E1" w14:paraId="642F07ED" w14:textId="77777777" w:rsidTr="78D8A61A">
        <w:tc>
          <w:tcPr>
            <w:tcW w:w="1656" w:type="dxa"/>
          </w:tcPr>
          <w:p w14:paraId="0AD0EEDF" w14:textId="77777777" w:rsidR="009B4681" w:rsidRPr="00D809E1" w:rsidRDefault="009B4681" w:rsidP="009B4681">
            <w:pPr>
              <w:pStyle w:val="Sraopastraipa"/>
              <w:numPr>
                <w:ilvl w:val="0"/>
                <w:numId w:val="30"/>
              </w:numPr>
            </w:pPr>
          </w:p>
        </w:tc>
        <w:tc>
          <w:tcPr>
            <w:tcW w:w="10462" w:type="dxa"/>
          </w:tcPr>
          <w:p w14:paraId="0C689A09" w14:textId="77777777" w:rsidR="009B4681" w:rsidRPr="00D809E1" w:rsidRDefault="009B4681" w:rsidP="009B4681">
            <w:r w:rsidRPr="00D809E1">
              <w:t>Laive turi būti gaisro aptikimo ir pranešimo sistema, kuri: laiku, tinkamomis gaisro aptikimo (optimaliausiai parinktos pagal skyriaus/patalpos pobūdį) bei pranešimo priemonėmis informuoja Laive esančias valdymo ir kontrolės vietas (tiltelis/vairinė, kontrolės ir valdymo centras ir t. t. ) apie gaisro pavojų, gaisrinė signalizacija turi būti girdima visame Laive. Sistema turi turėti galimybę ją aktyvuoti rankiniu būdu, panaudojant aktyvavimo mechanizmus optimaliai išdėstytus Laive.</w:t>
            </w:r>
          </w:p>
        </w:tc>
        <w:tc>
          <w:tcPr>
            <w:tcW w:w="3612" w:type="dxa"/>
          </w:tcPr>
          <w:p w14:paraId="23EA0784" w14:textId="77777777" w:rsidR="009B4681" w:rsidRPr="00D809E1" w:rsidRDefault="009B4681" w:rsidP="009B4681"/>
        </w:tc>
      </w:tr>
      <w:tr w:rsidR="009B4681" w:rsidRPr="00D809E1" w14:paraId="2FA283C1" w14:textId="77777777" w:rsidTr="78D8A61A">
        <w:tc>
          <w:tcPr>
            <w:tcW w:w="1656" w:type="dxa"/>
          </w:tcPr>
          <w:p w14:paraId="7B4FF90B" w14:textId="77777777" w:rsidR="009B4681" w:rsidRPr="00D809E1" w:rsidRDefault="009B4681" w:rsidP="009B4681">
            <w:pPr>
              <w:pStyle w:val="Sraopastraipa"/>
              <w:numPr>
                <w:ilvl w:val="0"/>
                <w:numId w:val="30"/>
              </w:numPr>
            </w:pPr>
          </w:p>
        </w:tc>
        <w:tc>
          <w:tcPr>
            <w:tcW w:w="10462" w:type="dxa"/>
          </w:tcPr>
          <w:p w14:paraId="4612150E" w14:textId="77777777" w:rsidR="009B4681" w:rsidRPr="00D809E1" w:rsidRDefault="009B4681" w:rsidP="009B4681">
            <w:r w:rsidRPr="00D809E1">
              <w:t xml:space="preserve">Laive turi būti įdiegtos optimaliausios gesinimo sistemos bei priemonės, atsižvelgiant į skyrių/patalpų pobūdį. Stacionarios gesinimo sistemos (įskaitant ir automatines) turi būti tuose skyriuose/patalpose, kuriuose yra didžiausia gaisro rizika bei galima didžiausia jo žala Laivui. Gaisro gesinimo priemonės turi būti išdėstytos ir paruoštos nedelsiant panaudoti visame Laive. Gesinimo agentas turi būti toks, kad būtų efektyviausias bei keltų mažiausią žalą skyriuje/patalpoje esančiai įrangai, tačiau turi būti atsižvelgiama į jo poveikį žmonėms, aplinkai ir t.t. Stacionarių gesinimo sistemų funkcijos turi būti dubliuotos kitomis gesinimo priemonėmis. </w:t>
            </w:r>
          </w:p>
        </w:tc>
        <w:tc>
          <w:tcPr>
            <w:tcW w:w="3612" w:type="dxa"/>
          </w:tcPr>
          <w:p w14:paraId="3EBE8FE1" w14:textId="77777777" w:rsidR="009B4681" w:rsidRPr="00D809E1" w:rsidRDefault="009B4681" w:rsidP="009B4681">
            <w:r w:rsidRPr="00D809E1">
              <w:t xml:space="preserve">Gesinimo sistemos ir priemonės turi būti neimlios aptarnavimams. Stacionarių gesinimo sistemų, kurių agentas yra dujos, aktyvavimas turi numatytas tik iš kito skyriaus/patalpos.  </w:t>
            </w:r>
          </w:p>
        </w:tc>
      </w:tr>
      <w:tr w:rsidR="009B4681" w:rsidRPr="00D809E1" w14:paraId="49B55C48" w14:textId="77777777" w:rsidTr="78D8A61A">
        <w:tc>
          <w:tcPr>
            <w:tcW w:w="15730" w:type="dxa"/>
            <w:gridSpan w:val="3"/>
          </w:tcPr>
          <w:p w14:paraId="08A554DD" w14:textId="77777777" w:rsidR="009B4681" w:rsidRPr="00D809E1" w:rsidRDefault="009B4681" w:rsidP="009B4681">
            <w:pPr>
              <w:jc w:val="center"/>
            </w:pPr>
            <w:r w:rsidRPr="00D809E1">
              <w:t>VI EVAKUACIJA, LAIVO PALIKIMAS, GELBĖJIMAS</w:t>
            </w:r>
          </w:p>
        </w:tc>
      </w:tr>
      <w:tr w:rsidR="009B4681" w:rsidRPr="00D809E1" w14:paraId="6569F8FF" w14:textId="77777777" w:rsidTr="78D8A61A">
        <w:tc>
          <w:tcPr>
            <w:tcW w:w="1656" w:type="dxa"/>
          </w:tcPr>
          <w:p w14:paraId="4DA20043" w14:textId="77777777" w:rsidR="009B4681" w:rsidRPr="00D809E1" w:rsidRDefault="009B4681" w:rsidP="009B4681">
            <w:pPr>
              <w:pStyle w:val="Sraopastraipa"/>
              <w:numPr>
                <w:ilvl w:val="0"/>
                <w:numId w:val="30"/>
              </w:numPr>
            </w:pPr>
          </w:p>
        </w:tc>
        <w:tc>
          <w:tcPr>
            <w:tcW w:w="10462" w:type="dxa"/>
          </w:tcPr>
          <w:p w14:paraId="5AF0D677" w14:textId="77777777" w:rsidR="009B4681" w:rsidRPr="00D809E1" w:rsidRDefault="009B4681" w:rsidP="009B4681">
            <w:r w:rsidRPr="00D809E1">
              <w:t>Laivas turi būti suprojektuotas ir pastatytas taip, kad jame įdiegtos priemonės užtikrintų: saugią Laive esančių žmonių evakuaciją iš avarinių Laivo skyrių/patalpų į saugią Laivo vietą, kurioje jiems yra saugu arba iš kurios įgyvendinamas Laivo palikimas, saugią evakuaciją iš Laivo (Laivo palikimas), nukentėjusiųjų gelbėjimą iš vandens.</w:t>
            </w:r>
          </w:p>
        </w:tc>
        <w:tc>
          <w:tcPr>
            <w:tcW w:w="3612" w:type="dxa"/>
          </w:tcPr>
          <w:p w14:paraId="6460820C" w14:textId="77777777" w:rsidR="009B4681" w:rsidRPr="00D809E1" w:rsidRDefault="009B4681" w:rsidP="009B4681"/>
        </w:tc>
      </w:tr>
      <w:tr w:rsidR="009B4681" w:rsidRPr="00D809E1" w14:paraId="7ECF548B" w14:textId="77777777" w:rsidTr="78D8A61A">
        <w:tc>
          <w:tcPr>
            <w:tcW w:w="1656" w:type="dxa"/>
          </w:tcPr>
          <w:p w14:paraId="2D824B65" w14:textId="77777777" w:rsidR="009B4681" w:rsidRPr="00D809E1" w:rsidRDefault="009B4681" w:rsidP="009B4681">
            <w:pPr>
              <w:pStyle w:val="Sraopastraipa"/>
              <w:numPr>
                <w:ilvl w:val="0"/>
                <w:numId w:val="30"/>
              </w:numPr>
            </w:pPr>
          </w:p>
        </w:tc>
        <w:tc>
          <w:tcPr>
            <w:tcW w:w="10462" w:type="dxa"/>
          </w:tcPr>
          <w:p w14:paraId="7A9325B9" w14:textId="77777777" w:rsidR="009B4681" w:rsidRPr="00D809E1" w:rsidRDefault="009B4681" w:rsidP="009B4681">
            <w:r w:rsidRPr="00D809E1">
              <w:t xml:space="preserve">Laive esančios gelbėjimosi priemonės turi būti atsparios: korozijai, puvimui, saulės poveikiui (įskaitant ir UV), pelėsiui, naftos produktams, temperatūros ir drėgnumo neigiamiems pokyčiams. </w:t>
            </w:r>
          </w:p>
        </w:tc>
        <w:tc>
          <w:tcPr>
            <w:tcW w:w="3612" w:type="dxa"/>
          </w:tcPr>
          <w:p w14:paraId="7A1B27B5" w14:textId="77777777" w:rsidR="009B4681" w:rsidRPr="00D809E1" w:rsidRDefault="009B4681" w:rsidP="009B4681"/>
        </w:tc>
      </w:tr>
      <w:tr w:rsidR="009B4681" w:rsidRPr="00D809E1" w14:paraId="21DA5CEA" w14:textId="77777777" w:rsidTr="78D8A61A">
        <w:tc>
          <w:tcPr>
            <w:tcW w:w="1656" w:type="dxa"/>
          </w:tcPr>
          <w:p w14:paraId="72EB5A32" w14:textId="77777777" w:rsidR="009B4681" w:rsidRPr="00D809E1" w:rsidRDefault="009B4681" w:rsidP="009B4681">
            <w:pPr>
              <w:pStyle w:val="Sraopastraipa"/>
              <w:numPr>
                <w:ilvl w:val="0"/>
                <w:numId w:val="30"/>
              </w:numPr>
            </w:pPr>
          </w:p>
        </w:tc>
        <w:tc>
          <w:tcPr>
            <w:tcW w:w="10462" w:type="dxa"/>
          </w:tcPr>
          <w:p w14:paraId="49F01A30" w14:textId="77777777" w:rsidR="009B4681" w:rsidRPr="00D809E1" w:rsidRDefault="009B4681" w:rsidP="009B4681">
            <w:r w:rsidRPr="00D809E1">
              <w:t xml:space="preserve">Laive esančių gelbėjimosi priemonių laikymo vietos turi būti: aiškiai pažymėtos, neapribotas patekimas prie jų, apsaugotos nuo vandens, dūmų, ugnies, pavojingų garų neigiamo poveikio, nebloginančios gelbėjimosi priemonių būklės, negali riboti kitų priemonių panaudojimo. Išoriniame denyje laikomų priemonių laikymo vietos turi užtikrinti, kad nugrimzdus laivui jos iškiltų į vandens paviršių. </w:t>
            </w:r>
          </w:p>
        </w:tc>
        <w:tc>
          <w:tcPr>
            <w:tcW w:w="3612" w:type="dxa"/>
          </w:tcPr>
          <w:p w14:paraId="1B297E2E" w14:textId="77777777" w:rsidR="009B4681" w:rsidRPr="00D809E1" w:rsidRDefault="009B4681" w:rsidP="009B4681"/>
        </w:tc>
      </w:tr>
      <w:tr w:rsidR="009B4681" w:rsidRPr="00D809E1" w14:paraId="0CD2369E" w14:textId="77777777" w:rsidTr="78D8A61A">
        <w:tc>
          <w:tcPr>
            <w:tcW w:w="1656" w:type="dxa"/>
          </w:tcPr>
          <w:p w14:paraId="512B4B4F" w14:textId="77777777" w:rsidR="009B4681" w:rsidRPr="00D809E1" w:rsidRDefault="009B4681" w:rsidP="009B4681">
            <w:pPr>
              <w:pStyle w:val="Sraopastraipa"/>
              <w:numPr>
                <w:ilvl w:val="0"/>
                <w:numId w:val="30"/>
              </w:numPr>
            </w:pPr>
          </w:p>
        </w:tc>
        <w:tc>
          <w:tcPr>
            <w:tcW w:w="10462" w:type="dxa"/>
          </w:tcPr>
          <w:p w14:paraId="04F4E86D" w14:textId="588356B6" w:rsidR="009B4681" w:rsidRPr="00D809E1" w:rsidRDefault="009B4681" w:rsidP="009B4681">
            <w:r w:rsidRPr="00D809E1">
              <w:t>Laive esančių gelbėjimosi priemonių turi pilnai pakakti laive esantiems žmonėms Laivo įgulai ir keleiviams (bendras skaičius – 90)</w:t>
            </w:r>
          </w:p>
        </w:tc>
        <w:tc>
          <w:tcPr>
            <w:tcW w:w="3612" w:type="dxa"/>
          </w:tcPr>
          <w:p w14:paraId="42853F17" w14:textId="15BBCA4D" w:rsidR="009B4681" w:rsidRPr="00D809E1" w:rsidRDefault="009B4681" w:rsidP="009B4681">
            <w:r w:rsidRPr="00D809E1">
              <w:t>Turi atitikti SOLAS reikalavimams</w:t>
            </w:r>
          </w:p>
        </w:tc>
      </w:tr>
      <w:tr w:rsidR="009B4681" w:rsidRPr="00D809E1" w14:paraId="685D3E0C" w14:textId="77777777" w:rsidTr="78D8A61A">
        <w:tc>
          <w:tcPr>
            <w:tcW w:w="1656" w:type="dxa"/>
          </w:tcPr>
          <w:p w14:paraId="7785F608" w14:textId="77777777" w:rsidR="009B4681" w:rsidRPr="00D809E1" w:rsidRDefault="009B4681" w:rsidP="009B4681">
            <w:pPr>
              <w:pStyle w:val="Sraopastraipa"/>
              <w:numPr>
                <w:ilvl w:val="0"/>
                <w:numId w:val="30"/>
              </w:numPr>
            </w:pPr>
          </w:p>
        </w:tc>
        <w:tc>
          <w:tcPr>
            <w:tcW w:w="10462" w:type="dxa"/>
          </w:tcPr>
          <w:p w14:paraId="693C784E" w14:textId="77777777" w:rsidR="009B4681" w:rsidRPr="00D809E1" w:rsidRDefault="009B4681" w:rsidP="009B4681">
            <w:r w:rsidRPr="00D809E1">
              <w:t xml:space="preserve">Avarinio signalo signalizacijos ypatumai: signalas turi būti išskirtinis, lengvai atpažįstamas, girdimas visiems laive esantiems žmonėms, veikiantis nepertraukiamai, neįtakojamas gaisro, vibracijos, užtvindymo ir t.t., aktyvuojamas iš pagrindinių Laivo valdymo bei evakuacinių vietų. </w:t>
            </w:r>
          </w:p>
        </w:tc>
        <w:tc>
          <w:tcPr>
            <w:tcW w:w="3612" w:type="dxa"/>
          </w:tcPr>
          <w:p w14:paraId="4FE03BA6" w14:textId="77777777" w:rsidR="009B4681" w:rsidRPr="00D809E1" w:rsidRDefault="009B4681" w:rsidP="009B4681"/>
        </w:tc>
      </w:tr>
      <w:tr w:rsidR="009B4681" w:rsidRPr="00D809E1" w14:paraId="385B80DB" w14:textId="77777777" w:rsidTr="78D8A61A">
        <w:tc>
          <w:tcPr>
            <w:tcW w:w="1656" w:type="dxa"/>
          </w:tcPr>
          <w:p w14:paraId="5C223E08" w14:textId="77777777" w:rsidR="009B4681" w:rsidRPr="00D809E1" w:rsidRDefault="009B4681" w:rsidP="009B4681">
            <w:pPr>
              <w:pStyle w:val="Sraopastraipa"/>
              <w:numPr>
                <w:ilvl w:val="0"/>
                <w:numId w:val="30"/>
              </w:numPr>
            </w:pPr>
          </w:p>
        </w:tc>
        <w:tc>
          <w:tcPr>
            <w:tcW w:w="10462" w:type="dxa"/>
          </w:tcPr>
          <w:p w14:paraId="28B2936C" w14:textId="77777777" w:rsidR="009B4681" w:rsidRPr="00D809E1" w:rsidRDefault="009B4681" w:rsidP="009B4681">
            <w:r w:rsidRPr="00D809E1">
              <w:t>Turi būti užtikrintas tinkamas ryšys.</w:t>
            </w:r>
          </w:p>
        </w:tc>
        <w:tc>
          <w:tcPr>
            <w:tcW w:w="3612" w:type="dxa"/>
          </w:tcPr>
          <w:p w14:paraId="65CE59E5" w14:textId="77777777" w:rsidR="009B4681" w:rsidRPr="00D809E1" w:rsidRDefault="009B4681" w:rsidP="009B4681">
            <w:r w:rsidRPr="00D809E1">
              <w:t>Detalizuotas aprašymas skyriuje RYŠIAI</w:t>
            </w:r>
          </w:p>
        </w:tc>
      </w:tr>
      <w:tr w:rsidR="009B4681" w:rsidRPr="00D809E1" w14:paraId="01744E4B" w14:textId="77777777" w:rsidTr="78D8A61A">
        <w:tc>
          <w:tcPr>
            <w:tcW w:w="1656" w:type="dxa"/>
          </w:tcPr>
          <w:p w14:paraId="296B2328" w14:textId="77777777" w:rsidR="009B4681" w:rsidRPr="00D809E1" w:rsidRDefault="009B4681" w:rsidP="009B4681">
            <w:pPr>
              <w:pStyle w:val="Sraopastraipa"/>
              <w:numPr>
                <w:ilvl w:val="0"/>
                <w:numId w:val="30"/>
              </w:numPr>
            </w:pPr>
          </w:p>
        </w:tc>
        <w:tc>
          <w:tcPr>
            <w:tcW w:w="10462" w:type="dxa"/>
          </w:tcPr>
          <w:p w14:paraId="0E3087F5" w14:textId="77777777" w:rsidR="009B4681" w:rsidRPr="00D809E1" w:rsidRDefault="009B4681" w:rsidP="009B4681">
            <w:r w:rsidRPr="00D809E1">
              <w:t>Visa evakuacinė įranga turi būti aprūpinta reikalingu nepriklausomu energijos šaltiniu jai aktyvuoti/panaudoti.</w:t>
            </w:r>
          </w:p>
        </w:tc>
        <w:tc>
          <w:tcPr>
            <w:tcW w:w="3612" w:type="dxa"/>
          </w:tcPr>
          <w:p w14:paraId="76DC6DFC" w14:textId="77777777" w:rsidR="009B4681" w:rsidRPr="00D809E1" w:rsidRDefault="009B4681" w:rsidP="009B4681">
            <w:r w:rsidRPr="00D809E1">
              <w:t>Vadovautis skyriumi INŽINERINĖS SISTEMOS</w:t>
            </w:r>
          </w:p>
        </w:tc>
      </w:tr>
      <w:tr w:rsidR="009B4681" w:rsidRPr="00D809E1" w14:paraId="22B355DA" w14:textId="77777777" w:rsidTr="78D8A61A">
        <w:tc>
          <w:tcPr>
            <w:tcW w:w="1656" w:type="dxa"/>
          </w:tcPr>
          <w:p w14:paraId="65EC3C88" w14:textId="77777777" w:rsidR="009B4681" w:rsidRPr="00D809E1" w:rsidRDefault="009B4681" w:rsidP="009B4681">
            <w:pPr>
              <w:pStyle w:val="Sraopastraipa"/>
              <w:numPr>
                <w:ilvl w:val="0"/>
                <w:numId w:val="30"/>
              </w:numPr>
            </w:pPr>
          </w:p>
        </w:tc>
        <w:tc>
          <w:tcPr>
            <w:tcW w:w="10462" w:type="dxa"/>
          </w:tcPr>
          <w:p w14:paraId="32DB0A78" w14:textId="77777777" w:rsidR="009B4681" w:rsidRPr="00D809E1" w:rsidRDefault="009B4681" w:rsidP="009B4681">
            <w:r w:rsidRPr="00D809E1">
              <w:t xml:space="preserve">Visi evakuaciniai keliai, avariniai išėjimai bei susirinkimo ir evakuacinės vietos laive turi būti pakankamai apšviesti, kad žmonės galėtų saugiai gelbėti/gelbėtis. Evakuaciniai keliai ir avariniai išėjimai bei jų </w:t>
            </w:r>
            <w:r w:rsidRPr="00D809E1">
              <w:lastRenderedPageBreak/>
              <w:t xml:space="preserve">maršrutai, susirinkimo ir evakuacinės vietos turi būti pažymėtos </w:t>
            </w:r>
            <w:proofErr w:type="spellStart"/>
            <w:r w:rsidRPr="00D809E1">
              <w:t>indentifikaciniais</w:t>
            </w:r>
            <w:proofErr w:type="spellEnd"/>
            <w:r w:rsidRPr="00D809E1">
              <w:t xml:space="preserve"> bei kryptį nusakančiais aiškiai matomais bei suprantamais ženklais.</w:t>
            </w:r>
          </w:p>
        </w:tc>
        <w:tc>
          <w:tcPr>
            <w:tcW w:w="3612" w:type="dxa"/>
          </w:tcPr>
          <w:p w14:paraId="182D7377" w14:textId="77777777" w:rsidR="009B4681" w:rsidRPr="00D809E1" w:rsidRDefault="009B4681" w:rsidP="009B4681">
            <w:r w:rsidRPr="00D809E1">
              <w:lastRenderedPageBreak/>
              <w:t xml:space="preserve">Susirinkimo vieta – iš anksto numatyta saugi vieta Laive, kurioje </w:t>
            </w:r>
            <w:r w:rsidRPr="00D809E1">
              <w:lastRenderedPageBreak/>
              <w:t>renkasi žmonės esant avarinėms sąlygoms. Saugių vietų Laive yra ne viena.</w:t>
            </w:r>
          </w:p>
        </w:tc>
      </w:tr>
      <w:tr w:rsidR="009B4681" w:rsidRPr="00D809E1" w14:paraId="026F30BB" w14:textId="77777777" w:rsidTr="78D8A61A">
        <w:tc>
          <w:tcPr>
            <w:tcW w:w="1656" w:type="dxa"/>
          </w:tcPr>
          <w:p w14:paraId="54F159D2" w14:textId="77777777" w:rsidR="009B4681" w:rsidRPr="00D809E1" w:rsidRDefault="009B4681" w:rsidP="009B4681">
            <w:pPr>
              <w:pStyle w:val="Sraopastraipa"/>
              <w:numPr>
                <w:ilvl w:val="0"/>
                <w:numId w:val="30"/>
              </w:numPr>
            </w:pPr>
          </w:p>
        </w:tc>
        <w:tc>
          <w:tcPr>
            <w:tcW w:w="10462" w:type="dxa"/>
          </w:tcPr>
          <w:p w14:paraId="4A0FAE05" w14:textId="0FDB3092" w:rsidR="009B4681" w:rsidRPr="00D809E1" w:rsidRDefault="5C4CD391" w:rsidP="009B4681">
            <w:r w:rsidRPr="00D809E1">
              <w:t xml:space="preserve">Visi Laivo evakuaciniai keliai ir avariniai išėjimai turi užtikrinti greičiausią ir saugiausią nuvykimą iš bet kurio laivo skyriaus/patalpos į nurodytą susirinkimo/saugią (Laivo palikimo) vietą Laive. Taip pat turi būti numatyti ir nurodyti alternatyvūs evakuaciniai/avariniai maršrutai iki saugios Laivo vietos. Evakuaciniai keliai turi turėti priemones, apribojančias dūmų, gaisro, vandens, pavojingų garų išplitimą Laive (durys, liukai, užuolaidos, užsklandos </w:t>
            </w:r>
            <w:proofErr w:type="spellStart"/>
            <w:r w:rsidRPr="00D809E1">
              <w:t>etc</w:t>
            </w:r>
            <w:proofErr w:type="spellEnd"/>
            <w:r w:rsidRPr="00D809E1">
              <w:t xml:space="preserve">). Visi Laivo evakuaciniai keliai ir avariniai išėjimai, įskaitant ir juose esančias Laivo sistemas, jų dalis ir kitas Laivo sudėtines dalis, turi būti suprojektuoti (atliepiant SOLAS, CAC2 ir 100A1 </w:t>
            </w:r>
            <w:r w:rsidR="0EC81C01" w:rsidRPr="00D809E1">
              <w:t xml:space="preserve">arba lygiaverčius </w:t>
            </w:r>
            <w:r w:rsidRPr="00D809E1">
              <w:t>standartus), vertinant tai, kad nesudarytų grūstys, atsižvelgiant į nukentėjusiųjų gabenimą neštuvais bei dėvimą aprangą bei priemonės (pvz. gesintojų aprangą bei kvėpavimo aparatus ar gelbėjimosi liemenes).</w:t>
            </w:r>
          </w:p>
        </w:tc>
        <w:tc>
          <w:tcPr>
            <w:tcW w:w="3612" w:type="dxa"/>
          </w:tcPr>
          <w:p w14:paraId="5693E2C3" w14:textId="77777777" w:rsidR="009B4681" w:rsidRPr="00D809E1" w:rsidRDefault="009B4681" w:rsidP="009B4681"/>
        </w:tc>
      </w:tr>
      <w:tr w:rsidR="009B4681" w:rsidRPr="00D809E1" w14:paraId="7E31B0F9" w14:textId="77777777" w:rsidTr="78D8A61A">
        <w:tc>
          <w:tcPr>
            <w:tcW w:w="1656" w:type="dxa"/>
          </w:tcPr>
          <w:p w14:paraId="7EAD19E5" w14:textId="77777777" w:rsidR="009B4681" w:rsidRPr="00D809E1" w:rsidRDefault="009B4681" w:rsidP="009B4681">
            <w:pPr>
              <w:pStyle w:val="Sraopastraipa"/>
              <w:numPr>
                <w:ilvl w:val="0"/>
                <w:numId w:val="30"/>
              </w:numPr>
            </w:pPr>
          </w:p>
        </w:tc>
        <w:tc>
          <w:tcPr>
            <w:tcW w:w="10462" w:type="dxa"/>
          </w:tcPr>
          <w:p w14:paraId="51C76D97" w14:textId="77777777" w:rsidR="009B4681" w:rsidRPr="00D809E1" w:rsidRDefault="009B4681" w:rsidP="009B4681">
            <w:r w:rsidRPr="00D809E1">
              <w:t>Avariniai individualūs kvėpavimo aparatai (</w:t>
            </w:r>
            <w:proofErr w:type="spellStart"/>
            <w:r w:rsidRPr="00D809E1">
              <w:t>AIKA‘ai</w:t>
            </w:r>
            <w:proofErr w:type="spellEnd"/>
            <w:r w:rsidRPr="00D809E1">
              <w:t xml:space="preserve">) Laive skirti ribotą laiką užtikrinti žmonių kvėpavimo takų bei regos apsaugą esant pavojingoms sąlygoms iki jie pasieks saugią vietą Laive. Jų naudojimas turi būti paprastas ir nereikalauti papildomos kitų žmonių pagalbos. Jų naudojimas neturi varžyti ar kitaip riboti galimybių žmonėms saugiai evakuotis iš nesaugios aplinkos. </w:t>
            </w:r>
            <w:proofErr w:type="spellStart"/>
            <w:r w:rsidRPr="00D809E1">
              <w:t>AIKA‘ų</w:t>
            </w:r>
            <w:proofErr w:type="spellEnd"/>
            <w:r w:rsidRPr="00D809E1">
              <w:t xml:space="preserve"> skaičius Laive turi tenkinti poreikį atsižvelgiant į potencialiai pavojingas patalpas, maksimalų žmonių skaičių Laive, evakuacinius kelius bei avarinius išėjimus. Jie turi būti optimaliai išdėstyti ir aiškiai matomi.   </w:t>
            </w:r>
          </w:p>
        </w:tc>
        <w:tc>
          <w:tcPr>
            <w:tcW w:w="3612" w:type="dxa"/>
          </w:tcPr>
          <w:p w14:paraId="6AC40CF3" w14:textId="77777777" w:rsidR="009B4681" w:rsidRPr="00D809E1" w:rsidRDefault="009B4681" w:rsidP="009B4681"/>
        </w:tc>
      </w:tr>
      <w:tr w:rsidR="009B4681" w:rsidRPr="00D809E1" w14:paraId="42A7CD1B" w14:textId="77777777" w:rsidTr="78D8A61A">
        <w:tc>
          <w:tcPr>
            <w:tcW w:w="1656" w:type="dxa"/>
          </w:tcPr>
          <w:p w14:paraId="535F3379" w14:textId="77777777" w:rsidR="009B4681" w:rsidRPr="00D809E1" w:rsidRDefault="009B4681" w:rsidP="009B4681">
            <w:pPr>
              <w:pStyle w:val="Sraopastraipa"/>
              <w:numPr>
                <w:ilvl w:val="0"/>
                <w:numId w:val="30"/>
              </w:numPr>
            </w:pPr>
          </w:p>
        </w:tc>
        <w:tc>
          <w:tcPr>
            <w:tcW w:w="10462" w:type="dxa"/>
          </w:tcPr>
          <w:p w14:paraId="06467BE8" w14:textId="77777777" w:rsidR="009B4681" w:rsidRPr="00D809E1" w:rsidRDefault="009B4681" w:rsidP="009B4681">
            <w:r w:rsidRPr="00D809E1">
              <w:t xml:space="preserve">Laive esantys neštuvai yra skirti </w:t>
            </w:r>
            <w:proofErr w:type="spellStart"/>
            <w:r w:rsidRPr="00D809E1">
              <w:t>imobilizuoti</w:t>
            </w:r>
            <w:proofErr w:type="spellEnd"/>
            <w:r w:rsidRPr="00D809E1">
              <w:t xml:space="preserve"> ir gabenti/evakuoti neveiksnų nukentėjusįjį asmenį. Neštuvai ir optimalus jų skaičius Laive turi būti parinkti atsižvelgiant į Laive esančių žmonių skaičių, Laivo skyrius/patalpas bei evakuacinius kelius.</w:t>
            </w:r>
          </w:p>
        </w:tc>
        <w:tc>
          <w:tcPr>
            <w:tcW w:w="3612" w:type="dxa"/>
          </w:tcPr>
          <w:p w14:paraId="590C29AE" w14:textId="77777777" w:rsidR="009B4681" w:rsidRPr="00D809E1" w:rsidRDefault="009B4681" w:rsidP="009B4681"/>
        </w:tc>
      </w:tr>
      <w:tr w:rsidR="009B4681" w:rsidRPr="00D809E1" w14:paraId="5B827FF5" w14:textId="77777777" w:rsidTr="78D8A61A">
        <w:tc>
          <w:tcPr>
            <w:tcW w:w="1656" w:type="dxa"/>
          </w:tcPr>
          <w:p w14:paraId="3A7456EE" w14:textId="77777777" w:rsidR="009B4681" w:rsidRPr="00D809E1" w:rsidRDefault="009B4681" w:rsidP="009B4681">
            <w:pPr>
              <w:pStyle w:val="Sraopastraipa"/>
              <w:numPr>
                <w:ilvl w:val="0"/>
                <w:numId w:val="30"/>
              </w:numPr>
            </w:pPr>
          </w:p>
        </w:tc>
        <w:tc>
          <w:tcPr>
            <w:tcW w:w="10462" w:type="dxa"/>
          </w:tcPr>
          <w:p w14:paraId="1C37C54D" w14:textId="77777777" w:rsidR="009B4681" w:rsidRPr="00D809E1" w:rsidRDefault="009B4681" w:rsidP="009B4681">
            <w:r w:rsidRPr="00D809E1">
              <w:t xml:space="preserve">Laive esančios nuleidimo/pakėlimo bei įlaipinimo/išlaipinimo priemonės turi užtikrinti saugų ir efektyvų Laive esančių gelbėjimosi priemonių nuleidimą ant vandens iš jų laikymo vietų bei saugų žmonių patekimą į jas Laivo/iš jų į Laivą esant įprastinėms bei avarinėms sąlygoms. Priemonės turi būti paprastos naudoti bei neturi būti imlios priežiūrai, minimizuotas galimas jų funkcionalumo pažeidimas (įdiegtos atitinkamos apsaugos priemonės ir t.t.) kilus avarijai Laive ar vyraujant sudėtingoms hidrometeorologinėms sąlygoms. Įrangos operavimo vietos negali būti aukščiau už nuleidžiamų priemonių aukštį, </w:t>
            </w:r>
            <w:proofErr w:type="spellStart"/>
            <w:r w:rsidRPr="00D809E1">
              <w:t>t.y</w:t>
            </w:r>
            <w:proofErr w:type="spellEnd"/>
            <w:r w:rsidRPr="00D809E1">
              <w:t>. operatorius turi aiškiai matyti ir kontroliuoti operaciją. Įlaipinimo/išlaipinimo priemonės ir vietos Laive turi būti numatytos tinkamai įvertinus Laivo korpuso ypatumus bei  užtikrinti sausą patekimą į Gelbėjimosi priemones/išlipimą iš jų.</w:t>
            </w:r>
          </w:p>
        </w:tc>
        <w:tc>
          <w:tcPr>
            <w:tcW w:w="3612" w:type="dxa"/>
          </w:tcPr>
          <w:p w14:paraId="2298D079" w14:textId="77777777" w:rsidR="009B4681" w:rsidRPr="00D809E1" w:rsidRDefault="009B4681" w:rsidP="009B4681"/>
        </w:tc>
      </w:tr>
      <w:tr w:rsidR="009B4681" w:rsidRPr="00D809E1" w14:paraId="446297F2" w14:textId="77777777" w:rsidTr="78D8A61A">
        <w:tc>
          <w:tcPr>
            <w:tcW w:w="1656" w:type="dxa"/>
          </w:tcPr>
          <w:p w14:paraId="3873B737" w14:textId="77777777" w:rsidR="009B4681" w:rsidRPr="00D809E1" w:rsidRDefault="009B4681" w:rsidP="009B4681">
            <w:pPr>
              <w:pStyle w:val="Sraopastraipa"/>
              <w:numPr>
                <w:ilvl w:val="0"/>
                <w:numId w:val="30"/>
              </w:numPr>
            </w:pPr>
          </w:p>
        </w:tc>
        <w:tc>
          <w:tcPr>
            <w:tcW w:w="10462" w:type="dxa"/>
          </w:tcPr>
          <w:p w14:paraId="4A489152" w14:textId="77777777" w:rsidR="009B4681" w:rsidRPr="00D809E1" w:rsidRDefault="009B4681" w:rsidP="009B4681">
            <w:r w:rsidRPr="00D809E1">
              <w:t>Laivo Gelbėjimo(</w:t>
            </w:r>
            <w:proofErr w:type="spellStart"/>
            <w:r w:rsidRPr="00D809E1">
              <w:t>si</w:t>
            </w:r>
            <w:proofErr w:type="spellEnd"/>
            <w:r w:rsidRPr="00D809E1">
              <w:t>) valtis(</w:t>
            </w:r>
            <w:proofErr w:type="spellStart"/>
            <w:r w:rsidRPr="00D809E1">
              <w:t>ys</w:t>
            </w:r>
            <w:proofErr w:type="spellEnd"/>
            <w:r w:rsidRPr="00D809E1">
              <w:t xml:space="preserve">) turi: užtikrinti priimtiną saugumo lygį joje esantiems žmonėms, talpinti numatytą žmonių skaičių, apsaugoti juos nuo pavojų, keliamų pažeisto Laivo, nepalankių hidrometeorologinių sąlygų, turėti reikiamą </w:t>
            </w:r>
            <w:proofErr w:type="spellStart"/>
            <w:r w:rsidRPr="00D809E1">
              <w:t>propulsiją</w:t>
            </w:r>
            <w:proofErr w:type="spellEnd"/>
            <w:r w:rsidRPr="00D809E1">
              <w:t xml:space="preserve"> ir valdymo/</w:t>
            </w:r>
            <w:proofErr w:type="spellStart"/>
            <w:r w:rsidRPr="00D809E1">
              <w:t>navigavimo</w:t>
            </w:r>
            <w:proofErr w:type="spellEnd"/>
            <w:r w:rsidRPr="00D809E1">
              <w:t xml:space="preserve"> įrangą bei atitikti žemiau pateiktus reikalavimus:  </w:t>
            </w:r>
          </w:p>
        </w:tc>
        <w:tc>
          <w:tcPr>
            <w:tcW w:w="3612" w:type="dxa"/>
          </w:tcPr>
          <w:p w14:paraId="5CFBD68C" w14:textId="77777777" w:rsidR="009B4681" w:rsidRPr="00D809E1" w:rsidRDefault="009B4681" w:rsidP="009B4681"/>
        </w:tc>
      </w:tr>
      <w:tr w:rsidR="009B4681" w:rsidRPr="00D809E1" w14:paraId="42D7957E" w14:textId="77777777" w:rsidTr="78D8A61A">
        <w:tc>
          <w:tcPr>
            <w:tcW w:w="1656" w:type="dxa"/>
          </w:tcPr>
          <w:p w14:paraId="156BE5A6" w14:textId="77777777" w:rsidR="009B4681" w:rsidRPr="00D809E1" w:rsidRDefault="009B4681" w:rsidP="009B4681">
            <w:pPr>
              <w:pStyle w:val="Sraopastraipa"/>
              <w:ind w:left="360"/>
            </w:pPr>
            <w:r w:rsidRPr="00D809E1">
              <w:lastRenderedPageBreak/>
              <w:t>131a</w:t>
            </w:r>
          </w:p>
        </w:tc>
        <w:tc>
          <w:tcPr>
            <w:tcW w:w="10462" w:type="dxa"/>
          </w:tcPr>
          <w:p w14:paraId="6755D6C3" w14:textId="77777777" w:rsidR="009B4681" w:rsidRPr="00D809E1" w:rsidRDefault="009B4681" w:rsidP="009B4681">
            <w:r w:rsidRPr="00D809E1">
              <w:t>1.</w:t>
            </w:r>
            <w:r w:rsidRPr="00D809E1">
              <w:tab/>
              <w:t xml:space="preserve">Laive turi būti sumontuoti du valčių nuleidimo įrenginiai(kranai), vienas iš kairio borto, kitas iš dešinio borto, kurie gebėtų saugiai nuleisti/pakelti gelbėjimo valtį (esant maksimaliam galimam valties svoriui) su įgula(8 </w:t>
            </w:r>
            <w:proofErr w:type="spellStart"/>
            <w:r w:rsidRPr="00D809E1">
              <w:t>žm</w:t>
            </w:r>
            <w:proofErr w:type="spellEnd"/>
            <w:r w:rsidRPr="00D809E1">
              <w:t xml:space="preserve">.) ir įranga (200 kg.) ant/iš vandens esant ne mažesniam, nei SS5. </w:t>
            </w:r>
          </w:p>
          <w:p w14:paraId="631CDF4A" w14:textId="77777777" w:rsidR="009B4681" w:rsidRPr="00D809E1" w:rsidRDefault="009B4681" w:rsidP="009B4681">
            <w:r w:rsidRPr="00D809E1">
              <w:t>2.</w:t>
            </w:r>
            <w:r w:rsidRPr="00D809E1">
              <w:tab/>
              <w:t>Laivo gelbėjimo valties nuleidimo/pakėlimo įrenginiai turi gebėti saugiai prileisti valtį prie borto tam, kad įgula galėtų nuo denio saugiai įsilaipinti/išlipti. Taip pat įsilaipinimo vietos turi užtikrinti saugų gulinčio sužeistojo asmens transportavimą iš/į valtį.</w:t>
            </w:r>
          </w:p>
          <w:p w14:paraId="65AEFBAA" w14:textId="77777777" w:rsidR="009B4681" w:rsidRPr="00D809E1" w:rsidRDefault="009B4681" w:rsidP="009B4681">
            <w:r w:rsidRPr="00D809E1">
              <w:t>3.</w:t>
            </w:r>
            <w:r w:rsidRPr="00D809E1">
              <w:tab/>
              <w:t>Laivo gelbėjimo valčių nuleidimo įrenginiai turi atitikti SOLAS reikalavimus ir turėti avarinį valčių nuleidimą (kartu su žmonėmis) dingus elektros maitinimui.</w:t>
            </w:r>
          </w:p>
          <w:p w14:paraId="04F9842D" w14:textId="77777777" w:rsidR="009B4681" w:rsidRPr="00D809E1" w:rsidRDefault="009B4681" w:rsidP="009B4681">
            <w:r w:rsidRPr="00D809E1">
              <w:t>4.</w:t>
            </w:r>
            <w:r w:rsidRPr="00D809E1">
              <w:tab/>
              <w:t>Laivas privalo turėti ne mažiau kaip dvi gelbėjimo valtis, kurios turi būti identiškos.</w:t>
            </w:r>
          </w:p>
          <w:p w14:paraId="73505689" w14:textId="77777777" w:rsidR="009B4681" w:rsidRPr="00D809E1" w:rsidRDefault="009B4681" w:rsidP="009B4681">
            <w:r w:rsidRPr="00D809E1">
              <w:t>5.</w:t>
            </w:r>
            <w:r w:rsidRPr="00D809E1">
              <w:tab/>
              <w:t>Valties autonomiškumas su 8 žmonėmis privalo būti ne mažesnis nei 3 valandos vykdant tranzitą 25 mazgų greičiu.</w:t>
            </w:r>
          </w:p>
          <w:p w14:paraId="6C14BBB4" w14:textId="77777777" w:rsidR="009B4681" w:rsidRPr="00D809E1" w:rsidRDefault="009B4681" w:rsidP="009B4681">
            <w:r w:rsidRPr="00D809E1">
              <w:t>6.</w:t>
            </w:r>
            <w:r w:rsidRPr="00D809E1">
              <w:tab/>
              <w:t>Abi laivo valtys privalo gebėti operuoti be apribojimų 24/7 bet kuriuo paros metu, esant -30°C /+35°C oro temperatūrai bei -4°C / +25°C vandens temperatūrai.</w:t>
            </w:r>
          </w:p>
          <w:p w14:paraId="7271E4FE" w14:textId="77777777" w:rsidR="009B4681" w:rsidRPr="00D809E1" w:rsidRDefault="009B4681" w:rsidP="009B4681">
            <w:r w:rsidRPr="00D809E1">
              <w:t>7.</w:t>
            </w:r>
            <w:r w:rsidRPr="00D809E1">
              <w:tab/>
              <w:t>Laivo valtis privalo talpinti ne mažiau kaip 8 žmones vienu metu įskaitant vairuotoją.</w:t>
            </w:r>
          </w:p>
          <w:p w14:paraId="166AE72D" w14:textId="77777777" w:rsidR="009B4681" w:rsidRPr="00D809E1" w:rsidRDefault="009B4681" w:rsidP="009B4681">
            <w:r w:rsidRPr="00D809E1">
              <w:t>8.</w:t>
            </w:r>
            <w:r w:rsidRPr="00D809E1">
              <w:tab/>
              <w:t>Valčių grimzlė privalo būti ne didesnė, nei 0.6 m.</w:t>
            </w:r>
          </w:p>
          <w:p w14:paraId="1E33696A" w14:textId="77777777" w:rsidR="009B4681" w:rsidRPr="00D809E1" w:rsidRDefault="009B4681" w:rsidP="009B4681">
            <w:r w:rsidRPr="00D809E1">
              <w:t>9.</w:t>
            </w:r>
            <w:r w:rsidRPr="00D809E1">
              <w:tab/>
              <w:t>Gelbėjimo valčių greitis privalo būti ne mažesnis nei 36 mazgai esant SS2 (kai valties įgulą sudaro 3 žmonės).</w:t>
            </w:r>
          </w:p>
          <w:p w14:paraId="355FC699" w14:textId="77777777" w:rsidR="009B4681" w:rsidRPr="00D809E1" w:rsidRDefault="009B4681" w:rsidP="009B4681">
            <w:r w:rsidRPr="00D809E1">
              <w:t>10.</w:t>
            </w:r>
            <w:r w:rsidRPr="00D809E1">
              <w:tab/>
              <w:t>Gelbėjimo valtys privalo gebėti be apribojimų operuoti 24/7 esant SS5.</w:t>
            </w:r>
          </w:p>
          <w:p w14:paraId="3652B32D" w14:textId="77777777" w:rsidR="009B4681" w:rsidRPr="00D809E1" w:rsidRDefault="009B4681" w:rsidP="009B4681">
            <w:r w:rsidRPr="00D809E1">
              <w:t>11.</w:t>
            </w:r>
            <w:r w:rsidRPr="00D809E1">
              <w:tab/>
              <w:t xml:space="preserve">Valties spalva privalo būti suderinta su užsakovu. </w:t>
            </w:r>
          </w:p>
          <w:p w14:paraId="1DB085CA" w14:textId="77777777" w:rsidR="009B4681" w:rsidRPr="00D809E1" w:rsidRDefault="009B4681" w:rsidP="009B4681">
            <w:r w:rsidRPr="00D809E1">
              <w:t>12.</w:t>
            </w:r>
            <w:r w:rsidRPr="00D809E1">
              <w:tab/>
              <w:t xml:space="preserve">Laivo gelbėjimo valtis privalo atitikti </w:t>
            </w:r>
            <w:proofErr w:type="spellStart"/>
            <w:r w:rsidRPr="00D809E1">
              <w:t>Fast</w:t>
            </w:r>
            <w:proofErr w:type="spellEnd"/>
            <w:r w:rsidRPr="00D809E1">
              <w:t xml:space="preserve"> </w:t>
            </w:r>
            <w:proofErr w:type="spellStart"/>
            <w:r w:rsidRPr="00D809E1">
              <w:t>Rescue</w:t>
            </w:r>
            <w:proofErr w:type="spellEnd"/>
            <w:r w:rsidRPr="00D809E1">
              <w:t xml:space="preserve"> </w:t>
            </w:r>
            <w:proofErr w:type="spellStart"/>
            <w:r w:rsidRPr="00D809E1">
              <w:t>Craft</w:t>
            </w:r>
            <w:proofErr w:type="spellEnd"/>
            <w:r w:rsidRPr="00D809E1">
              <w:t xml:space="preserve">  SOLAS reikalavimus.</w:t>
            </w:r>
          </w:p>
          <w:p w14:paraId="180951F4" w14:textId="77777777" w:rsidR="009B4681" w:rsidRPr="00D809E1" w:rsidRDefault="009B4681" w:rsidP="009B4681">
            <w:r w:rsidRPr="00D809E1">
              <w:t>13.</w:t>
            </w:r>
            <w:r w:rsidRPr="00D809E1">
              <w:tab/>
              <w:t>Laivo valtis privalo gebėti saugiai operuoti ir ledo sąlygomis (kai vandenyje yra nevientisos ledo lytys).</w:t>
            </w:r>
          </w:p>
          <w:p w14:paraId="3899C0A1" w14:textId="77777777" w:rsidR="009B4681" w:rsidRPr="00D809E1" w:rsidRDefault="009B4681" w:rsidP="009B4681">
            <w:r w:rsidRPr="00D809E1">
              <w:t>14.</w:t>
            </w:r>
            <w:r w:rsidRPr="00D809E1">
              <w:tab/>
              <w:t>Laivo gelbėjimo valtis privalo turėti viduje sumontuotą variklį(-</w:t>
            </w:r>
            <w:proofErr w:type="spellStart"/>
            <w:r w:rsidRPr="00D809E1">
              <w:t>ius</w:t>
            </w:r>
            <w:proofErr w:type="spellEnd"/>
            <w:r w:rsidRPr="00D809E1">
              <w:t>), kurie naudoja dyzelinį kurą (tokį patį kurą kaip ir laivas).</w:t>
            </w:r>
          </w:p>
          <w:p w14:paraId="7D7FA2CC" w14:textId="77777777" w:rsidR="009B4681" w:rsidRPr="00D809E1" w:rsidRDefault="009B4681" w:rsidP="009B4681">
            <w:r w:rsidRPr="00D809E1">
              <w:t>15.</w:t>
            </w:r>
            <w:r w:rsidRPr="00D809E1">
              <w:tab/>
              <w:t xml:space="preserve">Abi laivo gelbėjimo valtys privalo turėti mažiausiai tris operavimo pozicijas: </w:t>
            </w:r>
          </w:p>
          <w:p w14:paraId="249562CC" w14:textId="77777777" w:rsidR="009B4681" w:rsidRPr="00D809E1" w:rsidRDefault="009B4681" w:rsidP="009B4681">
            <w:r w:rsidRPr="00D809E1">
              <w:t>-</w:t>
            </w:r>
            <w:r w:rsidRPr="00D809E1">
              <w:tab/>
              <w:t>užfiksuota valčių pozicija, saugiam laivo tranzitui ir operavimui esant itin sudėtingoms oro sąlygoms (privalo atlaikyti SS7)</w:t>
            </w:r>
          </w:p>
          <w:p w14:paraId="11FBFB29" w14:textId="77777777" w:rsidR="009B4681" w:rsidRPr="00D809E1" w:rsidRDefault="009B4681" w:rsidP="009B4681">
            <w:r w:rsidRPr="00D809E1">
              <w:t>-</w:t>
            </w:r>
            <w:r w:rsidRPr="00D809E1">
              <w:tab/>
              <w:t>parengta operacijoms valčių pozicija, valtys prileistos prie pagrindinio denio įgulos įlaipinimui/išlaipinimui (privalo užtikrinti saugų įgulos darbą ir saugią užfiksuotą poziciją esant SS5);</w:t>
            </w:r>
          </w:p>
          <w:p w14:paraId="0ADF1F93" w14:textId="77777777" w:rsidR="009B4681" w:rsidRPr="00D809E1" w:rsidRDefault="009B4681" w:rsidP="009B4681">
            <w:r w:rsidRPr="00D809E1">
              <w:t>-</w:t>
            </w:r>
            <w:r w:rsidRPr="00D809E1">
              <w:tab/>
              <w:t>Valties paėmimo/nuleidimo vandens lygyje pozicija (privalo būti užtikrintas įgulos saugumas esant SS5).</w:t>
            </w:r>
          </w:p>
          <w:p w14:paraId="2CCB0F6A" w14:textId="77777777" w:rsidR="009B4681" w:rsidRPr="00D809E1" w:rsidRDefault="009B4681" w:rsidP="009B4681">
            <w:r w:rsidRPr="00D809E1">
              <w:t>16.</w:t>
            </w:r>
            <w:r w:rsidRPr="00D809E1">
              <w:tab/>
              <w:t xml:space="preserve">Abi laivo valtys privalo turėti greito paleidimo/priėmimo kablį (angl. </w:t>
            </w:r>
            <w:proofErr w:type="spellStart"/>
            <w:r w:rsidRPr="00D809E1">
              <w:t>Quick</w:t>
            </w:r>
            <w:proofErr w:type="spellEnd"/>
            <w:r w:rsidRPr="00D809E1">
              <w:t xml:space="preserve"> </w:t>
            </w:r>
            <w:proofErr w:type="spellStart"/>
            <w:r w:rsidRPr="00D809E1">
              <w:t>release</w:t>
            </w:r>
            <w:proofErr w:type="spellEnd"/>
            <w:r w:rsidRPr="00D809E1">
              <w:t xml:space="preserve"> </w:t>
            </w:r>
            <w:proofErr w:type="spellStart"/>
            <w:r w:rsidRPr="00D809E1">
              <w:t>hook</w:t>
            </w:r>
            <w:proofErr w:type="spellEnd"/>
            <w:r w:rsidRPr="00D809E1">
              <w:t>).</w:t>
            </w:r>
          </w:p>
          <w:p w14:paraId="051B1427" w14:textId="77777777" w:rsidR="009B4681" w:rsidRPr="00D809E1" w:rsidRDefault="009B4681" w:rsidP="009B4681">
            <w:r w:rsidRPr="00D809E1">
              <w:t>17.</w:t>
            </w:r>
            <w:r w:rsidRPr="00D809E1">
              <w:tab/>
              <w:t xml:space="preserve">Kiekvienoje valtyje privalo būti įrengtos vandeniui atsparios VHF stotelės ryšio palaikymui tarp laivo ir valties įgulos ne mažesniu, nei 12 </w:t>
            </w:r>
            <w:proofErr w:type="spellStart"/>
            <w:r w:rsidRPr="00D809E1">
              <w:t>jm</w:t>
            </w:r>
            <w:proofErr w:type="spellEnd"/>
            <w:r w:rsidRPr="00D809E1">
              <w:t xml:space="preserve"> atstumu nuo laivo.</w:t>
            </w:r>
          </w:p>
          <w:p w14:paraId="7AE0C9F2" w14:textId="77777777" w:rsidR="009B4681" w:rsidRPr="00D809E1" w:rsidRDefault="009B4681" w:rsidP="009B4681">
            <w:r w:rsidRPr="00D809E1">
              <w:lastRenderedPageBreak/>
              <w:t>18.</w:t>
            </w:r>
            <w:r w:rsidRPr="00D809E1">
              <w:tab/>
              <w:t>Valtyje įrengtos ryšio priemonės privalo būti taip įrengtos, kad užsidėjus specializuotą įrangą, šalmą ir esant valties variklio triukšmui, būtų užtikrintas patikimas valtis-laivas komunikavimas. Saugiai komunikuoti privalo gebėti valties vairininkas vykdant tranzitą valtimi(laisvų rankų įranga ar analogiška sistema).</w:t>
            </w:r>
          </w:p>
          <w:p w14:paraId="1CB04872" w14:textId="77777777" w:rsidR="009B4681" w:rsidRPr="00D809E1" w:rsidRDefault="009B4681" w:rsidP="009B4681">
            <w:r w:rsidRPr="00D809E1">
              <w:t>19.</w:t>
            </w:r>
            <w:r w:rsidRPr="00D809E1">
              <w:tab/>
              <w:t>Valtyje privalo būti įrengtos šviesos atitinkančios COLREG reikalavimus tokio tipo priemonei, jai operuojant 24/7 jūroje.</w:t>
            </w:r>
          </w:p>
          <w:p w14:paraId="31D7F6E3" w14:textId="77777777" w:rsidR="009B4681" w:rsidRPr="00D809E1" w:rsidRDefault="009B4681" w:rsidP="009B4681">
            <w:r w:rsidRPr="00D809E1">
              <w:t>20.</w:t>
            </w:r>
            <w:r w:rsidRPr="00D809E1">
              <w:tab/>
              <w:t xml:space="preserve"> Valties vairininko pozicija turi būti taip įrengta, kad jis būtų apsaugotas nuo priešpriešinio vėjo (pozicija turėtų būti iš priekio pridengta atspariu smūgiams stiklu ar analogiška įranga).</w:t>
            </w:r>
          </w:p>
          <w:p w14:paraId="45272227" w14:textId="77777777" w:rsidR="009B4681" w:rsidRPr="00D809E1" w:rsidRDefault="009B4681" w:rsidP="009B4681">
            <w:r w:rsidRPr="00D809E1">
              <w:t>21.</w:t>
            </w:r>
            <w:r w:rsidRPr="00D809E1">
              <w:tab/>
              <w:t xml:space="preserve">Laivo valtys privalo būti pristatytos su specializuota įranga valčių įguloms (16 </w:t>
            </w:r>
            <w:proofErr w:type="spellStart"/>
            <w:r w:rsidRPr="00D809E1">
              <w:t>hidrokostiumų</w:t>
            </w:r>
            <w:proofErr w:type="spellEnd"/>
            <w:r w:rsidRPr="00D809E1">
              <w:t>, 16 palengvintų liemenių, 16 šalmų valties įgulai(su specialiu tvirtinimu valčių operacijoms jūroje)). Visa įranga privalo atitikti SOLAS reikalavimus, dydžiai ir spalva privalo būti suderinti su užsakovu.</w:t>
            </w:r>
          </w:p>
          <w:p w14:paraId="09561B25" w14:textId="77777777" w:rsidR="009B4681" w:rsidRPr="00D809E1" w:rsidRDefault="009B4681" w:rsidP="009B4681">
            <w:r w:rsidRPr="00D809E1">
              <w:t>22.</w:t>
            </w:r>
            <w:r w:rsidRPr="00D809E1">
              <w:tab/>
              <w:t>Kiekvienoje valtyje privalo būti sumontuotas vandeniui atsparus GPS įrenginys ir navigacinė sistema (konsolė su jūrlapiu, kurioje matosi valties pozicija).</w:t>
            </w:r>
          </w:p>
          <w:p w14:paraId="475C2046" w14:textId="77777777" w:rsidR="009B4681" w:rsidRPr="00D809E1" w:rsidRDefault="009B4681" w:rsidP="009B4681">
            <w:r w:rsidRPr="00D809E1">
              <w:t>23.</w:t>
            </w:r>
            <w:r w:rsidRPr="00D809E1">
              <w:tab/>
              <w:t>Valtis privalo užtikrinti, kad 7 žmonių įgula turėtų sėdimas vietas vykdant ilgesnį tranzitą.</w:t>
            </w:r>
          </w:p>
          <w:p w14:paraId="344F025C" w14:textId="77777777" w:rsidR="009B4681" w:rsidRPr="00D809E1" w:rsidRDefault="009B4681" w:rsidP="009B4681">
            <w:r w:rsidRPr="00D809E1">
              <w:t>24.</w:t>
            </w:r>
            <w:r w:rsidRPr="00D809E1">
              <w:tab/>
              <w:t>Laivo valtis privalo turėti kablį, kuris leistu atlikti kitų valčių vilkimą (ne mažesnį nei tokio pačio dydžio valties vilkimas).</w:t>
            </w:r>
          </w:p>
          <w:p w14:paraId="561A5099" w14:textId="77777777" w:rsidR="009B4681" w:rsidRPr="00D809E1" w:rsidRDefault="009B4681" w:rsidP="009B4681">
            <w:r w:rsidRPr="00D809E1">
              <w:t>25.</w:t>
            </w:r>
            <w:r w:rsidRPr="00D809E1">
              <w:tab/>
              <w:t>Laivo valtis privalo būti taip sukonstruota, kad būtų galima saugiai prisispausti prie stovinčio laivo ir išlaipinti gelbėjimo komandą.</w:t>
            </w:r>
          </w:p>
          <w:p w14:paraId="4A92DADE" w14:textId="77777777" w:rsidR="009B4681" w:rsidRPr="00D809E1" w:rsidRDefault="009B4681" w:rsidP="009B4681">
            <w:r w:rsidRPr="00D809E1">
              <w:t>26.</w:t>
            </w:r>
            <w:r w:rsidRPr="00D809E1">
              <w:tab/>
              <w:t>Valtis privalo būti taip įrengta, kad būtų galima transportuoti 1 gulimą sužeistąjį su neštuvais ir mažiausiai 4 įgulos narius vienu metu.</w:t>
            </w:r>
          </w:p>
          <w:p w14:paraId="7EE355F4" w14:textId="77777777" w:rsidR="009B4681" w:rsidRPr="00D809E1" w:rsidRDefault="009B4681" w:rsidP="009B4681">
            <w:r w:rsidRPr="00D809E1">
              <w:t>27.</w:t>
            </w:r>
            <w:r w:rsidRPr="00D809E1">
              <w:tab/>
              <w:t xml:space="preserve">Kiekvienoje gelbėjimo valtyje privalo būti sumontuotas SART (angl. </w:t>
            </w:r>
            <w:proofErr w:type="spellStart"/>
            <w:r w:rsidRPr="00D809E1">
              <w:t>Search</w:t>
            </w:r>
            <w:proofErr w:type="spellEnd"/>
            <w:r w:rsidRPr="00D809E1">
              <w:t xml:space="preserve"> </w:t>
            </w:r>
            <w:proofErr w:type="spellStart"/>
            <w:r w:rsidRPr="00D809E1">
              <w:t>and</w:t>
            </w:r>
            <w:proofErr w:type="spellEnd"/>
            <w:r w:rsidRPr="00D809E1">
              <w:t xml:space="preserve"> </w:t>
            </w:r>
            <w:proofErr w:type="spellStart"/>
            <w:r w:rsidRPr="00D809E1">
              <w:t>Rescue</w:t>
            </w:r>
            <w:proofErr w:type="spellEnd"/>
            <w:r w:rsidRPr="00D809E1">
              <w:t xml:space="preserve"> </w:t>
            </w:r>
            <w:proofErr w:type="spellStart"/>
            <w:r w:rsidRPr="00D809E1">
              <w:t>Transponder</w:t>
            </w:r>
            <w:proofErr w:type="spellEnd"/>
            <w:r w:rsidRPr="00D809E1">
              <w:t>) įrenginys.</w:t>
            </w:r>
          </w:p>
          <w:p w14:paraId="726573A3" w14:textId="77777777" w:rsidR="009B4681" w:rsidRPr="00D809E1" w:rsidRDefault="009B4681" w:rsidP="009B4681">
            <w:r w:rsidRPr="00D809E1">
              <w:t>28.</w:t>
            </w:r>
            <w:r w:rsidRPr="00D809E1">
              <w:tab/>
              <w:t>Laivo valties vairininkas privalo turėti saugumo raktą, kuris išjungtų valties variklį, jeigu vairininkas iškristų už borto.</w:t>
            </w:r>
          </w:p>
          <w:p w14:paraId="39123A1D" w14:textId="77777777" w:rsidR="009B4681" w:rsidRPr="00D809E1" w:rsidRDefault="009B4681" w:rsidP="009B4681">
            <w:r w:rsidRPr="00D809E1">
              <w:t>29.</w:t>
            </w:r>
            <w:r w:rsidRPr="00D809E1">
              <w:tab/>
              <w:t xml:space="preserve">Kiekviena valtis privalo turėti įrengtą automatinį valties atvertimo mechanizmą (angl. </w:t>
            </w:r>
            <w:proofErr w:type="spellStart"/>
            <w:r w:rsidRPr="00D809E1">
              <w:t>Capsize</w:t>
            </w:r>
            <w:proofErr w:type="spellEnd"/>
            <w:r w:rsidRPr="00D809E1">
              <w:t xml:space="preserve"> </w:t>
            </w:r>
            <w:proofErr w:type="spellStart"/>
            <w:r w:rsidRPr="00D809E1">
              <w:t>reversal</w:t>
            </w:r>
            <w:proofErr w:type="spellEnd"/>
            <w:r w:rsidRPr="00D809E1">
              <w:t xml:space="preserve"> </w:t>
            </w:r>
            <w:proofErr w:type="spellStart"/>
            <w:r w:rsidRPr="00D809E1">
              <w:t>equipment</w:t>
            </w:r>
            <w:proofErr w:type="spellEnd"/>
            <w:r w:rsidRPr="00D809E1">
              <w:t>).</w:t>
            </w:r>
          </w:p>
          <w:p w14:paraId="0B4C34CB" w14:textId="77777777" w:rsidR="009B4681" w:rsidRPr="00D809E1" w:rsidRDefault="009B4681" w:rsidP="009B4681">
            <w:r w:rsidRPr="00D809E1">
              <w:t>30.</w:t>
            </w:r>
            <w:r w:rsidRPr="00D809E1">
              <w:tab/>
              <w:t xml:space="preserve">Valčių priėmimo ir nuleidimo technologija privalo užtikrinti saugų valčių pakėlimą/nuleidimą esant </w:t>
            </w:r>
            <w:proofErr w:type="spellStart"/>
            <w:r w:rsidRPr="00D809E1">
              <w:t>esant</w:t>
            </w:r>
            <w:proofErr w:type="spellEnd"/>
            <w:r w:rsidRPr="00D809E1">
              <w:t xml:space="preserve"> SS5 bet kuriuo paros metu.</w:t>
            </w:r>
          </w:p>
          <w:p w14:paraId="05920373" w14:textId="77777777" w:rsidR="009B4681" w:rsidRPr="00D809E1" w:rsidRDefault="009B4681" w:rsidP="009B4681">
            <w:r w:rsidRPr="00D809E1">
              <w:t>31.</w:t>
            </w:r>
            <w:r w:rsidRPr="00D809E1">
              <w:tab/>
              <w:t xml:space="preserve">Laivo gelbėjimo valtis privalo turėti </w:t>
            </w:r>
            <w:proofErr w:type="spellStart"/>
            <w:r w:rsidRPr="00D809E1">
              <w:t>Water</w:t>
            </w:r>
            <w:proofErr w:type="spellEnd"/>
            <w:r w:rsidRPr="00D809E1">
              <w:t xml:space="preserve"> </w:t>
            </w:r>
            <w:proofErr w:type="spellStart"/>
            <w:r w:rsidRPr="00D809E1">
              <w:t>Jet</w:t>
            </w:r>
            <w:proofErr w:type="spellEnd"/>
            <w:r w:rsidRPr="00D809E1">
              <w:t xml:space="preserve"> tipo varytuvus, kurie apsaugo vandenyje esančius asmenis nuo galimo sužalojimo.</w:t>
            </w:r>
          </w:p>
          <w:p w14:paraId="4D9B12FE" w14:textId="77777777" w:rsidR="009B4681" w:rsidRPr="00D809E1" w:rsidRDefault="009B4681" w:rsidP="009B4681">
            <w:r w:rsidRPr="00D809E1">
              <w:t>32.</w:t>
            </w:r>
            <w:r w:rsidRPr="00D809E1">
              <w:tab/>
              <w:t>Šalia gelbėjimo valčių privalo būti įrengtos kuro papildymo vietos.</w:t>
            </w:r>
          </w:p>
          <w:p w14:paraId="5134674D" w14:textId="77777777" w:rsidR="009B4681" w:rsidRPr="00D809E1" w:rsidRDefault="009B4681" w:rsidP="009B4681">
            <w:r w:rsidRPr="00D809E1">
              <w:t>33.</w:t>
            </w:r>
            <w:r w:rsidRPr="00D809E1">
              <w:tab/>
              <w:t>Gelbėjimo valtis ir jų nuleidimo įrenginiai privalo būti taip sukonstruoti, kad įgula galėtų saugiai jomis naudotis 24/7 šviesiu ir tamsiu paros metu, turi būti įrengtas atitinkamas apšvietimas tose vietose, kurios būtinos saugiam valčių pakėlimui/nuleidimui, įgulos narių įlaipinimui/išlaipinimui.</w:t>
            </w:r>
          </w:p>
          <w:p w14:paraId="626BC452" w14:textId="77777777" w:rsidR="009B4681" w:rsidRPr="00D809E1" w:rsidRDefault="009B4681" w:rsidP="009B4681">
            <w:r w:rsidRPr="00D809E1">
              <w:lastRenderedPageBreak/>
              <w:t>34.</w:t>
            </w:r>
            <w:r w:rsidRPr="00D809E1">
              <w:tab/>
              <w:t>Šalia gelbėjimo valčių įlaipinimo/išlaipinimo vietos(ne toliau kaip 10m nuo įlaipinimo/išlaipinimo vietos(gali būti kita vieta, tačiau tai turi būti derinama su užsakovu)) privalo būti įrengta vieta vidinėse laivo patalpose valčių įgulų specialių drabužių (</w:t>
            </w:r>
            <w:proofErr w:type="spellStart"/>
            <w:r w:rsidRPr="00D809E1">
              <w:t>hidrokostiumų</w:t>
            </w:r>
            <w:proofErr w:type="spellEnd"/>
            <w:r w:rsidRPr="00D809E1">
              <w:t>, gelbėjimosi liemenių, šalmų) laikymui ir džiovinimui. Patalpos dydis privalo būti toks, kad 8 asmenys galėtų netrukdomai apsirengti/ nusirengti specializuotą įrangą.</w:t>
            </w:r>
          </w:p>
        </w:tc>
        <w:tc>
          <w:tcPr>
            <w:tcW w:w="3612" w:type="dxa"/>
          </w:tcPr>
          <w:p w14:paraId="5B576557" w14:textId="77777777" w:rsidR="009B4681" w:rsidRPr="00D809E1" w:rsidRDefault="009B4681" w:rsidP="009B4681"/>
        </w:tc>
      </w:tr>
      <w:tr w:rsidR="009B4681" w:rsidRPr="00D809E1" w14:paraId="431A2516" w14:textId="77777777" w:rsidTr="78D8A61A">
        <w:tc>
          <w:tcPr>
            <w:tcW w:w="1656" w:type="dxa"/>
          </w:tcPr>
          <w:p w14:paraId="638EE946" w14:textId="77777777" w:rsidR="009B4681" w:rsidRPr="00D809E1" w:rsidRDefault="009B4681" w:rsidP="009B4681">
            <w:pPr>
              <w:pStyle w:val="Sraopastraipa"/>
              <w:numPr>
                <w:ilvl w:val="0"/>
                <w:numId w:val="30"/>
              </w:numPr>
            </w:pPr>
          </w:p>
        </w:tc>
        <w:tc>
          <w:tcPr>
            <w:tcW w:w="10462" w:type="dxa"/>
          </w:tcPr>
          <w:p w14:paraId="7C980ED9" w14:textId="77777777" w:rsidR="009B4681" w:rsidRPr="00D809E1" w:rsidRDefault="009B4681" w:rsidP="009B4681">
            <w:r w:rsidRPr="00D809E1">
              <w:t xml:space="preserve">Laive esančios gelbėjimosi liemenės turi užtikrinti jas dėvinčių žmonių plūduriavimą vandens paviršiuje, veidu nukreiptu į dangų bei apsaugotu nuo vandens purslų ir bangų. Liemenės turi būti įvairių dydžių, atitinkančių Laive esančių žmonių spektrą bei turi būti tinkamos dėvėti su Laive esančiais </w:t>
            </w:r>
            <w:proofErr w:type="spellStart"/>
            <w:r w:rsidRPr="00D809E1">
              <w:t>hidrokostiumais</w:t>
            </w:r>
            <w:proofErr w:type="spellEnd"/>
            <w:r w:rsidRPr="00D809E1">
              <w:t xml:space="preserve"> ar kitomis apsaugos priemonėmis. Liemenių skaičius Laive turi tenkinti  poreikį atsižvelgiant į maksimalų žmonių skaičių Laive. Liemenės turi būti lengvai aptinkamos vandenyje įvairiomis sąlygomis.</w:t>
            </w:r>
          </w:p>
        </w:tc>
        <w:tc>
          <w:tcPr>
            <w:tcW w:w="3612" w:type="dxa"/>
          </w:tcPr>
          <w:p w14:paraId="707E94AA" w14:textId="77777777" w:rsidR="009B4681" w:rsidRPr="00D809E1" w:rsidRDefault="009B4681" w:rsidP="009B4681">
            <w:r w:rsidRPr="00D809E1">
              <w:t>Turi būti numatytos ir papildomos darbinės gelbėjimosi liemenės, skirtos įgulos nariams, atsižvelgiant į jų funkcijas Laive.</w:t>
            </w:r>
          </w:p>
        </w:tc>
      </w:tr>
      <w:tr w:rsidR="009B4681" w:rsidRPr="00D809E1" w14:paraId="2C23E03B" w14:textId="77777777" w:rsidTr="78D8A61A">
        <w:tc>
          <w:tcPr>
            <w:tcW w:w="1656" w:type="dxa"/>
          </w:tcPr>
          <w:p w14:paraId="5D0D830C" w14:textId="77777777" w:rsidR="009B4681" w:rsidRPr="00D809E1" w:rsidRDefault="009B4681" w:rsidP="009B4681">
            <w:pPr>
              <w:pStyle w:val="Sraopastraipa"/>
              <w:numPr>
                <w:ilvl w:val="0"/>
                <w:numId w:val="30"/>
              </w:numPr>
            </w:pPr>
          </w:p>
        </w:tc>
        <w:tc>
          <w:tcPr>
            <w:tcW w:w="10462" w:type="dxa"/>
          </w:tcPr>
          <w:p w14:paraId="6A695D31" w14:textId="77777777" w:rsidR="009B4681" w:rsidRPr="00D809E1" w:rsidRDefault="009B4681" w:rsidP="009B4681">
            <w:r w:rsidRPr="00D809E1">
              <w:t xml:space="preserve">Laive esantys </w:t>
            </w:r>
            <w:proofErr w:type="spellStart"/>
            <w:r w:rsidRPr="00D809E1">
              <w:t>hidrokostiumai</w:t>
            </w:r>
            <w:proofErr w:type="spellEnd"/>
            <w:r w:rsidRPr="00D809E1">
              <w:t xml:space="preserve"> turi apsaugoti juos dėvinčius žmones nuo hipotermijos. </w:t>
            </w:r>
            <w:proofErr w:type="spellStart"/>
            <w:r w:rsidRPr="00D809E1">
              <w:t>Hidrokostiumai</w:t>
            </w:r>
            <w:proofErr w:type="spellEnd"/>
            <w:r w:rsidRPr="00D809E1">
              <w:t xml:space="preserve"> turi būti įvairių dydžių, atitinkančių Laive esančių žmonių spektrą. Jų naudojimas turi būti paprastas ir nereikalauti papildomos kitų žmonių pagalbos, jų naudojimas neturi varžyti ar kitaip riboti galimybių žmonėms saugiai evakuotis iš Laivo,  atliekant gelbėjimo ar kitas operacijas.</w:t>
            </w:r>
          </w:p>
        </w:tc>
        <w:tc>
          <w:tcPr>
            <w:tcW w:w="3612" w:type="dxa"/>
          </w:tcPr>
          <w:p w14:paraId="672907FA" w14:textId="77777777" w:rsidR="009B4681" w:rsidRPr="00D809E1" w:rsidRDefault="009B4681" w:rsidP="009B4681">
            <w:r w:rsidRPr="00D809E1">
              <w:t xml:space="preserve">Turi būti numatyti ir papildomi darbiniai </w:t>
            </w:r>
            <w:proofErr w:type="spellStart"/>
            <w:r w:rsidRPr="00D809E1">
              <w:t>hidrokostiumai</w:t>
            </w:r>
            <w:proofErr w:type="spellEnd"/>
            <w:r w:rsidRPr="00D809E1">
              <w:t>, skirti įgulos nariams, atsižvelgiant į jų funkcijas Laive.</w:t>
            </w:r>
          </w:p>
        </w:tc>
      </w:tr>
      <w:tr w:rsidR="009B4681" w:rsidRPr="00D809E1" w14:paraId="4CF4B3FF" w14:textId="77777777" w:rsidTr="78D8A61A">
        <w:tc>
          <w:tcPr>
            <w:tcW w:w="1656" w:type="dxa"/>
          </w:tcPr>
          <w:p w14:paraId="775E0C2D" w14:textId="77777777" w:rsidR="009B4681" w:rsidRPr="00D809E1" w:rsidRDefault="009B4681" w:rsidP="009B4681">
            <w:pPr>
              <w:pStyle w:val="Sraopastraipa"/>
              <w:numPr>
                <w:ilvl w:val="0"/>
                <w:numId w:val="30"/>
              </w:numPr>
            </w:pPr>
          </w:p>
        </w:tc>
        <w:tc>
          <w:tcPr>
            <w:tcW w:w="10462" w:type="dxa"/>
          </w:tcPr>
          <w:p w14:paraId="6E0604E5" w14:textId="77777777" w:rsidR="009B4681" w:rsidRPr="00D809E1" w:rsidRDefault="009B4681" w:rsidP="009B4681">
            <w:r w:rsidRPr="00D809E1">
              <w:t>Laive esanti gelbėjimo įranga ir priemonės turi užtikrinti žmonių, esančių vandenyje, Laivo bei kitose gelbėjimo(</w:t>
            </w:r>
            <w:proofErr w:type="spellStart"/>
            <w:r w:rsidRPr="00D809E1">
              <w:t>si</w:t>
            </w:r>
            <w:proofErr w:type="spellEnd"/>
            <w:r w:rsidRPr="00D809E1">
              <w:t xml:space="preserve">) valtyse, išgelbėjimą (patekimą į Laivą). Jos turi veikti efektyviai ir greitai žmogui iškritus už borto, minimizuoti pavojų gelbėjimą vykdantiems žmonėms, užtikrinti masinę žmonių evakuaciją iš kito laivo.    </w:t>
            </w:r>
          </w:p>
        </w:tc>
        <w:tc>
          <w:tcPr>
            <w:tcW w:w="3612" w:type="dxa"/>
          </w:tcPr>
          <w:p w14:paraId="77F6AA6B" w14:textId="77777777" w:rsidR="009B4681" w:rsidRPr="00D809E1" w:rsidRDefault="009B4681" w:rsidP="009B4681"/>
        </w:tc>
      </w:tr>
      <w:tr w:rsidR="009B4681" w:rsidRPr="00D809E1" w14:paraId="5A739EF9" w14:textId="77777777" w:rsidTr="78D8A61A">
        <w:tc>
          <w:tcPr>
            <w:tcW w:w="1656" w:type="dxa"/>
          </w:tcPr>
          <w:p w14:paraId="62AA117B" w14:textId="77777777" w:rsidR="009B4681" w:rsidRPr="00D809E1" w:rsidRDefault="009B4681" w:rsidP="009B4681">
            <w:pPr>
              <w:pStyle w:val="Sraopastraipa"/>
              <w:numPr>
                <w:ilvl w:val="0"/>
                <w:numId w:val="30"/>
              </w:numPr>
            </w:pPr>
          </w:p>
        </w:tc>
        <w:tc>
          <w:tcPr>
            <w:tcW w:w="10462" w:type="dxa"/>
          </w:tcPr>
          <w:p w14:paraId="316D7F57" w14:textId="77777777" w:rsidR="009B4681" w:rsidRPr="00D809E1" w:rsidRDefault="009B4681" w:rsidP="009B4681">
            <w:r w:rsidRPr="00D809E1">
              <w:t xml:space="preserve">Laivas turi būti įrengtas su sraigtasparnio nusileidimo aikštele, įrengta ant viršutinio denio pagal klasifikacinės bendrovės reikalavimus. </w:t>
            </w:r>
          </w:p>
          <w:p w14:paraId="50BAF669" w14:textId="77777777" w:rsidR="009B4681" w:rsidRPr="00D809E1" w:rsidRDefault="009B4681" w:rsidP="009B4681">
            <w:r w:rsidRPr="00D809E1">
              <w:t>Sraigtasparnio aikštelė turi būti aprūpinta ne mažiau kaip:</w:t>
            </w:r>
          </w:p>
          <w:p w14:paraId="2F8BF0C3" w14:textId="77777777" w:rsidR="009B4681" w:rsidRPr="00D809E1" w:rsidRDefault="009B4681" w:rsidP="009B4681">
            <w:pPr>
              <w:pStyle w:val="Sraopastraipa"/>
              <w:numPr>
                <w:ilvl w:val="0"/>
                <w:numId w:val="52"/>
              </w:numPr>
            </w:pPr>
            <w:r w:rsidRPr="00D809E1">
              <w:t>nusileidimo tinkleliu (</w:t>
            </w:r>
            <w:proofErr w:type="spellStart"/>
            <w:r w:rsidRPr="00D809E1">
              <w:t>safety</w:t>
            </w:r>
            <w:proofErr w:type="spellEnd"/>
            <w:r w:rsidRPr="00D809E1">
              <w:t xml:space="preserve"> </w:t>
            </w:r>
            <w:proofErr w:type="spellStart"/>
            <w:r w:rsidRPr="00D809E1">
              <w:t>netting</w:t>
            </w:r>
            <w:proofErr w:type="spellEnd"/>
            <w:r w:rsidRPr="00D809E1">
              <w:t>) visame perimetre;</w:t>
            </w:r>
          </w:p>
          <w:p w14:paraId="26A041C8" w14:textId="77777777" w:rsidR="009B4681" w:rsidRPr="00D809E1" w:rsidRDefault="009B4681" w:rsidP="009B4681">
            <w:pPr>
              <w:pStyle w:val="Sraopastraipa"/>
              <w:numPr>
                <w:ilvl w:val="0"/>
                <w:numId w:val="52"/>
              </w:numPr>
            </w:pPr>
            <w:r w:rsidRPr="00D809E1">
              <w:t>žymėjimais ir signalizacija pagal ICAO/IMO (kompaso kryptis, žymėjimo linijos, H ženklas, apšvietimas naktinėms operacijoms);</w:t>
            </w:r>
          </w:p>
          <w:p w14:paraId="6D08606F" w14:textId="77777777" w:rsidR="009B4681" w:rsidRPr="00D809E1" w:rsidRDefault="009B4681" w:rsidP="009B4681">
            <w:pPr>
              <w:pStyle w:val="Sraopastraipa"/>
              <w:numPr>
                <w:ilvl w:val="0"/>
                <w:numId w:val="52"/>
              </w:numPr>
            </w:pPr>
            <w:r w:rsidRPr="00D809E1">
              <w:t>gaisrinės apsaugos įranga;</w:t>
            </w:r>
          </w:p>
          <w:p w14:paraId="756866CD" w14:textId="77777777" w:rsidR="009B4681" w:rsidRPr="00D809E1" w:rsidRDefault="009B4681" w:rsidP="009B4681">
            <w:pPr>
              <w:pStyle w:val="Sraopastraipa"/>
              <w:numPr>
                <w:ilvl w:val="0"/>
                <w:numId w:val="52"/>
              </w:numPr>
            </w:pPr>
            <w:r w:rsidRPr="00D809E1">
              <w:t>Įžeminimas ir tvirtinimo jungtys sraigtasparniui.</w:t>
            </w:r>
          </w:p>
          <w:p w14:paraId="413CB6A4" w14:textId="77777777" w:rsidR="009B4681" w:rsidRPr="00D809E1" w:rsidRDefault="009B4681" w:rsidP="009B4681">
            <w:r w:rsidRPr="00D809E1">
              <w:t xml:space="preserve">Minimalus tūpimo svoris – </w:t>
            </w:r>
            <w:r w:rsidRPr="00D809E1">
              <w:rPr>
                <w:rStyle w:val="Grietas"/>
                <w:b w:val="0"/>
              </w:rPr>
              <w:t>6,0 t</w:t>
            </w:r>
          </w:p>
        </w:tc>
        <w:tc>
          <w:tcPr>
            <w:tcW w:w="3612" w:type="dxa"/>
          </w:tcPr>
          <w:p w14:paraId="51378845" w14:textId="77777777" w:rsidR="009B4681" w:rsidRPr="00D809E1" w:rsidRDefault="009B4681" w:rsidP="009B4681"/>
        </w:tc>
      </w:tr>
      <w:tr w:rsidR="009B4681" w:rsidRPr="00D809E1" w14:paraId="33DA642D" w14:textId="77777777" w:rsidTr="78D8A61A">
        <w:tc>
          <w:tcPr>
            <w:tcW w:w="15730" w:type="dxa"/>
            <w:gridSpan w:val="3"/>
          </w:tcPr>
          <w:p w14:paraId="20A6A37B" w14:textId="77777777" w:rsidR="009B4681" w:rsidRPr="00D809E1" w:rsidRDefault="009B4681" w:rsidP="009B4681">
            <w:pPr>
              <w:jc w:val="center"/>
            </w:pPr>
            <w:r w:rsidRPr="00D809E1">
              <w:t>VII LAIVO RYŠIO SISTEMOS</w:t>
            </w:r>
          </w:p>
        </w:tc>
      </w:tr>
      <w:tr w:rsidR="009B4681" w:rsidRPr="00D809E1" w14:paraId="2F72436A" w14:textId="77777777" w:rsidTr="78D8A61A">
        <w:tc>
          <w:tcPr>
            <w:tcW w:w="1656" w:type="dxa"/>
          </w:tcPr>
          <w:p w14:paraId="5C41D88E" w14:textId="77777777" w:rsidR="009B4681" w:rsidRPr="00D809E1" w:rsidRDefault="009B4681" w:rsidP="009B4681">
            <w:pPr>
              <w:jc w:val="center"/>
            </w:pPr>
            <w:r w:rsidRPr="00D809E1">
              <w:t>Eil. Nr.</w:t>
            </w:r>
          </w:p>
        </w:tc>
        <w:tc>
          <w:tcPr>
            <w:tcW w:w="10462" w:type="dxa"/>
          </w:tcPr>
          <w:p w14:paraId="651DA0FE" w14:textId="77777777" w:rsidR="009B4681" w:rsidRPr="00D809E1" w:rsidRDefault="009B4681" w:rsidP="009B4681">
            <w:pPr>
              <w:jc w:val="center"/>
            </w:pPr>
            <w:r w:rsidRPr="00D809E1">
              <w:t>Reikalavimas</w:t>
            </w:r>
          </w:p>
        </w:tc>
        <w:tc>
          <w:tcPr>
            <w:tcW w:w="3612" w:type="dxa"/>
          </w:tcPr>
          <w:p w14:paraId="3CB60F35" w14:textId="77777777" w:rsidR="009B4681" w:rsidRPr="00D809E1" w:rsidRDefault="009B4681" w:rsidP="009B4681">
            <w:pPr>
              <w:jc w:val="center"/>
            </w:pPr>
            <w:r w:rsidRPr="00D809E1">
              <w:t>Pastabos</w:t>
            </w:r>
          </w:p>
        </w:tc>
      </w:tr>
      <w:tr w:rsidR="009B4681" w:rsidRPr="00D809E1" w14:paraId="3930637E" w14:textId="77777777" w:rsidTr="78D8A61A">
        <w:tc>
          <w:tcPr>
            <w:tcW w:w="1656" w:type="dxa"/>
          </w:tcPr>
          <w:p w14:paraId="4D910735" w14:textId="77777777" w:rsidR="009B4681" w:rsidRPr="00D809E1" w:rsidRDefault="009B4681" w:rsidP="009B4681">
            <w:pPr>
              <w:pStyle w:val="Sraopastraipa"/>
              <w:numPr>
                <w:ilvl w:val="0"/>
                <w:numId w:val="30"/>
              </w:numPr>
            </w:pPr>
          </w:p>
        </w:tc>
        <w:tc>
          <w:tcPr>
            <w:tcW w:w="10462" w:type="dxa"/>
          </w:tcPr>
          <w:p w14:paraId="4FCE63F4" w14:textId="77777777" w:rsidR="009B4681" w:rsidRPr="00D809E1" w:rsidRDefault="009B4681" w:rsidP="009B4681">
            <w:r w:rsidRPr="00D809E1">
              <w:t>GMDSS įranga</w:t>
            </w:r>
          </w:p>
        </w:tc>
        <w:tc>
          <w:tcPr>
            <w:tcW w:w="3612" w:type="dxa"/>
          </w:tcPr>
          <w:p w14:paraId="3BDD7077" w14:textId="77777777" w:rsidR="009B4681" w:rsidRPr="00D809E1" w:rsidRDefault="009B4681" w:rsidP="009B4681"/>
        </w:tc>
      </w:tr>
      <w:tr w:rsidR="009B4681" w:rsidRPr="00D809E1" w14:paraId="6963CD29" w14:textId="77777777" w:rsidTr="78D8A61A">
        <w:tc>
          <w:tcPr>
            <w:tcW w:w="1656" w:type="dxa"/>
          </w:tcPr>
          <w:p w14:paraId="10659F95" w14:textId="77777777" w:rsidR="009B4681" w:rsidRPr="00D809E1" w:rsidRDefault="009B4681" w:rsidP="009B4681">
            <w:pPr>
              <w:pStyle w:val="Sraopastraipa"/>
              <w:numPr>
                <w:ilvl w:val="0"/>
                <w:numId w:val="30"/>
              </w:numPr>
            </w:pPr>
          </w:p>
        </w:tc>
        <w:tc>
          <w:tcPr>
            <w:tcW w:w="10462" w:type="dxa"/>
          </w:tcPr>
          <w:p w14:paraId="25A7E38F" w14:textId="77777777" w:rsidR="009B4681" w:rsidRPr="00D809E1" w:rsidRDefault="009B4681" w:rsidP="009B4681">
            <w:r w:rsidRPr="00D809E1">
              <w:t>Laivo GMDSS ryšių įranga turi atitikti tarptautinės jūrų saugios laivybos konvencijos SOLAS 4 – tame straipsnyje numatytus reikalavimus A1, A2, A3 rajonuose.</w:t>
            </w:r>
          </w:p>
        </w:tc>
        <w:tc>
          <w:tcPr>
            <w:tcW w:w="3612" w:type="dxa"/>
          </w:tcPr>
          <w:p w14:paraId="34D1A2EA" w14:textId="77777777" w:rsidR="009B4681" w:rsidRPr="00D809E1" w:rsidRDefault="009B4681" w:rsidP="009B4681"/>
        </w:tc>
      </w:tr>
      <w:tr w:rsidR="009B4681" w:rsidRPr="00D809E1" w14:paraId="5616F368" w14:textId="77777777" w:rsidTr="78D8A61A">
        <w:trPr>
          <w:hidden/>
        </w:trPr>
        <w:tc>
          <w:tcPr>
            <w:tcW w:w="1656" w:type="dxa"/>
          </w:tcPr>
          <w:p w14:paraId="34C29C26" w14:textId="77777777" w:rsidR="009B4681" w:rsidRPr="00D809E1" w:rsidRDefault="009B4681" w:rsidP="009B4681">
            <w:pPr>
              <w:pStyle w:val="Sraopastraipa"/>
              <w:numPr>
                <w:ilvl w:val="0"/>
                <w:numId w:val="39"/>
              </w:numPr>
              <w:ind w:left="1027" w:hanging="1180"/>
              <w:jc w:val="center"/>
              <w:rPr>
                <w:vanish/>
              </w:rPr>
            </w:pPr>
          </w:p>
          <w:p w14:paraId="28ED3A1E" w14:textId="77777777" w:rsidR="009B4681" w:rsidRPr="00D809E1" w:rsidRDefault="009B4681" w:rsidP="009B4681">
            <w:pPr>
              <w:pStyle w:val="Sraopastraipa"/>
              <w:numPr>
                <w:ilvl w:val="1"/>
                <w:numId w:val="39"/>
              </w:numPr>
              <w:ind w:left="1027" w:hanging="1180"/>
              <w:jc w:val="center"/>
              <w:rPr>
                <w:vanish/>
              </w:rPr>
            </w:pPr>
          </w:p>
          <w:p w14:paraId="2FDB6259" w14:textId="77777777" w:rsidR="009B4681" w:rsidRPr="00D809E1" w:rsidRDefault="009B4681" w:rsidP="009B4681">
            <w:pPr>
              <w:pStyle w:val="Sraopastraipa"/>
              <w:numPr>
                <w:ilvl w:val="0"/>
                <w:numId w:val="30"/>
              </w:numPr>
            </w:pPr>
          </w:p>
        </w:tc>
        <w:tc>
          <w:tcPr>
            <w:tcW w:w="10462" w:type="dxa"/>
          </w:tcPr>
          <w:p w14:paraId="0E58B4D2" w14:textId="77777777" w:rsidR="009B4681" w:rsidRPr="00D809E1" w:rsidRDefault="009B4681" w:rsidP="009B4681">
            <w:pPr>
              <w:pStyle w:val="HTMLiankstoformatuotas"/>
              <w:shd w:val="clear" w:color="auto" w:fill="FFFFFF" w:themeFill="background1"/>
              <w:rPr>
                <w:rStyle w:val="y2iqfc"/>
                <w:rFonts w:ascii="Times New Roman" w:hAnsi="Times New Roman" w:cs="Times New Roman"/>
                <w:color w:val="1F1F1F"/>
                <w:sz w:val="24"/>
                <w:szCs w:val="24"/>
                <w:lang w:val="lt-LT"/>
              </w:rPr>
            </w:pPr>
            <w:r w:rsidRPr="00D809E1">
              <w:rPr>
                <w:rStyle w:val="y2iqfc"/>
                <w:rFonts w:ascii="Times New Roman" w:hAnsi="Times New Roman" w:cs="Times New Roman"/>
                <w:color w:val="1F1F1F"/>
                <w:sz w:val="24"/>
                <w:szCs w:val="24"/>
                <w:lang w:val="lt-LT"/>
              </w:rPr>
              <w:lastRenderedPageBreak/>
              <w:t>Laive turi būti įrengta labai aukšto dažnio stotis (VHF) radijo stotis, kuri užtikrina:</w:t>
            </w:r>
          </w:p>
          <w:p w14:paraId="7C1D9083" w14:textId="77777777" w:rsidR="009B4681" w:rsidRPr="00D809E1" w:rsidRDefault="009B4681" w:rsidP="009B4681">
            <w:pPr>
              <w:pStyle w:val="HTMLiankstoformatuotas"/>
              <w:shd w:val="clear" w:color="auto" w:fill="FFFFFF" w:themeFill="background1"/>
              <w:rPr>
                <w:rStyle w:val="y2iqfc"/>
                <w:rFonts w:ascii="Times New Roman" w:hAnsi="Times New Roman" w:cs="Times New Roman"/>
                <w:color w:val="1F1F1F"/>
                <w:sz w:val="24"/>
                <w:szCs w:val="24"/>
                <w:lang w:val="lt-LT"/>
              </w:rPr>
            </w:pPr>
            <w:r w:rsidRPr="00D809E1">
              <w:rPr>
                <w:rStyle w:val="y2iqfc"/>
                <w:rFonts w:ascii="Times New Roman" w:hAnsi="Times New Roman" w:cs="Times New Roman"/>
                <w:color w:val="1F1F1F"/>
                <w:sz w:val="24"/>
                <w:szCs w:val="24"/>
                <w:lang w:val="lt-LT"/>
              </w:rPr>
              <w:t>- nelaimės signalo (</w:t>
            </w:r>
            <w:r w:rsidRPr="00D809E1">
              <w:rPr>
                <w:rStyle w:val="y2iqfc"/>
                <w:rFonts w:ascii="Times New Roman" w:hAnsi="Times New Roman" w:cs="Times New Roman"/>
                <w:i/>
                <w:color w:val="1F1F1F"/>
                <w:sz w:val="24"/>
                <w:szCs w:val="24"/>
                <w:lang w:val="lt-LT"/>
              </w:rPr>
              <w:t>angl. „</w:t>
            </w:r>
            <w:proofErr w:type="spellStart"/>
            <w:r w:rsidRPr="00D809E1">
              <w:rPr>
                <w:rStyle w:val="y2iqfc"/>
                <w:rFonts w:ascii="Times New Roman" w:hAnsi="Times New Roman" w:cs="Times New Roman"/>
                <w:i/>
                <w:color w:val="1F1F1F"/>
                <w:sz w:val="24"/>
                <w:szCs w:val="24"/>
                <w:lang w:val="lt-LT"/>
              </w:rPr>
              <w:t>Distress</w:t>
            </w:r>
            <w:proofErr w:type="spellEnd"/>
            <w:r w:rsidRPr="00D809E1">
              <w:rPr>
                <w:rStyle w:val="y2iqfc"/>
                <w:rFonts w:ascii="Times New Roman" w:hAnsi="Times New Roman" w:cs="Times New Roman"/>
                <w:i/>
                <w:color w:val="1F1F1F"/>
                <w:sz w:val="24"/>
                <w:szCs w:val="24"/>
                <w:lang w:val="lt-LT"/>
              </w:rPr>
              <w:t xml:space="preserve"> DSC“)</w:t>
            </w:r>
            <w:r w:rsidRPr="00D809E1">
              <w:rPr>
                <w:rStyle w:val="y2iqfc"/>
                <w:rFonts w:ascii="Times New Roman" w:hAnsi="Times New Roman" w:cs="Times New Roman"/>
                <w:color w:val="1F1F1F"/>
                <w:sz w:val="24"/>
                <w:szCs w:val="24"/>
                <w:lang w:val="lt-LT"/>
              </w:rPr>
              <w:t xml:space="preserve"> perdavimą ir priėmimą 156,525 MHz dažniu (70 </w:t>
            </w:r>
            <w:r w:rsidRPr="00D809E1">
              <w:rPr>
                <w:rStyle w:val="y2iqfc"/>
                <w:rFonts w:ascii="Times New Roman" w:hAnsi="Times New Roman" w:cs="Times New Roman"/>
                <w:color w:val="1F1F1F"/>
                <w:sz w:val="24"/>
                <w:szCs w:val="24"/>
                <w:shd w:val="clear" w:color="auto" w:fill="FFFFFF" w:themeFill="background1"/>
                <w:lang w:val="lt-LT"/>
              </w:rPr>
              <w:t>kanalas);</w:t>
            </w:r>
          </w:p>
          <w:p w14:paraId="153DE296" w14:textId="77777777" w:rsidR="009B4681" w:rsidRPr="00D809E1" w:rsidRDefault="009B4681" w:rsidP="009B4681">
            <w:pPr>
              <w:pStyle w:val="HTMLiankstoformatuotas"/>
              <w:shd w:val="clear" w:color="auto" w:fill="FFFFFF" w:themeFill="background1"/>
              <w:rPr>
                <w:rStyle w:val="y2iqfc"/>
                <w:rFonts w:ascii="Times New Roman" w:hAnsi="Times New Roman" w:cs="Times New Roman"/>
                <w:color w:val="1F1F1F"/>
                <w:sz w:val="24"/>
                <w:szCs w:val="24"/>
                <w:lang w:val="lt-LT"/>
              </w:rPr>
            </w:pPr>
            <w:r w:rsidRPr="00D809E1">
              <w:rPr>
                <w:rStyle w:val="y2iqfc"/>
                <w:rFonts w:ascii="Times New Roman" w:hAnsi="Times New Roman" w:cs="Times New Roman"/>
                <w:color w:val="1F1F1F"/>
                <w:sz w:val="24"/>
                <w:szCs w:val="24"/>
                <w:lang w:val="lt-LT"/>
              </w:rPr>
              <w:lastRenderedPageBreak/>
              <w:t>- balsinio ryšio palaikymą iš anksto suprogramuotais kanalais (16,13,6);</w:t>
            </w:r>
          </w:p>
          <w:p w14:paraId="022A44AD" w14:textId="77777777" w:rsidR="009B4681" w:rsidRPr="00D809E1" w:rsidRDefault="009B4681" w:rsidP="009B4681">
            <w:r w:rsidRPr="00D809E1">
              <w:rPr>
                <w:szCs w:val="24"/>
                <w:shd w:val="clear" w:color="auto" w:fill="FFFFFF" w:themeFill="background1"/>
              </w:rPr>
              <w:t>- turėti siuntimo sumažinto galingumo funkciją (1W funkciją).</w:t>
            </w:r>
          </w:p>
        </w:tc>
        <w:tc>
          <w:tcPr>
            <w:tcW w:w="3612" w:type="dxa"/>
          </w:tcPr>
          <w:p w14:paraId="2A994C75" w14:textId="77777777" w:rsidR="009B4681" w:rsidRPr="00D809E1" w:rsidRDefault="009B4681" w:rsidP="009B4681"/>
        </w:tc>
      </w:tr>
      <w:tr w:rsidR="009B4681" w:rsidRPr="00D809E1" w14:paraId="0D38B6EC" w14:textId="77777777" w:rsidTr="78D8A61A">
        <w:tc>
          <w:tcPr>
            <w:tcW w:w="1656" w:type="dxa"/>
          </w:tcPr>
          <w:p w14:paraId="4984B186" w14:textId="77777777" w:rsidR="009B4681" w:rsidRPr="00D809E1" w:rsidRDefault="009B4681" w:rsidP="009B4681">
            <w:pPr>
              <w:pStyle w:val="Sraopastraipa"/>
              <w:numPr>
                <w:ilvl w:val="0"/>
                <w:numId w:val="30"/>
              </w:numPr>
            </w:pPr>
          </w:p>
        </w:tc>
        <w:tc>
          <w:tcPr>
            <w:tcW w:w="10462" w:type="dxa"/>
          </w:tcPr>
          <w:p w14:paraId="029B4C3B" w14:textId="77777777" w:rsidR="009B4681" w:rsidRPr="00D809E1" w:rsidRDefault="009B4681" w:rsidP="009B4681">
            <w:r w:rsidRPr="00D809E1">
              <w:rPr>
                <w:rStyle w:val="y2iqfc"/>
                <w:color w:val="1F1F1F"/>
                <w:szCs w:val="24"/>
              </w:rPr>
              <w:t>Imtuvas, galintis priimti tarptautines saugios laivybos pranešimus ir įspėjimus (NAVTEX);</w:t>
            </w:r>
          </w:p>
        </w:tc>
        <w:tc>
          <w:tcPr>
            <w:tcW w:w="3612" w:type="dxa"/>
          </w:tcPr>
          <w:p w14:paraId="1AC83227" w14:textId="77777777" w:rsidR="009B4681" w:rsidRPr="00D809E1" w:rsidRDefault="009B4681" w:rsidP="009B4681"/>
        </w:tc>
      </w:tr>
      <w:tr w:rsidR="009B4681" w:rsidRPr="00D809E1" w14:paraId="63AED443" w14:textId="77777777" w:rsidTr="78D8A61A">
        <w:trPr>
          <w:hidden/>
        </w:trPr>
        <w:tc>
          <w:tcPr>
            <w:tcW w:w="1656" w:type="dxa"/>
          </w:tcPr>
          <w:p w14:paraId="53CE416B" w14:textId="77777777" w:rsidR="009B4681" w:rsidRPr="00D809E1" w:rsidRDefault="009B4681" w:rsidP="009B4681">
            <w:pPr>
              <w:pStyle w:val="Sraopastraipa"/>
              <w:numPr>
                <w:ilvl w:val="0"/>
                <w:numId w:val="30"/>
              </w:numPr>
            </w:pPr>
            <w:r w:rsidRPr="00D809E1">
              <w:rPr>
                <w:vanish/>
              </w:rPr>
              <w:t>1.4.</w:t>
            </w:r>
          </w:p>
        </w:tc>
        <w:tc>
          <w:tcPr>
            <w:tcW w:w="10462" w:type="dxa"/>
          </w:tcPr>
          <w:p w14:paraId="2AB07CDD" w14:textId="77777777" w:rsidR="009B4681" w:rsidRPr="00D809E1" w:rsidRDefault="009B4681" w:rsidP="009B4681">
            <w:pPr>
              <w:pStyle w:val="HTMLiankstoformatuotas"/>
              <w:shd w:val="clear" w:color="auto" w:fill="FFFFFF" w:themeFill="background1"/>
              <w:rPr>
                <w:rFonts w:ascii="Times New Roman" w:hAnsi="Times New Roman" w:cs="Times New Roman"/>
                <w:color w:val="1F1F1F"/>
                <w:sz w:val="24"/>
                <w:szCs w:val="24"/>
              </w:rPr>
            </w:pPr>
            <w:r w:rsidRPr="00D809E1">
              <w:rPr>
                <w:rStyle w:val="y2iqfc"/>
                <w:rFonts w:ascii="Times New Roman" w:hAnsi="Times New Roman" w:cs="Times New Roman"/>
                <w:color w:val="1F1F1F"/>
                <w:sz w:val="24"/>
                <w:szCs w:val="24"/>
                <w:lang w:val="lt-LT"/>
              </w:rPr>
              <w:t>Palydovinis avarinės pozicijos nustatymo radijo švyturys (palydovinis EPIRB), kuris turi būti:</w:t>
            </w:r>
          </w:p>
          <w:p w14:paraId="4FB2FFB4" w14:textId="77777777" w:rsidR="009B4681" w:rsidRPr="00D809E1" w:rsidRDefault="009B4681" w:rsidP="009B4681">
            <w:pPr>
              <w:pStyle w:val="HTMLiankstoformatuotas"/>
              <w:shd w:val="clear" w:color="auto" w:fill="FFFFFF" w:themeFill="background1"/>
              <w:rPr>
                <w:rStyle w:val="y2iqfc"/>
                <w:rFonts w:ascii="Times New Roman" w:hAnsi="Times New Roman" w:cs="Times New Roman"/>
                <w:color w:val="1F1F1F"/>
                <w:sz w:val="24"/>
                <w:szCs w:val="24"/>
                <w:lang w:val="lt-LT"/>
              </w:rPr>
            </w:pPr>
            <w:r w:rsidRPr="00D809E1">
              <w:rPr>
                <w:rStyle w:val="y2iqfc"/>
                <w:rFonts w:ascii="Times New Roman" w:hAnsi="Times New Roman" w:cs="Times New Roman"/>
                <w:color w:val="1F1F1F"/>
                <w:sz w:val="24"/>
                <w:szCs w:val="24"/>
                <w:lang w:val="lt-LT"/>
              </w:rPr>
              <w:t>-Galintis perduoti nelaimės įspėjimą per poliarinės orbitos palydovinę tarnybą veikiančią 406 MHz dažnių juostoje;</w:t>
            </w:r>
          </w:p>
          <w:p w14:paraId="210878EE" w14:textId="77777777" w:rsidR="009B4681" w:rsidRPr="00D809E1" w:rsidRDefault="009B4681" w:rsidP="009B4681">
            <w:r w:rsidRPr="00D809E1">
              <w:rPr>
                <w:rStyle w:val="y2iqfc"/>
                <w:color w:val="1F1F1F"/>
                <w:szCs w:val="24"/>
              </w:rPr>
              <w:t>-turi turėti galimybę aktyvuoti rankiniu ir automatiniai būdais;</w:t>
            </w:r>
          </w:p>
        </w:tc>
        <w:tc>
          <w:tcPr>
            <w:tcW w:w="3612" w:type="dxa"/>
          </w:tcPr>
          <w:p w14:paraId="5D140273" w14:textId="77777777" w:rsidR="009B4681" w:rsidRPr="00D809E1" w:rsidRDefault="009B4681" w:rsidP="009B4681"/>
        </w:tc>
      </w:tr>
      <w:tr w:rsidR="009B4681" w:rsidRPr="00D809E1" w14:paraId="4424D899" w14:textId="77777777" w:rsidTr="78D8A61A">
        <w:trPr>
          <w:hidden/>
        </w:trPr>
        <w:tc>
          <w:tcPr>
            <w:tcW w:w="1656" w:type="dxa"/>
          </w:tcPr>
          <w:p w14:paraId="4511EA0D" w14:textId="77777777" w:rsidR="009B4681" w:rsidRPr="00D809E1" w:rsidRDefault="009B4681" w:rsidP="009B4681">
            <w:pPr>
              <w:pStyle w:val="Sraopastraipa"/>
              <w:numPr>
                <w:ilvl w:val="0"/>
                <w:numId w:val="30"/>
              </w:numPr>
            </w:pPr>
            <w:r w:rsidRPr="00D809E1">
              <w:rPr>
                <w:vanish/>
              </w:rPr>
              <w:t>1.5.</w:t>
            </w:r>
          </w:p>
        </w:tc>
        <w:tc>
          <w:tcPr>
            <w:tcW w:w="10462" w:type="dxa"/>
          </w:tcPr>
          <w:p w14:paraId="5B4CDB26" w14:textId="77777777" w:rsidR="009B4681" w:rsidRPr="00D809E1" w:rsidRDefault="009B4681" w:rsidP="009B4681">
            <w:pPr>
              <w:pStyle w:val="HTMLiankstoformatuotas"/>
              <w:shd w:val="clear" w:color="auto" w:fill="FFFFFF" w:themeFill="background1"/>
              <w:rPr>
                <w:rStyle w:val="y2iqfc"/>
                <w:rFonts w:ascii="Times New Roman" w:hAnsi="Times New Roman" w:cs="Times New Roman"/>
                <w:color w:val="1F1F1F"/>
                <w:sz w:val="24"/>
                <w:szCs w:val="24"/>
                <w:lang w:val="lt-LT"/>
              </w:rPr>
            </w:pPr>
            <w:r w:rsidRPr="00D809E1">
              <w:rPr>
                <w:rStyle w:val="y2iqfc"/>
                <w:rFonts w:ascii="Times New Roman" w:hAnsi="Times New Roman" w:cs="Times New Roman"/>
                <w:color w:val="1F1F1F"/>
                <w:sz w:val="24"/>
                <w:szCs w:val="24"/>
                <w:lang w:val="lt-LT"/>
              </w:rPr>
              <w:t>Laivas turi būti aprūpintas vidutinio ir aukšto dažnio (angl. „MF/HF“)</w:t>
            </w:r>
            <w:r w:rsidRPr="00D809E1">
              <w:rPr>
                <w:rStyle w:val="y2iqfc"/>
                <w:color w:val="1F1F1F"/>
                <w:szCs w:val="24"/>
                <w:shd w:val="clear" w:color="auto" w:fill="FFFFFF" w:themeFill="background1"/>
              </w:rPr>
              <w:t xml:space="preserve"> </w:t>
            </w:r>
            <w:r w:rsidRPr="00D809E1">
              <w:rPr>
                <w:rStyle w:val="y2iqfc"/>
                <w:rFonts w:ascii="Times New Roman" w:hAnsi="Times New Roman" w:cs="Times New Roman"/>
                <w:color w:val="1F1F1F"/>
                <w:sz w:val="24"/>
                <w:szCs w:val="24"/>
                <w:lang w:val="lt-LT"/>
              </w:rPr>
              <w:t>radijo ryšio sistema leidžiančia:</w:t>
            </w:r>
          </w:p>
          <w:p w14:paraId="2E802642" w14:textId="77777777" w:rsidR="009B4681" w:rsidRPr="00D809E1" w:rsidRDefault="009B4681" w:rsidP="009B4681">
            <w:pPr>
              <w:pStyle w:val="HTMLiankstoformatuotas"/>
              <w:shd w:val="clear" w:color="auto" w:fill="FFFFFF" w:themeFill="background1"/>
              <w:rPr>
                <w:rStyle w:val="y2iqfc"/>
                <w:rFonts w:ascii="Times New Roman" w:hAnsi="Times New Roman" w:cs="Times New Roman"/>
                <w:color w:val="1F1F1F"/>
                <w:sz w:val="24"/>
                <w:szCs w:val="24"/>
                <w:lang w:val="lt-LT"/>
              </w:rPr>
            </w:pPr>
            <w:r w:rsidRPr="00D809E1">
              <w:rPr>
                <w:rStyle w:val="y2iqfc"/>
                <w:rFonts w:ascii="Times New Roman" w:hAnsi="Times New Roman" w:cs="Times New Roman"/>
                <w:color w:val="1F1F1F"/>
                <w:sz w:val="24"/>
                <w:szCs w:val="24"/>
                <w:lang w:val="lt-LT"/>
              </w:rPr>
              <w:t>-Siųsti nelaimės (</w:t>
            </w:r>
            <w:r w:rsidRPr="00D809E1">
              <w:rPr>
                <w:rStyle w:val="y2iqfc"/>
                <w:rFonts w:ascii="Times New Roman" w:hAnsi="Times New Roman" w:cs="Times New Roman"/>
                <w:i/>
                <w:color w:val="1F1F1F"/>
                <w:sz w:val="24"/>
                <w:szCs w:val="24"/>
                <w:lang w:val="lt-LT"/>
              </w:rPr>
              <w:t>angl. „</w:t>
            </w:r>
            <w:proofErr w:type="spellStart"/>
            <w:r w:rsidRPr="00D809E1">
              <w:rPr>
                <w:rStyle w:val="y2iqfc"/>
                <w:rFonts w:ascii="Times New Roman" w:hAnsi="Times New Roman" w:cs="Times New Roman"/>
                <w:i/>
                <w:color w:val="1F1F1F"/>
                <w:sz w:val="24"/>
                <w:szCs w:val="24"/>
                <w:lang w:val="lt-LT"/>
              </w:rPr>
              <w:t>Distress</w:t>
            </w:r>
            <w:proofErr w:type="spellEnd"/>
            <w:r w:rsidRPr="00D809E1">
              <w:rPr>
                <w:rStyle w:val="y2iqfc"/>
                <w:rFonts w:ascii="Times New Roman" w:hAnsi="Times New Roman" w:cs="Times New Roman"/>
                <w:i/>
                <w:color w:val="1F1F1F"/>
                <w:sz w:val="24"/>
                <w:szCs w:val="24"/>
                <w:lang w:val="lt-LT"/>
              </w:rPr>
              <w:t xml:space="preserve"> DSC“)</w:t>
            </w:r>
            <w:r w:rsidRPr="00D809E1">
              <w:rPr>
                <w:rStyle w:val="y2iqfc"/>
                <w:rFonts w:ascii="Times New Roman" w:hAnsi="Times New Roman" w:cs="Times New Roman"/>
                <w:color w:val="1F1F1F"/>
                <w:sz w:val="24"/>
                <w:szCs w:val="24"/>
                <w:lang w:val="lt-LT"/>
              </w:rPr>
              <w:t xml:space="preserve"> signalo pranešimus naudojant 2187,5 </w:t>
            </w:r>
            <w:proofErr w:type="spellStart"/>
            <w:r w:rsidRPr="00D809E1">
              <w:rPr>
                <w:rStyle w:val="y2iqfc"/>
                <w:rFonts w:ascii="Times New Roman" w:hAnsi="Times New Roman" w:cs="Times New Roman"/>
                <w:color w:val="1F1F1F"/>
                <w:sz w:val="24"/>
                <w:szCs w:val="24"/>
                <w:lang w:val="lt-LT"/>
              </w:rPr>
              <w:t>kHz</w:t>
            </w:r>
            <w:proofErr w:type="spellEnd"/>
            <w:r w:rsidRPr="00D809E1">
              <w:rPr>
                <w:rStyle w:val="y2iqfc"/>
                <w:rFonts w:ascii="Times New Roman" w:hAnsi="Times New Roman" w:cs="Times New Roman"/>
                <w:color w:val="1F1F1F"/>
                <w:sz w:val="24"/>
                <w:szCs w:val="24"/>
                <w:lang w:val="lt-LT"/>
              </w:rPr>
              <w:t xml:space="preserve"> dažnį ; </w:t>
            </w:r>
          </w:p>
          <w:p w14:paraId="05488992" w14:textId="77777777" w:rsidR="009B4681" w:rsidRPr="00D809E1" w:rsidRDefault="009B4681" w:rsidP="009B4681">
            <w:pPr>
              <w:rPr>
                <w:rStyle w:val="y2iqfc"/>
                <w:color w:val="1F1F1F"/>
                <w:szCs w:val="24"/>
              </w:rPr>
            </w:pPr>
            <w:r w:rsidRPr="00D809E1">
              <w:rPr>
                <w:rStyle w:val="y2iqfc"/>
                <w:color w:val="1F1F1F"/>
                <w:szCs w:val="24"/>
              </w:rPr>
              <w:t xml:space="preserve">- galintis palaikyti nuolatinį nelaimės signalų stebėjimą 2187,5 </w:t>
            </w:r>
            <w:proofErr w:type="spellStart"/>
            <w:r w:rsidRPr="00D809E1">
              <w:rPr>
                <w:rStyle w:val="y2iqfc"/>
                <w:color w:val="1F1F1F"/>
                <w:szCs w:val="24"/>
              </w:rPr>
              <w:t>kHz</w:t>
            </w:r>
            <w:proofErr w:type="spellEnd"/>
            <w:r w:rsidRPr="00D809E1">
              <w:rPr>
                <w:rStyle w:val="y2iqfc"/>
                <w:color w:val="1F1F1F"/>
                <w:szCs w:val="24"/>
              </w:rPr>
              <w:t xml:space="preserve"> dažniu;</w:t>
            </w:r>
          </w:p>
          <w:p w14:paraId="4AD2667A" w14:textId="77777777" w:rsidR="009B4681" w:rsidRPr="00D809E1" w:rsidRDefault="009B4681" w:rsidP="009B4681">
            <w:r w:rsidRPr="00D809E1">
              <w:rPr>
                <w:rStyle w:val="y2iqfc"/>
                <w:color w:val="1F1F1F"/>
                <w:szCs w:val="24"/>
              </w:rPr>
              <w:t>-</w:t>
            </w:r>
            <w:r w:rsidRPr="00D809E1">
              <w:rPr>
                <w:rStyle w:val="y2iqfc"/>
                <w:color w:val="1F1F1F"/>
                <w:szCs w:val="24"/>
                <w:shd w:val="clear" w:color="auto" w:fill="FFFFFF" w:themeFill="background1"/>
              </w:rPr>
              <w:t xml:space="preserve"> siųsti ir priimti nelaimės (DSC) ir kitą su saugumo susijusią informaciją dažnių diapazone nuo 1605 iki 27500 </w:t>
            </w:r>
            <w:proofErr w:type="spellStart"/>
            <w:r w:rsidRPr="00D809E1">
              <w:rPr>
                <w:rStyle w:val="y2iqfc"/>
                <w:color w:val="1F1F1F"/>
                <w:szCs w:val="24"/>
                <w:shd w:val="clear" w:color="auto" w:fill="FFFFFF" w:themeFill="background1"/>
              </w:rPr>
              <w:t>kHz</w:t>
            </w:r>
            <w:proofErr w:type="spellEnd"/>
            <w:r w:rsidRPr="00D809E1">
              <w:rPr>
                <w:rStyle w:val="y2iqfc"/>
                <w:color w:val="1F1F1F"/>
                <w:szCs w:val="24"/>
                <w:shd w:val="clear" w:color="auto" w:fill="FFFFFF" w:themeFill="background1"/>
              </w:rPr>
              <w:t>.</w:t>
            </w:r>
          </w:p>
        </w:tc>
        <w:tc>
          <w:tcPr>
            <w:tcW w:w="3612" w:type="dxa"/>
          </w:tcPr>
          <w:p w14:paraId="04B23841" w14:textId="77777777" w:rsidR="009B4681" w:rsidRPr="00D809E1" w:rsidRDefault="009B4681" w:rsidP="009B4681"/>
        </w:tc>
      </w:tr>
      <w:tr w:rsidR="009B4681" w:rsidRPr="00D809E1" w14:paraId="06691CEF" w14:textId="77777777" w:rsidTr="78D8A61A">
        <w:trPr>
          <w:hidden/>
        </w:trPr>
        <w:tc>
          <w:tcPr>
            <w:tcW w:w="1656" w:type="dxa"/>
          </w:tcPr>
          <w:p w14:paraId="54964E42" w14:textId="77777777" w:rsidR="009B4681" w:rsidRPr="00D809E1" w:rsidRDefault="009B4681" w:rsidP="009B4681">
            <w:pPr>
              <w:pStyle w:val="Sraopastraipa"/>
              <w:numPr>
                <w:ilvl w:val="0"/>
                <w:numId w:val="30"/>
              </w:numPr>
            </w:pPr>
            <w:r w:rsidRPr="00D809E1">
              <w:rPr>
                <w:vanish/>
              </w:rPr>
              <w:t>1.6.</w:t>
            </w:r>
          </w:p>
        </w:tc>
        <w:tc>
          <w:tcPr>
            <w:tcW w:w="10462" w:type="dxa"/>
          </w:tcPr>
          <w:p w14:paraId="25450A4D" w14:textId="77777777" w:rsidR="009B4681" w:rsidRPr="00D809E1" w:rsidRDefault="009B4681" w:rsidP="009B4681">
            <w:pPr>
              <w:pStyle w:val="HTMLiankstoformatuotas"/>
              <w:shd w:val="clear" w:color="auto" w:fill="FFFFFF" w:themeFill="background1"/>
              <w:rPr>
                <w:rStyle w:val="y2iqfc"/>
                <w:rFonts w:ascii="Times New Roman" w:hAnsi="Times New Roman" w:cs="Times New Roman"/>
                <w:color w:val="1F1F1F"/>
                <w:sz w:val="24"/>
                <w:szCs w:val="24"/>
                <w:lang w:val="lt-LT"/>
              </w:rPr>
            </w:pPr>
            <w:r w:rsidRPr="00D809E1">
              <w:rPr>
                <w:rStyle w:val="y2iqfc"/>
                <w:rFonts w:ascii="Times New Roman" w:hAnsi="Times New Roman" w:cs="Times New Roman"/>
                <w:color w:val="1F1F1F"/>
                <w:sz w:val="24"/>
                <w:szCs w:val="24"/>
                <w:lang w:val="lt-LT"/>
              </w:rPr>
              <w:t xml:space="preserve">Laivas turi turėti palydovinės sistemos </w:t>
            </w:r>
            <w:proofErr w:type="spellStart"/>
            <w:r w:rsidRPr="00D809E1">
              <w:rPr>
                <w:rStyle w:val="y2iqfc"/>
                <w:rFonts w:ascii="Times New Roman" w:hAnsi="Times New Roman" w:cs="Times New Roman"/>
                <w:color w:val="1F1F1F"/>
                <w:sz w:val="24"/>
                <w:szCs w:val="24"/>
                <w:lang w:val="lt-LT"/>
              </w:rPr>
              <w:t>Inmarsat</w:t>
            </w:r>
            <w:proofErr w:type="spellEnd"/>
            <w:r w:rsidRPr="00D809E1">
              <w:rPr>
                <w:rStyle w:val="y2iqfc"/>
                <w:rFonts w:ascii="Times New Roman" w:hAnsi="Times New Roman" w:cs="Times New Roman"/>
                <w:color w:val="1F1F1F"/>
                <w:sz w:val="24"/>
                <w:szCs w:val="24"/>
                <w:lang w:val="lt-LT"/>
              </w:rPr>
              <w:t xml:space="preserve"> – C įrangos komplektą kuri:</w:t>
            </w:r>
          </w:p>
          <w:p w14:paraId="64A8FB05" w14:textId="77777777" w:rsidR="009B4681" w:rsidRPr="00D809E1" w:rsidRDefault="009B4681" w:rsidP="009B4681">
            <w:pPr>
              <w:rPr>
                <w:rStyle w:val="y2iqfc"/>
                <w:color w:val="1F1F1F"/>
              </w:rPr>
            </w:pPr>
            <w:r w:rsidRPr="00D809E1">
              <w:rPr>
                <w:rStyle w:val="y2iqfc"/>
                <w:color w:val="1F1F1F"/>
              </w:rPr>
              <w:t xml:space="preserve">- gali Priimti/siųsti nelaimės pranešimus per </w:t>
            </w:r>
            <w:proofErr w:type="spellStart"/>
            <w:r w:rsidRPr="00D809E1">
              <w:rPr>
                <w:rStyle w:val="y2iqfc"/>
                <w:color w:val="1F1F1F"/>
              </w:rPr>
              <w:t>Inmarsat</w:t>
            </w:r>
            <w:proofErr w:type="spellEnd"/>
            <w:r w:rsidRPr="00D809E1">
              <w:rPr>
                <w:rStyle w:val="y2iqfc"/>
                <w:color w:val="1F1F1F"/>
              </w:rPr>
              <w:t xml:space="preserve"> palydovus; </w:t>
            </w:r>
          </w:p>
        </w:tc>
        <w:tc>
          <w:tcPr>
            <w:tcW w:w="3612" w:type="dxa"/>
          </w:tcPr>
          <w:p w14:paraId="41B2E0DC" w14:textId="77777777" w:rsidR="009B4681" w:rsidRPr="00D809E1" w:rsidRDefault="009B4681" w:rsidP="009B4681"/>
        </w:tc>
      </w:tr>
      <w:tr w:rsidR="009B4681" w:rsidRPr="00D809E1" w14:paraId="5E718351" w14:textId="77777777" w:rsidTr="78D8A61A">
        <w:tc>
          <w:tcPr>
            <w:tcW w:w="1656" w:type="dxa"/>
          </w:tcPr>
          <w:p w14:paraId="0987BB78" w14:textId="77777777" w:rsidR="009B4681" w:rsidRPr="00D809E1" w:rsidRDefault="009B4681" w:rsidP="009B4681">
            <w:pPr>
              <w:pStyle w:val="Sraopastraipa"/>
              <w:numPr>
                <w:ilvl w:val="0"/>
                <w:numId w:val="30"/>
              </w:numPr>
            </w:pPr>
          </w:p>
        </w:tc>
        <w:tc>
          <w:tcPr>
            <w:tcW w:w="10462" w:type="dxa"/>
          </w:tcPr>
          <w:p w14:paraId="372F9860" w14:textId="77777777" w:rsidR="009B4681" w:rsidRPr="00D809E1" w:rsidRDefault="009B4681" w:rsidP="009B4681">
            <w:r w:rsidRPr="00D809E1">
              <w:t>Visa GMDSS įranga turi būti a</w:t>
            </w:r>
            <w:r w:rsidRPr="00D809E1">
              <w:rPr>
                <w:rStyle w:val="y2iqfc"/>
                <w:color w:val="1F1F1F"/>
                <w:szCs w:val="24"/>
              </w:rPr>
              <w:t xml:space="preserve">prūpinta pagrindiniais, avariniais ir rezerviniais energijos šaltiniais; </w:t>
            </w:r>
          </w:p>
        </w:tc>
        <w:tc>
          <w:tcPr>
            <w:tcW w:w="3612" w:type="dxa"/>
          </w:tcPr>
          <w:p w14:paraId="37F5740A" w14:textId="77777777" w:rsidR="009B4681" w:rsidRPr="00D809E1" w:rsidRDefault="009B4681" w:rsidP="009B4681"/>
        </w:tc>
      </w:tr>
      <w:tr w:rsidR="009B4681" w:rsidRPr="00D809E1" w14:paraId="2D190C44" w14:textId="77777777" w:rsidTr="78D8A61A">
        <w:tc>
          <w:tcPr>
            <w:tcW w:w="1656" w:type="dxa"/>
          </w:tcPr>
          <w:p w14:paraId="43C7928B" w14:textId="77777777" w:rsidR="009B4681" w:rsidRPr="00D809E1" w:rsidRDefault="009B4681" w:rsidP="009B4681">
            <w:pPr>
              <w:pStyle w:val="Sraopastraipa"/>
              <w:numPr>
                <w:ilvl w:val="0"/>
                <w:numId w:val="30"/>
              </w:numPr>
            </w:pPr>
          </w:p>
        </w:tc>
        <w:tc>
          <w:tcPr>
            <w:tcW w:w="10462" w:type="dxa"/>
          </w:tcPr>
          <w:p w14:paraId="5A4DA959" w14:textId="77777777" w:rsidR="009B4681" w:rsidRPr="00D809E1" w:rsidRDefault="009B4681" w:rsidP="009B4681">
            <w:r w:rsidRPr="00D809E1">
              <w:rPr>
                <w:rStyle w:val="y2iqfc"/>
                <w:color w:val="1F1F1F"/>
                <w:szCs w:val="24"/>
              </w:rPr>
              <w:t>Visa GMDSS įranga turi turėti nuolatinį prieinamumą (t. y. turėti alternatyvą).</w:t>
            </w:r>
          </w:p>
        </w:tc>
        <w:tc>
          <w:tcPr>
            <w:tcW w:w="3612" w:type="dxa"/>
          </w:tcPr>
          <w:p w14:paraId="7066A6C7" w14:textId="77777777" w:rsidR="009B4681" w:rsidRPr="00D809E1" w:rsidRDefault="009B4681" w:rsidP="009B4681"/>
        </w:tc>
      </w:tr>
      <w:tr w:rsidR="009B4681" w:rsidRPr="00D809E1" w14:paraId="4AF419F4" w14:textId="77777777" w:rsidTr="78D8A61A">
        <w:tc>
          <w:tcPr>
            <w:tcW w:w="1656" w:type="dxa"/>
          </w:tcPr>
          <w:p w14:paraId="34F85CCD" w14:textId="77777777" w:rsidR="009B4681" w:rsidRPr="00D809E1" w:rsidRDefault="009B4681" w:rsidP="009B4681">
            <w:pPr>
              <w:pStyle w:val="Sraopastraipa"/>
              <w:numPr>
                <w:ilvl w:val="0"/>
                <w:numId w:val="30"/>
              </w:numPr>
            </w:pPr>
          </w:p>
        </w:tc>
        <w:tc>
          <w:tcPr>
            <w:tcW w:w="10462" w:type="dxa"/>
          </w:tcPr>
          <w:p w14:paraId="370D04FB" w14:textId="77777777" w:rsidR="009B4681" w:rsidRPr="00D809E1" w:rsidRDefault="009B4681" w:rsidP="009B4681">
            <w:r w:rsidRPr="00D809E1">
              <w:t xml:space="preserve">Vidinė laivo ryšio sistema (angl. </w:t>
            </w:r>
            <w:proofErr w:type="spellStart"/>
            <w:r w:rsidRPr="00D809E1">
              <w:rPr>
                <w:i/>
              </w:rPr>
              <w:t>Intercom</w:t>
            </w:r>
            <w:proofErr w:type="spellEnd"/>
            <w:r w:rsidRPr="00D809E1">
              <w:rPr>
                <w:i/>
              </w:rPr>
              <w:t>).</w:t>
            </w:r>
          </w:p>
        </w:tc>
        <w:tc>
          <w:tcPr>
            <w:tcW w:w="3612" w:type="dxa"/>
          </w:tcPr>
          <w:p w14:paraId="0984E93A" w14:textId="77777777" w:rsidR="009B4681" w:rsidRPr="00D809E1" w:rsidRDefault="009B4681" w:rsidP="009B4681"/>
        </w:tc>
      </w:tr>
      <w:tr w:rsidR="009B4681" w:rsidRPr="00D809E1" w14:paraId="447FABCE" w14:textId="77777777" w:rsidTr="78D8A61A">
        <w:tc>
          <w:tcPr>
            <w:tcW w:w="1656" w:type="dxa"/>
          </w:tcPr>
          <w:p w14:paraId="11949536" w14:textId="77777777" w:rsidR="009B4681" w:rsidRPr="00D809E1" w:rsidRDefault="009B4681" w:rsidP="009B4681">
            <w:pPr>
              <w:pStyle w:val="Sraopastraipa"/>
              <w:numPr>
                <w:ilvl w:val="0"/>
                <w:numId w:val="30"/>
              </w:numPr>
            </w:pPr>
          </w:p>
        </w:tc>
        <w:tc>
          <w:tcPr>
            <w:tcW w:w="10462" w:type="dxa"/>
          </w:tcPr>
          <w:p w14:paraId="0C2CFDDB" w14:textId="77777777" w:rsidR="009B4681" w:rsidRPr="00D809E1" w:rsidRDefault="009B4681" w:rsidP="009B4681">
            <w:r w:rsidRPr="00D809E1">
              <w:rPr>
                <w:szCs w:val="24"/>
              </w:rPr>
              <w:t xml:space="preserve">Laivo vidinė ryšio sistema turi būti </w:t>
            </w:r>
            <w:r w:rsidRPr="00D809E1">
              <w:rPr>
                <w:rStyle w:val="y2iqfc"/>
                <w:szCs w:val="24"/>
              </w:rPr>
              <w:t>prieinama iš visų pabėgimų, evakuacijos ir gelbėjimo, vadovavimo ir kontrolės postų ir kitų užsakovo nurodytų vietų.</w:t>
            </w:r>
          </w:p>
        </w:tc>
        <w:tc>
          <w:tcPr>
            <w:tcW w:w="3612" w:type="dxa"/>
          </w:tcPr>
          <w:p w14:paraId="351367BE" w14:textId="77777777" w:rsidR="009B4681" w:rsidRPr="00D809E1" w:rsidRDefault="009B4681" w:rsidP="009B4681"/>
        </w:tc>
      </w:tr>
      <w:tr w:rsidR="009B4681" w:rsidRPr="00D809E1" w14:paraId="16B77B33" w14:textId="77777777" w:rsidTr="78D8A61A">
        <w:tc>
          <w:tcPr>
            <w:tcW w:w="1656" w:type="dxa"/>
          </w:tcPr>
          <w:p w14:paraId="70EED81F" w14:textId="77777777" w:rsidR="009B4681" w:rsidRPr="00D809E1" w:rsidRDefault="009B4681" w:rsidP="009B4681">
            <w:pPr>
              <w:pStyle w:val="Sraopastraipa"/>
              <w:numPr>
                <w:ilvl w:val="0"/>
                <w:numId w:val="30"/>
              </w:numPr>
            </w:pPr>
          </w:p>
        </w:tc>
        <w:tc>
          <w:tcPr>
            <w:tcW w:w="10462" w:type="dxa"/>
          </w:tcPr>
          <w:p w14:paraId="15E618BF" w14:textId="77777777" w:rsidR="009B4681" w:rsidRPr="00D809E1" w:rsidRDefault="009B4681" w:rsidP="009B4681">
            <w:r w:rsidRPr="00D809E1">
              <w:rPr>
                <w:rStyle w:val="y2iqfc"/>
                <w:color w:val="1F1F1F"/>
                <w:szCs w:val="24"/>
                <w:shd w:val="clear" w:color="auto" w:fill="FFFFFF" w:themeFill="background1"/>
              </w:rPr>
              <w:t>Sistema turi užtikrinti abipusio balsinio ryšio paslaugos užtikrinimą tarp visų laivo patalpų.</w:t>
            </w:r>
          </w:p>
        </w:tc>
        <w:tc>
          <w:tcPr>
            <w:tcW w:w="3612" w:type="dxa"/>
          </w:tcPr>
          <w:p w14:paraId="3750180D" w14:textId="77777777" w:rsidR="009B4681" w:rsidRPr="00D809E1" w:rsidRDefault="009B4681" w:rsidP="009B4681"/>
        </w:tc>
      </w:tr>
      <w:tr w:rsidR="009B4681" w:rsidRPr="00D809E1" w14:paraId="1FF44F23" w14:textId="77777777" w:rsidTr="78D8A61A">
        <w:tc>
          <w:tcPr>
            <w:tcW w:w="1656" w:type="dxa"/>
          </w:tcPr>
          <w:p w14:paraId="17FE0A27" w14:textId="77777777" w:rsidR="009B4681" w:rsidRPr="00D809E1" w:rsidRDefault="009B4681" w:rsidP="009B4681">
            <w:pPr>
              <w:pStyle w:val="Sraopastraipa"/>
              <w:numPr>
                <w:ilvl w:val="0"/>
                <w:numId w:val="30"/>
              </w:numPr>
            </w:pPr>
          </w:p>
        </w:tc>
        <w:tc>
          <w:tcPr>
            <w:tcW w:w="10462" w:type="dxa"/>
          </w:tcPr>
          <w:p w14:paraId="07D83D9B" w14:textId="77777777" w:rsidR="009B4681" w:rsidRPr="00D809E1" w:rsidRDefault="009B4681" w:rsidP="009B4681">
            <w:r w:rsidRPr="00D809E1">
              <w:rPr>
                <w:rStyle w:val="y2iqfc"/>
                <w:color w:val="1F1F1F"/>
                <w:szCs w:val="24"/>
                <w:shd w:val="clear" w:color="auto" w:fill="FFFFFF" w:themeFill="background1"/>
              </w:rPr>
              <w:t>Sistema turi galėti perduoti masinę transliaciją per visą laivą ir turi turėti galimybę valdyti perduodamos informacijos srautą (pvz. tik išoriniai deniai, tik vidinės patalpos).</w:t>
            </w:r>
          </w:p>
        </w:tc>
        <w:tc>
          <w:tcPr>
            <w:tcW w:w="3612" w:type="dxa"/>
          </w:tcPr>
          <w:p w14:paraId="0DC02912" w14:textId="77777777" w:rsidR="009B4681" w:rsidRPr="00D809E1" w:rsidRDefault="009B4681" w:rsidP="009B4681"/>
        </w:tc>
      </w:tr>
      <w:tr w:rsidR="009B4681" w:rsidRPr="00D809E1" w14:paraId="30026E42" w14:textId="77777777" w:rsidTr="78D8A61A">
        <w:tc>
          <w:tcPr>
            <w:tcW w:w="1656" w:type="dxa"/>
          </w:tcPr>
          <w:p w14:paraId="7A8CC302" w14:textId="77777777" w:rsidR="009B4681" w:rsidRPr="00D809E1" w:rsidRDefault="009B4681" w:rsidP="009B4681">
            <w:pPr>
              <w:pStyle w:val="Sraopastraipa"/>
              <w:numPr>
                <w:ilvl w:val="0"/>
                <w:numId w:val="30"/>
              </w:numPr>
            </w:pPr>
            <w:r w:rsidRPr="00D809E1">
              <w:t xml:space="preserve"> </w:t>
            </w:r>
            <w:r w:rsidRPr="00D809E1">
              <w:rPr>
                <w:vanish/>
              </w:rPr>
              <w:t>2.2.</w:t>
            </w:r>
          </w:p>
        </w:tc>
        <w:tc>
          <w:tcPr>
            <w:tcW w:w="10462" w:type="dxa"/>
          </w:tcPr>
          <w:p w14:paraId="05222701" w14:textId="77777777" w:rsidR="009B4681" w:rsidRPr="00D809E1" w:rsidRDefault="009B4681" w:rsidP="009B4681">
            <w:r w:rsidRPr="00D809E1">
              <w:rPr>
                <w:rStyle w:val="y2iqfc"/>
                <w:color w:val="1F1F1F"/>
                <w:szCs w:val="24"/>
                <w:shd w:val="clear" w:color="auto" w:fill="FFFFFF" w:themeFill="background1"/>
              </w:rPr>
              <w:t>Sistema turi turėti nelaimės signalų paskelbimo galimybes.</w:t>
            </w:r>
          </w:p>
        </w:tc>
        <w:tc>
          <w:tcPr>
            <w:tcW w:w="3612" w:type="dxa"/>
          </w:tcPr>
          <w:p w14:paraId="0A3F0DD6" w14:textId="77777777" w:rsidR="009B4681" w:rsidRPr="00D809E1" w:rsidRDefault="009B4681" w:rsidP="009B4681"/>
        </w:tc>
      </w:tr>
      <w:tr w:rsidR="009B4681" w:rsidRPr="00D809E1" w14:paraId="7252B0D1" w14:textId="77777777" w:rsidTr="78D8A61A">
        <w:tc>
          <w:tcPr>
            <w:tcW w:w="1656" w:type="dxa"/>
          </w:tcPr>
          <w:p w14:paraId="684CB78F" w14:textId="77777777" w:rsidR="009B4681" w:rsidRPr="00D809E1" w:rsidRDefault="009B4681" w:rsidP="009B4681">
            <w:pPr>
              <w:pStyle w:val="Sraopastraipa"/>
              <w:numPr>
                <w:ilvl w:val="0"/>
                <w:numId w:val="30"/>
              </w:numPr>
            </w:pPr>
          </w:p>
        </w:tc>
        <w:tc>
          <w:tcPr>
            <w:tcW w:w="10462" w:type="dxa"/>
          </w:tcPr>
          <w:p w14:paraId="622AE421" w14:textId="77777777" w:rsidR="009B4681" w:rsidRPr="00D809E1" w:rsidRDefault="009B4681" w:rsidP="009B4681">
            <w:r w:rsidRPr="00D809E1">
              <w:rPr>
                <w:rStyle w:val="y2iqfc"/>
                <w:color w:val="1F1F1F"/>
                <w:szCs w:val="24"/>
                <w:shd w:val="clear" w:color="auto" w:fill="FFFFFF" w:themeFill="background1"/>
              </w:rPr>
              <w:t>Sistema turi turėti atsarginę vidinio ryšio sistemą, nepriklausomą nuo pagrindinės;</w:t>
            </w:r>
          </w:p>
        </w:tc>
        <w:tc>
          <w:tcPr>
            <w:tcW w:w="3612" w:type="dxa"/>
          </w:tcPr>
          <w:p w14:paraId="227EB782" w14:textId="77777777" w:rsidR="009B4681" w:rsidRPr="00D809E1" w:rsidRDefault="009B4681" w:rsidP="009B4681"/>
        </w:tc>
      </w:tr>
      <w:tr w:rsidR="009B4681" w:rsidRPr="00D809E1" w14:paraId="0C8E9C9A" w14:textId="77777777" w:rsidTr="78D8A61A">
        <w:tc>
          <w:tcPr>
            <w:tcW w:w="1656" w:type="dxa"/>
          </w:tcPr>
          <w:p w14:paraId="695643C6" w14:textId="77777777" w:rsidR="009B4681" w:rsidRPr="00D809E1" w:rsidRDefault="009B4681" w:rsidP="009B4681">
            <w:pPr>
              <w:pStyle w:val="Sraopastraipa"/>
              <w:numPr>
                <w:ilvl w:val="0"/>
                <w:numId w:val="30"/>
              </w:numPr>
            </w:pPr>
          </w:p>
        </w:tc>
        <w:tc>
          <w:tcPr>
            <w:tcW w:w="10462" w:type="dxa"/>
          </w:tcPr>
          <w:p w14:paraId="2D72FAE4" w14:textId="77777777" w:rsidR="009B4681" w:rsidRPr="00D809E1" w:rsidRDefault="009B4681" w:rsidP="009B4681">
            <w:pPr>
              <w:rPr>
                <w:rStyle w:val="y2iqfc"/>
                <w:color w:val="1F1F1F"/>
                <w:szCs w:val="24"/>
                <w:shd w:val="clear" w:color="auto" w:fill="FFFFFF" w:themeFill="background1"/>
              </w:rPr>
            </w:pPr>
            <w:r w:rsidRPr="00D809E1">
              <w:rPr>
                <w:rStyle w:val="y2iqfc"/>
                <w:color w:val="1F1F1F"/>
                <w:szCs w:val="24"/>
                <w:shd w:val="clear" w:color="auto" w:fill="FFFFFF" w:themeFill="background1"/>
              </w:rPr>
              <w:t>Sistemos įrangos išdėstymas ir architektūra turi būti suderintas su užsakovu.</w:t>
            </w:r>
          </w:p>
        </w:tc>
        <w:tc>
          <w:tcPr>
            <w:tcW w:w="3612" w:type="dxa"/>
          </w:tcPr>
          <w:p w14:paraId="2F0FCF40" w14:textId="77777777" w:rsidR="009B4681" w:rsidRPr="00D809E1" w:rsidRDefault="009B4681" w:rsidP="009B4681"/>
        </w:tc>
      </w:tr>
      <w:tr w:rsidR="009B4681" w:rsidRPr="00D809E1" w14:paraId="64596593" w14:textId="77777777" w:rsidTr="78D8A61A">
        <w:tc>
          <w:tcPr>
            <w:tcW w:w="1656" w:type="dxa"/>
          </w:tcPr>
          <w:p w14:paraId="561A64F5" w14:textId="77777777" w:rsidR="009B4681" w:rsidRPr="00D809E1" w:rsidRDefault="009B4681" w:rsidP="009B4681">
            <w:pPr>
              <w:pStyle w:val="Sraopastraipa"/>
              <w:numPr>
                <w:ilvl w:val="0"/>
                <w:numId w:val="30"/>
              </w:numPr>
            </w:pPr>
          </w:p>
        </w:tc>
        <w:tc>
          <w:tcPr>
            <w:tcW w:w="10462" w:type="dxa"/>
          </w:tcPr>
          <w:p w14:paraId="4DA000DE" w14:textId="77777777" w:rsidR="009B4681" w:rsidRPr="00D809E1" w:rsidRDefault="009B4681" w:rsidP="009B4681">
            <w:r w:rsidRPr="00D809E1">
              <w:rPr>
                <w:spacing w:val="-3"/>
              </w:rPr>
              <w:t xml:space="preserve">Laivas turi būti aprūpintas stacionaria labai aukšto dažnio radijo ryšio stotimi, kuri gebėtų palaikyti ryšį su orlaiviais (angl. </w:t>
            </w:r>
            <w:proofErr w:type="spellStart"/>
            <w:r w:rsidRPr="00D809E1">
              <w:rPr>
                <w:i/>
                <w:spacing w:val="-3"/>
              </w:rPr>
              <w:t>airband</w:t>
            </w:r>
            <w:proofErr w:type="spellEnd"/>
            <w:r w:rsidRPr="00D809E1">
              <w:rPr>
                <w:i/>
                <w:spacing w:val="-3"/>
              </w:rPr>
              <w:t>).</w:t>
            </w:r>
          </w:p>
        </w:tc>
        <w:tc>
          <w:tcPr>
            <w:tcW w:w="3612" w:type="dxa"/>
          </w:tcPr>
          <w:p w14:paraId="0E4E13C7" w14:textId="77777777" w:rsidR="009B4681" w:rsidRPr="00D809E1" w:rsidRDefault="009B4681" w:rsidP="009B4681"/>
        </w:tc>
      </w:tr>
      <w:tr w:rsidR="009B4681" w:rsidRPr="00D809E1" w14:paraId="7EE89B1A" w14:textId="77777777" w:rsidTr="78D8A61A">
        <w:tc>
          <w:tcPr>
            <w:tcW w:w="1656" w:type="dxa"/>
          </w:tcPr>
          <w:p w14:paraId="549A9FA7" w14:textId="77777777" w:rsidR="009B4681" w:rsidRPr="00D809E1" w:rsidRDefault="009B4681" w:rsidP="009B4681">
            <w:pPr>
              <w:pStyle w:val="Sraopastraipa"/>
              <w:numPr>
                <w:ilvl w:val="0"/>
                <w:numId w:val="30"/>
              </w:numPr>
            </w:pPr>
            <w:r w:rsidRPr="00D809E1">
              <w:t xml:space="preserve">             </w:t>
            </w:r>
            <w:r w:rsidRPr="00D809E1">
              <w:rPr>
                <w:vanish/>
              </w:rPr>
              <w:t>2.5.</w:t>
            </w:r>
          </w:p>
        </w:tc>
        <w:tc>
          <w:tcPr>
            <w:tcW w:w="10462" w:type="dxa"/>
          </w:tcPr>
          <w:p w14:paraId="4AEBAF0C" w14:textId="77777777" w:rsidR="009B4681" w:rsidRPr="00D809E1" w:rsidRDefault="009B4681" w:rsidP="009B4681">
            <w:r w:rsidRPr="00D809E1">
              <w:rPr>
                <w:rStyle w:val="y2iqfc"/>
                <w:color w:val="1F1F1F"/>
                <w:szCs w:val="24"/>
                <w:shd w:val="clear" w:color="auto" w:fill="FFFFFF" w:themeFill="background1"/>
              </w:rPr>
              <w:t>Radijo stotis turi dirbti labai aukšto dažnio nuo 118 iki 174 MHz diapazone;</w:t>
            </w:r>
          </w:p>
        </w:tc>
        <w:tc>
          <w:tcPr>
            <w:tcW w:w="3612" w:type="dxa"/>
          </w:tcPr>
          <w:p w14:paraId="4EA72FFB" w14:textId="77777777" w:rsidR="009B4681" w:rsidRPr="00D809E1" w:rsidRDefault="009B4681" w:rsidP="009B4681"/>
        </w:tc>
      </w:tr>
      <w:tr w:rsidR="009B4681" w:rsidRPr="00D809E1" w14:paraId="63420BA8" w14:textId="77777777" w:rsidTr="78D8A61A">
        <w:tc>
          <w:tcPr>
            <w:tcW w:w="1656" w:type="dxa"/>
          </w:tcPr>
          <w:p w14:paraId="3C933C5E" w14:textId="77777777" w:rsidR="009B4681" w:rsidRPr="00D809E1" w:rsidRDefault="009B4681" w:rsidP="009B4681">
            <w:pPr>
              <w:pStyle w:val="Sraopastraipa"/>
              <w:numPr>
                <w:ilvl w:val="0"/>
                <w:numId w:val="30"/>
              </w:numPr>
            </w:pPr>
          </w:p>
        </w:tc>
        <w:tc>
          <w:tcPr>
            <w:tcW w:w="10462" w:type="dxa"/>
          </w:tcPr>
          <w:p w14:paraId="777FA8CE" w14:textId="77777777" w:rsidR="009B4681" w:rsidRPr="00D809E1" w:rsidRDefault="009B4681" w:rsidP="009B4681">
            <w:r w:rsidRPr="00D809E1">
              <w:rPr>
                <w:rStyle w:val="y2iqfc"/>
                <w:color w:val="1F1F1F"/>
                <w:szCs w:val="24"/>
                <w:shd w:val="clear" w:color="auto" w:fill="FFFFFF" w:themeFill="background1"/>
              </w:rPr>
              <w:t>Radijo stotis turi gebėti priimti ir siųsti basinį ryšį AM moduliacijoje;</w:t>
            </w:r>
          </w:p>
        </w:tc>
        <w:tc>
          <w:tcPr>
            <w:tcW w:w="3612" w:type="dxa"/>
          </w:tcPr>
          <w:p w14:paraId="777BCBB0" w14:textId="77777777" w:rsidR="009B4681" w:rsidRPr="00D809E1" w:rsidRDefault="009B4681" w:rsidP="009B4681"/>
        </w:tc>
      </w:tr>
      <w:tr w:rsidR="009B4681" w:rsidRPr="00D809E1" w14:paraId="624E8B18" w14:textId="77777777" w:rsidTr="78D8A61A">
        <w:tc>
          <w:tcPr>
            <w:tcW w:w="1656" w:type="dxa"/>
          </w:tcPr>
          <w:p w14:paraId="77C61B72" w14:textId="77777777" w:rsidR="009B4681" w:rsidRPr="00D809E1" w:rsidRDefault="009B4681" w:rsidP="009B4681">
            <w:pPr>
              <w:pStyle w:val="Sraopastraipa"/>
              <w:numPr>
                <w:ilvl w:val="0"/>
                <w:numId w:val="30"/>
              </w:numPr>
            </w:pPr>
          </w:p>
        </w:tc>
        <w:tc>
          <w:tcPr>
            <w:tcW w:w="10462" w:type="dxa"/>
          </w:tcPr>
          <w:p w14:paraId="0617E871" w14:textId="77777777" w:rsidR="009B4681" w:rsidRPr="00D809E1" w:rsidRDefault="009B4681" w:rsidP="009B4681">
            <w:r w:rsidRPr="00D809E1">
              <w:rPr>
                <w:spacing w:val="-3"/>
              </w:rPr>
              <w:t>Laivas turi būti aprūpintas ne mažiau kaip 3 vnt. stacionariomis labai aukšto dažnio radijo ryšio stotimis.</w:t>
            </w:r>
          </w:p>
        </w:tc>
        <w:tc>
          <w:tcPr>
            <w:tcW w:w="3612" w:type="dxa"/>
          </w:tcPr>
          <w:p w14:paraId="5E3CEC9F" w14:textId="77777777" w:rsidR="009B4681" w:rsidRPr="00D809E1" w:rsidRDefault="009B4681" w:rsidP="009B4681"/>
        </w:tc>
      </w:tr>
      <w:tr w:rsidR="009B4681" w:rsidRPr="00D809E1" w14:paraId="71ED895D" w14:textId="77777777" w:rsidTr="78D8A61A">
        <w:tc>
          <w:tcPr>
            <w:tcW w:w="1656" w:type="dxa"/>
          </w:tcPr>
          <w:p w14:paraId="7A3AF0CE" w14:textId="77777777" w:rsidR="009B4681" w:rsidRPr="00D809E1" w:rsidRDefault="009B4681" w:rsidP="009B4681">
            <w:pPr>
              <w:pStyle w:val="Sraopastraipa"/>
              <w:numPr>
                <w:ilvl w:val="0"/>
                <w:numId w:val="30"/>
              </w:numPr>
            </w:pPr>
          </w:p>
        </w:tc>
        <w:tc>
          <w:tcPr>
            <w:tcW w:w="10462" w:type="dxa"/>
          </w:tcPr>
          <w:p w14:paraId="42350DEA" w14:textId="77777777" w:rsidR="009B4681" w:rsidRPr="00D809E1" w:rsidRDefault="009B4681" w:rsidP="009B4681">
            <w:r w:rsidRPr="00D809E1">
              <w:rPr>
                <w:szCs w:val="24"/>
              </w:rPr>
              <w:t xml:space="preserve">Radijo stotys turi dirbti dažnių nuo 156MHz iki 162 MHz diapazone; </w:t>
            </w:r>
          </w:p>
        </w:tc>
        <w:tc>
          <w:tcPr>
            <w:tcW w:w="3612" w:type="dxa"/>
          </w:tcPr>
          <w:p w14:paraId="0863A640" w14:textId="77777777" w:rsidR="009B4681" w:rsidRPr="00D809E1" w:rsidRDefault="009B4681" w:rsidP="009B4681"/>
        </w:tc>
      </w:tr>
      <w:tr w:rsidR="009B4681" w:rsidRPr="00D809E1" w14:paraId="3F7AC7CC" w14:textId="77777777" w:rsidTr="78D8A61A">
        <w:tc>
          <w:tcPr>
            <w:tcW w:w="1656" w:type="dxa"/>
          </w:tcPr>
          <w:p w14:paraId="40BBA3C1" w14:textId="77777777" w:rsidR="009B4681" w:rsidRPr="00D809E1" w:rsidRDefault="009B4681" w:rsidP="009B4681">
            <w:pPr>
              <w:pStyle w:val="Sraopastraipa"/>
              <w:numPr>
                <w:ilvl w:val="0"/>
                <w:numId w:val="30"/>
              </w:numPr>
            </w:pPr>
          </w:p>
        </w:tc>
        <w:tc>
          <w:tcPr>
            <w:tcW w:w="10462" w:type="dxa"/>
          </w:tcPr>
          <w:p w14:paraId="7985FD66" w14:textId="77777777" w:rsidR="009B4681" w:rsidRPr="00D809E1" w:rsidRDefault="009B4681" w:rsidP="009B4681">
            <w:r w:rsidRPr="00D809E1">
              <w:rPr>
                <w:szCs w:val="24"/>
              </w:rPr>
              <w:t>Radijo stotys turi būti ne mažiau kaip 20 W galingumo, su 1 W galingumo apribojimo funkcija;</w:t>
            </w:r>
          </w:p>
        </w:tc>
        <w:tc>
          <w:tcPr>
            <w:tcW w:w="3612" w:type="dxa"/>
          </w:tcPr>
          <w:p w14:paraId="24572D8A" w14:textId="77777777" w:rsidR="009B4681" w:rsidRPr="00D809E1" w:rsidRDefault="009B4681" w:rsidP="009B4681"/>
        </w:tc>
      </w:tr>
      <w:tr w:rsidR="009B4681" w:rsidRPr="00D809E1" w14:paraId="24AF7D01" w14:textId="77777777" w:rsidTr="78D8A61A">
        <w:tc>
          <w:tcPr>
            <w:tcW w:w="1656" w:type="dxa"/>
          </w:tcPr>
          <w:p w14:paraId="644FAD95" w14:textId="77777777" w:rsidR="009B4681" w:rsidRPr="00D809E1" w:rsidRDefault="009B4681" w:rsidP="009B4681">
            <w:pPr>
              <w:pStyle w:val="Sraopastraipa"/>
              <w:numPr>
                <w:ilvl w:val="0"/>
                <w:numId w:val="30"/>
              </w:numPr>
            </w:pPr>
            <w:r w:rsidRPr="00D809E1">
              <w:lastRenderedPageBreak/>
              <w:t xml:space="preserve"> </w:t>
            </w:r>
            <w:r w:rsidRPr="00D809E1">
              <w:rPr>
                <w:vanish/>
              </w:rPr>
              <w:t>3.4.</w:t>
            </w:r>
          </w:p>
        </w:tc>
        <w:tc>
          <w:tcPr>
            <w:tcW w:w="10462" w:type="dxa"/>
          </w:tcPr>
          <w:p w14:paraId="5FC30A1D" w14:textId="77777777" w:rsidR="009B4681" w:rsidRPr="00D809E1" w:rsidRDefault="009B4681" w:rsidP="009B4681">
            <w:r w:rsidRPr="00D809E1">
              <w:rPr>
                <w:spacing w:val="-3"/>
              </w:rPr>
              <w:t>Laivas turi būti aprūpintas ne mažiau nei 4 vnt. vandeniu atspariomis rankinėmis labai aukšto dažnio stotelėmis.</w:t>
            </w:r>
          </w:p>
        </w:tc>
        <w:tc>
          <w:tcPr>
            <w:tcW w:w="3612" w:type="dxa"/>
          </w:tcPr>
          <w:p w14:paraId="5867E455" w14:textId="77777777" w:rsidR="009B4681" w:rsidRPr="00D809E1" w:rsidRDefault="009B4681" w:rsidP="009B4681"/>
        </w:tc>
      </w:tr>
      <w:tr w:rsidR="009B4681" w:rsidRPr="00D809E1" w14:paraId="6BCA9CE5" w14:textId="77777777" w:rsidTr="78D8A61A">
        <w:tc>
          <w:tcPr>
            <w:tcW w:w="1656" w:type="dxa"/>
          </w:tcPr>
          <w:p w14:paraId="7B5B46F5" w14:textId="77777777" w:rsidR="009B4681" w:rsidRPr="00D809E1" w:rsidRDefault="009B4681" w:rsidP="009B4681">
            <w:pPr>
              <w:pStyle w:val="Sraopastraipa"/>
              <w:numPr>
                <w:ilvl w:val="0"/>
                <w:numId w:val="30"/>
              </w:numPr>
            </w:pPr>
          </w:p>
        </w:tc>
        <w:tc>
          <w:tcPr>
            <w:tcW w:w="10462" w:type="dxa"/>
          </w:tcPr>
          <w:p w14:paraId="77BE1CA9" w14:textId="77777777" w:rsidR="009B4681" w:rsidRPr="00D809E1" w:rsidRDefault="009B4681" w:rsidP="009B4681">
            <w:r w:rsidRPr="00D809E1">
              <w:rPr>
                <w:rStyle w:val="y2iqfc"/>
                <w:color w:val="1F1F1F"/>
                <w:szCs w:val="24"/>
                <w:shd w:val="clear" w:color="auto" w:fill="FFFFFF" w:themeFill="background1"/>
              </w:rPr>
              <w:t xml:space="preserve">Rankinės radijo ryšio stotelės turi </w:t>
            </w:r>
            <w:r w:rsidRPr="00D809E1">
              <w:rPr>
                <w:szCs w:val="24"/>
              </w:rPr>
              <w:t xml:space="preserve">dirbti dažnių nuo 156MHz iki 162 MHz diapazone ir turėti DSC funkciją, užtikrinančią nelaimės signalo siuntimą iš plaustų; </w:t>
            </w:r>
          </w:p>
        </w:tc>
        <w:tc>
          <w:tcPr>
            <w:tcW w:w="3612" w:type="dxa"/>
          </w:tcPr>
          <w:p w14:paraId="535E82BE" w14:textId="77777777" w:rsidR="009B4681" w:rsidRPr="00D809E1" w:rsidRDefault="009B4681" w:rsidP="009B4681"/>
        </w:tc>
      </w:tr>
      <w:tr w:rsidR="009B4681" w:rsidRPr="00D809E1" w14:paraId="6BF24316" w14:textId="77777777" w:rsidTr="78D8A61A">
        <w:tc>
          <w:tcPr>
            <w:tcW w:w="1656" w:type="dxa"/>
          </w:tcPr>
          <w:p w14:paraId="56F1F048" w14:textId="77777777" w:rsidR="009B4681" w:rsidRPr="00D809E1" w:rsidRDefault="009B4681" w:rsidP="009B4681">
            <w:pPr>
              <w:pStyle w:val="Sraopastraipa"/>
              <w:numPr>
                <w:ilvl w:val="0"/>
                <w:numId w:val="30"/>
              </w:numPr>
            </w:pPr>
          </w:p>
        </w:tc>
        <w:tc>
          <w:tcPr>
            <w:tcW w:w="10462" w:type="dxa"/>
          </w:tcPr>
          <w:p w14:paraId="1A9BD3FF" w14:textId="77777777" w:rsidR="009B4681" w:rsidRPr="00D809E1" w:rsidRDefault="009B4681" w:rsidP="009B4681">
            <w:r w:rsidRPr="00D809E1">
              <w:rPr>
                <w:rStyle w:val="y2iqfc"/>
                <w:color w:val="1F1F1F"/>
                <w:szCs w:val="24"/>
                <w:shd w:val="clear" w:color="auto" w:fill="FFFFFF" w:themeFill="background1"/>
              </w:rPr>
              <w:t>Rankinės radijo ryšio stotelės turi būti atsparios aplinkos veiksniams – turėti ne mažesnį nei  IP6 7 atsparumą vandeniui (arba lygiavertį);</w:t>
            </w:r>
          </w:p>
        </w:tc>
        <w:tc>
          <w:tcPr>
            <w:tcW w:w="3612" w:type="dxa"/>
          </w:tcPr>
          <w:p w14:paraId="6720AF4E" w14:textId="77777777" w:rsidR="009B4681" w:rsidRPr="00D809E1" w:rsidRDefault="009B4681" w:rsidP="009B4681"/>
        </w:tc>
      </w:tr>
      <w:tr w:rsidR="009B4681" w:rsidRPr="00D809E1" w14:paraId="38C4EC4C" w14:textId="77777777" w:rsidTr="78D8A61A">
        <w:tc>
          <w:tcPr>
            <w:tcW w:w="1656" w:type="dxa"/>
          </w:tcPr>
          <w:p w14:paraId="48049795" w14:textId="77777777" w:rsidR="009B4681" w:rsidRPr="00D809E1" w:rsidRDefault="009B4681" w:rsidP="009B4681">
            <w:pPr>
              <w:pStyle w:val="Sraopastraipa"/>
              <w:numPr>
                <w:ilvl w:val="0"/>
                <w:numId w:val="30"/>
              </w:numPr>
            </w:pPr>
          </w:p>
        </w:tc>
        <w:tc>
          <w:tcPr>
            <w:tcW w:w="10462" w:type="dxa"/>
          </w:tcPr>
          <w:p w14:paraId="7337FAE1" w14:textId="77777777" w:rsidR="009B4681" w:rsidRPr="00D809E1" w:rsidRDefault="009B4681" w:rsidP="009B4681">
            <w:r w:rsidRPr="00D809E1">
              <w:rPr>
                <w:rStyle w:val="y2iqfc"/>
                <w:color w:val="1F1F1F"/>
                <w:szCs w:val="24"/>
                <w:shd w:val="clear" w:color="auto" w:fill="FFFFFF" w:themeFill="background1"/>
              </w:rPr>
              <w:t>Rankinės radijo ryšio stotelės turi turėti stacionarius pakrovėjus;</w:t>
            </w:r>
          </w:p>
        </w:tc>
        <w:tc>
          <w:tcPr>
            <w:tcW w:w="3612" w:type="dxa"/>
          </w:tcPr>
          <w:p w14:paraId="45A07C14" w14:textId="77777777" w:rsidR="009B4681" w:rsidRPr="00D809E1" w:rsidRDefault="009B4681" w:rsidP="009B4681"/>
        </w:tc>
      </w:tr>
      <w:tr w:rsidR="009B4681" w:rsidRPr="00D809E1" w14:paraId="6674DA08" w14:textId="77777777" w:rsidTr="78D8A61A">
        <w:tc>
          <w:tcPr>
            <w:tcW w:w="1656" w:type="dxa"/>
          </w:tcPr>
          <w:p w14:paraId="75AA0210" w14:textId="77777777" w:rsidR="009B4681" w:rsidRPr="00D809E1" w:rsidRDefault="009B4681" w:rsidP="009B4681">
            <w:pPr>
              <w:pStyle w:val="Sraopastraipa"/>
              <w:numPr>
                <w:ilvl w:val="0"/>
                <w:numId w:val="30"/>
              </w:numPr>
            </w:pPr>
          </w:p>
        </w:tc>
        <w:tc>
          <w:tcPr>
            <w:tcW w:w="10462" w:type="dxa"/>
          </w:tcPr>
          <w:p w14:paraId="161E1394" w14:textId="77777777" w:rsidR="009B4681" w:rsidRPr="00D809E1" w:rsidRDefault="009B4681" w:rsidP="009B4681">
            <w:r w:rsidRPr="00D809E1">
              <w:rPr>
                <w:spacing w:val="-3"/>
              </w:rPr>
              <w:t>Laivas turi būti aprūpintas ne mažiau nei 16 vnt. nešiojamomis radijo stotelėmis skirtų bendravimui tarp įgulos narių.</w:t>
            </w:r>
          </w:p>
        </w:tc>
        <w:tc>
          <w:tcPr>
            <w:tcW w:w="3612" w:type="dxa"/>
          </w:tcPr>
          <w:p w14:paraId="1AE1E0AC" w14:textId="77777777" w:rsidR="009B4681" w:rsidRPr="00D809E1" w:rsidRDefault="009B4681" w:rsidP="009B4681"/>
        </w:tc>
      </w:tr>
      <w:tr w:rsidR="009B4681" w:rsidRPr="00D809E1" w14:paraId="19CD11E8" w14:textId="77777777" w:rsidTr="78D8A61A">
        <w:tc>
          <w:tcPr>
            <w:tcW w:w="1656" w:type="dxa"/>
          </w:tcPr>
          <w:p w14:paraId="2BDD63E9" w14:textId="77777777" w:rsidR="009B4681" w:rsidRPr="00D809E1" w:rsidRDefault="009B4681" w:rsidP="009B4681">
            <w:pPr>
              <w:pStyle w:val="Sraopastraipa"/>
              <w:numPr>
                <w:ilvl w:val="0"/>
                <w:numId w:val="30"/>
              </w:numPr>
            </w:pPr>
          </w:p>
        </w:tc>
        <w:tc>
          <w:tcPr>
            <w:tcW w:w="10462" w:type="dxa"/>
          </w:tcPr>
          <w:p w14:paraId="674EB6E9" w14:textId="77777777" w:rsidR="009B4681" w:rsidRPr="00D809E1" w:rsidRDefault="009B4681" w:rsidP="009B4681">
            <w:r w:rsidRPr="00D809E1">
              <w:rPr>
                <w:rStyle w:val="y2iqfc"/>
                <w:color w:val="1F1F1F"/>
                <w:szCs w:val="24"/>
                <w:shd w:val="clear" w:color="auto" w:fill="FFFFFF" w:themeFill="background1"/>
              </w:rPr>
              <w:t>Radijo stotelės turi būti programuojamos ir dirbti labai aukšto dažnio diapazone;</w:t>
            </w:r>
          </w:p>
        </w:tc>
        <w:tc>
          <w:tcPr>
            <w:tcW w:w="3612" w:type="dxa"/>
          </w:tcPr>
          <w:p w14:paraId="51CBFD9B" w14:textId="77777777" w:rsidR="009B4681" w:rsidRPr="00D809E1" w:rsidRDefault="009B4681" w:rsidP="009B4681"/>
        </w:tc>
      </w:tr>
      <w:tr w:rsidR="009B4681" w:rsidRPr="00D809E1" w14:paraId="1E580DAD" w14:textId="77777777" w:rsidTr="78D8A61A">
        <w:tc>
          <w:tcPr>
            <w:tcW w:w="1656" w:type="dxa"/>
          </w:tcPr>
          <w:p w14:paraId="6B34A8A7" w14:textId="77777777" w:rsidR="009B4681" w:rsidRPr="00D809E1" w:rsidRDefault="009B4681" w:rsidP="009B4681">
            <w:pPr>
              <w:pStyle w:val="Sraopastraipa"/>
              <w:numPr>
                <w:ilvl w:val="0"/>
                <w:numId w:val="30"/>
              </w:numPr>
            </w:pPr>
          </w:p>
        </w:tc>
        <w:tc>
          <w:tcPr>
            <w:tcW w:w="10462" w:type="dxa"/>
          </w:tcPr>
          <w:p w14:paraId="5E36F16C" w14:textId="77777777" w:rsidR="009B4681" w:rsidRPr="00D809E1" w:rsidRDefault="009B4681" w:rsidP="009B4681">
            <w:r w:rsidRPr="00D809E1">
              <w:rPr>
                <w:rStyle w:val="y2iqfc"/>
                <w:color w:val="1F1F1F"/>
                <w:szCs w:val="24"/>
                <w:shd w:val="clear" w:color="auto" w:fill="FFFFFF" w:themeFill="background1"/>
              </w:rPr>
              <w:t xml:space="preserve">Laivas turi turėti ne mažiau nei 3 stotelių įkrovimo vietas, vienu metu gali krauti ne mažiau kaip 4 stotelės; </w:t>
            </w:r>
          </w:p>
        </w:tc>
        <w:tc>
          <w:tcPr>
            <w:tcW w:w="3612" w:type="dxa"/>
          </w:tcPr>
          <w:p w14:paraId="7CD8A5A8" w14:textId="77777777" w:rsidR="009B4681" w:rsidRPr="00D809E1" w:rsidRDefault="009B4681" w:rsidP="009B4681"/>
        </w:tc>
      </w:tr>
      <w:tr w:rsidR="009B4681" w:rsidRPr="00D809E1" w14:paraId="2DADD58B" w14:textId="77777777" w:rsidTr="78D8A61A">
        <w:tc>
          <w:tcPr>
            <w:tcW w:w="1656" w:type="dxa"/>
          </w:tcPr>
          <w:p w14:paraId="33117233" w14:textId="77777777" w:rsidR="009B4681" w:rsidRPr="00D809E1" w:rsidRDefault="009B4681" w:rsidP="009B4681">
            <w:pPr>
              <w:pStyle w:val="Sraopastraipa"/>
              <w:numPr>
                <w:ilvl w:val="0"/>
                <w:numId w:val="30"/>
              </w:numPr>
            </w:pPr>
          </w:p>
        </w:tc>
        <w:tc>
          <w:tcPr>
            <w:tcW w:w="10462" w:type="dxa"/>
          </w:tcPr>
          <w:p w14:paraId="3F56EBE3" w14:textId="77777777" w:rsidR="009B4681" w:rsidRPr="00D809E1" w:rsidRDefault="009B4681" w:rsidP="009B4681">
            <w:r w:rsidRPr="00D809E1">
              <w:rPr>
                <w:rStyle w:val="y2iqfc"/>
                <w:color w:val="1F1F1F"/>
                <w:szCs w:val="24"/>
                <w:shd w:val="clear" w:color="auto" w:fill="FFFFFF" w:themeFill="background1"/>
              </w:rPr>
              <w:t>Stotelės turi būti pritaikytos darbui vidaus ir išorės patalpose ir turėti ne mažesnį nei  IP67 atsparumą vandeniui arba lygiavertį.</w:t>
            </w:r>
          </w:p>
        </w:tc>
        <w:tc>
          <w:tcPr>
            <w:tcW w:w="3612" w:type="dxa"/>
          </w:tcPr>
          <w:p w14:paraId="04A449BF" w14:textId="77777777" w:rsidR="009B4681" w:rsidRPr="00D809E1" w:rsidRDefault="009B4681" w:rsidP="009B4681"/>
        </w:tc>
      </w:tr>
      <w:tr w:rsidR="009B4681" w:rsidRPr="00D809E1" w14:paraId="31C16C30" w14:textId="77777777" w:rsidTr="78D8A61A">
        <w:tc>
          <w:tcPr>
            <w:tcW w:w="1656" w:type="dxa"/>
          </w:tcPr>
          <w:p w14:paraId="00E5EEF8" w14:textId="77777777" w:rsidR="009B4681" w:rsidRPr="00D809E1" w:rsidRDefault="009B4681" w:rsidP="009B4681">
            <w:pPr>
              <w:pStyle w:val="Sraopastraipa"/>
              <w:numPr>
                <w:ilvl w:val="0"/>
                <w:numId w:val="30"/>
              </w:numPr>
            </w:pPr>
          </w:p>
        </w:tc>
        <w:tc>
          <w:tcPr>
            <w:tcW w:w="10462" w:type="dxa"/>
          </w:tcPr>
          <w:p w14:paraId="100D5FC9" w14:textId="77777777" w:rsidR="009B4681" w:rsidRPr="00D809E1" w:rsidRDefault="009B4681" w:rsidP="009B4681">
            <w:r w:rsidRPr="00D809E1">
              <w:rPr>
                <w:spacing w:val="-3"/>
              </w:rPr>
              <w:t>Laivas turi būti aprūpintas nelaimės signalo krypties ieškikliu (</w:t>
            </w:r>
            <w:r w:rsidRPr="00D809E1">
              <w:rPr>
                <w:i/>
                <w:spacing w:val="-3"/>
              </w:rPr>
              <w:t xml:space="preserve">angl. </w:t>
            </w:r>
            <w:proofErr w:type="spellStart"/>
            <w:r w:rsidRPr="00D809E1">
              <w:rPr>
                <w:i/>
                <w:spacing w:val="-3"/>
              </w:rPr>
              <w:t>direction</w:t>
            </w:r>
            <w:proofErr w:type="spellEnd"/>
            <w:r w:rsidRPr="00D809E1">
              <w:rPr>
                <w:i/>
                <w:spacing w:val="-3"/>
              </w:rPr>
              <w:t xml:space="preserve"> </w:t>
            </w:r>
            <w:proofErr w:type="spellStart"/>
            <w:r w:rsidRPr="00D809E1">
              <w:rPr>
                <w:i/>
                <w:spacing w:val="-3"/>
              </w:rPr>
              <w:t>finder</w:t>
            </w:r>
            <w:proofErr w:type="spellEnd"/>
            <w:r w:rsidRPr="00D809E1">
              <w:rPr>
                <w:spacing w:val="-3"/>
              </w:rPr>
              <w:t>).</w:t>
            </w:r>
          </w:p>
        </w:tc>
        <w:tc>
          <w:tcPr>
            <w:tcW w:w="3612" w:type="dxa"/>
          </w:tcPr>
          <w:p w14:paraId="6C2064A1" w14:textId="77777777" w:rsidR="009B4681" w:rsidRPr="00D809E1" w:rsidRDefault="009B4681" w:rsidP="009B4681"/>
        </w:tc>
      </w:tr>
      <w:tr w:rsidR="009B4681" w:rsidRPr="00D809E1" w14:paraId="6D2E75EB" w14:textId="77777777" w:rsidTr="78D8A61A">
        <w:tc>
          <w:tcPr>
            <w:tcW w:w="1656" w:type="dxa"/>
          </w:tcPr>
          <w:p w14:paraId="64603AB0" w14:textId="77777777" w:rsidR="009B4681" w:rsidRPr="00D809E1" w:rsidRDefault="009B4681" w:rsidP="009B4681">
            <w:pPr>
              <w:pStyle w:val="Sraopastraipa"/>
              <w:numPr>
                <w:ilvl w:val="0"/>
                <w:numId w:val="30"/>
              </w:numPr>
            </w:pPr>
          </w:p>
        </w:tc>
        <w:tc>
          <w:tcPr>
            <w:tcW w:w="10462" w:type="dxa"/>
          </w:tcPr>
          <w:p w14:paraId="5AB85631" w14:textId="77777777" w:rsidR="009B4681" w:rsidRPr="00D809E1" w:rsidRDefault="009B4681" w:rsidP="009B4681">
            <w:r w:rsidRPr="00D809E1">
              <w:rPr>
                <w:spacing w:val="-3"/>
              </w:rPr>
              <w:t>Skirtas nelaimės signalams aptikti labai aukšto, ultra aukšto ir vidutinio dažnio diapazonuose;</w:t>
            </w:r>
          </w:p>
        </w:tc>
        <w:tc>
          <w:tcPr>
            <w:tcW w:w="3612" w:type="dxa"/>
          </w:tcPr>
          <w:p w14:paraId="6CCF70FC" w14:textId="77777777" w:rsidR="009B4681" w:rsidRPr="00D809E1" w:rsidRDefault="009B4681" w:rsidP="009B4681"/>
        </w:tc>
      </w:tr>
      <w:tr w:rsidR="009B4681" w:rsidRPr="00D809E1" w14:paraId="7A51DE30" w14:textId="77777777" w:rsidTr="78D8A61A">
        <w:tc>
          <w:tcPr>
            <w:tcW w:w="1656" w:type="dxa"/>
          </w:tcPr>
          <w:p w14:paraId="2A6EBAAC" w14:textId="77777777" w:rsidR="009B4681" w:rsidRPr="00D809E1" w:rsidRDefault="009B4681" w:rsidP="009B4681">
            <w:pPr>
              <w:pStyle w:val="Sraopastraipa"/>
              <w:numPr>
                <w:ilvl w:val="0"/>
                <w:numId w:val="30"/>
              </w:numPr>
            </w:pPr>
          </w:p>
        </w:tc>
        <w:tc>
          <w:tcPr>
            <w:tcW w:w="10462" w:type="dxa"/>
          </w:tcPr>
          <w:p w14:paraId="74FC2D86" w14:textId="77777777" w:rsidR="009B4681" w:rsidRPr="00D809E1" w:rsidRDefault="009B4681" w:rsidP="009B4681">
            <w:r w:rsidRPr="00D809E1">
              <w:rPr>
                <w:spacing w:val="-3"/>
              </w:rPr>
              <w:t>Ieškiklis turi turėti skaitmeninį aptikto signalo atvaizdavimą ekrane  su ne didesniu nei 1 laipsnio paklaida;</w:t>
            </w:r>
          </w:p>
        </w:tc>
        <w:tc>
          <w:tcPr>
            <w:tcW w:w="3612" w:type="dxa"/>
          </w:tcPr>
          <w:p w14:paraId="096B741B" w14:textId="77777777" w:rsidR="009B4681" w:rsidRPr="00D809E1" w:rsidRDefault="009B4681" w:rsidP="009B4681"/>
        </w:tc>
      </w:tr>
      <w:tr w:rsidR="009B4681" w:rsidRPr="00D809E1" w14:paraId="6F14DAFC" w14:textId="77777777" w:rsidTr="78D8A61A">
        <w:tc>
          <w:tcPr>
            <w:tcW w:w="1656" w:type="dxa"/>
          </w:tcPr>
          <w:p w14:paraId="31C5C1FD" w14:textId="77777777" w:rsidR="009B4681" w:rsidRPr="00D809E1" w:rsidRDefault="009B4681" w:rsidP="009B4681">
            <w:pPr>
              <w:pStyle w:val="Sraopastraipa"/>
              <w:numPr>
                <w:ilvl w:val="0"/>
                <w:numId w:val="30"/>
              </w:numPr>
            </w:pPr>
          </w:p>
        </w:tc>
        <w:tc>
          <w:tcPr>
            <w:tcW w:w="10462" w:type="dxa"/>
          </w:tcPr>
          <w:p w14:paraId="0AAFC5C7" w14:textId="77777777" w:rsidR="009B4681" w:rsidRPr="00D809E1" w:rsidRDefault="009B4681" w:rsidP="009B4681">
            <w:r w:rsidRPr="00D809E1">
              <w:rPr>
                <w:spacing w:val="-3"/>
              </w:rPr>
              <w:t>Ieškiklis turi turėti galimybę integruotis į laivo navigacinį radarą.</w:t>
            </w:r>
          </w:p>
        </w:tc>
        <w:tc>
          <w:tcPr>
            <w:tcW w:w="3612" w:type="dxa"/>
          </w:tcPr>
          <w:p w14:paraId="144325FB" w14:textId="77777777" w:rsidR="009B4681" w:rsidRPr="00D809E1" w:rsidRDefault="009B4681" w:rsidP="009B4681"/>
        </w:tc>
      </w:tr>
      <w:tr w:rsidR="009B4681" w:rsidRPr="00D809E1" w14:paraId="4C2DC364" w14:textId="77777777" w:rsidTr="78D8A61A">
        <w:tc>
          <w:tcPr>
            <w:tcW w:w="1656" w:type="dxa"/>
          </w:tcPr>
          <w:p w14:paraId="0E21D65C" w14:textId="77777777" w:rsidR="009B4681" w:rsidRPr="00D809E1" w:rsidRDefault="009B4681" w:rsidP="009B4681">
            <w:pPr>
              <w:pStyle w:val="Sraopastraipa"/>
              <w:numPr>
                <w:ilvl w:val="0"/>
                <w:numId w:val="30"/>
              </w:numPr>
            </w:pPr>
          </w:p>
        </w:tc>
        <w:tc>
          <w:tcPr>
            <w:tcW w:w="10462" w:type="dxa"/>
          </w:tcPr>
          <w:p w14:paraId="43292E9C" w14:textId="77777777" w:rsidR="009B4681" w:rsidRPr="00D809E1" w:rsidRDefault="009B4681" w:rsidP="009B4681">
            <w:r w:rsidRPr="00D809E1">
              <w:rPr>
                <w:spacing w:val="-3"/>
              </w:rPr>
              <w:t xml:space="preserve">Laivas turi turėti TCP/IP duomenų priėmimo-perdavimo galimybę visose operacijos rajonuose, užtikrinant tiek GSM (4G/5G), tiek žemos orbitos palydovinius (angl. </w:t>
            </w:r>
            <w:proofErr w:type="spellStart"/>
            <w:r w:rsidRPr="00D809E1">
              <w:rPr>
                <w:spacing w:val="-3"/>
              </w:rPr>
              <w:t>Low</w:t>
            </w:r>
            <w:proofErr w:type="spellEnd"/>
            <w:r w:rsidRPr="00D809E1">
              <w:rPr>
                <w:spacing w:val="-3"/>
              </w:rPr>
              <w:t xml:space="preserve"> </w:t>
            </w:r>
            <w:proofErr w:type="spellStart"/>
            <w:r w:rsidRPr="00D809E1">
              <w:rPr>
                <w:spacing w:val="-3"/>
              </w:rPr>
              <w:t>Earth</w:t>
            </w:r>
            <w:proofErr w:type="spellEnd"/>
            <w:r w:rsidRPr="00D809E1">
              <w:rPr>
                <w:spacing w:val="-3"/>
              </w:rPr>
              <w:t xml:space="preserve"> </w:t>
            </w:r>
            <w:proofErr w:type="spellStart"/>
            <w:r w:rsidRPr="00D809E1">
              <w:rPr>
                <w:spacing w:val="-3"/>
              </w:rPr>
              <w:t>Orbit</w:t>
            </w:r>
            <w:proofErr w:type="spellEnd"/>
            <w:r w:rsidRPr="00D809E1">
              <w:rPr>
                <w:spacing w:val="-3"/>
              </w:rPr>
              <w:t>, LEO) duomenų perdavimo ryšius</w:t>
            </w:r>
          </w:p>
        </w:tc>
        <w:tc>
          <w:tcPr>
            <w:tcW w:w="3612" w:type="dxa"/>
          </w:tcPr>
          <w:p w14:paraId="1DEDF070" w14:textId="77777777" w:rsidR="009B4681" w:rsidRPr="00D809E1" w:rsidRDefault="009B4681" w:rsidP="009B4681"/>
        </w:tc>
      </w:tr>
      <w:tr w:rsidR="009B4681" w:rsidRPr="00D809E1" w14:paraId="42E78F60" w14:textId="77777777" w:rsidTr="78D8A61A">
        <w:tc>
          <w:tcPr>
            <w:tcW w:w="1656" w:type="dxa"/>
          </w:tcPr>
          <w:p w14:paraId="12ADB0D7" w14:textId="77777777" w:rsidR="009B4681" w:rsidRPr="00D809E1" w:rsidRDefault="009B4681" w:rsidP="009B4681">
            <w:pPr>
              <w:pStyle w:val="Sraopastraipa"/>
              <w:numPr>
                <w:ilvl w:val="0"/>
                <w:numId w:val="30"/>
              </w:numPr>
            </w:pPr>
          </w:p>
        </w:tc>
        <w:tc>
          <w:tcPr>
            <w:tcW w:w="10462" w:type="dxa"/>
          </w:tcPr>
          <w:p w14:paraId="2C65F5F5" w14:textId="77777777" w:rsidR="009B4681" w:rsidRPr="00D809E1" w:rsidRDefault="009B4681" w:rsidP="009B4681">
            <w:r w:rsidRPr="00D809E1">
              <w:rPr>
                <w:spacing w:val="-3"/>
              </w:rPr>
              <w:t>Laivas turi turėti žemos orbitos palydovinę sistemą (</w:t>
            </w:r>
            <w:proofErr w:type="spellStart"/>
            <w:r w:rsidRPr="00D809E1">
              <w:t>Ka</w:t>
            </w:r>
            <w:proofErr w:type="spellEnd"/>
            <w:r w:rsidRPr="00D809E1">
              <w:t xml:space="preserve"> ir </w:t>
            </w:r>
            <w:proofErr w:type="spellStart"/>
            <w:r w:rsidRPr="00D809E1">
              <w:t>Ku</w:t>
            </w:r>
            <w:proofErr w:type="spellEnd"/>
            <w:r w:rsidRPr="00D809E1">
              <w:t xml:space="preserve"> dažnių diapazono</w:t>
            </w:r>
            <w:r w:rsidRPr="00D809E1">
              <w:rPr>
                <w:spacing w:val="-3"/>
              </w:rPr>
              <w:t xml:space="preserve">) skirtą duomenų perdavimui , užtikrinant ne mažesnę nei 100 Mbps spartą; </w:t>
            </w:r>
          </w:p>
        </w:tc>
        <w:tc>
          <w:tcPr>
            <w:tcW w:w="3612" w:type="dxa"/>
          </w:tcPr>
          <w:p w14:paraId="5E998747" w14:textId="77777777" w:rsidR="009B4681" w:rsidRPr="00D809E1" w:rsidRDefault="009B4681" w:rsidP="009B4681"/>
        </w:tc>
      </w:tr>
      <w:tr w:rsidR="009B4681" w:rsidRPr="00D809E1" w14:paraId="511FC02A" w14:textId="77777777" w:rsidTr="78D8A61A">
        <w:tc>
          <w:tcPr>
            <w:tcW w:w="1656" w:type="dxa"/>
          </w:tcPr>
          <w:p w14:paraId="487434E2" w14:textId="77777777" w:rsidR="009B4681" w:rsidRPr="00D809E1" w:rsidRDefault="009B4681" w:rsidP="009B4681">
            <w:pPr>
              <w:pStyle w:val="Sraopastraipa"/>
              <w:numPr>
                <w:ilvl w:val="0"/>
                <w:numId w:val="30"/>
              </w:numPr>
            </w:pPr>
          </w:p>
        </w:tc>
        <w:tc>
          <w:tcPr>
            <w:tcW w:w="10462" w:type="dxa"/>
          </w:tcPr>
          <w:p w14:paraId="2D1DA83B" w14:textId="77777777" w:rsidR="009B4681" w:rsidRPr="00D809E1" w:rsidRDefault="009B4681" w:rsidP="009B4681">
            <w:r w:rsidRPr="00D809E1">
              <w:rPr>
                <w:spacing w:val="-3"/>
              </w:rPr>
              <w:t>Žemos orbitos palydovinė sistema turi turėti išorinę  anteną atsparią aplinkos veiksniams, ne prasčiau nei IP66 klasė;</w:t>
            </w:r>
          </w:p>
        </w:tc>
        <w:tc>
          <w:tcPr>
            <w:tcW w:w="3612" w:type="dxa"/>
          </w:tcPr>
          <w:p w14:paraId="65CBA903" w14:textId="77777777" w:rsidR="009B4681" w:rsidRPr="00D809E1" w:rsidRDefault="009B4681" w:rsidP="009B4681"/>
        </w:tc>
      </w:tr>
      <w:tr w:rsidR="009B4681" w:rsidRPr="00D809E1" w14:paraId="0BEB2C1D" w14:textId="77777777" w:rsidTr="78D8A61A">
        <w:tc>
          <w:tcPr>
            <w:tcW w:w="1656" w:type="dxa"/>
          </w:tcPr>
          <w:p w14:paraId="4A1BF090" w14:textId="77777777" w:rsidR="009B4681" w:rsidRPr="00D809E1" w:rsidRDefault="009B4681" w:rsidP="009B4681">
            <w:pPr>
              <w:pStyle w:val="Sraopastraipa"/>
              <w:numPr>
                <w:ilvl w:val="0"/>
                <w:numId w:val="30"/>
              </w:numPr>
            </w:pPr>
          </w:p>
        </w:tc>
        <w:tc>
          <w:tcPr>
            <w:tcW w:w="10462" w:type="dxa"/>
          </w:tcPr>
          <w:p w14:paraId="2CE88DF8" w14:textId="77777777" w:rsidR="009B4681" w:rsidRPr="00D809E1" w:rsidRDefault="009B4681" w:rsidP="009B4681">
            <w:r w:rsidRPr="00D809E1">
              <w:rPr>
                <w:spacing w:val="-3"/>
              </w:rPr>
              <w:t>Laivas aprūpintas 4G/5G maršrutizatoriumi su išorine 4G/5G antena;</w:t>
            </w:r>
          </w:p>
        </w:tc>
        <w:tc>
          <w:tcPr>
            <w:tcW w:w="3612" w:type="dxa"/>
          </w:tcPr>
          <w:p w14:paraId="709B2BC6" w14:textId="77777777" w:rsidR="009B4681" w:rsidRPr="00D809E1" w:rsidRDefault="009B4681" w:rsidP="009B4681"/>
        </w:tc>
      </w:tr>
      <w:tr w:rsidR="009B4681" w:rsidRPr="00D809E1" w14:paraId="771758E4" w14:textId="77777777" w:rsidTr="78D8A61A">
        <w:tc>
          <w:tcPr>
            <w:tcW w:w="1656" w:type="dxa"/>
          </w:tcPr>
          <w:p w14:paraId="58081EA3" w14:textId="77777777" w:rsidR="009B4681" w:rsidRPr="00D809E1" w:rsidRDefault="009B4681" w:rsidP="009B4681">
            <w:pPr>
              <w:pStyle w:val="Sraopastraipa"/>
              <w:numPr>
                <w:ilvl w:val="0"/>
                <w:numId w:val="30"/>
              </w:numPr>
            </w:pPr>
          </w:p>
        </w:tc>
        <w:tc>
          <w:tcPr>
            <w:tcW w:w="10462" w:type="dxa"/>
          </w:tcPr>
          <w:p w14:paraId="4A8C45B4" w14:textId="77777777" w:rsidR="009B4681" w:rsidRPr="00D809E1" w:rsidRDefault="009B4681" w:rsidP="009B4681">
            <w:r w:rsidRPr="00D809E1">
              <w:rPr>
                <w:spacing w:val="-3"/>
              </w:rPr>
              <w:t>Laivas turi turėti vidinį tinklą (</w:t>
            </w:r>
            <w:r w:rsidRPr="00D809E1">
              <w:rPr>
                <w:i/>
                <w:spacing w:val="-3"/>
              </w:rPr>
              <w:t>angl. „LAN“</w:t>
            </w:r>
            <w:r w:rsidRPr="00D809E1">
              <w:rPr>
                <w:spacing w:val="-3"/>
              </w:rPr>
              <w:t>) užtikrinant prieigas reikalaujamuose patalpose;</w:t>
            </w:r>
          </w:p>
        </w:tc>
        <w:tc>
          <w:tcPr>
            <w:tcW w:w="3612" w:type="dxa"/>
          </w:tcPr>
          <w:p w14:paraId="025AF937" w14:textId="77777777" w:rsidR="009B4681" w:rsidRPr="00D809E1" w:rsidRDefault="009B4681" w:rsidP="009B4681"/>
        </w:tc>
      </w:tr>
      <w:tr w:rsidR="009B4681" w:rsidRPr="00D809E1" w14:paraId="5480BDDD" w14:textId="77777777" w:rsidTr="78D8A61A">
        <w:tc>
          <w:tcPr>
            <w:tcW w:w="1656" w:type="dxa"/>
          </w:tcPr>
          <w:p w14:paraId="55BA1F96" w14:textId="77777777" w:rsidR="009B4681" w:rsidRPr="00D809E1" w:rsidRDefault="009B4681" w:rsidP="009B4681">
            <w:pPr>
              <w:pStyle w:val="Sraopastraipa"/>
              <w:numPr>
                <w:ilvl w:val="0"/>
                <w:numId w:val="30"/>
              </w:numPr>
            </w:pPr>
          </w:p>
        </w:tc>
        <w:tc>
          <w:tcPr>
            <w:tcW w:w="10462" w:type="dxa"/>
          </w:tcPr>
          <w:p w14:paraId="605A9887" w14:textId="77777777" w:rsidR="009B4681" w:rsidRPr="00D809E1" w:rsidRDefault="009B4681" w:rsidP="009B4681">
            <w:pPr>
              <w:rPr>
                <w:b/>
              </w:rPr>
            </w:pPr>
            <w:r w:rsidRPr="00D809E1">
              <w:t>Laive turi būti išvedžiotas duomenų perdavimo tinklas kuris užtikrina tinklo prieinamumą visose gyvenamose patalpose, konferencijų patalpoje, tiltelyje ir valdymo punktuose su dvigubomis rozetėmis (RJ45);</w:t>
            </w:r>
          </w:p>
        </w:tc>
        <w:tc>
          <w:tcPr>
            <w:tcW w:w="3612" w:type="dxa"/>
          </w:tcPr>
          <w:p w14:paraId="0E9A677C" w14:textId="77777777" w:rsidR="009B4681" w:rsidRPr="00D809E1" w:rsidRDefault="009B4681" w:rsidP="009B4681"/>
        </w:tc>
      </w:tr>
      <w:tr w:rsidR="009B4681" w:rsidRPr="00D809E1" w14:paraId="3C15E205" w14:textId="77777777" w:rsidTr="78D8A61A">
        <w:tc>
          <w:tcPr>
            <w:tcW w:w="1656" w:type="dxa"/>
          </w:tcPr>
          <w:p w14:paraId="6A009B81" w14:textId="77777777" w:rsidR="009B4681" w:rsidRPr="00D809E1" w:rsidRDefault="009B4681" w:rsidP="009B4681">
            <w:pPr>
              <w:pStyle w:val="Sraopastraipa"/>
              <w:numPr>
                <w:ilvl w:val="0"/>
                <w:numId w:val="30"/>
              </w:numPr>
            </w:pPr>
          </w:p>
        </w:tc>
        <w:tc>
          <w:tcPr>
            <w:tcW w:w="10462" w:type="dxa"/>
          </w:tcPr>
          <w:p w14:paraId="345A83FF" w14:textId="77777777" w:rsidR="009B4681" w:rsidRPr="00D809E1" w:rsidRDefault="009B4681" w:rsidP="009B4681">
            <w:r w:rsidRPr="00D809E1">
              <w:t>Laive turi būti išvedžiotas vietinis internetinis tinklas su ne mažesnės nei 6 kategorijos (Cat6) kabeliais;</w:t>
            </w:r>
          </w:p>
        </w:tc>
        <w:tc>
          <w:tcPr>
            <w:tcW w:w="3612" w:type="dxa"/>
          </w:tcPr>
          <w:p w14:paraId="0F86A934" w14:textId="77777777" w:rsidR="009B4681" w:rsidRPr="00D809E1" w:rsidRDefault="009B4681" w:rsidP="009B4681"/>
        </w:tc>
      </w:tr>
      <w:tr w:rsidR="009B4681" w:rsidRPr="00D809E1" w14:paraId="701E9BCC" w14:textId="77777777" w:rsidTr="78D8A61A">
        <w:tc>
          <w:tcPr>
            <w:tcW w:w="1656" w:type="dxa"/>
          </w:tcPr>
          <w:p w14:paraId="2E8CA126" w14:textId="77777777" w:rsidR="009B4681" w:rsidRPr="00D809E1" w:rsidRDefault="009B4681" w:rsidP="009B4681">
            <w:pPr>
              <w:pStyle w:val="Sraopastraipa"/>
              <w:numPr>
                <w:ilvl w:val="0"/>
                <w:numId w:val="30"/>
              </w:numPr>
            </w:pPr>
          </w:p>
        </w:tc>
        <w:tc>
          <w:tcPr>
            <w:tcW w:w="10462" w:type="dxa"/>
          </w:tcPr>
          <w:p w14:paraId="640F05A5" w14:textId="77777777" w:rsidR="009B4681" w:rsidRPr="00D809E1" w:rsidRDefault="009B4681" w:rsidP="009B4681">
            <w:r w:rsidRPr="00D809E1">
              <w:t>Tinklas turi turėti SD-WAN tinklo įrenginį, leidžiantį automatiškai ir rankiniu būdu keisti interneto prieigos šaltinį (GSM/</w:t>
            </w:r>
            <w:proofErr w:type="spellStart"/>
            <w:r w:rsidRPr="00D809E1">
              <w:t>Satcom</w:t>
            </w:r>
            <w:proofErr w:type="spellEnd"/>
            <w:r w:rsidRPr="00D809E1">
              <w:t>).</w:t>
            </w:r>
          </w:p>
        </w:tc>
        <w:tc>
          <w:tcPr>
            <w:tcW w:w="3612" w:type="dxa"/>
          </w:tcPr>
          <w:p w14:paraId="2F5878CA" w14:textId="77777777" w:rsidR="009B4681" w:rsidRPr="00D809E1" w:rsidRDefault="009B4681" w:rsidP="009B4681"/>
        </w:tc>
      </w:tr>
      <w:tr w:rsidR="009B4681" w:rsidRPr="00D809E1" w14:paraId="66CBEA2E" w14:textId="77777777" w:rsidTr="78D8A61A">
        <w:tc>
          <w:tcPr>
            <w:tcW w:w="1656" w:type="dxa"/>
          </w:tcPr>
          <w:p w14:paraId="614BC6B6" w14:textId="77777777" w:rsidR="009B4681" w:rsidRPr="00D809E1" w:rsidRDefault="009B4681" w:rsidP="009B4681">
            <w:pPr>
              <w:pStyle w:val="Sraopastraipa"/>
              <w:numPr>
                <w:ilvl w:val="0"/>
                <w:numId w:val="30"/>
              </w:numPr>
            </w:pPr>
          </w:p>
        </w:tc>
        <w:tc>
          <w:tcPr>
            <w:tcW w:w="10462" w:type="dxa"/>
          </w:tcPr>
          <w:p w14:paraId="331319A5" w14:textId="77777777" w:rsidR="009B4681" w:rsidRPr="00D809E1" w:rsidRDefault="009B4681" w:rsidP="009B4681">
            <w:r w:rsidRPr="00D809E1">
              <w:t>Laive turi būti įrengta nuolatos įrašinėjanti vaizdo stebėjimo sistema.</w:t>
            </w:r>
          </w:p>
        </w:tc>
        <w:tc>
          <w:tcPr>
            <w:tcW w:w="3612" w:type="dxa"/>
          </w:tcPr>
          <w:p w14:paraId="7ECBAD7F" w14:textId="77777777" w:rsidR="009B4681" w:rsidRPr="00D809E1" w:rsidRDefault="009B4681" w:rsidP="009B4681"/>
        </w:tc>
      </w:tr>
      <w:tr w:rsidR="009B4681" w:rsidRPr="00D809E1" w14:paraId="2440DD79" w14:textId="77777777" w:rsidTr="78D8A61A">
        <w:tc>
          <w:tcPr>
            <w:tcW w:w="1656" w:type="dxa"/>
          </w:tcPr>
          <w:p w14:paraId="37E3C918" w14:textId="77777777" w:rsidR="009B4681" w:rsidRPr="00D809E1" w:rsidRDefault="009B4681" w:rsidP="009B4681">
            <w:pPr>
              <w:pStyle w:val="Sraopastraipa"/>
              <w:numPr>
                <w:ilvl w:val="0"/>
                <w:numId w:val="30"/>
              </w:numPr>
            </w:pPr>
          </w:p>
        </w:tc>
        <w:tc>
          <w:tcPr>
            <w:tcW w:w="10462" w:type="dxa"/>
          </w:tcPr>
          <w:p w14:paraId="38A66427" w14:textId="77777777" w:rsidR="009B4681" w:rsidRPr="00D809E1" w:rsidRDefault="009B4681" w:rsidP="009B4681">
            <w:pPr>
              <w:rPr>
                <w:b/>
              </w:rPr>
            </w:pPr>
            <w:r w:rsidRPr="00D809E1">
              <w:t>Sistema turi turėti nenutrūkstamo įrašinėjimo maitinimo šaltinį leidžiantį įrašinėti ne mažiau kaip 60 min.</w:t>
            </w:r>
          </w:p>
        </w:tc>
        <w:tc>
          <w:tcPr>
            <w:tcW w:w="3612" w:type="dxa"/>
          </w:tcPr>
          <w:p w14:paraId="625CFC1D" w14:textId="77777777" w:rsidR="009B4681" w:rsidRPr="00D809E1" w:rsidRDefault="009B4681" w:rsidP="009B4681"/>
        </w:tc>
      </w:tr>
      <w:tr w:rsidR="009B4681" w:rsidRPr="00D809E1" w14:paraId="00857D36" w14:textId="77777777" w:rsidTr="78D8A61A">
        <w:tc>
          <w:tcPr>
            <w:tcW w:w="1656" w:type="dxa"/>
          </w:tcPr>
          <w:p w14:paraId="677D24E0" w14:textId="77777777" w:rsidR="009B4681" w:rsidRPr="00D809E1" w:rsidRDefault="009B4681" w:rsidP="009B4681">
            <w:pPr>
              <w:pStyle w:val="Sraopastraipa"/>
              <w:numPr>
                <w:ilvl w:val="0"/>
                <w:numId w:val="30"/>
              </w:numPr>
            </w:pPr>
          </w:p>
        </w:tc>
        <w:tc>
          <w:tcPr>
            <w:tcW w:w="10462" w:type="dxa"/>
          </w:tcPr>
          <w:p w14:paraId="46FC8EE0" w14:textId="77777777" w:rsidR="009B4681" w:rsidRPr="00D809E1" w:rsidRDefault="009B4681" w:rsidP="009B4681">
            <w:r w:rsidRPr="00D809E1">
              <w:t>Vaizdo įrašinėjimas turi būti archyvuojamas ir saugomas ne mažiau kaip 30 parų;</w:t>
            </w:r>
          </w:p>
        </w:tc>
        <w:tc>
          <w:tcPr>
            <w:tcW w:w="3612" w:type="dxa"/>
          </w:tcPr>
          <w:p w14:paraId="6201F79F" w14:textId="77777777" w:rsidR="009B4681" w:rsidRPr="00D809E1" w:rsidRDefault="009B4681" w:rsidP="009B4681"/>
        </w:tc>
      </w:tr>
      <w:tr w:rsidR="009B4681" w:rsidRPr="00D809E1" w14:paraId="2B154116" w14:textId="77777777" w:rsidTr="78D8A61A">
        <w:tc>
          <w:tcPr>
            <w:tcW w:w="1656" w:type="dxa"/>
          </w:tcPr>
          <w:p w14:paraId="1C212A0E" w14:textId="77777777" w:rsidR="009B4681" w:rsidRPr="00D809E1" w:rsidRDefault="009B4681" w:rsidP="009B4681">
            <w:pPr>
              <w:pStyle w:val="Sraopastraipa"/>
              <w:numPr>
                <w:ilvl w:val="0"/>
                <w:numId w:val="30"/>
              </w:numPr>
            </w:pPr>
          </w:p>
        </w:tc>
        <w:tc>
          <w:tcPr>
            <w:tcW w:w="10462" w:type="dxa"/>
          </w:tcPr>
          <w:p w14:paraId="3F571FB9" w14:textId="77777777" w:rsidR="009B4681" w:rsidRPr="00D809E1" w:rsidRDefault="009B4681" w:rsidP="009B4681">
            <w:r w:rsidRPr="00D809E1">
              <w:t>Vaizdo kameros turi turėti maitinimą per tinklą (PAO), naktinio matymo galimybes, turi būti ne mažiau kaip 5 MP raiškos;</w:t>
            </w:r>
          </w:p>
        </w:tc>
        <w:tc>
          <w:tcPr>
            <w:tcW w:w="3612" w:type="dxa"/>
          </w:tcPr>
          <w:p w14:paraId="0C68C9E0" w14:textId="77777777" w:rsidR="009B4681" w:rsidRPr="00D809E1" w:rsidRDefault="009B4681" w:rsidP="009B4681"/>
        </w:tc>
      </w:tr>
      <w:tr w:rsidR="009B4681" w:rsidRPr="00D809E1" w14:paraId="6E29E180" w14:textId="77777777" w:rsidTr="78D8A61A">
        <w:tc>
          <w:tcPr>
            <w:tcW w:w="1656" w:type="dxa"/>
          </w:tcPr>
          <w:p w14:paraId="696EB0FF" w14:textId="77777777" w:rsidR="009B4681" w:rsidRPr="00D809E1" w:rsidRDefault="009B4681" w:rsidP="009B4681">
            <w:pPr>
              <w:pStyle w:val="Sraopastraipa"/>
              <w:numPr>
                <w:ilvl w:val="0"/>
                <w:numId w:val="30"/>
              </w:numPr>
            </w:pPr>
          </w:p>
        </w:tc>
        <w:tc>
          <w:tcPr>
            <w:tcW w:w="10462" w:type="dxa"/>
          </w:tcPr>
          <w:p w14:paraId="568915D4" w14:textId="77777777" w:rsidR="009B4681" w:rsidRPr="00D809E1" w:rsidRDefault="009B4681" w:rsidP="009B4681">
            <w:r w:rsidRPr="00D809E1">
              <w:t>Sistema turi turėti ne mažiau kaip 8 kameras, sumontuotas pagal užsakovo numatytas vietas;</w:t>
            </w:r>
          </w:p>
        </w:tc>
        <w:tc>
          <w:tcPr>
            <w:tcW w:w="3612" w:type="dxa"/>
          </w:tcPr>
          <w:p w14:paraId="64175522" w14:textId="77777777" w:rsidR="009B4681" w:rsidRPr="00D809E1" w:rsidRDefault="009B4681" w:rsidP="009B4681"/>
        </w:tc>
      </w:tr>
      <w:tr w:rsidR="009B4681" w:rsidRPr="00D809E1" w14:paraId="5B598A12" w14:textId="77777777" w:rsidTr="78D8A61A">
        <w:tc>
          <w:tcPr>
            <w:tcW w:w="1656" w:type="dxa"/>
          </w:tcPr>
          <w:p w14:paraId="57BCD7C5" w14:textId="77777777" w:rsidR="009B4681" w:rsidRPr="00D809E1" w:rsidRDefault="009B4681" w:rsidP="009B4681">
            <w:pPr>
              <w:pStyle w:val="Sraopastraipa"/>
              <w:numPr>
                <w:ilvl w:val="0"/>
                <w:numId w:val="30"/>
              </w:numPr>
            </w:pPr>
          </w:p>
        </w:tc>
        <w:tc>
          <w:tcPr>
            <w:tcW w:w="10462" w:type="dxa"/>
          </w:tcPr>
          <w:p w14:paraId="02AE8C8B" w14:textId="77777777" w:rsidR="009B4681" w:rsidRPr="00D809E1" w:rsidRDefault="009B4681" w:rsidP="009B4681">
            <w:r w:rsidRPr="00D809E1">
              <w:t>Visos kameros turi būti atsparios aplinkos poveikiui ir turėti ne prastesnį nei IP67 standartą;</w:t>
            </w:r>
          </w:p>
        </w:tc>
        <w:tc>
          <w:tcPr>
            <w:tcW w:w="3612" w:type="dxa"/>
          </w:tcPr>
          <w:p w14:paraId="7D525A27" w14:textId="77777777" w:rsidR="009B4681" w:rsidRPr="00D809E1" w:rsidRDefault="009B4681" w:rsidP="009B4681"/>
        </w:tc>
      </w:tr>
      <w:tr w:rsidR="009B4681" w:rsidRPr="00D809E1" w14:paraId="787B5007" w14:textId="77777777" w:rsidTr="78D8A61A">
        <w:tc>
          <w:tcPr>
            <w:tcW w:w="1656" w:type="dxa"/>
          </w:tcPr>
          <w:p w14:paraId="1512C7B5" w14:textId="77777777" w:rsidR="009B4681" w:rsidRPr="00D809E1" w:rsidRDefault="009B4681" w:rsidP="009B4681">
            <w:pPr>
              <w:pStyle w:val="Sraopastraipa"/>
              <w:numPr>
                <w:ilvl w:val="0"/>
                <w:numId w:val="30"/>
              </w:numPr>
            </w:pPr>
          </w:p>
        </w:tc>
        <w:tc>
          <w:tcPr>
            <w:tcW w:w="10462" w:type="dxa"/>
          </w:tcPr>
          <w:p w14:paraId="0C842534" w14:textId="77777777" w:rsidR="009B4681" w:rsidRPr="00D809E1" w:rsidRDefault="009B4681" w:rsidP="009B4681">
            <w:r w:rsidRPr="00D809E1">
              <w:t xml:space="preserve">Sistema turi turėti galimybė stebėti, keisti ir peržiūrėti vaizdo kameras ne mažiau kaip 6 kameras vienu metu iš laivo vairinės, Laivo valdymo centro (Inžinerinis centras), budėtojo patalpos, laivo vado kajutės. </w:t>
            </w:r>
          </w:p>
        </w:tc>
        <w:tc>
          <w:tcPr>
            <w:tcW w:w="3612" w:type="dxa"/>
          </w:tcPr>
          <w:p w14:paraId="4493E314" w14:textId="77777777" w:rsidR="009B4681" w:rsidRPr="00D809E1" w:rsidRDefault="009B4681" w:rsidP="009B4681"/>
        </w:tc>
      </w:tr>
      <w:tr w:rsidR="009B4681" w:rsidRPr="00D809E1" w14:paraId="55A8F742" w14:textId="77777777" w:rsidTr="78D8A61A">
        <w:tc>
          <w:tcPr>
            <w:tcW w:w="15730" w:type="dxa"/>
            <w:gridSpan w:val="3"/>
          </w:tcPr>
          <w:p w14:paraId="2DBA0D9C" w14:textId="77777777" w:rsidR="009B4681" w:rsidRPr="00D809E1" w:rsidRDefault="009B4681" w:rsidP="009B4681">
            <w:pPr>
              <w:jc w:val="center"/>
            </w:pPr>
            <w:r w:rsidRPr="00D809E1">
              <w:t>VIII NAVIGACIJA</w:t>
            </w:r>
          </w:p>
        </w:tc>
      </w:tr>
      <w:tr w:rsidR="009B4681" w:rsidRPr="00D809E1" w14:paraId="279CAAAE" w14:textId="77777777" w:rsidTr="78D8A61A">
        <w:tc>
          <w:tcPr>
            <w:tcW w:w="1656" w:type="dxa"/>
          </w:tcPr>
          <w:p w14:paraId="4E2273CB" w14:textId="77777777" w:rsidR="009B4681" w:rsidRPr="00D809E1" w:rsidRDefault="009B4681" w:rsidP="009B4681">
            <w:r w:rsidRPr="00D809E1">
              <w:t>183.</w:t>
            </w:r>
          </w:p>
        </w:tc>
        <w:tc>
          <w:tcPr>
            <w:tcW w:w="10462" w:type="dxa"/>
          </w:tcPr>
          <w:p w14:paraId="1AC12444" w14:textId="77777777" w:rsidR="009B4681" w:rsidRPr="00D809E1" w:rsidRDefault="009B4681" w:rsidP="009B4681">
            <w:r w:rsidRPr="00D809E1">
              <w:t>Laivas turi būti suprojektuotas, pastatytas taip, kad jūroje jis galėtų</w:t>
            </w:r>
          </w:p>
          <w:p w14:paraId="7E98FF4B" w14:textId="77777777" w:rsidR="009B4681" w:rsidRPr="00D809E1" w:rsidRDefault="009B4681" w:rsidP="009B4681">
            <w:r w:rsidRPr="00D809E1">
              <w:t xml:space="preserve">savarankiškai naviguoti, teikti įspėjimus apie visus navigacijos pavojus, stacionarius ar mobiliuosius, matuoti ir interpretuoti aplinkos duomenis ir padėti kitiems nelaimės ištiktiems laivams, orlaiviams ar asmenims atsidūrusiems pavojuje. Laivas turi turėti galimybę manevruoti taip, kad būtų sumažinta rizika užplaukti ant seklumos, išvengti susidūrimo bei  neigiamos aplinkos poveikio. Prie ECDIS sistemos turi būti įtraukti visos reikalingos elektroninių jūrlapių licencijos tiek jūriniams laivo bandymams numatytame regione, tiek visos Baltijos jūros elektroninių jūrlapių licencijos ne mažiau kaip vieneriems metams nuo laivo perdavimo galutiniam vartotojui. </w:t>
            </w:r>
          </w:p>
        </w:tc>
        <w:tc>
          <w:tcPr>
            <w:tcW w:w="3612" w:type="dxa"/>
          </w:tcPr>
          <w:p w14:paraId="4E86E219" w14:textId="77777777" w:rsidR="009B4681" w:rsidRPr="00D809E1" w:rsidRDefault="009B4681" w:rsidP="009B4681"/>
        </w:tc>
      </w:tr>
      <w:tr w:rsidR="009B4681" w:rsidRPr="00D809E1" w14:paraId="1DA2CAC8" w14:textId="77777777" w:rsidTr="78D8A61A">
        <w:tc>
          <w:tcPr>
            <w:tcW w:w="1656" w:type="dxa"/>
          </w:tcPr>
          <w:p w14:paraId="404CA7A2" w14:textId="77777777" w:rsidR="009B4681" w:rsidRPr="00D809E1" w:rsidRDefault="009B4681" w:rsidP="009B4681">
            <w:pPr>
              <w:pStyle w:val="Sraopastraipa"/>
              <w:numPr>
                <w:ilvl w:val="0"/>
                <w:numId w:val="43"/>
              </w:numPr>
            </w:pPr>
          </w:p>
        </w:tc>
        <w:tc>
          <w:tcPr>
            <w:tcW w:w="10462" w:type="dxa"/>
          </w:tcPr>
          <w:p w14:paraId="57C7C432" w14:textId="77777777" w:rsidR="009B4681" w:rsidRPr="00D809E1" w:rsidRDefault="009B4681" w:rsidP="009B4681">
            <w:r w:rsidRPr="00D809E1">
              <w:t>Laivo navigacinės sistemos privalo: užtikrinti didelį patikimumą ir sumažinti netinkamo veikimo riziką visomis numatomomis eksploatavimo sąlygomis, išvengti nelaimingų atsitikimų ir avarinių situacijų; nepertraukiamai palaikyti esmines saugos funkcijas po bent vienos veikimo klaidos ir (arba) sistemos/įrangos gedimo.</w:t>
            </w:r>
          </w:p>
        </w:tc>
        <w:tc>
          <w:tcPr>
            <w:tcW w:w="3612" w:type="dxa"/>
          </w:tcPr>
          <w:p w14:paraId="25BEA3E8" w14:textId="77777777" w:rsidR="009B4681" w:rsidRPr="00D809E1" w:rsidRDefault="009B4681" w:rsidP="009B4681"/>
        </w:tc>
      </w:tr>
      <w:tr w:rsidR="009B4681" w:rsidRPr="00D809E1" w14:paraId="5EAFAD3C" w14:textId="77777777" w:rsidTr="78D8A61A">
        <w:tc>
          <w:tcPr>
            <w:tcW w:w="1656" w:type="dxa"/>
          </w:tcPr>
          <w:p w14:paraId="094A29C9" w14:textId="77777777" w:rsidR="009B4681" w:rsidRPr="00D809E1" w:rsidRDefault="009B4681" w:rsidP="009B4681">
            <w:pPr>
              <w:pStyle w:val="Sraopastraipa"/>
              <w:numPr>
                <w:ilvl w:val="0"/>
                <w:numId w:val="43"/>
              </w:numPr>
            </w:pPr>
          </w:p>
        </w:tc>
        <w:tc>
          <w:tcPr>
            <w:tcW w:w="10462" w:type="dxa"/>
          </w:tcPr>
          <w:p w14:paraId="7D31B04C" w14:textId="77777777" w:rsidR="009B4681" w:rsidRPr="00D809E1" w:rsidRDefault="009B4681" w:rsidP="009B4681">
            <w:r w:rsidRPr="00D809E1">
              <w:t>Laivo tiltelis (vairinė) turi būti toks, kad pilnai užtikrintų saugią laivybą bei kitas funkcijas, įgyvendinamas iš jo.</w:t>
            </w:r>
          </w:p>
        </w:tc>
        <w:tc>
          <w:tcPr>
            <w:tcW w:w="3612" w:type="dxa"/>
          </w:tcPr>
          <w:p w14:paraId="76456139" w14:textId="77777777" w:rsidR="009B4681" w:rsidRPr="00D809E1" w:rsidRDefault="009B4681" w:rsidP="009B4681"/>
        </w:tc>
      </w:tr>
      <w:tr w:rsidR="009B4681" w:rsidRPr="00D809E1" w14:paraId="3C8613C3" w14:textId="77777777" w:rsidTr="78D8A61A">
        <w:tc>
          <w:tcPr>
            <w:tcW w:w="1656" w:type="dxa"/>
          </w:tcPr>
          <w:p w14:paraId="1495B56F" w14:textId="77777777" w:rsidR="009B4681" w:rsidRPr="00D809E1" w:rsidRDefault="009B4681" w:rsidP="009B4681">
            <w:pPr>
              <w:pStyle w:val="Sraopastraipa"/>
              <w:numPr>
                <w:ilvl w:val="0"/>
                <w:numId w:val="43"/>
              </w:numPr>
            </w:pPr>
          </w:p>
        </w:tc>
        <w:tc>
          <w:tcPr>
            <w:tcW w:w="10462" w:type="dxa"/>
          </w:tcPr>
          <w:p w14:paraId="4E5E269C" w14:textId="77777777" w:rsidR="009B4681" w:rsidRPr="00D809E1" w:rsidRDefault="009B4681" w:rsidP="009B4681">
            <w:r w:rsidRPr="00D809E1">
              <w:t xml:space="preserve">Tiltelyje turi būti užtikrintos mikroklimato sąlygos, naudojant Laivo sistemą ir/ar atskirą, skirtą tilteliui. Apšvietimo, langų (langai turi būti apsaugoti nuo tiesioginių ir netiesioginių spindulių), įrangos ir priemonių išdėstymas turi būti ergonomiškas, konsolės, kuriose montuojama įranga turi būti vienodo funkcinio dizaino. Laive esanti įranga, kurią galima valdyti ir iš kitų Laivo vietų turi būti tokio pačio išdėstymo bei funkcionalumo. Triukšmo lygis tiltelyje neturi trukdyti atlikti įprastines funkcijas (Atliepiant CAC2 reikalavimus). Tiltelyje turi būti įdiegta operatorių veiklos aktyvumo/saugumo sistema, fiksuojanti operatorių gebėjimą vykdyti funkcijas. </w:t>
            </w:r>
          </w:p>
        </w:tc>
        <w:tc>
          <w:tcPr>
            <w:tcW w:w="3612" w:type="dxa"/>
          </w:tcPr>
          <w:p w14:paraId="0CFC0CDC" w14:textId="77777777" w:rsidR="009B4681" w:rsidRPr="00D809E1" w:rsidRDefault="009B4681" w:rsidP="009B4681"/>
        </w:tc>
      </w:tr>
      <w:tr w:rsidR="009B4681" w:rsidRPr="00D809E1" w14:paraId="6C2AF298" w14:textId="77777777" w:rsidTr="78D8A61A">
        <w:tc>
          <w:tcPr>
            <w:tcW w:w="1656" w:type="dxa"/>
          </w:tcPr>
          <w:p w14:paraId="7EB0F062" w14:textId="77777777" w:rsidR="009B4681" w:rsidRPr="00D809E1" w:rsidRDefault="009B4681" w:rsidP="009B4681">
            <w:pPr>
              <w:pStyle w:val="Sraopastraipa"/>
              <w:numPr>
                <w:ilvl w:val="0"/>
                <w:numId w:val="43"/>
              </w:numPr>
            </w:pPr>
          </w:p>
        </w:tc>
        <w:tc>
          <w:tcPr>
            <w:tcW w:w="10462" w:type="dxa"/>
          </w:tcPr>
          <w:p w14:paraId="6502E9EB" w14:textId="77777777" w:rsidR="009B4681" w:rsidRPr="00D809E1" w:rsidRDefault="009B4681" w:rsidP="009B4681">
            <w:r w:rsidRPr="00D809E1">
              <w:t>Laivo tiltelis turi būti ergonomiškas, leidžiantis laisvai po jį judėti, pateikti į operatoriams numatytas vietas. Tiltelyje turi būti gelbėjimo(</w:t>
            </w:r>
            <w:proofErr w:type="spellStart"/>
            <w:r w:rsidRPr="00D809E1">
              <w:t>si</w:t>
            </w:r>
            <w:proofErr w:type="spellEnd"/>
            <w:r w:rsidRPr="00D809E1">
              <w:t>) priemonės ir įranga, paruošta naudoti.</w:t>
            </w:r>
          </w:p>
        </w:tc>
        <w:tc>
          <w:tcPr>
            <w:tcW w:w="3612" w:type="dxa"/>
          </w:tcPr>
          <w:p w14:paraId="3BD4C233" w14:textId="77777777" w:rsidR="009B4681" w:rsidRPr="00D809E1" w:rsidRDefault="009B4681" w:rsidP="009B4681"/>
        </w:tc>
      </w:tr>
      <w:tr w:rsidR="009B4681" w:rsidRPr="00D809E1" w14:paraId="33FC87EB" w14:textId="77777777" w:rsidTr="78D8A61A">
        <w:tc>
          <w:tcPr>
            <w:tcW w:w="1656" w:type="dxa"/>
          </w:tcPr>
          <w:p w14:paraId="46A9A9C7" w14:textId="77777777" w:rsidR="009B4681" w:rsidRPr="00D809E1" w:rsidRDefault="009B4681" w:rsidP="009B4681">
            <w:pPr>
              <w:pStyle w:val="Sraopastraipa"/>
              <w:numPr>
                <w:ilvl w:val="0"/>
                <w:numId w:val="43"/>
              </w:numPr>
            </w:pPr>
          </w:p>
        </w:tc>
        <w:tc>
          <w:tcPr>
            <w:tcW w:w="10462" w:type="dxa"/>
          </w:tcPr>
          <w:p w14:paraId="75E31B2B" w14:textId="77777777" w:rsidR="009B4681" w:rsidRPr="00D809E1" w:rsidRDefault="009B4681" w:rsidP="009B4681">
            <w:r w:rsidRPr="00D809E1">
              <w:t>Darbo vietos tiltelyje turi užtikrinti, kad operatoriai galėtų dirbti operatyviai, nuolat ir efektyviai apdoroti informaciją ir priimti sprendimus, siekiant išlaikyti tinkamą stebėjimą ir saugios navigacijos vykdymą.</w:t>
            </w:r>
          </w:p>
        </w:tc>
        <w:tc>
          <w:tcPr>
            <w:tcW w:w="3612" w:type="dxa"/>
          </w:tcPr>
          <w:p w14:paraId="249645B2" w14:textId="77777777" w:rsidR="009B4681" w:rsidRPr="00D809E1" w:rsidRDefault="009B4681" w:rsidP="009B4681"/>
        </w:tc>
      </w:tr>
      <w:tr w:rsidR="009B4681" w:rsidRPr="00D809E1" w14:paraId="535500C8" w14:textId="77777777" w:rsidTr="78D8A61A">
        <w:tc>
          <w:tcPr>
            <w:tcW w:w="1656" w:type="dxa"/>
          </w:tcPr>
          <w:p w14:paraId="79F71C6F" w14:textId="77777777" w:rsidR="009B4681" w:rsidRPr="00D809E1" w:rsidRDefault="009B4681" w:rsidP="009B4681">
            <w:pPr>
              <w:pStyle w:val="Sraopastraipa"/>
              <w:numPr>
                <w:ilvl w:val="0"/>
                <w:numId w:val="43"/>
              </w:numPr>
            </w:pPr>
          </w:p>
        </w:tc>
        <w:tc>
          <w:tcPr>
            <w:tcW w:w="10462" w:type="dxa"/>
          </w:tcPr>
          <w:p w14:paraId="180AB4E7" w14:textId="77777777" w:rsidR="009B4681" w:rsidRPr="00D809E1" w:rsidRDefault="009B4681" w:rsidP="009B4681">
            <w:r w:rsidRPr="00D809E1">
              <w:t>Darbo vietos tiltelyje turi suteikti operatoriams patogią ir nuolatinę prieigą prie svarbiausios informacijos, kuri pateikiama aiškiai, nedviprasmiškai, naudojant standartinius simbolius ir kodavimą valdymo ir ekranų sistemose, leidžiančios greitai, nuolat ir efektyviai apdoroti informaciją</w:t>
            </w:r>
          </w:p>
          <w:p w14:paraId="6DCACF04" w14:textId="77777777" w:rsidR="009B4681" w:rsidRPr="00D809E1" w:rsidRDefault="009B4681" w:rsidP="009B4681">
            <w:r w:rsidRPr="00D809E1">
              <w:t>ir priimti sprendimus dėl saugios navigacijos ir papildomų vairinės funkcijų. Darbo vietose turi būti nurodyta automatizuotų funkcijų ir integruotų komponentų veikimo būsena, sistemos ir (arba) posistemės.</w:t>
            </w:r>
          </w:p>
        </w:tc>
        <w:tc>
          <w:tcPr>
            <w:tcW w:w="3612" w:type="dxa"/>
          </w:tcPr>
          <w:p w14:paraId="1874C923" w14:textId="77777777" w:rsidR="009B4681" w:rsidRPr="00D809E1" w:rsidRDefault="009B4681" w:rsidP="009B4681"/>
        </w:tc>
      </w:tr>
      <w:tr w:rsidR="009B4681" w:rsidRPr="00D809E1" w14:paraId="3F3563CE" w14:textId="77777777" w:rsidTr="78D8A61A">
        <w:tc>
          <w:tcPr>
            <w:tcW w:w="1656" w:type="dxa"/>
          </w:tcPr>
          <w:p w14:paraId="7F0BD3EA" w14:textId="77777777" w:rsidR="009B4681" w:rsidRPr="00D809E1" w:rsidRDefault="009B4681" w:rsidP="009B4681">
            <w:pPr>
              <w:pStyle w:val="Sraopastraipa"/>
              <w:numPr>
                <w:ilvl w:val="0"/>
                <w:numId w:val="43"/>
              </w:numPr>
            </w:pPr>
          </w:p>
        </w:tc>
        <w:tc>
          <w:tcPr>
            <w:tcW w:w="10462" w:type="dxa"/>
          </w:tcPr>
          <w:p w14:paraId="03CDC15B" w14:textId="77777777" w:rsidR="009B4681" w:rsidRPr="00D809E1" w:rsidRDefault="009B4681" w:rsidP="009B4681">
            <w:r w:rsidRPr="00D809E1">
              <w:t>Laive turi būti numatyta alternatyvi valdymo vieta (vietos), kuri leistų operatoriams nesantiems vairinėje, operatyviai, nuolat ir efektyviai apdoroti informaciją ir priimti sprendimus dėl tinkamo stebėjimo ir saugios navigacijos.</w:t>
            </w:r>
          </w:p>
        </w:tc>
        <w:tc>
          <w:tcPr>
            <w:tcW w:w="3612" w:type="dxa"/>
          </w:tcPr>
          <w:p w14:paraId="077F7197" w14:textId="77777777" w:rsidR="009B4681" w:rsidRPr="00D809E1" w:rsidRDefault="009B4681" w:rsidP="009B4681"/>
        </w:tc>
      </w:tr>
      <w:tr w:rsidR="009B4681" w:rsidRPr="00D809E1" w14:paraId="5CF37B02" w14:textId="77777777" w:rsidTr="78D8A61A">
        <w:tc>
          <w:tcPr>
            <w:tcW w:w="1656" w:type="dxa"/>
          </w:tcPr>
          <w:p w14:paraId="7E42A748" w14:textId="77777777" w:rsidR="009B4681" w:rsidRPr="00D809E1" w:rsidRDefault="009B4681" w:rsidP="009B4681">
            <w:pPr>
              <w:pStyle w:val="Sraopastraipa"/>
              <w:numPr>
                <w:ilvl w:val="0"/>
                <w:numId w:val="43"/>
              </w:numPr>
            </w:pPr>
          </w:p>
        </w:tc>
        <w:tc>
          <w:tcPr>
            <w:tcW w:w="10462" w:type="dxa"/>
          </w:tcPr>
          <w:p w14:paraId="5E186001" w14:textId="77777777" w:rsidR="009B4681" w:rsidRPr="00D809E1" w:rsidRDefault="009B4681" w:rsidP="009B4681">
            <w:r w:rsidRPr="00D809E1">
              <w:t xml:space="preserve">Alternatyvi valdymo vieta turi sudaryti sąlygas operatoriams saugiai valdyti laivą nepriklausomai nuo laivo personalo vairinėje. Alternatyvios valdymo vietos ir jų išdėstymas turi palengvinti užduotis operatoriams visapusiškai įvertinant situaciją ir saugiai plaukti laivu bet kokiomis sąlygomis, tuo pačiu užtikrinant tas pačias funkcijas, kokios vykdomos vairinėje. Turi būti užtikrintos tokios pačios funkcijų vykdymo bei saugumo sąlygos kaip ir tiltelyje arba artimos joms. </w:t>
            </w:r>
          </w:p>
        </w:tc>
        <w:tc>
          <w:tcPr>
            <w:tcW w:w="3612" w:type="dxa"/>
          </w:tcPr>
          <w:p w14:paraId="6827E119" w14:textId="77777777" w:rsidR="009B4681" w:rsidRPr="00D809E1" w:rsidRDefault="009B4681" w:rsidP="009B4681"/>
        </w:tc>
      </w:tr>
      <w:tr w:rsidR="009B4681" w:rsidRPr="00D809E1" w14:paraId="0F0FD807" w14:textId="77777777" w:rsidTr="78D8A61A">
        <w:tc>
          <w:tcPr>
            <w:tcW w:w="1656" w:type="dxa"/>
          </w:tcPr>
          <w:p w14:paraId="03C2F065" w14:textId="77777777" w:rsidR="009B4681" w:rsidRPr="00D809E1" w:rsidRDefault="009B4681" w:rsidP="009B4681">
            <w:pPr>
              <w:pStyle w:val="Sraopastraipa"/>
              <w:numPr>
                <w:ilvl w:val="0"/>
                <w:numId w:val="43"/>
              </w:numPr>
            </w:pPr>
          </w:p>
        </w:tc>
        <w:tc>
          <w:tcPr>
            <w:tcW w:w="10462" w:type="dxa"/>
          </w:tcPr>
          <w:p w14:paraId="688CFF0C" w14:textId="77777777" w:rsidR="009B4681" w:rsidRPr="00D809E1" w:rsidRDefault="009B4681" w:rsidP="009B4681">
            <w:r w:rsidRPr="00D809E1">
              <w:t>Laive turi būti įrengta avarinė valdymo vieta (vietos), kurioje, operatoriai negalėdami vykdyti tiesioginių funkcijų tiltelyje ir/ar alternatyvioje valdymo vietoje, gebėtų vykdyti pagrindines, tačiau ribotas, navigacijos funkcijas, iki Laivas pasieks saugią vietą. Turi būti užtikrintos tokios pačios funkcijų vykdymo bei saugumo sąlygos kaip ir tiltelyje, alternatyvioje valdymo vietoje arba artimos joms.</w:t>
            </w:r>
          </w:p>
        </w:tc>
        <w:tc>
          <w:tcPr>
            <w:tcW w:w="3612" w:type="dxa"/>
          </w:tcPr>
          <w:p w14:paraId="04215D95" w14:textId="77777777" w:rsidR="009B4681" w:rsidRPr="00D809E1" w:rsidRDefault="009B4681" w:rsidP="009B4681"/>
        </w:tc>
      </w:tr>
      <w:tr w:rsidR="009B4681" w:rsidRPr="00D809E1" w14:paraId="423F43C6" w14:textId="77777777" w:rsidTr="78D8A61A">
        <w:tc>
          <w:tcPr>
            <w:tcW w:w="1656" w:type="dxa"/>
          </w:tcPr>
          <w:p w14:paraId="6DDF2F2D" w14:textId="77777777" w:rsidR="009B4681" w:rsidRPr="00D809E1" w:rsidRDefault="009B4681" w:rsidP="009B4681">
            <w:pPr>
              <w:pStyle w:val="Sraopastraipa"/>
              <w:numPr>
                <w:ilvl w:val="0"/>
                <w:numId w:val="43"/>
              </w:numPr>
            </w:pPr>
          </w:p>
        </w:tc>
        <w:tc>
          <w:tcPr>
            <w:tcW w:w="10462" w:type="dxa"/>
          </w:tcPr>
          <w:p w14:paraId="2621B8C0" w14:textId="77777777" w:rsidR="009B4681" w:rsidRPr="00D809E1" w:rsidRDefault="009B4681" w:rsidP="009B4681">
            <w:r w:rsidRPr="00D809E1">
              <w:t>Laive turi būti pakankamai jutiklių ir sistemų, kad būtų galima nuolat ir tiksliai nustatyti, rodyti ir įrašyti dabartinį laiką, padėtį, orientaciją ir judėjimą žemės atžvilgiu ir greitį, išmatuotų parametrų pasikeitimą, kad būtų užtikrinta saugi ir nepriklausoma navigacija.</w:t>
            </w:r>
          </w:p>
        </w:tc>
        <w:tc>
          <w:tcPr>
            <w:tcW w:w="3612" w:type="dxa"/>
          </w:tcPr>
          <w:p w14:paraId="76B96AB3" w14:textId="77777777" w:rsidR="009B4681" w:rsidRPr="00D809E1" w:rsidRDefault="009B4681" w:rsidP="009B4681"/>
        </w:tc>
      </w:tr>
      <w:tr w:rsidR="009B4681" w:rsidRPr="00D809E1" w14:paraId="7C683C5E" w14:textId="77777777" w:rsidTr="78D8A61A">
        <w:tc>
          <w:tcPr>
            <w:tcW w:w="1656" w:type="dxa"/>
          </w:tcPr>
          <w:p w14:paraId="1017C864" w14:textId="77777777" w:rsidR="009B4681" w:rsidRPr="00D809E1" w:rsidRDefault="009B4681" w:rsidP="009B4681">
            <w:pPr>
              <w:pStyle w:val="Sraopastraipa"/>
              <w:numPr>
                <w:ilvl w:val="0"/>
                <w:numId w:val="43"/>
              </w:numPr>
            </w:pPr>
          </w:p>
        </w:tc>
        <w:tc>
          <w:tcPr>
            <w:tcW w:w="10462" w:type="dxa"/>
          </w:tcPr>
          <w:p w14:paraId="7B6F6669" w14:textId="77777777" w:rsidR="009B4681" w:rsidRPr="00D809E1" w:rsidRDefault="009B4681" w:rsidP="009B4681">
            <w:r w:rsidRPr="00D809E1">
              <w:t>Laive turi būti įrengti atitinkami jutikliai ir apdorojimo įranga, kad būtų galima tinkamai išmatuoti, analizuoti, vertinti, rodyti ir įrašyti savo fizinę aplinką saugiai navigacijai vykdyti.</w:t>
            </w:r>
          </w:p>
        </w:tc>
        <w:tc>
          <w:tcPr>
            <w:tcW w:w="3612" w:type="dxa"/>
          </w:tcPr>
          <w:p w14:paraId="7BB8D249" w14:textId="77777777" w:rsidR="009B4681" w:rsidRPr="00D809E1" w:rsidRDefault="009B4681" w:rsidP="009B4681"/>
        </w:tc>
      </w:tr>
      <w:tr w:rsidR="009B4681" w:rsidRPr="00D809E1" w14:paraId="3011EAF2" w14:textId="77777777" w:rsidTr="78D8A61A">
        <w:tc>
          <w:tcPr>
            <w:tcW w:w="1656" w:type="dxa"/>
          </w:tcPr>
          <w:p w14:paraId="45E0DA1C" w14:textId="77777777" w:rsidR="009B4681" w:rsidRPr="00D809E1" w:rsidRDefault="009B4681" w:rsidP="009B4681">
            <w:pPr>
              <w:pStyle w:val="Sraopastraipa"/>
              <w:numPr>
                <w:ilvl w:val="0"/>
                <w:numId w:val="43"/>
              </w:numPr>
            </w:pPr>
          </w:p>
        </w:tc>
        <w:tc>
          <w:tcPr>
            <w:tcW w:w="10462" w:type="dxa"/>
          </w:tcPr>
          <w:p w14:paraId="5E1C36AB" w14:textId="77777777" w:rsidR="009B4681" w:rsidRPr="00D809E1" w:rsidRDefault="009B4681" w:rsidP="009B4681">
            <w:r w:rsidRPr="00D809E1">
              <w:t>Laive esantys jutikliai ir sistemos turi tenkinti šias minimalias sąlygas: užtikrinti nuolatinį padėties, greičio ir laiko stebėjimą; nepertraukiamai generuoti tikslią numatomos kelionės laiko atskaitą; nustatyti ir įvesti kurso ir posūkio informaciją; visada taisyti kursą ir pelengus į Tiesioginius (</w:t>
            </w:r>
            <w:r w:rsidRPr="00D809E1">
              <w:rPr>
                <w:i/>
              </w:rPr>
              <w:t>angl. „</w:t>
            </w:r>
            <w:proofErr w:type="spellStart"/>
            <w:r w:rsidRPr="00D809E1">
              <w:rPr>
                <w:i/>
              </w:rPr>
              <w:t>True</w:t>
            </w:r>
            <w:proofErr w:type="spellEnd"/>
            <w:r w:rsidRPr="00D809E1">
              <w:rPr>
                <w:i/>
              </w:rPr>
              <w:t>“</w:t>
            </w:r>
            <w:r w:rsidRPr="00D809E1">
              <w:t>); nustatyti ir įvesti greitį bei įveiktą atstumą vandenyje; nustatyti ir įvesti vandens gylį; nustatyti ir atnaujinti laivo padėtį; nustatyti oro ir jūros sąlygas; matuoti, rodyti, įrašyti ir analizuoti realiu laiku laivo elgesį vyraujančiomis vėjo ir jūros sąlygomis.</w:t>
            </w:r>
          </w:p>
        </w:tc>
        <w:tc>
          <w:tcPr>
            <w:tcW w:w="3612" w:type="dxa"/>
          </w:tcPr>
          <w:p w14:paraId="7B6A176F" w14:textId="77777777" w:rsidR="009B4681" w:rsidRPr="00D809E1" w:rsidRDefault="009B4681" w:rsidP="009B4681"/>
        </w:tc>
      </w:tr>
      <w:tr w:rsidR="009B4681" w:rsidRPr="00D809E1" w14:paraId="4FE1479B" w14:textId="77777777" w:rsidTr="78D8A61A">
        <w:tc>
          <w:tcPr>
            <w:tcW w:w="1656" w:type="dxa"/>
          </w:tcPr>
          <w:p w14:paraId="3A6F15DD" w14:textId="77777777" w:rsidR="009B4681" w:rsidRPr="00D809E1" w:rsidRDefault="009B4681" w:rsidP="009B4681">
            <w:pPr>
              <w:pStyle w:val="Sraopastraipa"/>
              <w:numPr>
                <w:ilvl w:val="0"/>
                <w:numId w:val="43"/>
              </w:numPr>
            </w:pPr>
          </w:p>
        </w:tc>
        <w:tc>
          <w:tcPr>
            <w:tcW w:w="10462" w:type="dxa"/>
          </w:tcPr>
          <w:p w14:paraId="52A691DB" w14:textId="77777777" w:rsidR="009B4681" w:rsidRPr="00D809E1" w:rsidRDefault="009B4681" w:rsidP="009B4681">
            <w:r w:rsidRPr="00D809E1">
              <w:t>Laive turi būti įrengtos atitinkamos priemonės, skirtos valdyti eigą ir manevravimą, navigaciją ir kitos sistemos iš vairinės ir avarinės valdymo vietos saugiai laivybai vykdyti, susidūrimų išvengimui ir kitoms operacijoms.</w:t>
            </w:r>
          </w:p>
        </w:tc>
        <w:tc>
          <w:tcPr>
            <w:tcW w:w="3612" w:type="dxa"/>
          </w:tcPr>
          <w:p w14:paraId="5B365ED7" w14:textId="77777777" w:rsidR="009B4681" w:rsidRPr="00D809E1" w:rsidRDefault="009B4681" w:rsidP="009B4681"/>
        </w:tc>
      </w:tr>
      <w:tr w:rsidR="009B4681" w:rsidRPr="00D809E1" w14:paraId="05452D64" w14:textId="77777777" w:rsidTr="78D8A61A">
        <w:tc>
          <w:tcPr>
            <w:tcW w:w="1656" w:type="dxa"/>
          </w:tcPr>
          <w:p w14:paraId="1084D58F" w14:textId="77777777" w:rsidR="009B4681" w:rsidRPr="00D809E1" w:rsidRDefault="009B4681" w:rsidP="009B4681">
            <w:pPr>
              <w:pStyle w:val="Sraopastraipa"/>
              <w:numPr>
                <w:ilvl w:val="0"/>
                <w:numId w:val="43"/>
              </w:numPr>
            </w:pPr>
          </w:p>
        </w:tc>
        <w:tc>
          <w:tcPr>
            <w:tcW w:w="10462" w:type="dxa"/>
          </w:tcPr>
          <w:p w14:paraId="53019708" w14:textId="77777777" w:rsidR="009B4681" w:rsidRPr="00D809E1" w:rsidRDefault="009B4681" w:rsidP="009B4681">
            <w:r w:rsidRPr="00D809E1">
              <w:t xml:space="preserve">Laivo kapitonas ar pamainos vyresnysis tiltelyje esančiomis valdymo priemonėmis gali: valdyti Laivo greitį ir kursą, kontroliuoti priemones, nusakančias Laivo navigacinius ketinimus ar apribojimus (navigacinės šviesos, ženklai, garsiniai signalai ir t.t.), matyti Laivo galimybes ribojančius veiksnius; </w:t>
            </w:r>
            <w:r w:rsidRPr="00D809E1">
              <w:lastRenderedPageBreak/>
              <w:t xml:space="preserve">Laivo valdymo sąlygas bei Laivo veikiančios įrangos būklę, kontroliuoti Laivo apšvietimo sąlygas, visomis paros valandomis bendrauti su kitais laivais ir lėktuvais, visomis priemonėmis pranešti apie Laivą ištikusią avariją/nelaimę, bendrauti su kitais Laive esančiais valdymo postais, darbo vietomis, Laive esančiais žmonėmis esant avarinei situacijai. </w:t>
            </w:r>
          </w:p>
        </w:tc>
        <w:tc>
          <w:tcPr>
            <w:tcW w:w="3612" w:type="dxa"/>
          </w:tcPr>
          <w:p w14:paraId="7F0BDDB4" w14:textId="77777777" w:rsidR="009B4681" w:rsidRPr="00D809E1" w:rsidRDefault="009B4681" w:rsidP="009B4681"/>
        </w:tc>
      </w:tr>
      <w:tr w:rsidR="009B4681" w:rsidRPr="00D809E1" w14:paraId="56DCBF5D" w14:textId="77777777" w:rsidTr="78D8A61A">
        <w:tc>
          <w:tcPr>
            <w:tcW w:w="1656" w:type="dxa"/>
          </w:tcPr>
          <w:p w14:paraId="49EB177D" w14:textId="77777777" w:rsidR="009B4681" w:rsidRPr="00D809E1" w:rsidRDefault="009B4681" w:rsidP="009B4681">
            <w:pPr>
              <w:pStyle w:val="Sraopastraipa"/>
              <w:numPr>
                <w:ilvl w:val="0"/>
                <w:numId w:val="43"/>
              </w:numPr>
            </w:pPr>
          </w:p>
        </w:tc>
        <w:tc>
          <w:tcPr>
            <w:tcW w:w="10462" w:type="dxa"/>
          </w:tcPr>
          <w:p w14:paraId="5AF0FF29" w14:textId="2DCEEECE" w:rsidR="009B4681" w:rsidRPr="00D809E1" w:rsidRDefault="009B4681" w:rsidP="009B4681">
            <w:r w:rsidRPr="00D809E1">
              <w:t>Laivo valdymo ir navigacinės priemonės turi būti dubliuoto funkcionalumo, o kritinė įranga turi turėti ir avarinį valdymą, kad būtų užtikrinamas saugus ir nepertraukiamas Laivo manevravimas įvairiomis sąlygomis (</w:t>
            </w:r>
            <w:proofErr w:type="spellStart"/>
            <w:r w:rsidRPr="00D809E1">
              <w:t>propulsinė</w:t>
            </w:r>
            <w:proofErr w:type="spellEnd"/>
            <w:r w:rsidRPr="00D809E1">
              <w:t xml:space="preserve">, vairavimo, gaisrinės, navigacinės, saugumo ir apšvietimo įrangos sistemos).. </w:t>
            </w:r>
          </w:p>
        </w:tc>
        <w:tc>
          <w:tcPr>
            <w:tcW w:w="3612" w:type="dxa"/>
          </w:tcPr>
          <w:p w14:paraId="6A799F2F" w14:textId="4093A91F" w:rsidR="009B4681" w:rsidRPr="00D809E1" w:rsidRDefault="009B4681" w:rsidP="009B4681">
            <w:r w:rsidRPr="00D809E1">
              <w:t>Pagal SOLAS reikalavimus</w:t>
            </w:r>
          </w:p>
          <w:p w14:paraId="549A3D7A" w14:textId="4299BFB6" w:rsidR="009B4681" w:rsidRPr="00D809E1" w:rsidRDefault="009B4681" w:rsidP="00823C4C">
            <w:pPr>
              <w:tabs>
                <w:tab w:val="left" w:pos="1126"/>
              </w:tabs>
            </w:pPr>
            <w:r w:rsidRPr="00D809E1">
              <w:tab/>
            </w:r>
          </w:p>
        </w:tc>
      </w:tr>
      <w:tr w:rsidR="009B4681" w:rsidRPr="00D809E1" w14:paraId="4EF59CF9" w14:textId="77777777" w:rsidTr="78D8A61A">
        <w:tc>
          <w:tcPr>
            <w:tcW w:w="1656" w:type="dxa"/>
          </w:tcPr>
          <w:p w14:paraId="6DA64533" w14:textId="77777777" w:rsidR="009B4681" w:rsidRPr="00D809E1" w:rsidRDefault="009B4681" w:rsidP="009B4681">
            <w:pPr>
              <w:pStyle w:val="Sraopastraipa"/>
              <w:numPr>
                <w:ilvl w:val="0"/>
                <w:numId w:val="43"/>
              </w:numPr>
            </w:pPr>
          </w:p>
        </w:tc>
        <w:tc>
          <w:tcPr>
            <w:tcW w:w="10462" w:type="dxa"/>
          </w:tcPr>
          <w:p w14:paraId="1EB99D61" w14:textId="77777777" w:rsidR="009B4681" w:rsidRPr="00D809E1" w:rsidRDefault="009B4681" w:rsidP="009B4681">
            <w:r w:rsidRPr="00D809E1">
              <w:t>Siekiant užtikrinti optimaliausią Laivo valdymo funkcijų vykdymą Laivo tiltelyje naudojamos turi būti sujungtos į vieną automatizuotą valdymo visumą – integruotą Laivo tiltelio navigacijos sistemą.</w:t>
            </w:r>
          </w:p>
        </w:tc>
        <w:tc>
          <w:tcPr>
            <w:tcW w:w="3612" w:type="dxa"/>
          </w:tcPr>
          <w:p w14:paraId="51D762C9" w14:textId="77777777" w:rsidR="009B4681" w:rsidRPr="00D809E1" w:rsidRDefault="009B4681" w:rsidP="009B4681"/>
        </w:tc>
      </w:tr>
      <w:tr w:rsidR="009B4681" w:rsidRPr="00D809E1" w14:paraId="4D394B1F" w14:textId="77777777" w:rsidTr="78D8A61A">
        <w:tc>
          <w:tcPr>
            <w:tcW w:w="1656" w:type="dxa"/>
          </w:tcPr>
          <w:p w14:paraId="3F93E223" w14:textId="77777777" w:rsidR="009B4681" w:rsidRPr="00D809E1" w:rsidRDefault="009B4681" w:rsidP="009B4681">
            <w:pPr>
              <w:pStyle w:val="Sraopastraipa"/>
              <w:numPr>
                <w:ilvl w:val="0"/>
                <w:numId w:val="43"/>
              </w:numPr>
            </w:pPr>
          </w:p>
        </w:tc>
        <w:tc>
          <w:tcPr>
            <w:tcW w:w="10462" w:type="dxa"/>
          </w:tcPr>
          <w:p w14:paraId="27571ED9" w14:textId="77777777" w:rsidR="009B4681" w:rsidRPr="00D809E1" w:rsidRDefault="009B4681" w:rsidP="009B4681">
            <w:r w:rsidRPr="00D809E1">
              <w:t xml:space="preserve">Laive turi būti įranga ir sistemos duomenims priimti, perduoti, įrašyti ir analizuoti, priimtinais formatais, susijusiais su saugia navigacija. Šios priemonės turi: įrašyti visus su navigacija susijusius duomenis mažiausiai 12 valandų laikotarpį, naudojant jutiklių informacijos istoriją, vidinio ir išorinio balso ryšio įrašus (sprendimų priėmimą), atkartoti laivo judėjimo parametrus. </w:t>
            </w:r>
          </w:p>
        </w:tc>
        <w:tc>
          <w:tcPr>
            <w:tcW w:w="3612" w:type="dxa"/>
          </w:tcPr>
          <w:p w14:paraId="54474545" w14:textId="77777777" w:rsidR="009B4681" w:rsidRPr="00D809E1" w:rsidRDefault="009B4681" w:rsidP="009B4681"/>
        </w:tc>
      </w:tr>
      <w:tr w:rsidR="009B4681" w:rsidRPr="00D809E1" w14:paraId="55DEEF91" w14:textId="77777777" w:rsidTr="78D8A61A">
        <w:tc>
          <w:tcPr>
            <w:tcW w:w="1656" w:type="dxa"/>
          </w:tcPr>
          <w:p w14:paraId="2A03C30C" w14:textId="77777777" w:rsidR="009B4681" w:rsidRPr="00D809E1" w:rsidRDefault="009B4681" w:rsidP="009B4681">
            <w:pPr>
              <w:pStyle w:val="Sraopastraipa"/>
              <w:numPr>
                <w:ilvl w:val="0"/>
                <w:numId w:val="43"/>
              </w:numPr>
            </w:pPr>
          </w:p>
        </w:tc>
        <w:tc>
          <w:tcPr>
            <w:tcW w:w="10462" w:type="dxa"/>
          </w:tcPr>
          <w:p w14:paraId="6D5E7494" w14:textId="77777777" w:rsidR="009B4681" w:rsidRPr="00D809E1" w:rsidRDefault="009B4681" w:rsidP="009B4681">
            <w:r w:rsidRPr="00D809E1">
              <w:t>Laivas turi būti aprūpintas sistemomis ir (arba) įranga, padedančia reguliariai pranešti apie jo buvimo vietą ir judėjimą.</w:t>
            </w:r>
          </w:p>
        </w:tc>
        <w:tc>
          <w:tcPr>
            <w:tcW w:w="3612" w:type="dxa"/>
          </w:tcPr>
          <w:p w14:paraId="5BAB4E12" w14:textId="77777777" w:rsidR="009B4681" w:rsidRPr="00D809E1" w:rsidRDefault="009B4681" w:rsidP="009B4681"/>
        </w:tc>
      </w:tr>
      <w:tr w:rsidR="009B4681" w:rsidRPr="00D809E1" w14:paraId="0B9437D6" w14:textId="77777777" w:rsidTr="78D8A61A">
        <w:tc>
          <w:tcPr>
            <w:tcW w:w="1656" w:type="dxa"/>
          </w:tcPr>
          <w:p w14:paraId="64995E26" w14:textId="77777777" w:rsidR="009B4681" w:rsidRPr="00D809E1" w:rsidRDefault="009B4681" w:rsidP="009B4681">
            <w:pPr>
              <w:pStyle w:val="Sraopastraipa"/>
              <w:numPr>
                <w:ilvl w:val="0"/>
                <w:numId w:val="43"/>
              </w:numPr>
            </w:pPr>
          </w:p>
        </w:tc>
        <w:tc>
          <w:tcPr>
            <w:tcW w:w="10462" w:type="dxa"/>
          </w:tcPr>
          <w:p w14:paraId="6ABDB4CA" w14:textId="77777777" w:rsidR="009B4681" w:rsidRPr="00D809E1" w:rsidRDefault="009B4681" w:rsidP="009B4681">
            <w:r w:rsidRPr="00D809E1">
              <w:t>Laivas turi turėti galimybę automatiškai perduoti ir priimti nurodytus su navigacija ir sauga susijusią informaciją į tinkamai įrengtus laivus, orlaivius ir krantą.</w:t>
            </w:r>
          </w:p>
        </w:tc>
        <w:tc>
          <w:tcPr>
            <w:tcW w:w="3612" w:type="dxa"/>
          </w:tcPr>
          <w:p w14:paraId="0ACD932F" w14:textId="77777777" w:rsidR="009B4681" w:rsidRPr="00D809E1" w:rsidRDefault="009B4681" w:rsidP="009B4681"/>
        </w:tc>
      </w:tr>
      <w:tr w:rsidR="009B4681" w:rsidRPr="00D809E1" w14:paraId="30CFF7D9" w14:textId="77777777" w:rsidTr="78D8A61A">
        <w:tc>
          <w:tcPr>
            <w:tcW w:w="1656" w:type="dxa"/>
          </w:tcPr>
          <w:p w14:paraId="502EC457" w14:textId="77777777" w:rsidR="009B4681" w:rsidRPr="00D809E1" w:rsidRDefault="009B4681" w:rsidP="009B4681">
            <w:pPr>
              <w:pStyle w:val="Sraopastraipa"/>
              <w:numPr>
                <w:ilvl w:val="0"/>
                <w:numId w:val="43"/>
              </w:numPr>
            </w:pPr>
          </w:p>
        </w:tc>
        <w:tc>
          <w:tcPr>
            <w:tcW w:w="10462" w:type="dxa"/>
          </w:tcPr>
          <w:p w14:paraId="2D2F0EE7" w14:textId="77777777" w:rsidR="009B4681" w:rsidRPr="00D809E1" w:rsidRDefault="009B4681" w:rsidP="009B4681">
            <w:r w:rsidRPr="00D809E1">
              <w:t>Laive turi būti pakankamai ryšių priemonių, bent dvi atskiros ir nepriklausomos priemonės, kad būtų galima siųsti ir priimti perspėjimus apie nelaimę, SAR koordinavimas, jūrinė saugos informacija, bendrasis radijo ryšys ir „Laivas - Laivas“ ryšys.</w:t>
            </w:r>
          </w:p>
        </w:tc>
        <w:tc>
          <w:tcPr>
            <w:tcW w:w="3612" w:type="dxa"/>
          </w:tcPr>
          <w:p w14:paraId="015B90D5" w14:textId="77777777" w:rsidR="009B4681" w:rsidRPr="00D809E1" w:rsidRDefault="009B4681" w:rsidP="009B4681"/>
        </w:tc>
      </w:tr>
      <w:tr w:rsidR="009B4681" w:rsidRPr="00D809E1" w14:paraId="2EAF4EEC" w14:textId="77777777" w:rsidTr="78D8A61A">
        <w:tc>
          <w:tcPr>
            <w:tcW w:w="1656" w:type="dxa"/>
          </w:tcPr>
          <w:p w14:paraId="356409B7" w14:textId="77777777" w:rsidR="009B4681" w:rsidRPr="00D809E1" w:rsidRDefault="009B4681" w:rsidP="009B4681">
            <w:pPr>
              <w:pStyle w:val="Sraopastraipa"/>
              <w:numPr>
                <w:ilvl w:val="0"/>
                <w:numId w:val="43"/>
              </w:numPr>
            </w:pPr>
          </w:p>
        </w:tc>
        <w:tc>
          <w:tcPr>
            <w:tcW w:w="10462" w:type="dxa"/>
          </w:tcPr>
          <w:p w14:paraId="59D57434" w14:textId="77777777" w:rsidR="009B4681" w:rsidRPr="00D809E1" w:rsidRDefault="009B4681" w:rsidP="009B4681">
            <w:r w:rsidRPr="00D809E1">
              <w:t>Laivas turi būti aprūpintas jutikliais, sistemomis ir įranga, leidžiančia tinkamai stebėti bet kokiomis aplinkybėmis ir sąlygomis bei anksti ir tiksliai nustatyti susidūrimo riziką. Laive turi būti įrengtos sistemos ir įranga, signalizuojanti apie laivo pobūdį ir bendrą judėjimą bei leisti kitiems laivams anksti ir tiksliai nustatyti susidūrimo riziką. Laivo įranga ir sistemos turi leisti laivui manevruoti taip, kad išvengti susidūrimo.</w:t>
            </w:r>
          </w:p>
        </w:tc>
        <w:tc>
          <w:tcPr>
            <w:tcW w:w="3612" w:type="dxa"/>
          </w:tcPr>
          <w:p w14:paraId="6CD7D265" w14:textId="77777777" w:rsidR="009B4681" w:rsidRPr="00D809E1" w:rsidRDefault="009B4681" w:rsidP="009B4681"/>
        </w:tc>
      </w:tr>
      <w:tr w:rsidR="009B4681" w:rsidRPr="00D809E1" w14:paraId="01782557" w14:textId="77777777" w:rsidTr="78D8A61A">
        <w:tc>
          <w:tcPr>
            <w:tcW w:w="1656" w:type="dxa"/>
          </w:tcPr>
          <w:p w14:paraId="167392AC" w14:textId="77777777" w:rsidR="009B4681" w:rsidRPr="00D809E1" w:rsidRDefault="009B4681" w:rsidP="009B4681">
            <w:pPr>
              <w:pStyle w:val="Sraopastraipa"/>
              <w:numPr>
                <w:ilvl w:val="0"/>
                <w:numId w:val="43"/>
              </w:numPr>
            </w:pPr>
          </w:p>
        </w:tc>
        <w:tc>
          <w:tcPr>
            <w:tcW w:w="10462" w:type="dxa"/>
          </w:tcPr>
          <w:p w14:paraId="6ACE8947" w14:textId="77777777" w:rsidR="009B4681" w:rsidRPr="00D809E1" w:rsidRDefault="009B4681" w:rsidP="009B4681">
            <w:r w:rsidRPr="00D809E1">
              <w:t xml:space="preserve">Laivas turi gebėti bet kuriuo paros metu, esant bet kokioms hidrometeorologinėms sąlygoms, išnaudojant visas jame esančias priemones ir sistemas, būti aiškiai matomas, turi būti aiškiai suprantamas jo judėjimas, vykdoma veikla, apribojimai ir kita aktuali informacija, leidžianti kituose laivuose esantiems jūrininkams suprasti ir nuspėti Laivo vykdomą veiklą, taip sukuriant sąlygas visiems vykdyti saugią laivybą. Laivo sistemos turi užtikrinti automatinį Laivo įspėjimą, susidarius laivybai pavojingoms sąlygoms, turi užtikrinti skubų Laivo judėjimą atbuline eiga ir reikiamą Laivo </w:t>
            </w:r>
            <w:proofErr w:type="spellStart"/>
            <w:r w:rsidRPr="00D809E1">
              <w:t>valdomumą</w:t>
            </w:r>
            <w:proofErr w:type="spellEnd"/>
            <w:r w:rsidRPr="00D809E1">
              <w:t xml:space="preserve">. </w:t>
            </w:r>
          </w:p>
        </w:tc>
        <w:tc>
          <w:tcPr>
            <w:tcW w:w="3612" w:type="dxa"/>
          </w:tcPr>
          <w:p w14:paraId="10755CDC" w14:textId="77777777" w:rsidR="009B4681" w:rsidRPr="00D809E1" w:rsidRDefault="009B4681" w:rsidP="009B4681"/>
        </w:tc>
      </w:tr>
      <w:tr w:rsidR="009B4681" w:rsidRPr="00D809E1" w14:paraId="27237990" w14:textId="77777777" w:rsidTr="78D8A61A">
        <w:tc>
          <w:tcPr>
            <w:tcW w:w="1656" w:type="dxa"/>
          </w:tcPr>
          <w:p w14:paraId="793D1DAB" w14:textId="77777777" w:rsidR="009B4681" w:rsidRPr="00D809E1" w:rsidRDefault="009B4681" w:rsidP="009B4681">
            <w:pPr>
              <w:pStyle w:val="Sraopastraipa"/>
              <w:numPr>
                <w:ilvl w:val="0"/>
                <w:numId w:val="43"/>
              </w:numPr>
            </w:pPr>
          </w:p>
        </w:tc>
        <w:tc>
          <w:tcPr>
            <w:tcW w:w="10462" w:type="dxa"/>
          </w:tcPr>
          <w:p w14:paraId="38A829A0" w14:textId="77777777" w:rsidR="009B4681" w:rsidRPr="00D809E1" w:rsidRDefault="009B4681" w:rsidP="009B4681">
            <w:r w:rsidRPr="00D809E1">
              <w:t>Laive turi būti užtikrintos sąlygos bei įdiegtos reikiamos priemonės ir įranga saugiai priimti bei išlaipinti locmaną iš bet kurio laivo borto.</w:t>
            </w:r>
          </w:p>
        </w:tc>
        <w:tc>
          <w:tcPr>
            <w:tcW w:w="3612" w:type="dxa"/>
          </w:tcPr>
          <w:p w14:paraId="2651B1EC" w14:textId="77777777" w:rsidR="009B4681" w:rsidRPr="00D809E1" w:rsidRDefault="009B4681" w:rsidP="009B4681"/>
        </w:tc>
      </w:tr>
      <w:tr w:rsidR="009B4681" w:rsidRPr="00D809E1" w14:paraId="3FD65D5D" w14:textId="77777777" w:rsidTr="78D8A61A">
        <w:tc>
          <w:tcPr>
            <w:tcW w:w="15730" w:type="dxa"/>
            <w:gridSpan w:val="3"/>
          </w:tcPr>
          <w:p w14:paraId="16FB4017" w14:textId="77777777" w:rsidR="009B4681" w:rsidRPr="00D809E1" w:rsidRDefault="009B4681" w:rsidP="009B4681">
            <w:pPr>
              <w:jc w:val="center"/>
            </w:pPr>
            <w:r w:rsidRPr="00D809E1">
              <w:t>IX PAVOJINGI KROVINAI LAIVE</w:t>
            </w:r>
          </w:p>
        </w:tc>
      </w:tr>
      <w:tr w:rsidR="009B4681" w:rsidRPr="00D809E1" w14:paraId="317713E6" w14:textId="77777777" w:rsidTr="78D8A61A">
        <w:tc>
          <w:tcPr>
            <w:tcW w:w="1656" w:type="dxa"/>
          </w:tcPr>
          <w:p w14:paraId="1DC89CAB" w14:textId="77777777" w:rsidR="009B4681" w:rsidRPr="00D809E1" w:rsidRDefault="009B4681" w:rsidP="009B4681">
            <w:pPr>
              <w:pStyle w:val="Sraopastraipa"/>
              <w:numPr>
                <w:ilvl w:val="0"/>
                <w:numId w:val="43"/>
              </w:numPr>
            </w:pPr>
          </w:p>
        </w:tc>
        <w:tc>
          <w:tcPr>
            <w:tcW w:w="10462" w:type="dxa"/>
          </w:tcPr>
          <w:p w14:paraId="342F0478" w14:textId="77777777" w:rsidR="009B4681" w:rsidRPr="00D809E1" w:rsidRDefault="009B4681" w:rsidP="009B4681">
            <w:r w:rsidRPr="00D809E1">
              <w:t xml:space="preserve">Laivas turi būti pastatytas taip, kad jame būtų galima laikyti ir gabenti pavojingus krovinius, kurie nėra </w:t>
            </w:r>
            <w:proofErr w:type="spellStart"/>
            <w:r w:rsidRPr="00D809E1">
              <w:t>kategorizuojami</w:t>
            </w:r>
            <w:proofErr w:type="spellEnd"/>
            <w:r w:rsidRPr="00D809E1">
              <w:t xml:space="preserve"> kaip Laivo sistemų, įrangos, priemonių sudėtinė dalis. Tam laive turi būti numatyta vieta, kurioje jie būtų laikomi. Parenkant vietą, turi būti vertinami visi saugumo aspektai, t. y.  galima pavojingo krovinio rizika turi būti sumažinta iki priimtino/kontroliuojamo lygio, panaudojant Laive esančias priemones. </w:t>
            </w:r>
          </w:p>
        </w:tc>
        <w:tc>
          <w:tcPr>
            <w:tcW w:w="3612" w:type="dxa"/>
          </w:tcPr>
          <w:p w14:paraId="0ACB39DA" w14:textId="77777777" w:rsidR="009B4681" w:rsidRPr="00D809E1" w:rsidRDefault="009B4681" w:rsidP="009B4681"/>
        </w:tc>
      </w:tr>
      <w:tr w:rsidR="009B4681" w:rsidRPr="00D809E1" w14:paraId="6A003897" w14:textId="77777777" w:rsidTr="78D8A61A">
        <w:tc>
          <w:tcPr>
            <w:tcW w:w="15730" w:type="dxa"/>
            <w:gridSpan w:val="3"/>
          </w:tcPr>
          <w:p w14:paraId="40431EC5" w14:textId="77777777" w:rsidR="009B4681" w:rsidRPr="00D809E1" w:rsidRDefault="009B4681" w:rsidP="009B4681">
            <w:pPr>
              <w:jc w:val="center"/>
            </w:pPr>
            <w:r w:rsidRPr="00D809E1">
              <w:t>X LAIVO PATALPOS</w:t>
            </w:r>
          </w:p>
        </w:tc>
      </w:tr>
      <w:tr w:rsidR="009B4681" w:rsidRPr="00D809E1" w14:paraId="7A09F494" w14:textId="77777777" w:rsidTr="78D8A61A">
        <w:tc>
          <w:tcPr>
            <w:tcW w:w="1656" w:type="dxa"/>
          </w:tcPr>
          <w:p w14:paraId="2587EE92" w14:textId="77777777" w:rsidR="009B4681" w:rsidRPr="00D809E1" w:rsidRDefault="009B4681" w:rsidP="009B4681">
            <w:pPr>
              <w:pStyle w:val="Sraopastraipa"/>
              <w:numPr>
                <w:ilvl w:val="0"/>
                <w:numId w:val="43"/>
              </w:numPr>
            </w:pPr>
          </w:p>
        </w:tc>
        <w:tc>
          <w:tcPr>
            <w:tcW w:w="10462" w:type="dxa"/>
          </w:tcPr>
          <w:p w14:paraId="6AD81839" w14:textId="5BA7F52E" w:rsidR="009B4681" w:rsidRPr="00D809E1" w:rsidRDefault="009B4681" w:rsidP="009B4681">
            <w:r w:rsidRPr="00D809E1">
              <w:t xml:space="preserve">Laivas turi būti pastatytas laikantis gerosios laivų statybos praktikos bei funkcinės ergonomikos, atsižvelgiant į Pirminę ir Antrinę Laivo paskirtis, užtikrinant tinkamas Laivo įgulos bei jame esančių žmonių darbines, gyvenamąsias/poilsio bei laisvalaikio sąlygas. Visuose Laivo skyriuose/patalpose turi būti užtikrinamos kontroliuojamos mikroklimato sąlygos. Triukšmo, vibracijos, spinduliuotės lygiai turi neviršyti reikalavimuose nustatyto lygio bei nekelti neigiamo ilgalaikio poveikio Laive esantiems žmonėms bei sistemoms. Laive turi būti sukomplektuotos  ir išdėstytos visos reikiamos priemonės, užtikrinančios žmonių saugą bei sveikatą.  </w:t>
            </w:r>
          </w:p>
        </w:tc>
        <w:tc>
          <w:tcPr>
            <w:tcW w:w="3612" w:type="dxa"/>
          </w:tcPr>
          <w:p w14:paraId="7F2643F4" w14:textId="601BE28C" w:rsidR="009B4681" w:rsidRPr="00D809E1" w:rsidRDefault="009B4681" w:rsidP="009B4681">
            <w:r w:rsidRPr="00D809E1">
              <w:rPr>
                <w:spacing w:val="-3"/>
              </w:rPr>
              <w:t xml:space="preserve">Visos laivo patalpos turi atitikti/tenkinti ILO MLC  (International </w:t>
            </w:r>
            <w:proofErr w:type="spellStart"/>
            <w:r w:rsidRPr="00D809E1">
              <w:rPr>
                <w:spacing w:val="-3"/>
              </w:rPr>
              <w:t>Labour</w:t>
            </w:r>
            <w:proofErr w:type="spellEnd"/>
            <w:r w:rsidRPr="00D809E1">
              <w:rPr>
                <w:spacing w:val="-3"/>
              </w:rPr>
              <w:t xml:space="preserve"> </w:t>
            </w:r>
            <w:proofErr w:type="spellStart"/>
            <w:r w:rsidRPr="00D809E1">
              <w:rPr>
                <w:spacing w:val="-3"/>
              </w:rPr>
              <w:t>Organisation</w:t>
            </w:r>
            <w:proofErr w:type="spellEnd"/>
            <w:r w:rsidRPr="00D809E1">
              <w:rPr>
                <w:spacing w:val="-3"/>
              </w:rPr>
              <w:t xml:space="preserve"> </w:t>
            </w:r>
            <w:proofErr w:type="spellStart"/>
            <w:r w:rsidRPr="00D809E1">
              <w:rPr>
                <w:spacing w:val="-3"/>
              </w:rPr>
              <w:t>Maritime</w:t>
            </w:r>
            <w:proofErr w:type="spellEnd"/>
            <w:r w:rsidRPr="00D809E1">
              <w:rPr>
                <w:spacing w:val="-3"/>
              </w:rPr>
              <w:t xml:space="preserve"> </w:t>
            </w:r>
            <w:proofErr w:type="spellStart"/>
            <w:r w:rsidRPr="00D809E1">
              <w:rPr>
                <w:spacing w:val="-3"/>
              </w:rPr>
              <w:t>Labour</w:t>
            </w:r>
            <w:proofErr w:type="spellEnd"/>
            <w:r w:rsidRPr="00D809E1">
              <w:rPr>
                <w:spacing w:val="-3"/>
              </w:rPr>
              <w:t xml:space="preserve"> </w:t>
            </w:r>
            <w:proofErr w:type="spellStart"/>
            <w:r w:rsidRPr="00D809E1">
              <w:rPr>
                <w:spacing w:val="-3"/>
              </w:rPr>
              <w:t>Convention</w:t>
            </w:r>
            <w:proofErr w:type="spellEnd"/>
            <w:r w:rsidRPr="00D809E1">
              <w:rPr>
                <w:spacing w:val="-3"/>
              </w:rPr>
              <w:t>) konvencijos ir CAC2 reikalavimus.</w:t>
            </w:r>
          </w:p>
        </w:tc>
      </w:tr>
      <w:tr w:rsidR="009B4681" w:rsidRPr="00D809E1" w14:paraId="3E171CBC" w14:textId="77777777" w:rsidTr="78D8A61A">
        <w:tc>
          <w:tcPr>
            <w:tcW w:w="1656" w:type="dxa"/>
          </w:tcPr>
          <w:p w14:paraId="6AF8C53A" w14:textId="77777777" w:rsidR="009B4681" w:rsidRPr="00D809E1" w:rsidRDefault="009B4681" w:rsidP="009B4681">
            <w:pPr>
              <w:pStyle w:val="Sraopastraipa"/>
              <w:numPr>
                <w:ilvl w:val="0"/>
                <w:numId w:val="43"/>
              </w:numPr>
            </w:pPr>
          </w:p>
        </w:tc>
        <w:tc>
          <w:tcPr>
            <w:tcW w:w="10462" w:type="dxa"/>
          </w:tcPr>
          <w:p w14:paraId="64B33ED3" w14:textId="77777777" w:rsidR="009B4681" w:rsidRPr="00D809E1" w:rsidRDefault="009B4681" w:rsidP="009B4681">
            <w:r w:rsidRPr="00D809E1">
              <w:t xml:space="preserve">Funkcinės/tarnybinės Laivo patalpos turi būti įrengtos taip, kad jas būtų lengva prižiūrėti, turėtų visas saugiai laikomas reikiamas ilgaamžes priemones funkcijoms vykdyti bei aptarnauti Laive esančias sistemas ir įrangą. Turi būti užtikrinamos tinkamos higienos/sanitarinės sąlygos. </w:t>
            </w:r>
          </w:p>
        </w:tc>
        <w:tc>
          <w:tcPr>
            <w:tcW w:w="3612" w:type="dxa"/>
          </w:tcPr>
          <w:p w14:paraId="4B7E0F20" w14:textId="77777777" w:rsidR="009B4681" w:rsidRPr="00D809E1" w:rsidRDefault="009B4681" w:rsidP="009B4681">
            <w:pPr>
              <w:rPr>
                <w:strike/>
              </w:rPr>
            </w:pPr>
          </w:p>
        </w:tc>
      </w:tr>
      <w:tr w:rsidR="009B4681" w:rsidRPr="00D809E1" w14:paraId="08371CE3" w14:textId="77777777" w:rsidTr="78D8A61A">
        <w:tc>
          <w:tcPr>
            <w:tcW w:w="1656" w:type="dxa"/>
          </w:tcPr>
          <w:p w14:paraId="17B63789" w14:textId="77777777" w:rsidR="009B4681" w:rsidRPr="00D809E1" w:rsidRDefault="009B4681" w:rsidP="009B4681">
            <w:pPr>
              <w:pStyle w:val="Sraopastraipa"/>
              <w:numPr>
                <w:ilvl w:val="0"/>
                <w:numId w:val="43"/>
              </w:numPr>
            </w:pPr>
          </w:p>
        </w:tc>
        <w:tc>
          <w:tcPr>
            <w:tcW w:w="10462" w:type="dxa"/>
          </w:tcPr>
          <w:p w14:paraId="447D3113" w14:textId="77777777" w:rsidR="009B4681" w:rsidRPr="00D809E1" w:rsidRDefault="009B4681" w:rsidP="009B4681">
            <w:r w:rsidRPr="00D809E1">
              <w:t>Gyvenamosios/poilsio Laivo patalpos (kajutės) turi būti įrengtos taip, kad jas būtų lengva prižiūrėti, turėtų visas saugiai laikomas reikiamas ilgaamžes priemones gyvenimo bei poilsio sąlygoms užtikrinti. Visi gyvenamųjų, poilsinių, administracinių ir tarnybinių patalpų langai turi turėti nuleidžiamus uždangalus arba ritinines žaliuzes. Laive esanti įranga ir baldai, įskaitant stacionarias sėdimąsias vietas, turėtų būti pagaminti iš plastiku dengtos jūrinės faneros. Jei taikoma, turėtų būti naudojami tvirti, mažai liepsnos plitimo užtikrinantys apmušalai.</w:t>
            </w:r>
            <w:r w:rsidRPr="00D809E1" w:rsidDel="003C128B">
              <w:t xml:space="preserve"> </w:t>
            </w:r>
          </w:p>
        </w:tc>
        <w:tc>
          <w:tcPr>
            <w:tcW w:w="3612" w:type="dxa"/>
          </w:tcPr>
          <w:p w14:paraId="11D0897C" w14:textId="77777777" w:rsidR="009B4681" w:rsidRPr="00D809E1" w:rsidRDefault="009B4681" w:rsidP="009B4681"/>
        </w:tc>
      </w:tr>
      <w:tr w:rsidR="009B4681" w:rsidRPr="00D809E1" w14:paraId="14CB9977" w14:textId="77777777" w:rsidTr="78D8A61A">
        <w:tc>
          <w:tcPr>
            <w:tcW w:w="1656" w:type="dxa"/>
          </w:tcPr>
          <w:p w14:paraId="455BE4D7" w14:textId="77777777" w:rsidR="009B4681" w:rsidRPr="00D809E1" w:rsidRDefault="009B4681" w:rsidP="009B4681">
            <w:pPr>
              <w:pStyle w:val="Sraopastraipa"/>
              <w:numPr>
                <w:ilvl w:val="0"/>
                <w:numId w:val="43"/>
              </w:numPr>
            </w:pPr>
          </w:p>
        </w:tc>
        <w:tc>
          <w:tcPr>
            <w:tcW w:w="10462" w:type="dxa"/>
          </w:tcPr>
          <w:p w14:paraId="7166E4AB" w14:textId="77777777" w:rsidR="009B4681" w:rsidRPr="00D809E1" w:rsidRDefault="009B4681" w:rsidP="009B4681">
            <w:r w:rsidRPr="00D809E1">
              <w:t>Laive turi būti 16 kajučių (15 – nuolatinės įgulos nariams ir 1 pirmajai medicininei pagalbai).</w:t>
            </w:r>
          </w:p>
          <w:p w14:paraId="135F68CA"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Visose kajutėse turi būti papildomų miegamųjų vietų (pvz., į sieną sulankstomų lovų).</w:t>
            </w:r>
          </w:p>
          <w:p w14:paraId="4E43B9D1" w14:textId="77777777" w:rsidR="009B4681" w:rsidRPr="00D809E1" w:rsidRDefault="009B4681" w:rsidP="009B4681">
            <w:r w:rsidRPr="00D809E1">
              <w:t>Principinis kajučių paskirstymas bei žmonių skaičius jose:</w:t>
            </w:r>
          </w:p>
          <w:p w14:paraId="173C55C1" w14:textId="77777777" w:rsidR="009B4681" w:rsidRPr="00D809E1" w:rsidRDefault="009B4681" w:rsidP="009B4681">
            <w:r w:rsidRPr="00D809E1">
              <w:t xml:space="preserve">Kapitono 1+1 viena vieta papildoma joje; </w:t>
            </w:r>
          </w:p>
          <w:p w14:paraId="00B283E4" w14:textId="77777777" w:rsidR="009B4681" w:rsidRPr="00D809E1" w:rsidRDefault="009B4681" w:rsidP="009B4681">
            <w:r w:rsidRPr="00D809E1">
              <w:t>EMS vedėjas 1 +1 vieta papildoma joje;</w:t>
            </w:r>
          </w:p>
          <w:p w14:paraId="5B7A6CD6" w14:textId="77777777" w:rsidR="009B4681" w:rsidRPr="00D809E1" w:rsidRDefault="009B4681" w:rsidP="009B4681">
            <w:r w:rsidRPr="00D809E1">
              <w:t>Įgula -</w:t>
            </w:r>
            <w:r w:rsidRPr="00D809E1">
              <w:tab/>
              <w:t xml:space="preserve">13 kajučių po 2 vietas + po vieną vietą papildomai jose. </w:t>
            </w:r>
          </w:p>
          <w:p w14:paraId="02AE31A0" w14:textId="77777777" w:rsidR="009B4681" w:rsidRPr="00D809E1" w:rsidRDefault="009B4681" w:rsidP="009B4681">
            <w:r w:rsidRPr="00D809E1">
              <w:t>Pirmosios medicininės pagalbos 1 +1 vieta papildomai joje. Į kajutę turi būti galimybė patekti su neštuvais.</w:t>
            </w:r>
          </w:p>
          <w:p w14:paraId="6FB28AEF" w14:textId="77777777" w:rsidR="009B4681" w:rsidRPr="00D809E1" w:rsidRDefault="009B4681" w:rsidP="009B4681"/>
          <w:p w14:paraId="2F88DB6E"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t>Kapitono ir vyriausiojo mechaniko kajutėse turi būti po atskirą miegamąjį bei darbo kambarį. Darbo kambariuose turi būti darbinis stalas, sofa ir universali konsolė, teikianti pasyvią informaciją apie tai, kas vyksta Laive: „ECDIS“ ir t.t.</w:t>
            </w:r>
          </w:p>
          <w:p w14:paraId="3056C508"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pPr>
            <w:r w:rsidRPr="00D809E1">
              <w:lastRenderedPageBreak/>
              <w:t>Visose kajutėse (išskyrus pirmosios medicininės pagalbos kajutę) turi būti tualetas (įskaitant unitazą), dušas bei kriauklė su visais reikmenimis.</w:t>
            </w:r>
          </w:p>
          <w:p w14:paraId="0BD194FB"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t>Visų kajučių lubose turi būti įrengtas pakankamas apšvietimas. Šalia visų gultų, įskaitant papildomus, turi būti įrengtas skaitymui skirtas apšvietimas.</w:t>
            </w:r>
          </w:p>
          <w:p w14:paraId="024D2932"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t xml:space="preserve">Visose kajutėse turi būti įrengtas pakankamas elektros lizdų (220V, ne mažiau, kaip 2 lizdai kiekvienoje kajutėje) bei radijo ir TV ryšio antenų jungčių skaičius. Visose kajutėse taip pat turi būti įrengta po vieną RJ45 </w:t>
            </w:r>
            <w:proofErr w:type="spellStart"/>
            <w:r w:rsidRPr="00D809E1">
              <w:t>eterneto</w:t>
            </w:r>
            <w:proofErr w:type="spellEnd"/>
            <w:r w:rsidRPr="00D809E1">
              <w:t xml:space="preserve"> lizdą, kuris turi būti prijungtas prie vieno iš dviejų vietinių tinklų. </w:t>
            </w:r>
          </w:p>
          <w:p w14:paraId="653205A1" w14:textId="77777777" w:rsidR="009B4681" w:rsidRPr="00D809E1" w:rsidRDefault="009B4681" w:rsidP="009B4681"/>
        </w:tc>
        <w:tc>
          <w:tcPr>
            <w:tcW w:w="3612" w:type="dxa"/>
          </w:tcPr>
          <w:p w14:paraId="4B0EE09C" w14:textId="77777777" w:rsidR="009B4681" w:rsidRPr="00D809E1" w:rsidRDefault="009B4681" w:rsidP="009B4681">
            <w:pPr>
              <w:rPr>
                <w:strike/>
              </w:rPr>
            </w:pPr>
          </w:p>
        </w:tc>
      </w:tr>
      <w:tr w:rsidR="009B4681" w:rsidRPr="00D809E1" w14:paraId="6637C9BD" w14:textId="77777777" w:rsidTr="78D8A61A">
        <w:tc>
          <w:tcPr>
            <w:tcW w:w="1656" w:type="dxa"/>
          </w:tcPr>
          <w:p w14:paraId="61CB2712" w14:textId="77777777" w:rsidR="009B4681" w:rsidRPr="00D809E1" w:rsidRDefault="009B4681" w:rsidP="009B4681">
            <w:r w:rsidRPr="00D809E1">
              <w:t>210a</w:t>
            </w:r>
          </w:p>
        </w:tc>
        <w:tc>
          <w:tcPr>
            <w:tcW w:w="10462" w:type="dxa"/>
          </w:tcPr>
          <w:p w14:paraId="49A6CA42" w14:textId="77777777" w:rsidR="009B4681" w:rsidRPr="00D809E1" w:rsidRDefault="009B4681" w:rsidP="009B4681">
            <w:r w:rsidRPr="00D809E1">
              <w:t>Papildomi reikalavimai gyvenamosios patalpoms:</w:t>
            </w:r>
          </w:p>
          <w:p w14:paraId="1EAA3553" w14:textId="77777777" w:rsidR="009B4681" w:rsidRPr="00D809E1" w:rsidRDefault="009B4681" w:rsidP="009B4681">
            <w:pPr>
              <w:ind w:left="720"/>
            </w:pPr>
            <w:r w:rsidRPr="00D809E1">
              <w:t xml:space="preserve">Kajučių minimalūs plotai pagal ILO </w:t>
            </w:r>
            <w:proofErr w:type="spellStart"/>
            <w:r w:rsidRPr="00D809E1">
              <w:t>Maritime</w:t>
            </w:r>
            <w:proofErr w:type="spellEnd"/>
            <w:r w:rsidRPr="00D809E1">
              <w:t xml:space="preserve"> </w:t>
            </w:r>
            <w:proofErr w:type="spellStart"/>
            <w:r w:rsidRPr="00D809E1">
              <w:t>Labour</w:t>
            </w:r>
            <w:proofErr w:type="spellEnd"/>
            <w:r w:rsidRPr="00D809E1">
              <w:t xml:space="preserve"> </w:t>
            </w:r>
            <w:proofErr w:type="spellStart"/>
            <w:r w:rsidRPr="00D809E1">
              <w:t>Convention</w:t>
            </w:r>
            <w:proofErr w:type="spellEnd"/>
            <w:r w:rsidRPr="00D809E1">
              <w:t xml:space="preserve"> (MLC 2006).</w:t>
            </w:r>
          </w:p>
          <w:p w14:paraId="02CC617C" w14:textId="77777777" w:rsidR="009B4681" w:rsidRPr="00D809E1" w:rsidRDefault="009B4681" w:rsidP="009B4681">
            <w:pPr>
              <w:ind w:left="720"/>
            </w:pPr>
            <w:r w:rsidRPr="00D809E1">
              <w:t xml:space="preserve">SOLAS </w:t>
            </w:r>
            <w:proofErr w:type="spellStart"/>
            <w:r w:rsidRPr="00D809E1">
              <w:t>Chapter</w:t>
            </w:r>
            <w:proofErr w:type="spellEnd"/>
            <w:r w:rsidRPr="00D809E1">
              <w:t xml:space="preserve"> II-2 (</w:t>
            </w:r>
            <w:proofErr w:type="spellStart"/>
            <w:r w:rsidRPr="00D809E1">
              <w:t>fire</w:t>
            </w:r>
            <w:proofErr w:type="spellEnd"/>
            <w:r w:rsidRPr="00D809E1">
              <w:t xml:space="preserve"> </w:t>
            </w:r>
            <w:proofErr w:type="spellStart"/>
            <w:r w:rsidRPr="00D809E1">
              <w:t>safety</w:t>
            </w:r>
            <w:proofErr w:type="spellEnd"/>
            <w:r w:rsidRPr="00D809E1">
              <w:t xml:space="preserve"> </w:t>
            </w:r>
            <w:proofErr w:type="spellStart"/>
            <w:r w:rsidRPr="00D809E1">
              <w:t>of</w:t>
            </w:r>
            <w:proofErr w:type="spellEnd"/>
            <w:r w:rsidRPr="00D809E1">
              <w:t xml:space="preserve"> </w:t>
            </w:r>
            <w:proofErr w:type="spellStart"/>
            <w:r w:rsidRPr="00D809E1">
              <w:t>accommodation</w:t>
            </w:r>
            <w:proofErr w:type="spellEnd"/>
            <w:r w:rsidRPr="00D809E1">
              <w:t>). Priešgaisrinė izoliacija (A-60 klasės pertvaros tarp gyvenamųjų patalpų ir gaisro pavojingų zonų).</w:t>
            </w:r>
          </w:p>
          <w:p w14:paraId="75C48B97" w14:textId="77777777" w:rsidR="009B4681" w:rsidRPr="00D809E1" w:rsidRDefault="009B4681" w:rsidP="009B4681">
            <w:pPr>
              <w:ind w:left="720"/>
            </w:pPr>
          </w:p>
          <w:p w14:paraId="102C0CE2" w14:textId="77777777" w:rsidR="009B4681" w:rsidRPr="00D809E1" w:rsidRDefault="009B4681" w:rsidP="009B4681">
            <w:r w:rsidRPr="00D809E1">
              <w:t>Kiekviena standartinė kajutė turi turėti bent:</w:t>
            </w:r>
          </w:p>
          <w:p w14:paraId="04F6E93C" w14:textId="77777777" w:rsidR="009B4681" w:rsidRPr="00D809E1" w:rsidRDefault="009B4681" w:rsidP="009B4681">
            <w:pPr>
              <w:pStyle w:val="Sraopastraipa"/>
              <w:numPr>
                <w:ilvl w:val="0"/>
                <w:numId w:val="46"/>
              </w:numPr>
            </w:pPr>
            <w:r w:rsidRPr="00D809E1">
              <w:t>Dvi atskiros lovos, su papildoma trečia, atlenkiama lova, skirta laikinam apgyvendinimui.</w:t>
            </w:r>
          </w:p>
          <w:p w14:paraId="0F5E5FF1" w14:textId="77777777" w:rsidR="009B4681" w:rsidRPr="00D809E1" w:rsidRDefault="009B4681" w:rsidP="009B4681">
            <w:pPr>
              <w:pStyle w:val="Sraopastraipa"/>
              <w:numPr>
                <w:ilvl w:val="0"/>
                <w:numId w:val="46"/>
              </w:numPr>
            </w:pPr>
            <w:r w:rsidRPr="00D809E1">
              <w:t>Dvi drabužių spintos su užraktais.</w:t>
            </w:r>
          </w:p>
          <w:p w14:paraId="32935C6B" w14:textId="77777777" w:rsidR="009B4681" w:rsidRPr="00D809E1" w:rsidRDefault="009B4681" w:rsidP="009B4681">
            <w:pPr>
              <w:pStyle w:val="Sraopastraipa"/>
              <w:numPr>
                <w:ilvl w:val="0"/>
                <w:numId w:val="46"/>
              </w:numPr>
            </w:pPr>
            <w:r w:rsidRPr="00D809E1">
              <w:t>Vienas darbo stalas su stalinės lempos apšvietimu.</w:t>
            </w:r>
          </w:p>
          <w:p w14:paraId="5A4D53BB" w14:textId="77777777" w:rsidR="009B4681" w:rsidRPr="00D809E1" w:rsidRDefault="009B4681" w:rsidP="009B4681">
            <w:pPr>
              <w:pStyle w:val="Sraopastraipa"/>
              <w:numPr>
                <w:ilvl w:val="0"/>
                <w:numId w:val="46"/>
              </w:numPr>
            </w:pPr>
            <w:r w:rsidRPr="00D809E1">
              <w:t>Viena laisvai pastatoma kėdė su porankiais ir tvirtinimu naudojimui esant stipriam jūros bangavimui.</w:t>
            </w:r>
          </w:p>
          <w:p w14:paraId="6392051F" w14:textId="77777777" w:rsidR="009B4681" w:rsidRPr="00D809E1" w:rsidRDefault="009B4681" w:rsidP="009B4681">
            <w:pPr>
              <w:pStyle w:val="Sraopastraipa"/>
              <w:numPr>
                <w:ilvl w:val="0"/>
                <w:numId w:val="46"/>
              </w:numPr>
            </w:pPr>
            <w:r w:rsidRPr="00D809E1">
              <w:t>Viena knygų lentyna.</w:t>
            </w:r>
          </w:p>
          <w:p w14:paraId="73DB6E72" w14:textId="77777777" w:rsidR="009B4681" w:rsidRPr="00D809E1" w:rsidRDefault="009B4681" w:rsidP="009B4681">
            <w:pPr>
              <w:pStyle w:val="Sraopastraipa"/>
              <w:numPr>
                <w:ilvl w:val="0"/>
                <w:numId w:val="46"/>
              </w:numPr>
            </w:pPr>
            <w:r w:rsidRPr="00D809E1">
              <w:t>Du sieniniai kabliukai drabužiams.</w:t>
            </w:r>
          </w:p>
          <w:p w14:paraId="4428F2BE" w14:textId="77777777" w:rsidR="009B4681" w:rsidRPr="00D809E1" w:rsidRDefault="009B4681" w:rsidP="009B4681">
            <w:pPr>
              <w:pStyle w:val="Sraopastraipa"/>
              <w:numPr>
                <w:ilvl w:val="0"/>
                <w:numId w:val="46"/>
              </w:numPr>
            </w:pPr>
            <w:r w:rsidRPr="00D809E1">
              <w:t>Viena šiukšliadėžė.</w:t>
            </w:r>
          </w:p>
          <w:p w14:paraId="71F52914" w14:textId="77777777" w:rsidR="009B4681" w:rsidRPr="00D809E1" w:rsidRDefault="009B4681" w:rsidP="009B4681">
            <w:pPr>
              <w:pStyle w:val="Sraopastraipa"/>
              <w:numPr>
                <w:ilvl w:val="0"/>
                <w:numId w:val="46"/>
              </w:numPr>
            </w:pPr>
            <w:r w:rsidRPr="00D809E1">
              <w:t>Viena rašymo lenta („</w:t>
            </w:r>
            <w:proofErr w:type="spellStart"/>
            <w:r w:rsidRPr="00D809E1">
              <w:t>whiteboard</w:t>
            </w:r>
            <w:proofErr w:type="spellEnd"/>
            <w:r w:rsidRPr="00D809E1">
              <w:t>“).</w:t>
            </w:r>
          </w:p>
          <w:p w14:paraId="6535DE19" w14:textId="77777777" w:rsidR="009B4681" w:rsidRPr="00D809E1" w:rsidRDefault="009B4681" w:rsidP="009B4681">
            <w:pPr>
              <w:pStyle w:val="Sraopastraipa"/>
              <w:numPr>
                <w:ilvl w:val="0"/>
                <w:numId w:val="46"/>
              </w:numPr>
            </w:pPr>
            <w:r w:rsidRPr="00D809E1">
              <w:t xml:space="preserve">Užuolaidos </w:t>
            </w:r>
            <w:proofErr w:type="spellStart"/>
            <w:r w:rsidRPr="00D809E1">
              <w:t>iluminatoriams</w:t>
            </w:r>
            <w:proofErr w:type="spellEnd"/>
            <w:r w:rsidRPr="00D809E1">
              <w:t>.</w:t>
            </w:r>
          </w:p>
          <w:p w14:paraId="5E964C68" w14:textId="77777777" w:rsidR="009B4681" w:rsidRPr="00D809E1" w:rsidRDefault="009B4681" w:rsidP="009B4681">
            <w:pPr>
              <w:pStyle w:val="Sraopastraipa"/>
              <w:numPr>
                <w:ilvl w:val="0"/>
                <w:numId w:val="46"/>
              </w:numPr>
            </w:pPr>
            <w:r w:rsidRPr="00D809E1">
              <w:t>Vienas patalynės komplektas (įskaitant paklodes, antklodes, pagalves ir užvalkalus, rankšluosčių komplektą) kiekvienam įgulos nariui, kurį laivas yra suprojektuotas ir sertifikuotas gabenti.</w:t>
            </w:r>
          </w:p>
          <w:p w14:paraId="46FE1E21" w14:textId="77777777" w:rsidR="009B4681" w:rsidRPr="00D809E1" w:rsidRDefault="009B4681" w:rsidP="009B4681">
            <w:pPr>
              <w:pStyle w:val="Sraopastraipa"/>
            </w:pPr>
          </w:p>
          <w:p w14:paraId="1DD6A47E" w14:textId="77777777" w:rsidR="009B4681" w:rsidRPr="00D809E1" w:rsidRDefault="009B4681" w:rsidP="009B4681">
            <w:r w:rsidRPr="00D809E1">
              <w:t>Kiekviena standartinė kajutė turi turėti atskirą dušo/WC patalpą, kurioje turi būti bent:</w:t>
            </w:r>
          </w:p>
          <w:p w14:paraId="4E713AB5" w14:textId="77777777" w:rsidR="009B4681" w:rsidRPr="00D809E1" w:rsidRDefault="009B4681" w:rsidP="009B4681">
            <w:pPr>
              <w:pStyle w:val="Sraopastraipa"/>
              <w:numPr>
                <w:ilvl w:val="0"/>
                <w:numId w:val="47"/>
              </w:numPr>
            </w:pPr>
            <w:r w:rsidRPr="00D809E1">
              <w:t>Vienas tualetas su gėlo vandens nuleidimo sistema;</w:t>
            </w:r>
          </w:p>
          <w:p w14:paraId="68E60FC9" w14:textId="77777777" w:rsidR="009B4681" w:rsidRPr="00D809E1" w:rsidRDefault="009B4681" w:rsidP="009B4681">
            <w:pPr>
              <w:pStyle w:val="Sraopastraipa"/>
              <w:numPr>
                <w:ilvl w:val="0"/>
                <w:numId w:val="47"/>
              </w:numPr>
            </w:pPr>
            <w:r w:rsidRPr="00D809E1">
              <w:t>Vienas praustuvas su karšto/šalto vandens maišytuvu;</w:t>
            </w:r>
          </w:p>
          <w:p w14:paraId="5CF890A6" w14:textId="77777777" w:rsidR="009B4681" w:rsidRPr="00D809E1" w:rsidRDefault="009B4681" w:rsidP="009B4681">
            <w:pPr>
              <w:pStyle w:val="Sraopastraipa"/>
              <w:numPr>
                <w:ilvl w:val="0"/>
                <w:numId w:val="47"/>
              </w:numPr>
            </w:pPr>
            <w:r w:rsidRPr="00D809E1">
              <w:t>Vienas dušas su karšto/šalto vandens maišytuvu, rankiniu dušo antgaliu, vandens nutekėjimo trapu, muilinės laikikliu ir užuolaida;</w:t>
            </w:r>
          </w:p>
          <w:p w14:paraId="46D20918" w14:textId="77777777" w:rsidR="009B4681" w:rsidRPr="00D809E1" w:rsidRDefault="009B4681" w:rsidP="009B4681">
            <w:pPr>
              <w:pStyle w:val="Sraopastraipa"/>
              <w:numPr>
                <w:ilvl w:val="0"/>
                <w:numId w:val="47"/>
              </w:numPr>
            </w:pPr>
            <w:r w:rsidRPr="00D809E1">
              <w:t>Viena spintelė su veidrodžiu virš praustuvo.</w:t>
            </w:r>
          </w:p>
          <w:p w14:paraId="02B3C0EE" w14:textId="77777777" w:rsidR="009B4681" w:rsidRPr="00D809E1" w:rsidRDefault="009B4681" w:rsidP="009B4681"/>
          <w:p w14:paraId="44FD0A75" w14:textId="77777777" w:rsidR="009B4681" w:rsidRPr="00D809E1" w:rsidRDefault="009B4681" w:rsidP="009B4681">
            <w:r w:rsidRPr="00D809E1">
              <w:lastRenderedPageBreak/>
              <w:t>Visos laive esančios kėdės turi būti jūrinės konstrukcijos, vienodo tipo, su chromuotais arba milteliniu būdu dengtais plieniniais rėmais ir padengtos atsparios dirbtinės odos sėdimąja dalimi. Visos kėdės turi būti su tvirtinimu naudojimui esant stipriam jūros bangavimui.</w:t>
            </w:r>
          </w:p>
        </w:tc>
        <w:tc>
          <w:tcPr>
            <w:tcW w:w="3612" w:type="dxa"/>
          </w:tcPr>
          <w:p w14:paraId="3A86F37D" w14:textId="77777777" w:rsidR="009B4681" w:rsidRPr="00D809E1" w:rsidRDefault="009B4681" w:rsidP="009B4681"/>
        </w:tc>
      </w:tr>
      <w:tr w:rsidR="009B4681" w:rsidRPr="00D809E1" w14:paraId="3315DF00" w14:textId="77777777" w:rsidTr="78D8A61A">
        <w:tc>
          <w:tcPr>
            <w:tcW w:w="1656" w:type="dxa"/>
          </w:tcPr>
          <w:p w14:paraId="054354DF" w14:textId="77777777" w:rsidR="009B4681" w:rsidRPr="00D809E1" w:rsidRDefault="009B4681" w:rsidP="009B4681">
            <w:pPr>
              <w:pStyle w:val="Sraopastraipa"/>
              <w:numPr>
                <w:ilvl w:val="0"/>
                <w:numId w:val="43"/>
              </w:numPr>
            </w:pPr>
          </w:p>
        </w:tc>
        <w:tc>
          <w:tcPr>
            <w:tcW w:w="10462" w:type="dxa"/>
          </w:tcPr>
          <w:p w14:paraId="031B9022" w14:textId="77777777" w:rsidR="009B4681" w:rsidRPr="00D809E1" w:rsidRDefault="009B4681" w:rsidP="009B4681">
            <w:r w:rsidRPr="00D809E1">
              <w:t>Laivo antstate ar korpuse (priklausomai nuo konstrukcijos) turi būti toliau išvardytos patalpos:</w:t>
            </w:r>
          </w:p>
          <w:p w14:paraId="537526C4"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t>– valgykla;</w:t>
            </w:r>
          </w:p>
          <w:p w14:paraId="505D12CF"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t>– salonas;</w:t>
            </w:r>
          </w:p>
          <w:p w14:paraId="1DA7655F"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t>– dušo patalpa (įskaitant atskirą rūbinę);</w:t>
            </w:r>
          </w:p>
          <w:p w14:paraId="39E89CA4"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t>– darbui užterštoje aplinkoje skirtos rūbinės/sanitarinės patalpos, į kurias patenkama tiek iš gyvenamųjų patalpų, tiek iš lauko;</w:t>
            </w:r>
          </w:p>
          <w:p w14:paraId="2BCE2316"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t>– bendrieji tualetai – ne mažiau, kaip 2 vnt.;</w:t>
            </w:r>
          </w:p>
          <w:p w14:paraId="1E24BEDD"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t>– valymo reikmenų sandėliukai/saugojimo patalpos – ne mažiau, kaip 2 vnt.;</w:t>
            </w:r>
          </w:p>
          <w:p w14:paraId="02BADCC9"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t>– laisvalaikio kambarys.</w:t>
            </w:r>
          </w:p>
          <w:p w14:paraId="55B4BCD9" w14:textId="77777777" w:rsidR="009B4681" w:rsidRPr="00D809E1" w:rsidRDefault="009B4681" w:rsidP="009B4681"/>
        </w:tc>
        <w:tc>
          <w:tcPr>
            <w:tcW w:w="3612" w:type="dxa"/>
          </w:tcPr>
          <w:p w14:paraId="11BDA2A9" w14:textId="77777777" w:rsidR="009B4681" w:rsidRPr="00D809E1" w:rsidRDefault="009B4681" w:rsidP="009B4681"/>
        </w:tc>
      </w:tr>
      <w:tr w:rsidR="009B4681" w:rsidRPr="00D809E1" w14:paraId="36CAF10B" w14:textId="77777777" w:rsidTr="78D8A61A">
        <w:tc>
          <w:tcPr>
            <w:tcW w:w="1656" w:type="dxa"/>
          </w:tcPr>
          <w:p w14:paraId="6918BFEA" w14:textId="77777777" w:rsidR="009B4681" w:rsidRPr="00D809E1" w:rsidRDefault="009B4681" w:rsidP="009B4681">
            <w:pPr>
              <w:pStyle w:val="Sraopastraipa"/>
              <w:numPr>
                <w:ilvl w:val="0"/>
                <w:numId w:val="43"/>
              </w:numPr>
            </w:pPr>
          </w:p>
        </w:tc>
        <w:tc>
          <w:tcPr>
            <w:tcW w:w="10462" w:type="dxa"/>
          </w:tcPr>
          <w:p w14:paraId="758767B2" w14:textId="77777777" w:rsidR="009B4681" w:rsidRPr="00D809E1" w:rsidRDefault="009B4681" w:rsidP="009B4681">
            <w:pPr>
              <w:pStyle w:val="Sraopastraipa"/>
              <w:numPr>
                <w:ilvl w:val="0"/>
                <w:numId w:val="49"/>
              </w:numPr>
              <w:shd w:val="clear" w:color="auto" w:fill="FFFFFF"/>
              <w:tabs>
                <w:tab w:val="left" w:pos="316"/>
              </w:tabs>
              <w:suppressAutoHyphens/>
              <w:ind w:left="32" w:firstLine="0"/>
              <w:jc w:val="both"/>
              <w:textAlignment w:val="baseline"/>
              <w:rPr>
                <w:kern w:val="3"/>
                <w:szCs w:val="24"/>
              </w:rPr>
            </w:pPr>
            <w:r w:rsidRPr="00D809E1">
              <w:rPr>
                <w:szCs w:val="24"/>
              </w:rPr>
              <w:t xml:space="preserve">Laive turi būti numatyta atskira patalpa, 4 m² dydžio, su laidų pravedimo anga (leidžiančia pravesti papildomus laidus nepažeidžiant laivo sandarumo) iki laivo stiebo (ne mažesne nei 10 cm. Patalpa turi būti be langų, </w:t>
            </w:r>
            <w:r w:rsidRPr="00D809E1">
              <w:rPr>
                <w:kern w:val="3"/>
                <w:szCs w:val="24"/>
              </w:rPr>
              <w:t>sienos turi būti ne mažesnio kaip 3 mm storio metalo lakštų arba iš panašių, analogišką atsparumą įsilaužimui užtikrinančių medžiagų</w:t>
            </w:r>
            <w:r w:rsidRPr="00D809E1">
              <w:rPr>
                <w:szCs w:val="24"/>
              </w:rPr>
              <w:t xml:space="preserve">. </w:t>
            </w:r>
            <w:r w:rsidRPr="00D809E1">
              <w:t xml:space="preserve">Patalpoje suprojektuoti ir įrengti tris kompiuterizuotas darbo vietas. Reikalingas inventorius: reguliuojamo aukščio stalai – 3 vnt., reguliuojamo aukščio kėdės – 3 vnt., knygų lentynos – 2 vnt. </w:t>
            </w:r>
            <w:r w:rsidRPr="00D809E1">
              <w:rPr>
                <w:szCs w:val="24"/>
              </w:rPr>
              <w:t>K</w:t>
            </w:r>
            <w:r w:rsidRPr="00D809E1">
              <w:t xml:space="preserve">iekvienai kompiuterizuotai darbo vietai, įrengti 6 elektros tinklo kištukinius lizdus ir 4 vnt. RJ45 tipo tinklo kištukinius lizdus. </w:t>
            </w:r>
          </w:p>
          <w:p w14:paraId="66A202E2" w14:textId="77777777" w:rsidR="009B4681" w:rsidRPr="00D809E1" w:rsidRDefault="009B4681" w:rsidP="009B4681">
            <w:pPr>
              <w:pStyle w:val="Sraopastraipa"/>
              <w:numPr>
                <w:ilvl w:val="0"/>
                <w:numId w:val="49"/>
              </w:numPr>
              <w:shd w:val="clear" w:color="auto" w:fill="FFFFFF"/>
              <w:tabs>
                <w:tab w:val="left" w:pos="316"/>
              </w:tabs>
              <w:suppressAutoHyphens/>
              <w:ind w:left="32" w:firstLine="0"/>
              <w:jc w:val="both"/>
              <w:textAlignment w:val="baseline"/>
              <w:rPr>
                <w:kern w:val="3"/>
                <w:szCs w:val="24"/>
              </w:rPr>
            </w:pPr>
            <w:r w:rsidRPr="00D809E1">
              <w:rPr>
                <w:szCs w:val="24"/>
              </w:rPr>
              <w:t xml:space="preserve">Patalpos durys turi būti pritaikytos elektroninei įeigos kontrolės sistemai, su tiesioginio veikimo elektromagnetine sklende be laisvo praėjimo funkcijos, </w:t>
            </w:r>
            <w:proofErr w:type="spellStart"/>
            <w:r w:rsidRPr="00D809E1">
              <w:rPr>
                <w:szCs w:val="24"/>
              </w:rPr>
              <w:t>pritraukėju</w:t>
            </w:r>
            <w:proofErr w:type="spellEnd"/>
            <w:r w:rsidRPr="00D809E1">
              <w:rPr>
                <w:szCs w:val="24"/>
              </w:rPr>
              <w:t xml:space="preserve"> ir atitinkamomis spynomis ir rankenomis. Elektromagnetinės sklendės gedimo atveju, turi būti numatyta galimybė atidaryti duris durų užrakto pagalba. Durys šarvuotos (durų varčios ir staktos testavimas atliktas pagal EN 1627 standartą, atitinka ne žemesnės kaip RC3 saugumo klasės reikalavimus</w:t>
            </w:r>
            <w:r w:rsidRPr="00D809E1">
              <w:rPr>
                <w:kern w:val="3"/>
                <w:szCs w:val="24"/>
              </w:rPr>
              <w:t xml:space="preserve"> arba</w:t>
            </w:r>
            <w:r w:rsidRPr="00D809E1">
              <w:rPr>
                <w:bCs/>
                <w:kern w:val="3"/>
                <w:szCs w:val="24"/>
              </w:rPr>
              <w:t xml:space="preserve"> </w:t>
            </w:r>
            <w:r w:rsidRPr="00D809E1">
              <w:rPr>
                <w:kern w:val="3"/>
                <w:szCs w:val="24"/>
              </w:rPr>
              <w:t xml:space="preserve">durų varčia yra pagaminta iš profilinio plieno. Vamzdinis profilis ne plonesnis negu 20 x 28 mm, sienelės storis ne plonesnis negu 1,5 mm ir jis dedamas pagal visą karkaso perimetrą. Spynos montavimo vieta sustiprinta ne mažiau kaip 20 x 28 mm storio vamzdinio profilio dėžute pagal visą spynos perimetrą durų plokštumoje. Jei varčios plotis didesnis nei 800 mm, montuojamas papildomas statramstis per visą varčios aukštį. Tarpas tarp varčios ir staktos ne didesnis negu 6 mm. Akmens vatos užpildas arba analoginės medžiagos ne plonesnis kaip 28 mm. Iš išorinės varčios pusės ant vamzdinių profilių dedamas plieninis lakštas, kurio storis ne mažesnis kaip 1,5 mm. Lakštas ne mažiau kaip 12 mm turi dengti tarpą tarp staktos ir varčios. Iš vidinės varčios rėmelio pusės pritvirtintas plieninis lakštas, kurio storis ne mažesnis kaip 1,5 mm. Stakta gaminama iš profilinio plieno, </w:t>
            </w:r>
            <w:r w:rsidRPr="00D809E1">
              <w:rPr>
                <w:kern w:val="3"/>
                <w:szCs w:val="24"/>
              </w:rPr>
              <w:lastRenderedPageBreak/>
              <w:t xml:space="preserve">kurio matmenys ne mažesni kaip 80 x 40 mm, o sienelės storis 3 mm. Stakta tvirtinama ne mažiau kaip šešiuose taškuose ne mažesnio kaip 14 mm skersmens metaliniais strypais arba varžtais. </w:t>
            </w:r>
          </w:p>
          <w:p w14:paraId="7055959B" w14:textId="77777777" w:rsidR="009B4681" w:rsidRPr="00D809E1" w:rsidRDefault="009B4681" w:rsidP="009B4681">
            <w:pPr>
              <w:pStyle w:val="Sraopastraipa"/>
              <w:numPr>
                <w:ilvl w:val="0"/>
                <w:numId w:val="49"/>
              </w:numPr>
              <w:tabs>
                <w:tab w:val="left" w:pos="316"/>
              </w:tabs>
              <w:ind w:left="32" w:firstLine="0"/>
              <w:jc w:val="both"/>
              <w:rPr>
                <w:szCs w:val="24"/>
              </w:rPr>
            </w:pPr>
            <w:r w:rsidRPr="00D809E1">
              <w:rPr>
                <w:szCs w:val="24"/>
              </w:rPr>
              <w:t xml:space="preserve">Duryse įrengti ne mažiau kaip du užraktai, kurių vienas su cilindrine šerdimi, kurios testavimas atliktas pagal EN 1303 standartą, atitinkančia ne žemesnės kaip 4 saugumo klasės reikalavimus, kitas užraktas yra plokštelinis, o abiejų užraktų korpusų testavimas atliktas pagal 12209 standartą ir jie atitinka ne žemesnio kaip 4 lygio reikalavimus). Durų išorinėje pusėje turi būti stacionari rankena „burbulas“, vidinėje – nulenkiama, rankenų spalva – nerūdijančio plieno. </w:t>
            </w:r>
          </w:p>
          <w:p w14:paraId="1E593EAA" w14:textId="77777777" w:rsidR="009B4681" w:rsidRPr="00D809E1" w:rsidRDefault="009B4681" w:rsidP="009B4681">
            <w:pPr>
              <w:pStyle w:val="Sraopastraipa"/>
              <w:numPr>
                <w:ilvl w:val="0"/>
                <w:numId w:val="49"/>
              </w:numPr>
              <w:tabs>
                <w:tab w:val="left" w:pos="316"/>
              </w:tabs>
              <w:ind w:left="32" w:firstLine="0"/>
              <w:jc w:val="both"/>
              <w:rPr>
                <w:bCs/>
                <w:kern w:val="3"/>
                <w:szCs w:val="24"/>
              </w:rPr>
            </w:pPr>
            <w:r w:rsidRPr="00D809E1">
              <w:rPr>
                <w:bCs/>
                <w:kern w:val="3"/>
                <w:szCs w:val="24"/>
              </w:rPr>
              <w:t xml:space="preserve">Patalpos elektroninė apsaugos sistema turi užtikrinti, kad darbuotojas savarankiškai į patalpą galėtų įeiti, kai jo tapatybė nustatyta ne mažiau kaip pagal du skirtingus požymius: biometrinius duomenis ir bekontaktės kortelės ar žetono (informacija perduodant radijo signalu) duomenis. Kiekvieno darbuotojo įėjimas į patalpą ir išėjimas iš patalpos registruojamas. Elektroninė įeigos kontrolės sistema fiksuoja neteisėtą durų atidarymą ar neteisėtą bandymą atidaryti duris ir paliktas neuždarytas duris. Elektroninės apsaugos sistemos valdymo blokas turi būti įrengtas toje pačioje patalpoje. Elektroninė apsaugos sistema turi užtikrinti avarinį patekimą į patalpą, elektroninės sistemos funkcionavimo sutrikimo atveju. </w:t>
            </w:r>
          </w:p>
          <w:p w14:paraId="60C5D433" w14:textId="77777777" w:rsidR="009B4681" w:rsidRPr="00D809E1" w:rsidRDefault="009B4681" w:rsidP="009B4681">
            <w:pPr>
              <w:pStyle w:val="Sraopastraipa"/>
              <w:numPr>
                <w:ilvl w:val="0"/>
                <w:numId w:val="49"/>
              </w:numPr>
              <w:shd w:val="clear" w:color="auto" w:fill="FFFFFF"/>
              <w:tabs>
                <w:tab w:val="left" w:pos="316"/>
              </w:tabs>
              <w:suppressAutoHyphens/>
              <w:ind w:left="32" w:firstLine="0"/>
              <w:jc w:val="both"/>
              <w:textAlignment w:val="baseline"/>
              <w:rPr>
                <w:kern w:val="3"/>
                <w:szCs w:val="24"/>
              </w:rPr>
            </w:pPr>
            <w:r w:rsidRPr="00D809E1">
              <w:rPr>
                <w:bCs/>
                <w:kern w:val="3"/>
                <w:szCs w:val="24"/>
              </w:rPr>
              <w:t xml:space="preserve">Įėjimas į patalpą turi būti </w:t>
            </w:r>
            <w:r w:rsidRPr="00D809E1">
              <w:rPr>
                <w:kern w:val="3"/>
                <w:szCs w:val="24"/>
              </w:rPr>
              <w:t xml:space="preserve">stebimas per vaizdo stebėjimo sistemą, kuri atitinka </w:t>
            </w:r>
            <w:r w:rsidRPr="00D809E1">
              <w:rPr>
                <w:color w:val="000000"/>
                <w:szCs w:val="24"/>
                <w:shd w:val="clear" w:color="auto" w:fill="FFFFFF"/>
              </w:rPr>
              <w:t>62676</w:t>
            </w:r>
            <w:r w:rsidRPr="00D809E1">
              <w:rPr>
                <w:kern w:val="3"/>
                <w:szCs w:val="24"/>
              </w:rPr>
              <w:t xml:space="preserve"> standarto 3 saugumo klasės reikalavimus. Patalpos vaizdo stebėjimas turi būti vykdomas iš patalpos, suderintos su laivo užsakovu.  </w:t>
            </w:r>
          </w:p>
          <w:p w14:paraId="206A9D91" w14:textId="77777777" w:rsidR="009B4681" w:rsidRPr="00D809E1" w:rsidRDefault="009B4681" w:rsidP="009B4681">
            <w:pPr>
              <w:pStyle w:val="Sraopastraipa"/>
              <w:numPr>
                <w:ilvl w:val="0"/>
                <w:numId w:val="49"/>
              </w:numPr>
              <w:shd w:val="clear" w:color="auto" w:fill="FFFFFF"/>
              <w:tabs>
                <w:tab w:val="left" w:pos="316"/>
              </w:tabs>
              <w:suppressAutoHyphens/>
              <w:ind w:left="32" w:firstLine="0"/>
              <w:jc w:val="both"/>
              <w:textAlignment w:val="baseline"/>
              <w:rPr>
                <w:kern w:val="3"/>
                <w:szCs w:val="24"/>
              </w:rPr>
            </w:pPr>
            <w:r w:rsidRPr="00D809E1">
              <w:rPr>
                <w:kern w:val="3"/>
                <w:szCs w:val="24"/>
              </w:rPr>
              <w:t xml:space="preserve">Patalpoje turi būti įrengta apsaugos nuo įsibrovimo sistema, o visų sistemos įtaisų testavimas atliekamas pagal 50131-1 standartą ir jie atitinka 3 saugumo klasės reikalavimus. </w:t>
            </w:r>
          </w:p>
          <w:p w14:paraId="352B92E0" w14:textId="77777777" w:rsidR="009B4681" w:rsidRPr="00D809E1" w:rsidRDefault="009B4681" w:rsidP="009B4681">
            <w:r w:rsidRPr="00D809E1">
              <w:rPr>
                <w:kern w:val="3"/>
                <w:sz w:val="22"/>
                <w:szCs w:val="24"/>
              </w:rPr>
              <w:t xml:space="preserve"> </w:t>
            </w:r>
          </w:p>
        </w:tc>
        <w:tc>
          <w:tcPr>
            <w:tcW w:w="3612" w:type="dxa"/>
          </w:tcPr>
          <w:p w14:paraId="63AE74FD" w14:textId="77777777" w:rsidR="009B4681" w:rsidRPr="00D809E1" w:rsidRDefault="009B4681" w:rsidP="009B4681"/>
        </w:tc>
      </w:tr>
      <w:tr w:rsidR="009B4681" w:rsidRPr="00D809E1" w14:paraId="6D0E5739" w14:textId="77777777" w:rsidTr="78D8A61A">
        <w:tc>
          <w:tcPr>
            <w:tcW w:w="1656" w:type="dxa"/>
          </w:tcPr>
          <w:p w14:paraId="228DF263" w14:textId="77777777" w:rsidR="009B4681" w:rsidRPr="00D809E1" w:rsidRDefault="009B4681" w:rsidP="009B4681">
            <w:pPr>
              <w:pStyle w:val="Sraopastraipa"/>
              <w:numPr>
                <w:ilvl w:val="0"/>
                <w:numId w:val="43"/>
              </w:numPr>
            </w:pPr>
          </w:p>
        </w:tc>
        <w:tc>
          <w:tcPr>
            <w:tcW w:w="10462" w:type="dxa"/>
          </w:tcPr>
          <w:p w14:paraId="3A988D11" w14:textId="77777777" w:rsidR="009B4681" w:rsidRPr="00D809E1" w:rsidRDefault="009B4681" w:rsidP="009B4681">
            <w:r w:rsidRPr="00D809E1">
              <w:t>Laive turi būti numatytos tarnybinės ir saugojimo patalpos.</w:t>
            </w:r>
          </w:p>
          <w:p w14:paraId="09689B7F" w14:textId="77777777" w:rsidR="009B4681" w:rsidRPr="00D809E1" w:rsidRDefault="009B4681" w:rsidP="009B4681">
            <w:r w:rsidRPr="00D809E1">
              <w:t>Laivo antstate ar korpuse (priklausomai nuo konstrukcijos) turi būti toliau išvardytos patalpos:</w:t>
            </w:r>
          </w:p>
          <w:p w14:paraId="0D221435" w14:textId="77777777" w:rsidR="009B4681" w:rsidRPr="00D809E1" w:rsidRDefault="009B4681" w:rsidP="009B4681">
            <w:r w:rsidRPr="00D809E1">
              <w:t>– skalbimo skyrius (įskaitant atskirus skalbimo ir džiovinimo kambarius su lygintuvu ir lyginimo lenta);</w:t>
            </w:r>
          </w:p>
          <w:p w14:paraId="6F6DEA27" w14:textId="77777777" w:rsidR="009B4681" w:rsidRPr="00D809E1" w:rsidRDefault="009B4681" w:rsidP="009B4681">
            <w:r w:rsidRPr="00D809E1">
              <w:t>– gaisrų gesinimo įrangos patalpos;</w:t>
            </w:r>
          </w:p>
          <w:p w14:paraId="66BCBD25" w14:textId="77777777" w:rsidR="009B4681" w:rsidRPr="00D809E1" w:rsidRDefault="009B4681" w:rsidP="009B4681">
            <w:r w:rsidRPr="00D809E1">
              <w:t>– nardymo įrangos patalpos;</w:t>
            </w:r>
          </w:p>
          <w:p w14:paraId="71B132B1" w14:textId="77777777" w:rsidR="009B4681" w:rsidRPr="00D809E1" w:rsidRDefault="009B4681" w:rsidP="009B4681">
            <w:r w:rsidRPr="00D809E1">
              <w:t>– virtuvė;</w:t>
            </w:r>
          </w:p>
          <w:p w14:paraId="35F2B2FA" w14:textId="77777777" w:rsidR="009B4681" w:rsidRPr="00D809E1" w:rsidRDefault="009B4681" w:rsidP="009B4681">
            <w:r w:rsidRPr="00D809E1">
              <w:t>– denio saugyklos (į kurias patenkama iš lauko);</w:t>
            </w:r>
          </w:p>
          <w:p w14:paraId="3AC8F245" w14:textId="77777777" w:rsidR="009B4681" w:rsidRPr="00D809E1" w:rsidRDefault="009B4681" w:rsidP="009B4681">
            <w:r w:rsidRPr="00D809E1">
              <w:t>– avarinio inventoriaus įrangos saugykla (į kurią patenkama iš lauko);</w:t>
            </w:r>
          </w:p>
          <w:p w14:paraId="4A03058D" w14:textId="77777777" w:rsidR="009B4681" w:rsidRPr="00D809E1" w:rsidRDefault="009B4681" w:rsidP="009B4681">
            <w:r w:rsidRPr="00D809E1">
              <w:t>– sausųjų atsargų patalpos;</w:t>
            </w:r>
          </w:p>
          <w:p w14:paraId="70F8CCCF" w14:textId="77777777" w:rsidR="009B4681" w:rsidRPr="00D809E1" w:rsidRDefault="009B4681" w:rsidP="009B4681">
            <w:r w:rsidRPr="00D809E1">
              <w:t>– mašinų dirbtuvės;</w:t>
            </w:r>
          </w:p>
          <w:p w14:paraId="13D61232"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t>– papildomos įrangos (navigacijos ir kt.) kambarys;</w:t>
            </w:r>
          </w:p>
          <w:p w14:paraId="1684B859" w14:textId="77777777" w:rsidR="009B4681" w:rsidRPr="00D809E1" w:rsidRDefault="009B4681" w:rsidP="009B4681">
            <w:r w:rsidRPr="00D809E1">
              <w:t>– akumuliatorių patalpos;</w:t>
            </w:r>
          </w:p>
          <w:p w14:paraId="7CA0D9F0" w14:textId="77777777" w:rsidR="009B4681" w:rsidRPr="00D809E1" w:rsidRDefault="009B4681" w:rsidP="009B4681">
            <w:r w:rsidRPr="00D809E1">
              <w:t>– vėdinimo patalpos;</w:t>
            </w:r>
          </w:p>
          <w:p w14:paraId="41D5C173" w14:textId="77777777" w:rsidR="009B4681" w:rsidRPr="00D809E1" w:rsidRDefault="009B4681" w:rsidP="009B4681">
            <w:pPr>
              <w:pStyle w:val="Sraopastraipa"/>
              <w:tabs>
                <w:tab w:val="left" w:pos="316"/>
              </w:tabs>
              <w:ind w:left="32"/>
              <w:jc w:val="both"/>
              <w:rPr>
                <w:szCs w:val="24"/>
              </w:rPr>
            </w:pPr>
            <w:r w:rsidRPr="00D809E1">
              <w:t>– oro kondicionavimo patalpos.</w:t>
            </w:r>
          </w:p>
        </w:tc>
        <w:tc>
          <w:tcPr>
            <w:tcW w:w="3612" w:type="dxa"/>
          </w:tcPr>
          <w:p w14:paraId="406B3CF5" w14:textId="77777777" w:rsidR="009B4681" w:rsidRPr="00D809E1" w:rsidRDefault="009B4681" w:rsidP="009B4681"/>
        </w:tc>
      </w:tr>
      <w:tr w:rsidR="009B4681" w:rsidRPr="00D809E1" w14:paraId="695ED595" w14:textId="77777777" w:rsidTr="78D8A61A">
        <w:tc>
          <w:tcPr>
            <w:tcW w:w="1656" w:type="dxa"/>
          </w:tcPr>
          <w:p w14:paraId="5A3505D7" w14:textId="77777777" w:rsidR="009B4681" w:rsidRPr="00D809E1" w:rsidRDefault="009B4681" w:rsidP="009B4681">
            <w:pPr>
              <w:pStyle w:val="Sraopastraipa"/>
              <w:numPr>
                <w:ilvl w:val="0"/>
                <w:numId w:val="43"/>
              </w:numPr>
            </w:pPr>
          </w:p>
        </w:tc>
        <w:tc>
          <w:tcPr>
            <w:tcW w:w="10462" w:type="dxa"/>
          </w:tcPr>
          <w:p w14:paraId="3F2DE4BE" w14:textId="77777777" w:rsidR="009B4681" w:rsidRPr="00D809E1" w:rsidRDefault="009B4681" w:rsidP="009B4681">
            <w:r w:rsidRPr="00D809E1">
              <w:t>BENDROSIOS ĮGULOS NARIŲ PATALPOS</w:t>
            </w:r>
          </w:p>
          <w:p w14:paraId="5EAD2C7B" w14:textId="77777777" w:rsidR="009B4681" w:rsidRPr="00D809E1" w:rsidRDefault="009B4681" w:rsidP="009B4681"/>
          <w:p w14:paraId="34905442" w14:textId="77777777" w:rsidR="009B4681" w:rsidRPr="00D809E1" w:rsidRDefault="009B4681" w:rsidP="009B4681">
            <w:r w:rsidRPr="00D809E1">
              <w:t xml:space="preserve">Bendroji dalis </w:t>
            </w:r>
          </w:p>
          <w:p w14:paraId="1FFD3F32" w14:textId="77777777" w:rsidR="009B4681" w:rsidRPr="00D809E1" w:rsidRDefault="009B4681" w:rsidP="009B4681">
            <w:r w:rsidRPr="00D809E1">
              <w:t>Kėdžių ir sofų sėdynės turi būti paminkštintos porolonu ir aptrauktos medžiaginiu ar odiniu apmušalu. Stalviršiai turi būti laminuoti.</w:t>
            </w:r>
          </w:p>
          <w:p w14:paraId="516E2520" w14:textId="77777777" w:rsidR="009B4681" w:rsidRPr="00D809E1" w:rsidRDefault="009B4681" w:rsidP="009B4681"/>
        </w:tc>
        <w:tc>
          <w:tcPr>
            <w:tcW w:w="3612" w:type="dxa"/>
          </w:tcPr>
          <w:p w14:paraId="09930CCD" w14:textId="77777777" w:rsidR="009B4681" w:rsidRPr="00D809E1" w:rsidRDefault="009B4681" w:rsidP="009B4681"/>
        </w:tc>
      </w:tr>
      <w:tr w:rsidR="009B4681" w:rsidRPr="00D809E1" w14:paraId="1D6F7199" w14:textId="77777777" w:rsidTr="78D8A61A">
        <w:tc>
          <w:tcPr>
            <w:tcW w:w="1656" w:type="dxa"/>
          </w:tcPr>
          <w:p w14:paraId="7634AF69" w14:textId="77777777" w:rsidR="009B4681" w:rsidRPr="00D809E1" w:rsidRDefault="009B4681" w:rsidP="009B4681">
            <w:pPr>
              <w:pStyle w:val="Sraopastraipa"/>
              <w:numPr>
                <w:ilvl w:val="0"/>
                <w:numId w:val="43"/>
              </w:numPr>
            </w:pPr>
          </w:p>
        </w:tc>
        <w:tc>
          <w:tcPr>
            <w:tcW w:w="10462" w:type="dxa"/>
          </w:tcPr>
          <w:p w14:paraId="5E3A39C4" w14:textId="77777777" w:rsidR="009B4681" w:rsidRPr="00D809E1" w:rsidRDefault="009B4681" w:rsidP="009B4681">
            <w:r w:rsidRPr="00D809E1">
              <w:t>Valgykla ir salonas</w:t>
            </w:r>
          </w:p>
          <w:p w14:paraId="7AC70052" w14:textId="77777777" w:rsidR="009B4681" w:rsidRPr="00D809E1" w:rsidRDefault="009B4681" w:rsidP="009B4681">
            <w:r w:rsidRPr="00D809E1">
              <w:t xml:space="preserve">Sienos – PVC dengtos plieninės kasetinės plokštės. Lubos – dažytos plieninės lubų kasetės. Grindys – neslystanti danga.       </w:t>
            </w:r>
          </w:p>
          <w:p w14:paraId="3F644E1D" w14:textId="77777777" w:rsidR="009B4681" w:rsidRPr="00D809E1" w:rsidRDefault="009B4681" w:rsidP="009B4681">
            <w:r w:rsidRPr="00D809E1">
              <w:t>Laive turi būti įrengtas salonas ir valgykla. Salonas yra skirtas poilsiui, o valgykla – pietavimui.</w:t>
            </w:r>
          </w:p>
          <w:p w14:paraId="06157FFC" w14:textId="220E6CB7" w:rsidR="009B4681" w:rsidRPr="00D809E1" w:rsidRDefault="5C4CD391" w:rsidP="009B4681">
            <w:r w:rsidRPr="00D809E1">
              <w:t xml:space="preserve">Salone turi būti minkštųjų sofų, laikrodis, televizorius (ne mažiau kaip 100cm </w:t>
            </w:r>
            <w:proofErr w:type="spellStart"/>
            <w:r w:rsidRPr="00D809E1">
              <w:t>istrižainė</w:t>
            </w:r>
            <w:proofErr w:type="spellEnd"/>
            <w:r w:rsidRPr="00D809E1">
              <w:t xml:space="preserve">) su atskira garso sistema kuris bus naudojamas laivo įgulos instruktažų ir mokymų medžiagai atvaizduoti, du RJ45 </w:t>
            </w:r>
            <w:proofErr w:type="spellStart"/>
            <w:r w:rsidRPr="00D809E1">
              <w:t>eterneto</w:t>
            </w:r>
            <w:proofErr w:type="spellEnd"/>
            <w:r w:rsidRPr="00D809E1">
              <w:t xml:space="preserve"> lizdai ir </w:t>
            </w:r>
            <w:proofErr w:type="spellStart"/>
            <w:r w:rsidRPr="00D809E1">
              <w:t>stereo</w:t>
            </w:r>
            <w:proofErr w:type="spellEnd"/>
            <w:r w:rsidRPr="00D809E1">
              <w:t xml:space="preserve"> sistema. </w:t>
            </w:r>
          </w:p>
          <w:p w14:paraId="01DBAB09" w14:textId="77777777" w:rsidR="009B4681" w:rsidRPr="00D809E1" w:rsidRDefault="009B4681" w:rsidP="009B4681">
            <w:r w:rsidRPr="00D809E1">
              <w:t xml:space="preserve">Valgykloje turi būti nejudamųjų valgomojo stalų ir stalo įrankių laikymui pakankamas spintelių bei lentynų skaičius. </w:t>
            </w:r>
          </w:p>
          <w:p w14:paraId="633D2C7E" w14:textId="77777777" w:rsidR="009B4681" w:rsidRPr="00D809E1" w:rsidRDefault="009B4681" w:rsidP="009B4681">
            <w:r w:rsidRPr="00D809E1">
              <w:t>Salonas ir valgykla turi būti tokio dydžio, kad jose vienu metu tilptų ne mažiau, kaip 15 įgulos narių.</w:t>
            </w:r>
          </w:p>
          <w:p w14:paraId="3CE0CEC5" w14:textId="77777777" w:rsidR="009B4681" w:rsidRPr="00D809E1" w:rsidRDefault="009B4681" w:rsidP="009B4681"/>
          <w:p w14:paraId="176922C0" w14:textId="77777777" w:rsidR="009B4681" w:rsidRPr="00D809E1" w:rsidRDefault="009B4681" w:rsidP="009B4681">
            <w:r w:rsidRPr="00D809E1">
              <w:t>Reikmenys valgykloje:</w:t>
            </w:r>
          </w:p>
          <w:p w14:paraId="3766E8A8" w14:textId="77777777" w:rsidR="009B4681" w:rsidRPr="00D809E1" w:rsidRDefault="009B4681" w:rsidP="009B4681">
            <w:r w:rsidRPr="00D809E1">
              <w:t>Stalas 6 asmenims</w:t>
            </w:r>
            <w:r w:rsidRPr="00D809E1">
              <w:tab/>
            </w:r>
            <w:r w:rsidRPr="00D809E1">
              <w:tab/>
            </w:r>
            <w:r w:rsidRPr="00D809E1">
              <w:tab/>
            </w:r>
            <w:r w:rsidRPr="00D809E1">
              <w:tab/>
              <w:t>3 vnt.</w:t>
            </w:r>
          </w:p>
          <w:p w14:paraId="01F844C2" w14:textId="77777777" w:rsidR="009B4681" w:rsidRPr="00D809E1" w:rsidRDefault="009B4681" w:rsidP="009B4681">
            <w:r w:rsidRPr="00D809E1">
              <w:t xml:space="preserve">Kėdės, sudedamosios     </w:t>
            </w:r>
            <w:r w:rsidRPr="00D809E1">
              <w:tab/>
            </w:r>
            <w:r w:rsidRPr="00D809E1">
              <w:tab/>
            </w:r>
            <w:r w:rsidRPr="00D809E1">
              <w:tab/>
              <w:t>18 vnt.</w:t>
            </w:r>
            <w:r w:rsidRPr="00D809E1">
              <w:tab/>
            </w:r>
          </w:p>
          <w:p w14:paraId="2C728425" w14:textId="77777777" w:rsidR="009B4681" w:rsidRPr="00D809E1" w:rsidRDefault="009B4681" w:rsidP="009B4681">
            <w:r w:rsidRPr="00D809E1">
              <w:t xml:space="preserve">Šaldytuvas </w:t>
            </w:r>
            <w:r w:rsidRPr="00D809E1">
              <w:tab/>
            </w:r>
            <w:r w:rsidRPr="00D809E1">
              <w:tab/>
            </w:r>
            <w:r w:rsidRPr="00D809E1">
              <w:tab/>
            </w:r>
            <w:r w:rsidRPr="00D809E1">
              <w:tab/>
            </w:r>
            <w:r w:rsidRPr="00D809E1">
              <w:tab/>
              <w:t>1 vnt.</w:t>
            </w:r>
          </w:p>
          <w:p w14:paraId="404445BA" w14:textId="77777777" w:rsidR="009B4681" w:rsidRPr="00D809E1" w:rsidRDefault="009B4681" w:rsidP="009B4681">
            <w:r w:rsidRPr="00D809E1">
              <w:t>Šalto vandens dozatorius</w:t>
            </w:r>
            <w:r w:rsidRPr="00D809E1">
              <w:tab/>
            </w:r>
            <w:r w:rsidRPr="00D809E1">
              <w:tab/>
            </w:r>
            <w:r w:rsidRPr="00D809E1">
              <w:tab/>
              <w:t>1 vnt.</w:t>
            </w:r>
          </w:p>
          <w:p w14:paraId="1633C997" w14:textId="77777777" w:rsidR="009B4681" w:rsidRPr="00D809E1" w:rsidRDefault="009B4681" w:rsidP="009B4681">
            <w:r w:rsidRPr="00D809E1">
              <w:t>Mikrobangų krosnelė</w:t>
            </w:r>
            <w:r w:rsidRPr="00D809E1">
              <w:tab/>
            </w:r>
            <w:r w:rsidRPr="00D809E1">
              <w:tab/>
            </w:r>
            <w:r w:rsidRPr="00D809E1">
              <w:tab/>
            </w:r>
            <w:r w:rsidRPr="00D809E1">
              <w:tab/>
              <w:t>1 vnt.</w:t>
            </w:r>
          </w:p>
          <w:p w14:paraId="5BC9513D" w14:textId="77777777" w:rsidR="009B4681" w:rsidRPr="00D809E1" w:rsidRDefault="009B4681" w:rsidP="009B4681">
            <w:r w:rsidRPr="00D809E1">
              <w:t>Spintelė su sienine ir grindų dalimis</w:t>
            </w:r>
            <w:r w:rsidRPr="00D809E1">
              <w:tab/>
            </w:r>
            <w:r w:rsidRPr="00D809E1">
              <w:tab/>
              <w:t>2 vnt.</w:t>
            </w:r>
          </w:p>
          <w:p w14:paraId="553E7184" w14:textId="77777777" w:rsidR="009B4681" w:rsidRPr="00D809E1" w:rsidRDefault="009B4681" w:rsidP="009B4681"/>
          <w:p w14:paraId="5795C56B" w14:textId="77777777" w:rsidR="009B4681" w:rsidRPr="00D809E1" w:rsidRDefault="009B4681" w:rsidP="009B4681">
            <w:r w:rsidRPr="00D809E1">
              <w:t>Reikmenys salone:</w:t>
            </w:r>
          </w:p>
          <w:p w14:paraId="27C38C5D" w14:textId="77777777" w:rsidR="009B4681" w:rsidRPr="00D809E1" w:rsidRDefault="009B4681" w:rsidP="009B4681">
            <w:r w:rsidRPr="00D809E1">
              <w:t>Skelbimų lenta</w:t>
            </w:r>
            <w:r w:rsidRPr="00D809E1">
              <w:tab/>
            </w:r>
            <w:r w:rsidRPr="00D809E1">
              <w:tab/>
            </w:r>
            <w:r w:rsidRPr="00D809E1">
              <w:tab/>
            </w:r>
            <w:r w:rsidRPr="00D809E1">
              <w:tab/>
              <w:t>1 vnt.</w:t>
            </w:r>
          </w:p>
          <w:p w14:paraId="13EC943E" w14:textId="77777777" w:rsidR="009B4681" w:rsidRPr="00D809E1" w:rsidRDefault="009B4681" w:rsidP="009B4681">
            <w:r w:rsidRPr="00D809E1">
              <w:t>Televizorius</w:t>
            </w:r>
            <w:r w:rsidRPr="00D809E1">
              <w:tab/>
            </w:r>
            <w:r w:rsidRPr="00D809E1">
              <w:tab/>
            </w:r>
            <w:r w:rsidRPr="00D809E1">
              <w:tab/>
            </w:r>
            <w:r w:rsidRPr="00D809E1">
              <w:tab/>
            </w:r>
            <w:r w:rsidRPr="00D809E1">
              <w:tab/>
              <w:t>1 vnt.</w:t>
            </w:r>
          </w:p>
          <w:p w14:paraId="75FFDACC" w14:textId="77777777" w:rsidR="009B4681" w:rsidRPr="00D809E1" w:rsidRDefault="009B4681" w:rsidP="009B4681">
            <w:r w:rsidRPr="00D809E1">
              <w:t>Kampinė sofa</w:t>
            </w:r>
            <w:r w:rsidRPr="00D809E1">
              <w:tab/>
            </w:r>
            <w:r w:rsidRPr="00D809E1">
              <w:tab/>
            </w:r>
            <w:r w:rsidRPr="00D809E1">
              <w:tab/>
            </w:r>
            <w:r w:rsidRPr="00D809E1">
              <w:tab/>
            </w:r>
            <w:r w:rsidRPr="00D809E1">
              <w:tab/>
              <w:t>1 vnt.</w:t>
            </w:r>
          </w:p>
          <w:p w14:paraId="7379C0DD" w14:textId="77777777" w:rsidR="009B4681" w:rsidRPr="00D809E1" w:rsidRDefault="009B4681" w:rsidP="009B4681">
            <w:r w:rsidRPr="00D809E1">
              <w:t>Knygų lentyna</w:t>
            </w:r>
            <w:r w:rsidRPr="00D809E1">
              <w:tab/>
            </w:r>
            <w:r w:rsidRPr="00D809E1">
              <w:tab/>
            </w:r>
            <w:r w:rsidRPr="00D809E1">
              <w:tab/>
            </w:r>
            <w:r w:rsidRPr="00D809E1">
              <w:tab/>
            </w:r>
            <w:r w:rsidRPr="00D809E1">
              <w:tab/>
              <w:t>1 vnt.</w:t>
            </w:r>
          </w:p>
          <w:p w14:paraId="20E8C8C3" w14:textId="77777777" w:rsidR="009B4681" w:rsidRPr="00D809E1" w:rsidRDefault="009B4681" w:rsidP="009B4681"/>
        </w:tc>
        <w:tc>
          <w:tcPr>
            <w:tcW w:w="3612" w:type="dxa"/>
          </w:tcPr>
          <w:p w14:paraId="1D6A98AA" w14:textId="77777777" w:rsidR="009B4681" w:rsidRPr="00D809E1" w:rsidRDefault="009B4681" w:rsidP="009B4681"/>
        </w:tc>
      </w:tr>
      <w:tr w:rsidR="009B4681" w:rsidRPr="00D809E1" w14:paraId="793EBB9A" w14:textId="77777777" w:rsidTr="78D8A61A">
        <w:tc>
          <w:tcPr>
            <w:tcW w:w="1656" w:type="dxa"/>
          </w:tcPr>
          <w:p w14:paraId="5765CB21" w14:textId="77777777" w:rsidR="009B4681" w:rsidRPr="00D809E1" w:rsidRDefault="009B4681" w:rsidP="009B4681">
            <w:pPr>
              <w:pStyle w:val="Sraopastraipa"/>
              <w:numPr>
                <w:ilvl w:val="0"/>
                <w:numId w:val="43"/>
              </w:numPr>
            </w:pPr>
          </w:p>
        </w:tc>
        <w:tc>
          <w:tcPr>
            <w:tcW w:w="10462" w:type="dxa"/>
          </w:tcPr>
          <w:p w14:paraId="772E94F1" w14:textId="77777777" w:rsidR="009B4681" w:rsidRPr="00D809E1" w:rsidRDefault="009B4681" w:rsidP="009B4681">
            <w:r w:rsidRPr="00D809E1">
              <w:t>Sanitarinės patalpos</w:t>
            </w:r>
          </w:p>
          <w:p w14:paraId="5114C73A" w14:textId="77777777" w:rsidR="009B4681" w:rsidRPr="00D809E1" w:rsidRDefault="009B4681" w:rsidP="009B4681"/>
          <w:p w14:paraId="252BE8A5" w14:textId="77777777" w:rsidR="009B4681" w:rsidRPr="00D809E1" w:rsidRDefault="009B4681" w:rsidP="009B4681">
            <w:r w:rsidRPr="00D809E1">
              <w:t>Prausykla</w:t>
            </w:r>
          </w:p>
          <w:p w14:paraId="2088BCFD" w14:textId="77777777" w:rsidR="009B4681" w:rsidRPr="00D809E1" w:rsidRDefault="009B4681" w:rsidP="009B4681">
            <w:r w:rsidRPr="00D809E1">
              <w:lastRenderedPageBreak/>
              <w:t>Sienos – visos sienos turi būti padengtos PVC dengtomis kasetėmis. Lubos – dažytos lubų kasetės.</w:t>
            </w:r>
          </w:p>
          <w:p w14:paraId="38C6EE7B" w14:textId="77777777" w:rsidR="009B4681" w:rsidRPr="00D809E1" w:rsidRDefault="009B4681" w:rsidP="009B4681">
            <w:r w:rsidRPr="00D809E1">
              <w:t>Grindys – epoksidinis pagrindas ir kombinuotoji epoksidinė danga su grindų šildymu.</w:t>
            </w:r>
          </w:p>
          <w:p w14:paraId="42B7C3D8" w14:textId="77777777" w:rsidR="009B4681" w:rsidRPr="00D809E1" w:rsidRDefault="009B4681" w:rsidP="009B4681">
            <w:r w:rsidRPr="00D809E1">
              <w:t>Reikmenys: dušas 2 vnt., veidrodis, muilo dozatorius, suolelis, sieninį pertvara (jei reikia), praustuvas ir muilo bei kempinių stovas 2 vnt.</w:t>
            </w:r>
          </w:p>
          <w:p w14:paraId="1EE1032C" w14:textId="77777777" w:rsidR="009B4681" w:rsidRPr="00D809E1" w:rsidRDefault="009B4681" w:rsidP="009B4681"/>
          <w:p w14:paraId="6B38E29D" w14:textId="77777777" w:rsidR="009B4681" w:rsidRPr="00D809E1" w:rsidRDefault="009B4681" w:rsidP="009B4681">
            <w:r w:rsidRPr="00D809E1">
              <w:t>Persirengimo/sanitarinės patalpos (pagrindinio denio vidurinė dalis, patenkama iš lauko)</w:t>
            </w:r>
          </w:p>
          <w:p w14:paraId="005A7F4D" w14:textId="77777777" w:rsidR="009B4681" w:rsidRPr="00D809E1" w:rsidRDefault="009B4681" w:rsidP="009B4681">
            <w:r w:rsidRPr="00D809E1">
              <w:t>Sienos – visos sienos turi būti padengtos PVC dengtomis kasetėmis. Lubos – dažytos lubų kasetės.</w:t>
            </w:r>
          </w:p>
          <w:p w14:paraId="2AD24D91" w14:textId="77777777" w:rsidR="009B4681" w:rsidRPr="00D809E1" w:rsidRDefault="009B4681" w:rsidP="009B4681">
            <w:r w:rsidRPr="00D809E1">
              <w:t>Grindys – epoksidinis pagrindas ir kombinuotoji epoksidinė danga su grindų šildymu.</w:t>
            </w:r>
          </w:p>
          <w:p w14:paraId="6DB4001A" w14:textId="32F797FC" w:rsidR="009B4681" w:rsidRPr="00D809E1" w:rsidRDefault="009B4681" w:rsidP="009B4681">
            <w:r w:rsidRPr="00D809E1">
              <w:t>Reikmenys: plieninės spintelės, drabužių kabliukai, praustuvas.</w:t>
            </w:r>
          </w:p>
        </w:tc>
        <w:tc>
          <w:tcPr>
            <w:tcW w:w="3612" w:type="dxa"/>
          </w:tcPr>
          <w:p w14:paraId="2D74E9EC" w14:textId="77777777" w:rsidR="009B4681" w:rsidRPr="00D809E1" w:rsidRDefault="009B4681" w:rsidP="009B4681"/>
        </w:tc>
      </w:tr>
      <w:tr w:rsidR="009B4681" w:rsidRPr="00D809E1" w14:paraId="5770BD94" w14:textId="77777777" w:rsidTr="78D8A61A">
        <w:tc>
          <w:tcPr>
            <w:tcW w:w="1656" w:type="dxa"/>
          </w:tcPr>
          <w:p w14:paraId="76AFFDF9" w14:textId="77777777" w:rsidR="009B4681" w:rsidRPr="00D809E1" w:rsidRDefault="009B4681" w:rsidP="009B4681">
            <w:pPr>
              <w:pStyle w:val="Sraopastraipa"/>
              <w:numPr>
                <w:ilvl w:val="0"/>
                <w:numId w:val="43"/>
              </w:numPr>
            </w:pPr>
          </w:p>
        </w:tc>
        <w:tc>
          <w:tcPr>
            <w:tcW w:w="10462" w:type="dxa"/>
          </w:tcPr>
          <w:p w14:paraId="58AF438C" w14:textId="77777777" w:rsidR="009B4681" w:rsidRPr="00D809E1" w:rsidRDefault="009B4681" w:rsidP="009B4681">
            <w:r w:rsidRPr="00D809E1">
              <w:t>Viešieji tualetai</w:t>
            </w:r>
          </w:p>
          <w:p w14:paraId="56BF4912" w14:textId="77777777" w:rsidR="009B4681" w:rsidRPr="00D809E1" w:rsidRDefault="009B4681" w:rsidP="009B4681">
            <w:r w:rsidRPr="00D809E1">
              <w:t>Šaltieji paviršiai turi būti izoliuoti, o visos sienos ir lubų paviršiai – padengti kasetėmis. Grindų konstrukcija turi būti pagaminta iš epoksidinio pagrindo ir padengta epoksidine danga.</w:t>
            </w:r>
          </w:p>
          <w:p w14:paraId="03631102" w14:textId="77777777" w:rsidR="009B4681" w:rsidRPr="00D809E1" w:rsidRDefault="009B4681" w:rsidP="009B4681">
            <w:r w:rsidRPr="00D809E1">
              <w:t>Reikmenys: bidė, praustuvas, veidrodis su šviestuvu, tualetinio popieriaus laikiklis, muilo dozatorius, drabužių kabliukai.</w:t>
            </w:r>
          </w:p>
        </w:tc>
        <w:tc>
          <w:tcPr>
            <w:tcW w:w="3612" w:type="dxa"/>
          </w:tcPr>
          <w:p w14:paraId="0A90288F" w14:textId="77777777" w:rsidR="009B4681" w:rsidRPr="00D809E1" w:rsidRDefault="009B4681" w:rsidP="009B4681"/>
        </w:tc>
      </w:tr>
      <w:tr w:rsidR="009B4681" w:rsidRPr="00D809E1" w14:paraId="718DDD23" w14:textId="77777777" w:rsidTr="78D8A61A">
        <w:tc>
          <w:tcPr>
            <w:tcW w:w="1656" w:type="dxa"/>
          </w:tcPr>
          <w:p w14:paraId="1B25C97C" w14:textId="77777777" w:rsidR="009B4681" w:rsidRPr="00D809E1" w:rsidRDefault="009B4681" w:rsidP="009B4681">
            <w:pPr>
              <w:pStyle w:val="Sraopastraipa"/>
              <w:numPr>
                <w:ilvl w:val="0"/>
                <w:numId w:val="43"/>
              </w:numPr>
            </w:pPr>
          </w:p>
        </w:tc>
        <w:tc>
          <w:tcPr>
            <w:tcW w:w="10462" w:type="dxa"/>
          </w:tcPr>
          <w:p w14:paraId="13AF510C" w14:textId="77777777" w:rsidR="009B4681" w:rsidRPr="00D809E1" w:rsidRDefault="009B4681" w:rsidP="009B4681">
            <w:r w:rsidRPr="00D809E1">
              <w:t>Biuro patalpos</w:t>
            </w:r>
          </w:p>
          <w:p w14:paraId="47C4F946" w14:textId="77777777" w:rsidR="009B4681" w:rsidRPr="00D809E1" w:rsidRDefault="009B4681" w:rsidP="009B4681">
            <w:r w:rsidRPr="00D809E1">
              <w:t>Sienos – PVC dengtos plieninės kasetinės plokštės. Lubos – ugniai atsparios lubų plokštės. Grindys – tekstilinis kilimas.</w:t>
            </w:r>
          </w:p>
          <w:p w14:paraId="6A9BC9F2" w14:textId="77777777" w:rsidR="009B4681" w:rsidRPr="00D809E1" w:rsidRDefault="009B4681" w:rsidP="009B4681">
            <w:r w:rsidRPr="00D809E1">
              <w:t>Reikmenys:</w:t>
            </w:r>
          </w:p>
          <w:p w14:paraId="759F28BF" w14:textId="77777777" w:rsidR="009B4681" w:rsidRPr="00D809E1" w:rsidRDefault="009B4681" w:rsidP="009B4681">
            <w:r w:rsidRPr="00D809E1">
              <w:t>Reguliuojamo aukščio kėdė</w:t>
            </w:r>
            <w:r w:rsidRPr="00D809E1">
              <w:tab/>
            </w:r>
            <w:r w:rsidRPr="00D809E1">
              <w:tab/>
            </w:r>
            <w:r w:rsidRPr="00D809E1">
              <w:tab/>
            </w:r>
            <w:r w:rsidRPr="00D809E1">
              <w:tab/>
              <w:t>2 vnt.</w:t>
            </w:r>
          </w:p>
          <w:p w14:paraId="75EB0D70" w14:textId="77777777" w:rsidR="009B4681" w:rsidRPr="00D809E1" w:rsidRDefault="009B4681" w:rsidP="009B4681">
            <w:r w:rsidRPr="00D809E1">
              <w:t xml:space="preserve">Stalinis kompiuteris (naujausio modelio) </w:t>
            </w:r>
            <w:r w:rsidRPr="00D809E1">
              <w:tab/>
            </w:r>
            <w:r w:rsidRPr="00D809E1">
              <w:tab/>
              <w:t>1 vnt.</w:t>
            </w:r>
          </w:p>
          <w:p w14:paraId="556F6AD0" w14:textId="77777777" w:rsidR="009B4681" w:rsidRPr="00D809E1" w:rsidRDefault="009B4681" w:rsidP="009B4681">
            <w:r w:rsidRPr="00D809E1">
              <w:t>Sieninė ir grindinė spintelė</w:t>
            </w:r>
            <w:r w:rsidRPr="00D809E1">
              <w:tab/>
            </w:r>
            <w:r w:rsidRPr="00D809E1">
              <w:tab/>
            </w:r>
            <w:r w:rsidRPr="00D809E1">
              <w:tab/>
            </w:r>
            <w:r w:rsidRPr="00D809E1">
              <w:tab/>
              <w:t>1 vnt.</w:t>
            </w:r>
          </w:p>
          <w:p w14:paraId="2E618169" w14:textId="77777777" w:rsidR="009B4681" w:rsidRPr="00D809E1" w:rsidRDefault="009B4681" w:rsidP="009B4681">
            <w:r w:rsidRPr="00D809E1">
              <w:t>Spinta segtuvams</w:t>
            </w:r>
            <w:r w:rsidRPr="00D809E1">
              <w:tab/>
            </w:r>
            <w:r w:rsidRPr="00D809E1">
              <w:tab/>
            </w:r>
            <w:r w:rsidRPr="00D809E1">
              <w:tab/>
            </w:r>
            <w:r w:rsidRPr="00D809E1">
              <w:tab/>
            </w:r>
            <w:r w:rsidRPr="00D809E1">
              <w:tab/>
              <w:t>2 vnt.</w:t>
            </w:r>
          </w:p>
          <w:p w14:paraId="6DAE566F" w14:textId="77777777" w:rsidR="009B4681" w:rsidRPr="00D809E1" w:rsidRDefault="009B4681" w:rsidP="009B4681">
            <w:r w:rsidRPr="00D809E1">
              <w:t>Drabužių kabykla</w:t>
            </w:r>
            <w:r w:rsidRPr="00D809E1">
              <w:tab/>
            </w:r>
            <w:r w:rsidRPr="00D809E1">
              <w:tab/>
            </w:r>
            <w:r w:rsidRPr="00D809E1">
              <w:tab/>
            </w:r>
            <w:r w:rsidRPr="00D809E1">
              <w:tab/>
            </w:r>
            <w:r w:rsidRPr="00D809E1">
              <w:tab/>
              <w:t>1 vnt.</w:t>
            </w:r>
          </w:p>
          <w:p w14:paraId="5436D07E" w14:textId="77777777" w:rsidR="009B4681" w:rsidRPr="00D809E1" w:rsidRDefault="009B4681" w:rsidP="009B4681">
            <w:r w:rsidRPr="00D809E1">
              <w:t>Skelbimų lenta</w:t>
            </w:r>
            <w:r w:rsidRPr="00D809E1">
              <w:tab/>
            </w:r>
            <w:r w:rsidRPr="00D809E1">
              <w:tab/>
            </w:r>
            <w:r w:rsidRPr="00D809E1">
              <w:tab/>
            </w:r>
            <w:r w:rsidRPr="00D809E1">
              <w:tab/>
            </w:r>
            <w:r w:rsidRPr="00D809E1">
              <w:tab/>
              <w:t>1 vnt.</w:t>
            </w:r>
          </w:p>
        </w:tc>
        <w:tc>
          <w:tcPr>
            <w:tcW w:w="3612" w:type="dxa"/>
          </w:tcPr>
          <w:p w14:paraId="55E94877" w14:textId="77777777" w:rsidR="009B4681" w:rsidRPr="00D809E1" w:rsidRDefault="009B4681" w:rsidP="009B4681"/>
        </w:tc>
      </w:tr>
      <w:tr w:rsidR="009B4681" w:rsidRPr="00D809E1" w14:paraId="5380C44B" w14:textId="77777777" w:rsidTr="78D8A61A">
        <w:tc>
          <w:tcPr>
            <w:tcW w:w="1656" w:type="dxa"/>
          </w:tcPr>
          <w:p w14:paraId="6A6974BC" w14:textId="77777777" w:rsidR="009B4681" w:rsidRPr="00D809E1" w:rsidRDefault="009B4681" w:rsidP="009B4681">
            <w:pPr>
              <w:pStyle w:val="Sraopastraipa"/>
              <w:numPr>
                <w:ilvl w:val="0"/>
                <w:numId w:val="43"/>
              </w:numPr>
            </w:pPr>
          </w:p>
        </w:tc>
        <w:tc>
          <w:tcPr>
            <w:tcW w:w="10462" w:type="dxa"/>
          </w:tcPr>
          <w:p w14:paraId="6AB03539" w14:textId="77777777" w:rsidR="009B4681" w:rsidRPr="00D809E1" w:rsidRDefault="009B4681" w:rsidP="009B4681">
            <w:r w:rsidRPr="00D809E1">
              <w:t>Valymo reikmenų spintelės</w:t>
            </w:r>
          </w:p>
          <w:p w14:paraId="04F6BF40" w14:textId="77777777" w:rsidR="009B4681" w:rsidRPr="00D809E1" w:rsidRDefault="009B4681" w:rsidP="009B4681">
            <w:r w:rsidRPr="00D809E1">
              <w:t>Sienos – PVC dengtos plieninės kasetės. Lubos – dažytos metalo lakštų kasetės. Grindys – gumbuoto paviršiaus guminis kilimas. Valymo reikmenų spintelėse turi būti valymo bei kitų reikmenų sandėliavimo lentynų.</w:t>
            </w:r>
          </w:p>
        </w:tc>
        <w:tc>
          <w:tcPr>
            <w:tcW w:w="3612" w:type="dxa"/>
          </w:tcPr>
          <w:p w14:paraId="0913B12D" w14:textId="77777777" w:rsidR="009B4681" w:rsidRPr="00D809E1" w:rsidRDefault="009B4681" w:rsidP="009B4681"/>
        </w:tc>
      </w:tr>
      <w:tr w:rsidR="009B4681" w:rsidRPr="00D809E1" w14:paraId="69DD565D" w14:textId="77777777" w:rsidTr="78D8A61A">
        <w:tc>
          <w:tcPr>
            <w:tcW w:w="1656" w:type="dxa"/>
          </w:tcPr>
          <w:p w14:paraId="0DF74CE3" w14:textId="77777777" w:rsidR="009B4681" w:rsidRPr="00D809E1" w:rsidRDefault="009B4681" w:rsidP="009B4681">
            <w:pPr>
              <w:pStyle w:val="Sraopastraipa"/>
              <w:numPr>
                <w:ilvl w:val="0"/>
                <w:numId w:val="43"/>
              </w:numPr>
            </w:pPr>
          </w:p>
        </w:tc>
        <w:tc>
          <w:tcPr>
            <w:tcW w:w="10462" w:type="dxa"/>
          </w:tcPr>
          <w:p w14:paraId="634D598F" w14:textId="77777777" w:rsidR="009B4681" w:rsidRPr="00D809E1" w:rsidRDefault="009B4681" w:rsidP="009B4681">
            <w:r w:rsidRPr="00D809E1">
              <w:t>Laisvalaikio kambarys</w:t>
            </w:r>
          </w:p>
          <w:p w14:paraId="2971AC86" w14:textId="77777777" w:rsidR="009B4681" w:rsidRPr="00D809E1" w:rsidRDefault="009B4681" w:rsidP="009B4681">
            <w:r w:rsidRPr="00D809E1">
              <w:t>Sienos – PVC dengtos plieninės kasetės. Lubos – padengtos garso izoliacija. Grindys – modulinio paviršiaus guminis kilimas, pagamintas iš laidžios, antistatinės medžiagos.</w:t>
            </w:r>
          </w:p>
          <w:p w14:paraId="08F467E6" w14:textId="77777777" w:rsidR="009B4681" w:rsidRPr="00D809E1" w:rsidRDefault="009B4681" w:rsidP="009B4681">
            <w:r w:rsidRPr="00D809E1">
              <w:t>Įranga:</w:t>
            </w:r>
            <w:r w:rsidRPr="00D809E1">
              <w:tab/>
            </w:r>
          </w:p>
          <w:p w14:paraId="2342A684" w14:textId="77777777" w:rsidR="009B4681" w:rsidRPr="00D809E1" w:rsidRDefault="009B4681" w:rsidP="009B4681">
            <w:r w:rsidRPr="00D809E1">
              <w:t xml:space="preserve">Stacionarus dviratis </w:t>
            </w:r>
            <w:r w:rsidRPr="00D809E1">
              <w:tab/>
            </w:r>
            <w:r w:rsidRPr="00D809E1">
              <w:tab/>
            </w:r>
            <w:r w:rsidRPr="00D809E1">
              <w:tab/>
            </w:r>
            <w:r w:rsidRPr="00D809E1">
              <w:tab/>
            </w:r>
            <w:r w:rsidRPr="00D809E1">
              <w:tab/>
              <w:t>1 vnt.</w:t>
            </w:r>
          </w:p>
          <w:p w14:paraId="4EFAE620" w14:textId="77777777" w:rsidR="009B4681" w:rsidRPr="00D809E1" w:rsidRDefault="009B4681" w:rsidP="009B4681">
            <w:r w:rsidRPr="00D809E1">
              <w:t>Irklavimo įranga</w:t>
            </w:r>
            <w:r w:rsidRPr="00D809E1">
              <w:tab/>
            </w:r>
            <w:r w:rsidRPr="00D809E1">
              <w:tab/>
            </w:r>
            <w:r w:rsidRPr="00D809E1">
              <w:tab/>
            </w:r>
            <w:r w:rsidRPr="00D809E1">
              <w:tab/>
            </w:r>
            <w:r w:rsidRPr="00D809E1">
              <w:tab/>
              <w:t>1 vnt.</w:t>
            </w:r>
          </w:p>
        </w:tc>
        <w:tc>
          <w:tcPr>
            <w:tcW w:w="3612" w:type="dxa"/>
          </w:tcPr>
          <w:p w14:paraId="0A5B411B" w14:textId="77777777" w:rsidR="009B4681" w:rsidRPr="00D809E1" w:rsidRDefault="009B4681" w:rsidP="009B4681"/>
        </w:tc>
      </w:tr>
      <w:tr w:rsidR="009B4681" w:rsidRPr="00D809E1" w14:paraId="40A2021F" w14:textId="77777777" w:rsidTr="78D8A61A">
        <w:tc>
          <w:tcPr>
            <w:tcW w:w="1656" w:type="dxa"/>
          </w:tcPr>
          <w:p w14:paraId="6B471868" w14:textId="77777777" w:rsidR="009B4681" w:rsidRPr="00D809E1" w:rsidRDefault="009B4681" w:rsidP="009B4681">
            <w:pPr>
              <w:pStyle w:val="Sraopastraipa"/>
              <w:numPr>
                <w:ilvl w:val="0"/>
                <w:numId w:val="43"/>
              </w:numPr>
            </w:pPr>
          </w:p>
        </w:tc>
        <w:tc>
          <w:tcPr>
            <w:tcW w:w="10462" w:type="dxa"/>
          </w:tcPr>
          <w:p w14:paraId="218039D4" w14:textId="77777777" w:rsidR="009B4681" w:rsidRPr="00D809E1" w:rsidRDefault="009B4681" w:rsidP="009B4681">
            <w:pPr>
              <w:pStyle w:val="Antrat2"/>
              <w:jc w:val="both"/>
            </w:pPr>
            <w:r w:rsidRPr="00D809E1">
              <w:t>TARNYBINĖS IR SAUGOJIMO PATALPOS</w:t>
            </w:r>
          </w:p>
          <w:p w14:paraId="4F375128"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eastAsia="zh-CN"/>
              </w:rPr>
            </w:pPr>
          </w:p>
          <w:p w14:paraId="18314EE4"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b/>
                <w:spacing w:val="-3"/>
              </w:rPr>
            </w:pPr>
            <w:r w:rsidRPr="00D809E1">
              <w:rPr>
                <w:b/>
              </w:rPr>
              <w:t>Bendroji dalis</w:t>
            </w:r>
          </w:p>
          <w:p w14:paraId="36AC2EC3" w14:textId="77777777" w:rsidR="009B4681" w:rsidRPr="00D809E1" w:rsidRDefault="009B4681" w:rsidP="009B4681">
            <w:pPr>
              <w:suppressAutoHyphens/>
              <w:spacing w:line="312" w:lineRule="atLeast"/>
            </w:pPr>
            <w:r w:rsidRPr="00D809E1">
              <w:t>Valymo reikmenų spintelės turi būti įrengtos apatinio bei pagrindinio denių gyvenamosiose patalpose. Spintelės turi būti aprūpintos visais reikiamais valymo įrankiais bei medžiagomis. Laive turi būti ne mažiau, kaip 2 valymo siurbliai.</w:t>
            </w:r>
          </w:p>
          <w:p w14:paraId="068AAF95" w14:textId="77777777" w:rsidR="009B4681" w:rsidRPr="00D809E1" w:rsidRDefault="009B4681" w:rsidP="009B4681">
            <w:pPr>
              <w:suppressAutoHyphens/>
              <w:spacing w:line="312" w:lineRule="atLeast"/>
            </w:pPr>
          </w:p>
        </w:tc>
        <w:tc>
          <w:tcPr>
            <w:tcW w:w="3612" w:type="dxa"/>
          </w:tcPr>
          <w:p w14:paraId="117E9836" w14:textId="77777777" w:rsidR="009B4681" w:rsidRPr="00D809E1" w:rsidRDefault="009B4681" w:rsidP="009B4681"/>
        </w:tc>
      </w:tr>
      <w:tr w:rsidR="009B4681" w:rsidRPr="00D809E1" w14:paraId="5E46D373" w14:textId="77777777" w:rsidTr="78D8A61A">
        <w:tc>
          <w:tcPr>
            <w:tcW w:w="1656" w:type="dxa"/>
          </w:tcPr>
          <w:p w14:paraId="22382313" w14:textId="77777777" w:rsidR="009B4681" w:rsidRPr="00D809E1" w:rsidRDefault="009B4681" w:rsidP="009B4681">
            <w:pPr>
              <w:pStyle w:val="Sraopastraipa"/>
              <w:numPr>
                <w:ilvl w:val="0"/>
                <w:numId w:val="43"/>
              </w:numPr>
            </w:pPr>
          </w:p>
        </w:tc>
        <w:tc>
          <w:tcPr>
            <w:tcW w:w="10462" w:type="dxa"/>
          </w:tcPr>
          <w:p w14:paraId="5EA65223"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1296" w:hanging="1296"/>
              <w:jc w:val="both"/>
              <w:rPr>
                <w:spacing w:val="-3"/>
              </w:rPr>
            </w:pPr>
            <w:r w:rsidRPr="00D809E1">
              <w:rPr>
                <w:b/>
              </w:rPr>
              <w:t>Virtuvė</w:t>
            </w:r>
          </w:p>
          <w:p w14:paraId="2DA9F86F"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t xml:space="preserve">Laivas turi būti pateiktas su visais reikiamais, Statytojo brėžinius atitinkančiais stalais, spintelėmis ir lentynomis. Medžiagos – nerūdijantis plienas (šlifuotas). </w:t>
            </w:r>
          </w:p>
          <w:p w14:paraId="6CAC8D7E" w14:textId="77777777" w:rsidR="009B4681" w:rsidRPr="00D809E1" w:rsidRDefault="009B4681" w:rsidP="009B4681">
            <w:pPr>
              <w:tabs>
                <w:tab w:val="left" w:pos="0"/>
                <w:tab w:val="left" w:pos="1296"/>
                <w:tab w:val="left" w:pos="2592"/>
                <w:tab w:val="left" w:pos="2890"/>
                <w:tab w:val="left" w:pos="5184"/>
                <w:tab w:val="left" w:pos="6480"/>
                <w:tab w:val="left" w:pos="7776"/>
                <w:tab w:val="left" w:pos="9072"/>
              </w:tabs>
              <w:suppressAutoHyphens/>
              <w:jc w:val="both"/>
              <w:rPr>
                <w:spacing w:val="-3"/>
              </w:rPr>
            </w:pPr>
            <w:r w:rsidRPr="00D809E1">
              <w:t>Sienos – šlifuotas nerūdijantis plienas. Lubos – šlifuotas nerūdijantis plienas. Grindys – epoksidinis pagrindas ir kombinuotoji epoksidine danga.</w:t>
            </w:r>
          </w:p>
          <w:p w14:paraId="32BD0C71"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eastAsia="zh-CN"/>
              </w:rPr>
            </w:pPr>
          </w:p>
          <w:p w14:paraId="199313A9"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t>Turi būti pateiktas vienas pilnas Statytojo numatyto inventoriaus sąrašą atitinkantis virtuvės bei tarnybinio inventoriaus komplektas.</w:t>
            </w:r>
          </w:p>
          <w:p w14:paraId="3A65EE3F" w14:textId="77777777" w:rsidR="009B4681" w:rsidRPr="00D809E1" w:rsidRDefault="009B4681" w:rsidP="009B4681">
            <w:pPr>
              <w:tabs>
                <w:tab w:val="left" w:pos="0"/>
                <w:tab w:val="left" w:pos="1296"/>
                <w:tab w:val="left" w:pos="2694"/>
                <w:tab w:val="left" w:pos="2890"/>
                <w:tab w:val="left" w:pos="3888"/>
                <w:tab w:val="left" w:pos="5184"/>
                <w:tab w:val="left" w:pos="6480"/>
                <w:tab w:val="left" w:pos="7776"/>
                <w:tab w:val="left" w:pos="9072"/>
              </w:tabs>
              <w:suppressAutoHyphens/>
              <w:jc w:val="both"/>
              <w:rPr>
                <w:spacing w:val="-3"/>
              </w:rPr>
            </w:pPr>
            <w:r w:rsidRPr="00D809E1">
              <w:t>Laivas turi būti pristatytas kartu su bent jau šia kokybiška jūrine įranga bei prietaisais:</w:t>
            </w:r>
          </w:p>
          <w:p w14:paraId="7371B509"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t>Viryklė su ventiliatoriumi</w:t>
            </w:r>
            <w:r w:rsidRPr="00D809E1">
              <w:tab/>
            </w:r>
            <w:r w:rsidRPr="00D809E1">
              <w:tab/>
            </w:r>
            <w:r w:rsidRPr="00D809E1">
              <w:tab/>
            </w:r>
            <w:r w:rsidRPr="00D809E1">
              <w:tab/>
              <w:t>1vnt;</w:t>
            </w:r>
          </w:p>
          <w:p w14:paraId="6C3B056A"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proofErr w:type="spellStart"/>
            <w:r w:rsidRPr="00D809E1">
              <w:t>Konvekcinė</w:t>
            </w:r>
            <w:proofErr w:type="spellEnd"/>
            <w:r w:rsidRPr="00D809E1">
              <w:t xml:space="preserve"> krosnis, min 6 lentynų</w:t>
            </w:r>
            <w:r w:rsidRPr="00D809E1">
              <w:tab/>
            </w:r>
            <w:r w:rsidRPr="00D809E1">
              <w:tab/>
              <w:t xml:space="preserve">1 </w:t>
            </w:r>
            <w:proofErr w:type="spellStart"/>
            <w:r w:rsidRPr="00D809E1">
              <w:t>vnt</w:t>
            </w:r>
            <w:proofErr w:type="spellEnd"/>
            <w:r w:rsidRPr="00D809E1">
              <w:t>;</w:t>
            </w:r>
          </w:p>
          <w:p w14:paraId="2F4BAA1F"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Šaldytuvas</w:t>
            </w:r>
            <w:r w:rsidRPr="00D809E1">
              <w:tab/>
            </w:r>
            <w:r w:rsidRPr="00D809E1">
              <w:tab/>
            </w:r>
            <w:r w:rsidRPr="00D809E1">
              <w:tab/>
            </w:r>
            <w:r w:rsidRPr="00D809E1">
              <w:tab/>
            </w:r>
            <w:r w:rsidRPr="00D809E1">
              <w:tab/>
              <w:t xml:space="preserve">1 </w:t>
            </w:r>
            <w:proofErr w:type="spellStart"/>
            <w:r w:rsidRPr="00D809E1">
              <w:t>vnt</w:t>
            </w:r>
            <w:proofErr w:type="spellEnd"/>
            <w:r w:rsidRPr="00D809E1">
              <w:t>;</w:t>
            </w:r>
          </w:p>
          <w:p w14:paraId="04CA2F6C"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Šaldymo spinta</w:t>
            </w:r>
            <w:r w:rsidRPr="00D809E1">
              <w:tab/>
            </w:r>
            <w:r w:rsidRPr="00D809E1">
              <w:tab/>
            </w:r>
            <w:r w:rsidRPr="00D809E1">
              <w:tab/>
            </w:r>
            <w:r w:rsidRPr="00D809E1">
              <w:tab/>
              <w:t xml:space="preserve">1 </w:t>
            </w:r>
            <w:proofErr w:type="spellStart"/>
            <w:r w:rsidRPr="00D809E1">
              <w:t>vnt</w:t>
            </w:r>
            <w:proofErr w:type="spellEnd"/>
            <w:r w:rsidRPr="00D809E1">
              <w:t>;</w:t>
            </w:r>
          </w:p>
          <w:p w14:paraId="5B89F2A3"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Atliekų vežimėlis</w:t>
            </w:r>
            <w:r w:rsidRPr="00D809E1">
              <w:tab/>
            </w:r>
            <w:r w:rsidRPr="00D809E1">
              <w:tab/>
            </w:r>
            <w:r w:rsidRPr="00D809E1">
              <w:tab/>
            </w:r>
            <w:r w:rsidRPr="00D809E1">
              <w:tab/>
              <w:t xml:space="preserve">1 </w:t>
            </w:r>
            <w:proofErr w:type="spellStart"/>
            <w:r w:rsidRPr="00D809E1">
              <w:t>vnt</w:t>
            </w:r>
            <w:proofErr w:type="spellEnd"/>
            <w:r w:rsidRPr="00D809E1">
              <w:t>;</w:t>
            </w:r>
          </w:p>
          <w:p w14:paraId="562E3E17"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Indaplovė</w:t>
            </w:r>
            <w:r w:rsidRPr="00D809E1">
              <w:tab/>
            </w:r>
            <w:r w:rsidRPr="00D809E1">
              <w:tab/>
            </w:r>
            <w:r w:rsidRPr="00D809E1">
              <w:tab/>
            </w:r>
            <w:r w:rsidRPr="00D809E1">
              <w:tab/>
            </w:r>
            <w:r w:rsidRPr="00D809E1">
              <w:tab/>
              <w:t xml:space="preserve">1 </w:t>
            </w:r>
            <w:proofErr w:type="spellStart"/>
            <w:r w:rsidRPr="00D809E1">
              <w:t>vnt</w:t>
            </w:r>
            <w:proofErr w:type="spellEnd"/>
            <w:r w:rsidRPr="00D809E1">
              <w:t>;</w:t>
            </w:r>
          </w:p>
          <w:p w14:paraId="4710E141"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Atliekų smulkintuvas</w:t>
            </w:r>
            <w:r w:rsidRPr="00D809E1">
              <w:tab/>
            </w:r>
            <w:r w:rsidRPr="00D809E1">
              <w:tab/>
            </w:r>
            <w:r w:rsidRPr="00D809E1">
              <w:tab/>
            </w:r>
            <w:r w:rsidRPr="00D809E1">
              <w:tab/>
              <w:t xml:space="preserve">1 </w:t>
            </w:r>
            <w:proofErr w:type="spellStart"/>
            <w:r w:rsidRPr="00D809E1">
              <w:t>vnt</w:t>
            </w:r>
            <w:proofErr w:type="spellEnd"/>
            <w:r w:rsidRPr="00D809E1">
              <w:t>;</w:t>
            </w:r>
          </w:p>
          <w:p w14:paraId="6D9E5FD7"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Mikrobangų krosnelė</w:t>
            </w:r>
            <w:r w:rsidRPr="00D809E1">
              <w:tab/>
            </w:r>
            <w:r w:rsidRPr="00D809E1">
              <w:tab/>
            </w:r>
            <w:r w:rsidRPr="00D809E1">
              <w:tab/>
            </w:r>
            <w:r w:rsidRPr="00D809E1">
              <w:tab/>
              <w:t xml:space="preserve">1 </w:t>
            </w:r>
            <w:proofErr w:type="spellStart"/>
            <w:r w:rsidRPr="00D809E1">
              <w:t>vnt</w:t>
            </w:r>
            <w:proofErr w:type="spellEnd"/>
            <w:r w:rsidRPr="00D809E1">
              <w:t>;</w:t>
            </w:r>
          </w:p>
          <w:p w14:paraId="6FCFA427"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Kriauklė su čiaupu + skalavimo žarna</w:t>
            </w:r>
            <w:r w:rsidRPr="00D809E1">
              <w:tab/>
            </w:r>
            <w:r w:rsidRPr="00D809E1">
              <w:tab/>
              <w:t xml:space="preserve">2 </w:t>
            </w:r>
            <w:proofErr w:type="spellStart"/>
            <w:r w:rsidRPr="00D809E1">
              <w:t>vnt</w:t>
            </w:r>
            <w:proofErr w:type="spellEnd"/>
            <w:r w:rsidRPr="00D809E1">
              <w:t>;</w:t>
            </w:r>
          </w:p>
          <w:p w14:paraId="0BD95F7C"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Kriauklės su čiaupu</w:t>
            </w:r>
            <w:r w:rsidRPr="00D809E1">
              <w:tab/>
            </w:r>
            <w:r w:rsidRPr="00D809E1">
              <w:tab/>
            </w:r>
            <w:r w:rsidRPr="00D809E1">
              <w:tab/>
            </w:r>
            <w:r w:rsidRPr="00D809E1">
              <w:tab/>
              <w:t xml:space="preserve">1 </w:t>
            </w:r>
            <w:proofErr w:type="spellStart"/>
            <w:r w:rsidRPr="00D809E1">
              <w:t>vnt</w:t>
            </w:r>
            <w:proofErr w:type="spellEnd"/>
            <w:r w:rsidRPr="00D809E1">
              <w:t>;</w:t>
            </w:r>
          </w:p>
          <w:p w14:paraId="2D30E081"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Valymo reikmenų spintelė</w:t>
            </w:r>
            <w:r w:rsidRPr="00D809E1">
              <w:tab/>
            </w:r>
            <w:r w:rsidRPr="00D809E1">
              <w:tab/>
            </w:r>
            <w:r w:rsidRPr="00D809E1">
              <w:tab/>
            </w:r>
            <w:r w:rsidRPr="00D809E1">
              <w:tab/>
              <w:t xml:space="preserve">1 </w:t>
            </w:r>
            <w:proofErr w:type="spellStart"/>
            <w:r w:rsidRPr="00D809E1">
              <w:t>vnt</w:t>
            </w:r>
            <w:proofErr w:type="spellEnd"/>
            <w:r w:rsidRPr="00D809E1">
              <w:t>;</w:t>
            </w:r>
          </w:p>
          <w:p w14:paraId="47218124"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Kavos aparatas</w:t>
            </w:r>
            <w:r w:rsidRPr="00D809E1">
              <w:tab/>
            </w:r>
            <w:r w:rsidRPr="00D809E1">
              <w:tab/>
            </w:r>
            <w:r w:rsidRPr="00D809E1">
              <w:tab/>
            </w:r>
            <w:r w:rsidRPr="00D809E1">
              <w:tab/>
              <w:t>1 vnt.</w:t>
            </w:r>
          </w:p>
          <w:p w14:paraId="6B641878"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pl-PL" w:eastAsia="zh-CN"/>
              </w:rPr>
            </w:pPr>
          </w:p>
          <w:p w14:paraId="7A0B9DFD"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 xml:space="preserve">Visi šaltieji paviršiai turi būti izoliuoti, o visi paviršiai apskritai – padengti. </w:t>
            </w:r>
          </w:p>
          <w:p w14:paraId="2AB8F06B" w14:textId="77777777" w:rsidR="009B4681" w:rsidRPr="00D809E1" w:rsidRDefault="009B4681" w:rsidP="009B4681">
            <w:pPr>
              <w:pStyle w:val="Antrat2"/>
              <w:jc w:val="both"/>
            </w:pPr>
            <w:r w:rsidRPr="00D809E1">
              <w:lastRenderedPageBreak/>
              <w:t>Viršuje turi būti įrengtas garų surinktuvas su išimamu riebalų skirtuvu ir išleidimo anga. Surinktuvas turi būti pagamintas iš šlifuoto nerūdijančio plieno. Riebalų skirtuvai turi būti pritaikyti plovimui indaplovėse.</w:t>
            </w:r>
          </w:p>
        </w:tc>
        <w:tc>
          <w:tcPr>
            <w:tcW w:w="3612" w:type="dxa"/>
          </w:tcPr>
          <w:p w14:paraId="13EBF5F1" w14:textId="77777777" w:rsidR="009B4681" w:rsidRPr="00D809E1" w:rsidRDefault="009B4681" w:rsidP="009B4681"/>
        </w:tc>
      </w:tr>
      <w:tr w:rsidR="009B4681" w:rsidRPr="00D809E1" w14:paraId="5068FBE5" w14:textId="77777777" w:rsidTr="78D8A61A">
        <w:tc>
          <w:tcPr>
            <w:tcW w:w="1656" w:type="dxa"/>
          </w:tcPr>
          <w:p w14:paraId="5E2AC5C2" w14:textId="77777777" w:rsidR="009B4681" w:rsidRPr="00D809E1" w:rsidRDefault="009B4681" w:rsidP="009B4681">
            <w:pPr>
              <w:pStyle w:val="Sraopastraipa"/>
              <w:numPr>
                <w:ilvl w:val="0"/>
                <w:numId w:val="43"/>
              </w:numPr>
            </w:pPr>
          </w:p>
        </w:tc>
        <w:tc>
          <w:tcPr>
            <w:tcW w:w="10462" w:type="dxa"/>
          </w:tcPr>
          <w:p w14:paraId="29F17B4B" w14:textId="77777777" w:rsidR="009B4681" w:rsidRPr="00D809E1" w:rsidRDefault="009B4681" w:rsidP="009B4681">
            <w:pPr>
              <w:suppressAutoHyphens/>
              <w:jc w:val="both"/>
              <w:rPr>
                <w:spacing w:val="-3"/>
              </w:rPr>
            </w:pPr>
            <w:r w:rsidRPr="00D809E1">
              <w:rPr>
                <w:b/>
              </w:rPr>
              <w:t>Maisto atsargų saugojimo patalpos</w:t>
            </w:r>
          </w:p>
          <w:p w14:paraId="3013C197"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Šaldymo patalpos virtuvėje arba šalia (min temperatūra - 22°C);</w:t>
            </w:r>
          </w:p>
          <w:p w14:paraId="00F6936E"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Šaldytuvų kambarys virtuvėje arba šalia (min temperatūra +4°C) ;</w:t>
            </w:r>
          </w:p>
          <w:p w14:paraId="0E8280B6"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Sausųjų atsargų saugojimo patalpos (po pagrindiniu deniu).</w:t>
            </w:r>
          </w:p>
          <w:p w14:paraId="3F907DDE" w14:textId="77777777" w:rsidR="009B4681" w:rsidRPr="00D809E1" w:rsidRDefault="009B4681" w:rsidP="009B4681">
            <w:pPr>
              <w:tabs>
                <w:tab w:val="left" w:pos="0"/>
                <w:tab w:val="left" w:pos="1296"/>
                <w:tab w:val="left" w:pos="2890"/>
                <w:tab w:val="left" w:pos="3888"/>
                <w:tab w:val="left" w:pos="5184"/>
                <w:tab w:val="left" w:pos="6480"/>
                <w:tab w:val="left" w:pos="7776"/>
                <w:tab w:val="left" w:pos="9072"/>
              </w:tabs>
              <w:suppressAutoHyphens/>
              <w:jc w:val="both"/>
              <w:rPr>
                <w:spacing w:val="-3"/>
              </w:rPr>
            </w:pPr>
            <w:r w:rsidRPr="00D809E1">
              <w:t>Sienos – izoliuotos metalo plokštėmis; neizoliuotos sienos be klojinio (tik dažytos). Lubos – ugniai atsparios lubų plokštės. Grindys – modulinio paviršiaus guminis kilimas, pagamintas iš laidžios, antistatinės medžiagos.</w:t>
            </w:r>
          </w:p>
          <w:p w14:paraId="25397206" w14:textId="77777777" w:rsidR="009B4681" w:rsidRPr="00D809E1" w:rsidRDefault="009B4681" w:rsidP="009B4681">
            <w:pPr>
              <w:tabs>
                <w:tab w:val="left" w:pos="0"/>
                <w:tab w:val="left" w:pos="1296"/>
                <w:tab w:val="left" w:pos="2890"/>
                <w:tab w:val="left" w:pos="3888"/>
                <w:tab w:val="left" w:pos="5184"/>
                <w:tab w:val="left" w:pos="6480"/>
                <w:tab w:val="left" w:pos="7776"/>
                <w:tab w:val="left" w:pos="9072"/>
              </w:tabs>
              <w:suppressAutoHyphens/>
              <w:jc w:val="both"/>
              <w:rPr>
                <w:b/>
                <w:spacing w:val="-3"/>
              </w:rPr>
            </w:pPr>
            <w:r w:rsidRPr="00D809E1">
              <w:rPr>
                <w:b/>
                <w:bCs/>
              </w:rPr>
              <w:t>Reikmenys</w:t>
            </w:r>
            <w:r w:rsidRPr="00D809E1">
              <w:t xml:space="preserve"> – lentynos su audriniais turėklais.</w:t>
            </w:r>
          </w:p>
          <w:p w14:paraId="27D80D2C"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1296" w:hanging="1296"/>
              <w:jc w:val="both"/>
              <w:rPr>
                <w:b/>
              </w:rPr>
            </w:pPr>
          </w:p>
        </w:tc>
        <w:tc>
          <w:tcPr>
            <w:tcW w:w="3612" w:type="dxa"/>
          </w:tcPr>
          <w:p w14:paraId="267E2548" w14:textId="77777777" w:rsidR="009B4681" w:rsidRPr="00D809E1" w:rsidRDefault="009B4681" w:rsidP="009B4681"/>
        </w:tc>
      </w:tr>
      <w:tr w:rsidR="009B4681" w:rsidRPr="00D809E1" w14:paraId="6BE8105C" w14:textId="77777777" w:rsidTr="78D8A61A">
        <w:tc>
          <w:tcPr>
            <w:tcW w:w="1656" w:type="dxa"/>
          </w:tcPr>
          <w:p w14:paraId="669457A1" w14:textId="77777777" w:rsidR="009B4681" w:rsidRPr="00D809E1" w:rsidRDefault="009B4681" w:rsidP="009B4681">
            <w:pPr>
              <w:pStyle w:val="Sraopastraipa"/>
              <w:numPr>
                <w:ilvl w:val="0"/>
                <w:numId w:val="43"/>
              </w:numPr>
            </w:pPr>
          </w:p>
        </w:tc>
        <w:tc>
          <w:tcPr>
            <w:tcW w:w="10462" w:type="dxa"/>
          </w:tcPr>
          <w:p w14:paraId="63F2BAB7"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rPr>
                <w:b/>
              </w:rPr>
              <w:t>Skalbimo patalpos</w:t>
            </w:r>
            <w:r w:rsidRPr="00D809E1">
              <w:rPr>
                <w:b/>
              </w:rPr>
              <w:tab/>
            </w:r>
          </w:p>
          <w:p w14:paraId="71F1E8A7"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Skalbimo patalpos turi būti įrengtos šalia pagrindinio denio gyvenamųjų patalpų.</w:t>
            </w:r>
          </w:p>
          <w:p w14:paraId="68773744"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3888" w:hanging="3888"/>
              <w:jc w:val="both"/>
              <w:rPr>
                <w:spacing w:val="-3"/>
              </w:rPr>
            </w:pPr>
            <w:r w:rsidRPr="00D809E1">
              <w:t>Sienos – izoliuotos metalo plokštėmis; neizoliuotos sienos be klojinio (tik dažytos).</w:t>
            </w:r>
          </w:p>
          <w:p w14:paraId="40901B6C"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3888" w:hanging="3888"/>
              <w:jc w:val="both"/>
              <w:rPr>
                <w:spacing w:val="-3"/>
              </w:rPr>
            </w:pPr>
            <w:r w:rsidRPr="00D809E1">
              <w:t xml:space="preserve">Lubos – izoliuotos lubos padengtos metalo plokštėmis. </w:t>
            </w:r>
          </w:p>
          <w:p w14:paraId="7378D167"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3888" w:hanging="3888"/>
              <w:jc w:val="both"/>
              <w:rPr>
                <w:spacing w:val="-3"/>
              </w:rPr>
            </w:pPr>
            <w:r w:rsidRPr="00D809E1">
              <w:t>Grindys – modulinio paviršiaus guminis kilimas, pagamintas iš laidžios, antistatinės medžiagos.</w:t>
            </w:r>
          </w:p>
          <w:p w14:paraId="7D064E15"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rPr>
                <w:b/>
                <w:bCs/>
              </w:rPr>
              <w:t>Reikmenys:</w:t>
            </w:r>
          </w:p>
          <w:p w14:paraId="75EE6A98"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7776" w:hanging="7776"/>
              <w:jc w:val="both"/>
              <w:rPr>
                <w:spacing w:val="-3"/>
              </w:rPr>
            </w:pPr>
            <w:r w:rsidRPr="00D809E1">
              <w:t>Skalbimo mašina, min. 10 kg</w:t>
            </w:r>
            <w:r w:rsidRPr="00D809E1">
              <w:tab/>
            </w:r>
            <w:r w:rsidRPr="00D809E1">
              <w:tab/>
            </w:r>
            <w:r w:rsidRPr="00D809E1">
              <w:tab/>
            </w:r>
            <w:r w:rsidRPr="00D809E1">
              <w:tab/>
              <w:t>2 vnt.</w:t>
            </w:r>
          </w:p>
          <w:p w14:paraId="567C49DF"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7776" w:hanging="7776"/>
              <w:jc w:val="both"/>
              <w:rPr>
                <w:spacing w:val="-3"/>
              </w:rPr>
            </w:pPr>
            <w:r w:rsidRPr="00D809E1">
              <w:t>Džiovinimo mašina, min 10 kg</w:t>
            </w:r>
            <w:r w:rsidRPr="00D809E1">
              <w:tab/>
            </w:r>
            <w:r w:rsidRPr="00D809E1">
              <w:tab/>
            </w:r>
            <w:r w:rsidRPr="00D809E1">
              <w:tab/>
              <w:t>2 vnt.</w:t>
            </w:r>
          </w:p>
          <w:p w14:paraId="792AC534"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7776" w:hanging="7776"/>
              <w:jc w:val="both"/>
              <w:rPr>
                <w:spacing w:val="-3"/>
              </w:rPr>
            </w:pPr>
            <w:r w:rsidRPr="00D809E1">
              <w:t>Kriauklė su čiaupu</w:t>
            </w:r>
            <w:r w:rsidRPr="00D809E1">
              <w:tab/>
            </w:r>
            <w:r w:rsidRPr="00D809E1">
              <w:tab/>
            </w:r>
            <w:r w:rsidRPr="00D809E1">
              <w:tab/>
            </w:r>
            <w:r w:rsidRPr="00D809E1">
              <w:tab/>
            </w:r>
            <w:r w:rsidRPr="00D809E1">
              <w:tab/>
              <w:t>1 vnt.</w:t>
            </w:r>
          </w:p>
          <w:p w14:paraId="78DC49E2" w14:textId="77777777" w:rsidR="009B4681" w:rsidRPr="00D809E1" w:rsidRDefault="009B4681" w:rsidP="009B4681">
            <w:pPr>
              <w:suppressAutoHyphens/>
              <w:jc w:val="both"/>
              <w:rPr>
                <w:b/>
              </w:rPr>
            </w:pPr>
          </w:p>
        </w:tc>
        <w:tc>
          <w:tcPr>
            <w:tcW w:w="3612" w:type="dxa"/>
          </w:tcPr>
          <w:p w14:paraId="360B55D1" w14:textId="77777777" w:rsidR="009B4681" w:rsidRPr="00D809E1" w:rsidRDefault="009B4681" w:rsidP="009B4681"/>
        </w:tc>
      </w:tr>
      <w:tr w:rsidR="009B4681" w:rsidRPr="00D809E1" w14:paraId="39A6A79B" w14:textId="77777777" w:rsidTr="78D8A61A">
        <w:tc>
          <w:tcPr>
            <w:tcW w:w="1656" w:type="dxa"/>
          </w:tcPr>
          <w:p w14:paraId="40C886AB" w14:textId="77777777" w:rsidR="009B4681" w:rsidRPr="00D809E1" w:rsidRDefault="009B4681" w:rsidP="009B4681">
            <w:pPr>
              <w:pStyle w:val="Sraopastraipa"/>
              <w:numPr>
                <w:ilvl w:val="0"/>
                <w:numId w:val="43"/>
              </w:numPr>
            </w:pPr>
          </w:p>
        </w:tc>
        <w:tc>
          <w:tcPr>
            <w:tcW w:w="10462" w:type="dxa"/>
          </w:tcPr>
          <w:p w14:paraId="67E321AA"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rPr>
                <w:b/>
                <w:bCs/>
              </w:rPr>
              <w:t>Džiovinimo patalpos</w:t>
            </w:r>
            <w:r w:rsidRPr="00D809E1">
              <w:t xml:space="preserve"> (sujungtos su skalbimo patalpomis):</w:t>
            </w:r>
          </w:p>
          <w:p w14:paraId="0F8F64E8" w14:textId="77777777" w:rsidR="009B4681" w:rsidRPr="00D809E1" w:rsidRDefault="009B4681" w:rsidP="009B4681">
            <w:pPr>
              <w:tabs>
                <w:tab w:val="left" w:pos="0"/>
                <w:tab w:val="left" w:pos="1296"/>
                <w:tab w:val="left" w:pos="2890"/>
                <w:tab w:val="left" w:pos="3888"/>
                <w:tab w:val="left" w:pos="5184"/>
                <w:tab w:val="left" w:pos="6480"/>
                <w:tab w:val="left" w:pos="7776"/>
                <w:tab w:val="left" w:pos="9072"/>
              </w:tabs>
              <w:suppressAutoHyphens/>
              <w:jc w:val="both"/>
              <w:rPr>
                <w:spacing w:val="-3"/>
              </w:rPr>
            </w:pPr>
            <w:r w:rsidRPr="00D809E1">
              <w:t>Sienos – izoliuotos metalo plokštėmis; neizoliuotos sienos be klojinio (tik dažytos). Lubos – izoliuotos lubos padengtos metalo plokštėmis. Grindys – modulinio paviršiaus guminis kilimas, pagamintas iš laidžios, antistatinės medžiagos.</w:t>
            </w:r>
          </w:p>
          <w:p w14:paraId="0B1ECC36" w14:textId="77777777" w:rsidR="009B4681" w:rsidRPr="00D809E1" w:rsidRDefault="009B4681" w:rsidP="009B4681">
            <w:r w:rsidRPr="00D809E1">
              <w:t>Reikmenys: lentynos, džiovinimo virvės ar pan., oro žarnos, skirtos narų bei gelbėjimo kostiumų džiovinimui.</w:t>
            </w:r>
          </w:p>
          <w:p w14:paraId="378CE260" w14:textId="77777777" w:rsidR="009B4681" w:rsidRPr="00D809E1" w:rsidRDefault="009B4681" w:rsidP="009B4681">
            <w:pPr>
              <w:suppressAutoHyphens/>
              <w:jc w:val="both"/>
              <w:rPr>
                <w:b/>
              </w:rPr>
            </w:pPr>
          </w:p>
        </w:tc>
        <w:tc>
          <w:tcPr>
            <w:tcW w:w="3612" w:type="dxa"/>
          </w:tcPr>
          <w:p w14:paraId="32D53D8A" w14:textId="77777777" w:rsidR="009B4681" w:rsidRPr="00D809E1" w:rsidRDefault="009B4681" w:rsidP="009B4681"/>
        </w:tc>
      </w:tr>
      <w:tr w:rsidR="009B4681" w:rsidRPr="00D809E1" w14:paraId="6412E9DB" w14:textId="77777777" w:rsidTr="78D8A61A">
        <w:tc>
          <w:tcPr>
            <w:tcW w:w="1656" w:type="dxa"/>
          </w:tcPr>
          <w:p w14:paraId="4978C24B" w14:textId="77777777" w:rsidR="009B4681" w:rsidRPr="00D809E1" w:rsidRDefault="009B4681" w:rsidP="009B4681">
            <w:pPr>
              <w:pStyle w:val="Sraopastraipa"/>
              <w:numPr>
                <w:ilvl w:val="0"/>
                <w:numId w:val="43"/>
              </w:numPr>
            </w:pPr>
          </w:p>
        </w:tc>
        <w:tc>
          <w:tcPr>
            <w:tcW w:w="10462" w:type="dxa"/>
          </w:tcPr>
          <w:p w14:paraId="38C2A10C"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rPr>
                <w:b/>
              </w:rPr>
              <w:t>Mašinų dirbtuvės</w:t>
            </w:r>
          </w:p>
          <w:p w14:paraId="1DA90F1F" w14:textId="77777777" w:rsidR="009B4681" w:rsidRPr="00D809E1" w:rsidRDefault="009B4681" w:rsidP="009B4681">
            <w:pPr>
              <w:tabs>
                <w:tab w:val="left" w:pos="0"/>
                <w:tab w:val="left" w:pos="1296"/>
                <w:tab w:val="left" w:pos="2890"/>
                <w:tab w:val="left" w:pos="3888"/>
                <w:tab w:val="left" w:pos="5184"/>
                <w:tab w:val="left" w:pos="6480"/>
                <w:tab w:val="left" w:pos="7776"/>
                <w:tab w:val="left" w:pos="9072"/>
              </w:tabs>
              <w:suppressAutoHyphens/>
              <w:jc w:val="both"/>
              <w:rPr>
                <w:spacing w:val="-3"/>
              </w:rPr>
            </w:pPr>
            <w:r w:rsidRPr="00D809E1">
              <w:t>Sienos – izoliuotos metalo plokštėmis; neizoliuotos sienos be klojinio (tik dažytos). Lubos – padengtos garso izoliacija ir stiklo pluošto audiniu. Grindys – dažytas plienas su nepritvirtinamais guminiais dembliais.</w:t>
            </w:r>
          </w:p>
          <w:p w14:paraId="79B5CFDB"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rPr>
                <w:b/>
                <w:bCs/>
              </w:rPr>
              <w:t>Reikmenys:</w:t>
            </w:r>
          </w:p>
          <w:p w14:paraId="4EF3FC38"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lastRenderedPageBreak/>
              <w:t>Darbinis stalas</w:t>
            </w:r>
            <w:r w:rsidRPr="00D809E1">
              <w:tab/>
            </w:r>
            <w:r w:rsidRPr="00D809E1">
              <w:tab/>
            </w:r>
            <w:r w:rsidRPr="00D809E1">
              <w:tab/>
            </w:r>
            <w:r w:rsidRPr="00D809E1">
              <w:tab/>
            </w:r>
            <w:r w:rsidRPr="00D809E1">
              <w:tab/>
              <w:t>1 vnt.</w:t>
            </w:r>
          </w:p>
          <w:p w14:paraId="011FCD55"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Praustuvas</w:t>
            </w:r>
            <w:r w:rsidRPr="00D809E1">
              <w:tab/>
            </w:r>
            <w:r w:rsidRPr="00D809E1">
              <w:tab/>
            </w:r>
            <w:r w:rsidRPr="00D809E1">
              <w:tab/>
            </w:r>
            <w:r w:rsidRPr="00D809E1">
              <w:tab/>
            </w:r>
            <w:r w:rsidRPr="00D809E1">
              <w:tab/>
            </w:r>
            <w:r w:rsidRPr="00D809E1">
              <w:tab/>
              <w:t>1 vnt.</w:t>
            </w:r>
          </w:p>
          <w:p w14:paraId="3C14F951"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Lentynos ir spintelės atsarginėms dalims ir įrankiams</w:t>
            </w:r>
          </w:p>
          <w:p w14:paraId="0BAD5E30"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b/>
                <w:spacing w:val="-3"/>
                <w:lang w:eastAsia="zh-CN"/>
              </w:rPr>
            </w:pPr>
            <w:r w:rsidRPr="00D809E1">
              <w:t xml:space="preserve">Remonto įrankiai </w:t>
            </w:r>
            <w:r w:rsidRPr="00D809E1">
              <w:tab/>
            </w:r>
            <w:r w:rsidRPr="00D809E1">
              <w:tab/>
            </w:r>
            <w:r w:rsidRPr="00D809E1">
              <w:tab/>
            </w:r>
            <w:r w:rsidRPr="00D809E1">
              <w:tab/>
            </w:r>
            <w:r w:rsidRPr="00D809E1">
              <w:tab/>
              <w:t>1 komplektas.</w:t>
            </w:r>
          </w:p>
          <w:p w14:paraId="15031A80" w14:textId="77777777" w:rsidR="009B4681" w:rsidRPr="00D809E1" w:rsidRDefault="009B4681" w:rsidP="009B4681">
            <w:pPr>
              <w:suppressAutoHyphens/>
              <w:jc w:val="both"/>
              <w:rPr>
                <w:b/>
              </w:rPr>
            </w:pPr>
          </w:p>
        </w:tc>
        <w:tc>
          <w:tcPr>
            <w:tcW w:w="3612" w:type="dxa"/>
          </w:tcPr>
          <w:p w14:paraId="331C69C8" w14:textId="77777777" w:rsidR="009B4681" w:rsidRPr="00D809E1" w:rsidRDefault="009B4681" w:rsidP="009B4681"/>
        </w:tc>
      </w:tr>
      <w:tr w:rsidR="009B4681" w:rsidRPr="00D809E1" w14:paraId="49B3EDFC" w14:textId="77777777" w:rsidTr="78D8A61A">
        <w:tc>
          <w:tcPr>
            <w:tcW w:w="1656" w:type="dxa"/>
          </w:tcPr>
          <w:p w14:paraId="44A26C59" w14:textId="77777777" w:rsidR="009B4681" w:rsidRPr="00D809E1" w:rsidRDefault="009B4681" w:rsidP="009B4681">
            <w:pPr>
              <w:pStyle w:val="Sraopastraipa"/>
              <w:numPr>
                <w:ilvl w:val="0"/>
                <w:numId w:val="43"/>
              </w:numPr>
            </w:pPr>
          </w:p>
        </w:tc>
        <w:tc>
          <w:tcPr>
            <w:tcW w:w="10462" w:type="dxa"/>
          </w:tcPr>
          <w:p w14:paraId="26235A7D"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rPr>
                <w:b/>
              </w:rPr>
              <w:t>Kitos saugojimo patalpos ir triumai</w:t>
            </w:r>
          </w:p>
          <w:p w14:paraId="3553442E" w14:textId="77777777" w:rsidR="009B4681" w:rsidRPr="00D809E1" w:rsidRDefault="009B4681" w:rsidP="009B4681">
            <w:pPr>
              <w:tabs>
                <w:tab w:val="left" w:pos="0"/>
                <w:tab w:val="left" w:pos="1296"/>
                <w:tab w:val="left" w:pos="2890"/>
                <w:tab w:val="left" w:pos="3888"/>
                <w:tab w:val="left" w:pos="5184"/>
                <w:tab w:val="left" w:pos="6480"/>
                <w:tab w:val="left" w:pos="7776"/>
                <w:tab w:val="left" w:pos="9072"/>
              </w:tabs>
              <w:suppressAutoHyphens/>
              <w:jc w:val="both"/>
              <w:rPr>
                <w:spacing w:val="-3"/>
              </w:rPr>
            </w:pPr>
            <w:r w:rsidRPr="00D809E1">
              <w:t>Turi būti aprūpinti lentynomis ir spintelėmis, skirtomis laikyti įrankius bei įrangą (denio sandėliukai, baltinių sandėliukai, virtuvės sandėliukai ir t.t.).</w:t>
            </w:r>
          </w:p>
          <w:p w14:paraId="566B5939"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1296" w:hanging="1296"/>
              <w:jc w:val="both"/>
              <w:rPr>
                <w:spacing w:val="-3"/>
                <w:lang w:eastAsia="zh-CN"/>
              </w:rPr>
            </w:pPr>
          </w:p>
          <w:p w14:paraId="6F4AC89B"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7776" w:hanging="7776"/>
              <w:jc w:val="both"/>
              <w:rPr>
                <w:bCs/>
                <w:spacing w:val="-3"/>
              </w:rPr>
            </w:pPr>
            <w:r w:rsidRPr="00D809E1">
              <w:rPr>
                <w:b/>
              </w:rPr>
              <w:t>Įrangos patalpos</w:t>
            </w:r>
          </w:p>
          <w:p w14:paraId="22FEC78A" w14:textId="77777777" w:rsidR="009B4681" w:rsidRPr="00D809E1" w:rsidRDefault="009B4681" w:rsidP="009B4681">
            <w:pPr>
              <w:tabs>
                <w:tab w:val="left" w:pos="0"/>
                <w:tab w:val="left" w:pos="1296"/>
                <w:tab w:val="left" w:pos="2592"/>
                <w:tab w:val="left" w:pos="2890"/>
                <w:tab w:val="left" w:pos="3888"/>
                <w:tab w:val="left" w:pos="5184"/>
                <w:tab w:val="left" w:pos="6480"/>
                <w:tab w:val="left" w:pos="9072"/>
              </w:tabs>
              <w:suppressAutoHyphens/>
              <w:jc w:val="both"/>
              <w:rPr>
                <w:bCs/>
                <w:spacing w:val="-3"/>
              </w:rPr>
            </w:pPr>
            <w:r w:rsidRPr="00D809E1">
              <w:t>Papildomos tiltelio/vairinės įrangos laikymui skirtos įrangos patalpos turi būti įrengtos tiltelio denyje po vairine.</w:t>
            </w:r>
          </w:p>
          <w:p w14:paraId="2339BBE5" w14:textId="77777777" w:rsidR="009B4681" w:rsidRPr="00D809E1" w:rsidRDefault="009B4681" w:rsidP="009B4681">
            <w:pPr>
              <w:tabs>
                <w:tab w:val="left" w:pos="0"/>
                <w:tab w:val="left" w:pos="1296"/>
                <w:tab w:val="left" w:pos="2592"/>
                <w:tab w:val="left" w:pos="2890"/>
                <w:tab w:val="left" w:pos="5184"/>
                <w:tab w:val="left" w:pos="6480"/>
                <w:tab w:val="left" w:pos="7776"/>
                <w:tab w:val="left" w:pos="9072"/>
              </w:tabs>
              <w:suppressAutoHyphens/>
              <w:jc w:val="both"/>
              <w:rPr>
                <w:bCs/>
                <w:spacing w:val="-3"/>
              </w:rPr>
            </w:pPr>
            <w:r w:rsidRPr="00D809E1">
              <w:t>Sienos – PVC dengtos plieninės kasetinės plokštės. Lubos – ugniai atsparios lubų plokštės. Grindys – modulinio paviršiaus guminis kilimas, pagamintas iš laidžios, antistatinės medžiagos.</w:t>
            </w:r>
          </w:p>
          <w:p w14:paraId="78EA13F5" w14:textId="77777777" w:rsidR="009B4681" w:rsidRPr="00D809E1" w:rsidRDefault="009B4681" w:rsidP="009B4681">
            <w:pPr>
              <w:tabs>
                <w:tab w:val="left" w:pos="0"/>
                <w:tab w:val="left" w:pos="142"/>
                <w:tab w:val="left" w:pos="2592"/>
                <w:tab w:val="left" w:pos="2890"/>
                <w:tab w:val="left" w:pos="3888"/>
                <w:tab w:val="left" w:pos="5184"/>
                <w:tab w:val="left" w:pos="6480"/>
                <w:tab w:val="left" w:pos="7776"/>
                <w:tab w:val="left" w:pos="9072"/>
              </w:tabs>
              <w:suppressAutoHyphens/>
              <w:ind w:left="426"/>
              <w:jc w:val="both"/>
              <w:rPr>
                <w:spacing w:val="-3"/>
                <w:lang w:eastAsia="zh-CN"/>
              </w:rPr>
            </w:pPr>
          </w:p>
          <w:p w14:paraId="470CA10E"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rPr>
                <w:b/>
              </w:rPr>
              <w:t>Denyje esančios saugojimo patalpos</w:t>
            </w:r>
            <w:r w:rsidRPr="00D809E1">
              <w:rPr>
                <w:b/>
              </w:rPr>
              <w:tab/>
            </w:r>
          </w:p>
          <w:p w14:paraId="4A8B6416" w14:textId="77777777" w:rsidR="009B4681" w:rsidRPr="00D809E1" w:rsidRDefault="009B4681" w:rsidP="009B4681">
            <w:r w:rsidRPr="00D809E1">
              <w:t xml:space="preserve">Sienos – izoliuotos sienos padengtos stiklo pluošto danga; </w:t>
            </w:r>
            <w:proofErr w:type="spellStart"/>
            <w:r w:rsidRPr="00D809E1">
              <w:t>neizoliuotoso</w:t>
            </w:r>
            <w:proofErr w:type="spellEnd"/>
            <w:r w:rsidRPr="00D809E1">
              <w:t xml:space="preserve"> sienos be klojinio (tik dažytos). </w:t>
            </w:r>
          </w:p>
          <w:p w14:paraId="608B7D34" w14:textId="77777777" w:rsidR="009B4681" w:rsidRPr="00D809E1" w:rsidRDefault="009B4681" w:rsidP="009B4681">
            <w:r w:rsidRPr="00D809E1">
              <w:t>Lubos – padengtos stiklo pluošto danga. Grindys – dažytas plienas su nepritvirtinamais guminiais dembliais.</w:t>
            </w:r>
          </w:p>
          <w:p w14:paraId="624F0C3B"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D809E1">
              <w:t>Reikmenys: tinkamos lentynos su audriniais turėklais ir kabliukais.</w:t>
            </w:r>
          </w:p>
          <w:p w14:paraId="0D951332"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eastAsia="zh-CN"/>
              </w:rPr>
            </w:pPr>
          </w:p>
          <w:p w14:paraId="2B0E1DE3"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b/>
              </w:rPr>
            </w:pPr>
          </w:p>
        </w:tc>
        <w:tc>
          <w:tcPr>
            <w:tcW w:w="3612" w:type="dxa"/>
          </w:tcPr>
          <w:p w14:paraId="579D5432" w14:textId="77777777" w:rsidR="009B4681" w:rsidRPr="00D809E1" w:rsidRDefault="009B4681" w:rsidP="009B4681"/>
        </w:tc>
      </w:tr>
      <w:tr w:rsidR="009B4681" w:rsidRPr="00D809E1" w14:paraId="74E450FB" w14:textId="77777777" w:rsidTr="78D8A61A">
        <w:tc>
          <w:tcPr>
            <w:tcW w:w="1656" w:type="dxa"/>
          </w:tcPr>
          <w:p w14:paraId="16BDC500" w14:textId="77777777" w:rsidR="009B4681" w:rsidRPr="00D809E1" w:rsidRDefault="009B4681" w:rsidP="009B4681">
            <w:pPr>
              <w:pStyle w:val="Sraopastraipa"/>
              <w:numPr>
                <w:ilvl w:val="0"/>
                <w:numId w:val="43"/>
              </w:numPr>
            </w:pPr>
          </w:p>
        </w:tc>
        <w:tc>
          <w:tcPr>
            <w:tcW w:w="10462" w:type="dxa"/>
          </w:tcPr>
          <w:p w14:paraId="093B4C6C"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b/>
                <w:spacing w:val="-3"/>
              </w:rPr>
            </w:pPr>
            <w:r w:rsidRPr="00D809E1">
              <w:rPr>
                <w:b/>
              </w:rPr>
              <w:t>Avarinio inventoriaus įrangos saugojimo patalpos</w:t>
            </w:r>
          </w:p>
          <w:p w14:paraId="42EF8049" w14:textId="77777777" w:rsidR="009B4681" w:rsidRPr="00D809E1" w:rsidRDefault="009B4681" w:rsidP="009B4681">
            <w:r w:rsidRPr="00D809E1">
              <w:t xml:space="preserve">Sienos – apšiltintos sienos padengtos stiklo pluošto danga; neapšiltintos sienos be klojinio (tik dažytos). </w:t>
            </w:r>
          </w:p>
          <w:p w14:paraId="79193B12" w14:textId="77777777" w:rsidR="009B4681" w:rsidRPr="00D809E1" w:rsidRDefault="009B4681" w:rsidP="009B4681">
            <w:r w:rsidRPr="00D809E1">
              <w:t>Lubos – padengtos stiklo pluošto danga. Grindys – dažytas plienas su nepritvirtinamais guminiais dembliais.</w:t>
            </w:r>
          </w:p>
          <w:p w14:paraId="57FC177A"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b/>
                <w:spacing w:val="-3"/>
              </w:rPr>
            </w:pPr>
            <w:r w:rsidRPr="00D809E1">
              <w:rPr>
                <w:b/>
              </w:rPr>
              <w:t>Reikmenys:</w:t>
            </w:r>
          </w:p>
          <w:p w14:paraId="7D1D798F"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t>pateiktos lentynos su audriniais turėklais ir kabliukais turi būti tinkamos:</w:t>
            </w:r>
          </w:p>
          <w:p w14:paraId="6ECD65C6" w14:textId="77777777" w:rsidR="009B4681" w:rsidRPr="00D809E1" w:rsidRDefault="009B4681" w:rsidP="009B4681">
            <w:pPr>
              <w:numPr>
                <w:ilvl w:val="0"/>
                <w:numId w:val="4"/>
              </w:numPr>
              <w:tabs>
                <w:tab w:val="left" w:pos="142"/>
                <w:tab w:val="left" w:pos="2592"/>
                <w:tab w:val="left" w:pos="2890"/>
                <w:tab w:val="left" w:pos="3888"/>
                <w:tab w:val="left" w:pos="5184"/>
                <w:tab w:val="left" w:pos="6480"/>
                <w:tab w:val="left" w:pos="7776"/>
                <w:tab w:val="left" w:pos="9072"/>
              </w:tabs>
              <w:suppressAutoHyphens/>
              <w:ind w:left="142" w:hanging="142"/>
              <w:jc w:val="both"/>
              <w:rPr>
                <w:spacing w:val="-3"/>
              </w:rPr>
            </w:pPr>
            <w:r w:rsidRPr="00D809E1">
              <w:t xml:space="preserve">nešiojamam autonominiam vandens siurbliui su ne mažiau, kaip 20 m ilgio išleidimo žarna ir ne mažiau, kaip 10 m ilgio siurbimo žarna; </w:t>
            </w:r>
          </w:p>
          <w:p w14:paraId="58C63C76" w14:textId="77777777" w:rsidR="009B4681" w:rsidRPr="00D809E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D809E1">
              <w:t xml:space="preserve">nešiojamam 5 kWh dyzeliniam generatoriui; </w:t>
            </w:r>
          </w:p>
          <w:p w14:paraId="480A6B7C" w14:textId="77777777" w:rsidR="009B4681" w:rsidRPr="00D809E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D809E1">
              <w:t xml:space="preserve">kirviui; </w:t>
            </w:r>
          </w:p>
          <w:p w14:paraId="52CA4E1C" w14:textId="77777777" w:rsidR="009B4681" w:rsidRPr="00D809E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D809E1">
              <w:t>kūjui;</w:t>
            </w:r>
          </w:p>
          <w:p w14:paraId="36236EC0" w14:textId="77777777" w:rsidR="009B4681" w:rsidRPr="00D809E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D809E1">
              <w:t>šaltojo pjovimo įrangai (pjovimo diskams);</w:t>
            </w:r>
          </w:p>
          <w:p w14:paraId="085C88C8" w14:textId="77777777" w:rsidR="009B4681" w:rsidRPr="00D809E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D809E1">
              <w:lastRenderedPageBreak/>
              <w:t xml:space="preserve">hidrauliniam metalo pjovimo ir plėtimo įrenginiui;  </w:t>
            </w:r>
          </w:p>
          <w:p w14:paraId="60F809A4" w14:textId="77777777" w:rsidR="009B4681" w:rsidRPr="00D809E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D809E1">
              <w:t>žibintams;</w:t>
            </w:r>
          </w:p>
          <w:p w14:paraId="2696C022" w14:textId="77777777" w:rsidR="009B4681" w:rsidRPr="00D809E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D809E1">
              <w:t xml:space="preserve">krovimo maišas oro transportui (talpa iki 100 kg); </w:t>
            </w:r>
          </w:p>
          <w:p w14:paraId="00558CE1" w14:textId="77777777" w:rsidR="009B4681" w:rsidRPr="00D809E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D809E1">
              <w:t>dujinei įrangai;</w:t>
            </w:r>
          </w:p>
          <w:p w14:paraId="6D0A53E0" w14:textId="77777777" w:rsidR="009B4681" w:rsidRPr="00D809E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D809E1">
              <w:t xml:space="preserve">vandens purkštuvo </w:t>
            </w:r>
            <w:proofErr w:type="spellStart"/>
            <w:r w:rsidRPr="00D809E1">
              <w:t>įpurškikliui</w:t>
            </w:r>
            <w:proofErr w:type="spellEnd"/>
            <w:r w:rsidRPr="00D809E1">
              <w:t xml:space="preserve">. </w:t>
            </w:r>
          </w:p>
          <w:p w14:paraId="4040A4CC"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b/>
              </w:rPr>
            </w:pPr>
          </w:p>
        </w:tc>
        <w:tc>
          <w:tcPr>
            <w:tcW w:w="3612" w:type="dxa"/>
          </w:tcPr>
          <w:p w14:paraId="0AFF080B" w14:textId="77777777" w:rsidR="009B4681" w:rsidRPr="00D809E1" w:rsidRDefault="009B4681" w:rsidP="009B4681"/>
        </w:tc>
      </w:tr>
      <w:tr w:rsidR="009B4681" w:rsidRPr="00D809E1" w14:paraId="62BECEEE" w14:textId="77777777" w:rsidTr="78D8A61A">
        <w:tc>
          <w:tcPr>
            <w:tcW w:w="1656" w:type="dxa"/>
          </w:tcPr>
          <w:p w14:paraId="760395DB" w14:textId="77777777" w:rsidR="009B4681" w:rsidRPr="00D809E1" w:rsidRDefault="009B4681" w:rsidP="009B4681">
            <w:pPr>
              <w:pStyle w:val="Sraopastraipa"/>
              <w:numPr>
                <w:ilvl w:val="0"/>
                <w:numId w:val="43"/>
              </w:numPr>
            </w:pPr>
          </w:p>
        </w:tc>
        <w:tc>
          <w:tcPr>
            <w:tcW w:w="10462" w:type="dxa"/>
          </w:tcPr>
          <w:p w14:paraId="0298E953"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889" w:hanging="2889"/>
              <w:jc w:val="both"/>
              <w:rPr>
                <w:b/>
              </w:rPr>
            </w:pPr>
            <w:r w:rsidRPr="00D809E1">
              <w:rPr>
                <w:b/>
              </w:rPr>
              <w:t>Gaisrų gesinimo įrangos patalpos</w:t>
            </w:r>
          </w:p>
          <w:p w14:paraId="3F3BC4E2"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889" w:hanging="2889"/>
              <w:jc w:val="both"/>
              <w:rPr>
                <w:spacing w:val="-3"/>
              </w:rPr>
            </w:pPr>
            <w:r w:rsidRPr="00D809E1">
              <w:rPr>
                <w:spacing w:val="-3"/>
              </w:rPr>
              <w:t>Gaisro gesinimo įranga turi atitikti SOLAS ir vėliavos valstybės reikalavimus</w:t>
            </w:r>
          </w:p>
          <w:p w14:paraId="72FCE0A0" w14:textId="77777777" w:rsidR="009B4681" w:rsidRPr="00D809E1" w:rsidRDefault="009B4681" w:rsidP="009B4681">
            <w:pPr>
              <w:tabs>
                <w:tab w:val="left" w:pos="0"/>
                <w:tab w:val="left" w:pos="1296"/>
                <w:tab w:val="left" w:pos="2890"/>
                <w:tab w:val="left" w:pos="3888"/>
                <w:tab w:val="left" w:pos="5184"/>
                <w:tab w:val="left" w:pos="6480"/>
                <w:tab w:val="left" w:pos="7776"/>
                <w:tab w:val="left" w:pos="9072"/>
              </w:tabs>
              <w:suppressAutoHyphens/>
              <w:jc w:val="both"/>
              <w:rPr>
                <w:spacing w:val="-3"/>
              </w:rPr>
            </w:pPr>
            <w:r w:rsidRPr="00D809E1">
              <w:t>Sienos – visos sienos turi būti padengtos PVC dengtomis kasetėmis. Lubos – dažytos lubų kasetės. Grindys – epoksidinis pagrindas ir kombinuotoji epoksidinė danga su grindų šildymu.</w:t>
            </w:r>
          </w:p>
          <w:p w14:paraId="6A4258C0"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b/>
              </w:rPr>
            </w:pPr>
          </w:p>
          <w:p w14:paraId="0E53BD0E" w14:textId="77777777" w:rsidR="009B4681" w:rsidRPr="00D809E1" w:rsidRDefault="009B4681" w:rsidP="009B4681">
            <w:pPr>
              <w:rPr>
                <w:szCs w:val="24"/>
                <w:lang w:eastAsia="lt-LT"/>
              </w:rPr>
            </w:pPr>
            <w:r w:rsidRPr="00D809E1">
              <w:rPr>
                <w:szCs w:val="24"/>
                <w:lang w:eastAsia="lt-LT"/>
              </w:rPr>
              <w:t>Papildomai:</w:t>
            </w:r>
            <w:r w:rsidRPr="00D809E1">
              <w:rPr>
                <w:szCs w:val="24"/>
                <w:lang w:eastAsia="lt-LT"/>
              </w:rPr>
              <w:br/>
              <w:t>- 5 vienetai - avariniai kvėpavimo įtaisai (</w:t>
            </w:r>
            <w:proofErr w:type="spellStart"/>
            <w:r w:rsidRPr="00D809E1">
              <w:rPr>
                <w:szCs w:val="24"/>
                <w:lang w:eastAsia="lt-LT"/>
              </w:rPr>
              <w:t>Spiromatic</w:t>
            </w:r>
            <w:proofErr w:type="spellEnd"/>
            <w:r w:rsidRPr="00D809E1">
              <w:rPr>
                <w:szCs w:val="24"/>
                <w:lang w:eastAsia="lt-LT"/>
              </w:rPr>
              <w:t xml:space="preserve"> arba panašūs), avarinių kvėpavimo įtaisų kaukės turi būti aprūpintos balso stiprintuvu.</w:t>
            </w:r>
            <w:r w:rsidRPr="00D809E1">
              <w:rPr>
                <w:szCs w:val="24"/>
                <w:lang w:eastAsia="lt-LT"/>
              </w:rPr>
              <w:br/>
              <w:t>- 5 vienetai - komplektai priešgaisriniai kostiumai (Vikingas ar panašūs), komplektas apima šalmą su prožektoriumi, ugnies gumos batus su sustiprintu kojų dalimi ir veido apsaugos kaukėmis bei pirštinėmis.</w:t>
            </w:r>
            <w:r w:rsidRPr="00D809E1">
              <w:rPr>
                <w:szCs w:val="24"/>
                <w:lang w:eastAsia="lt-LT"/>
              </w:rPr>
              <w:br/>
              <w:t>- signalizavimo lynai.</w:t>
            </w:r>
          </w:p>
          <w:p w14:paraId="3D888CDD"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b/>
              </w:rPr>
            </w:pPr>
          </w:p>
        </w:tc>
        <w:tc>
          <w:tcPr>
            <w:tcW w:w="3612" w:type="dxa"/>
          </w:tcPr>
          <w:p w14:paraId="3A90DEC4" w14:textId="77777777" w:rsidR="009B4681" w:rsidRPr="00D809E1" w:rsidRDefault="009B4681" w:rsidP="009B4681"/>
        </w:tc>
      </w:tr>
      <w:tr w:rsidR="009B4681" w:rsidRPr="00D809E1" w14:paraId="18C2A3D8" w14:textId="77777777" w:rsidTr="78D8A61A">
        <w:tc>
          <w:tcPr>
            <w:tcW w:w="1656" w:type="dxa"/>
          </w:tcPr>
          <w:p w14:paraId="4D157679" w14:textId="77777777" w:rsidR="009B4681" w:rsidRPr="00D809E1" w:rsidRDefault="009B4681" w:rsidP="009B4681">
            <w:pPr>
              <w:pStyle w:val="Sraopastraipa"/>
              <w:numPr>
                <w:ilvl w:val="0"/>
                <w:numId w:val="43"/>
              </w:numPr>
            </w:pPr>
          </w:p>
        </w:tc>
        <w:tc>
          <w:tcPr>
            <w:tcW w:w="10462" w:type="dxa"/>
          </w:tcPr>
          <w:p w14:paraId="4B6EDD05"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D809E1">
              <w:rPr>
                <w:b/>
              </w:rPr>
              <w:t>Akumuliatorių, vairinės vėdinimo ir oro kondicionavimo patalpos</w:t>
            </w:r>
          </w:p>
          <w:p w14:paraId="7721D338" w14:textId="77777777" w:rsidR="009B4681" w:rsidRPr="00D809E1" w:rsidRDefault="009B4681" w:rsidP="009B4681">
            <w:r w:rsidRPr="00D809E1">
              <w:t xml:space="preserve">Sienos – apšiltintos sienos padengtos stiklo pluošto danga; neapšiltintos sienos be klojinio (tik dažytos). </w:t>
            </w:r>
          </w:p>
          <w:p w14:paraId="67B0F358" w14:textId="77777777" w:rsidR="009B4681" w:rsidRPr="00D809E1" w:rsidRDefault="009B4681" w:rsidP="009B4681">
            <w:r w:rsidRPr="00D809E1">
              <w:t>Lubos – padengtos stiklo pluošto danga. Grindys – dažytas plienas su nepritvirtinamais guminiais dembliais.</w:t>
            </w:r>
          </w:p>
          <w:p w14:paraId="0A74554F" w14:textId="77777777" w:rsidR="009B4681" w:rsidRPr="00D809E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b/>
              </w:rPr>
            </w:pPr>
          </w:p>
        </w:tc>
        <w:tc>
          <w:tcPr>
            <w:tcW w:w="3612" w:type="dxa"/>
          </w:tcPr>
          <w:p w14:paraId="2BF95F1D" w14:textId="77777777" w:rsidR="009B4681" w:rsidRPr="00D809E1" w:rsidRDefault="009B4681" w:rsidP="009B4681"/>
        </w:tc>
      </w:tr>
      <w:tr w:rsidR="009B4681" w:rsidRPr="00D809E1" w14:paraId="075DA62F" w14:textId="77777777" w:rsidTr="78D8A61A">
        <w:tc>
          <w:tcPr>
            <w:tcW w:w="1656" w:type="dxa"/>
          </w:tcPr>
          <w:p w14:paraId="7E1453CE" w14:textId="77777777" w:rsidR="009B4681" w:rsidRPr="00D809E1" w:rsidRDefault="009B4681" w:rsidP="009B4681">
            <w:pPr>
              <w:pStyle w:val="Sraopastraipa"/>
              <w:numPr>
                <w:ilvl w:val="0"/>
                <w:numId w:val="43"/>
              </w:numPr>
            </w:pPr>
          </w:p>
        </w:tc>
        <w:tc>
          <w:tcPr>
            <w:tcW w:w="10462" w:type="dxa"/>
          </w:tcPr>
          <w:p w14:paraId="6CE00AD5" w14:textId="77777777" w:rsidR="009B4681" w:rsidRPr="00D809E1" w:rsidRDefault="009B4681" w:rsidP="009B4681">
            <w:r w:rsidRPr="00D809E1">
              <w:t>Laive turi būti numatyta atskira medicinos patalpa į kurią galima patekti tiesiai iš pagrindinio denio per kurį iš valties/sraigtasparnio atgabenami nukentėję, bei lengvai pasiekiama iš gyvenamųjų patalpų, izoliuota nuo triukšmo, kvapų ir gaisro pavojaus.</w:t>
            </w:r>
          </w:p>
          <w:p w14:paraId="6A0C771A" w14:textId="77777777" w:rsidR="009B4681" w:rsidRPr="00D809E1" w:rsidRDefault="009B4681" w:rsidP="009B4681">
            <w:r w:rsidRPr="00D809E1">
              <w:t>Reikalavimai:</w:t>
            </w:r>
          </w:p>
          <w:p w14:paraId="7B4205AC" w14:textId="77777777" w:rsidR="009B4681" w:rsidRPr="00D809E1" w:rsidRDefault="009B4681" w:rsidP="009B4681">
            <w:pPr>
              <w:ind w:left="720"/>
            </w:pPr>
            <w:r w:rsidRPr="00D809E1">
              <w:t>Įrengta bent viena lova (su tvirtinimo diržais), spintelė, staliukas, kėdė, apšvietimas ir ventiliacija.</w:t>
            </w:r>
          </w:p>
          <w:p w14:paraId="2EE08089" w14:textId="77777777" w:rsidR="009B4681" w:rsidRPr="00D809E1" w:rsidRDefault="009B4681" w:rsidP="009B4681">
            <w:pPr>
              <w:ind w:left="720"/>
            </w:pPr>
            <w:r w:rsidRPr="00D809E1">
              <w:t>Patalpoje turi būti prieiga prie WC ir praustuvo su karštu/šaltu vandeniu; grindys ir sienos lengvai dezinfekuojamos.</w:t>
            </w:r>
          </w:p>
          <w:p w14:paraId="75AFD4B8" w14:textId="77777777" w:rsidR="009B4681" w:rsidRPr="00D809E1" w:rsidRDefault="009B4681" w:rsidP="009B4681">
            <w:pPr>
              <w:ind w:left="720"/>
            </w:pPr>
            <w:r w:rsidRPr="00D809E1">
              <w:t>Įrengta užrakinama medicinos spinta, šaldytuvas vaistams, pirmosios pagalbos įranga (</w:t>
            </w:r>
            <w:proofErr w:type="spellStart"/>
            <w:r w:rsidRPr="00D809E1">
              <w:t>defibriliatorius</w:t>
            </w:r>
            <w:proofErr w:type="spellEnd"/>
            <w:r w:rsidRPr="00D809E1">
              <w:t>, vieta deguonies aparatui, neštuvai).</w:t>
            </w:r>
          </w:p>
          <w:p w14:paraId="75808596" w14:textId="77777777" w:rsidR="009B4681" w:rsidRPr="00D809E1" w:rsidRDefault="009B4681" w:rsidP="009B4681">
            <w:pPr>
              <w:ind w:left="720"/>
              <w:rPr>
                <w:szCs w:val="24"/>
              </w:rPr>
            </w:pPr>
            <w:r w:rsidRPr="00D809E1">
              <w:rPr>
                <w:szCs w:val="24"/>
              </w:rPr>
              <w:t>Užtikrintas ryšys su tilteliu.</w:t>
            </w:r>
          </w:p>
          <w:p w14:paraId="5E91B750" w14:textId="77777777" w:rsidR="009B4681" w:rsidRPr="00D809E1" w:rsidRDefault="009B4681" w:rsidP="009B4681">
            <w:pPr>
              <w:ind w:left="720"/>
              <w:rPr>
                <w:szCs w:val="24"/>
              </w:rPr>
            </w:pPr>
            <w:r w:rsidRPr="00D809E1">
              <w:rPr>
                <w:szCs w:val="24"/>
              </w:rPr>
              <w:t>Atliekamos higienos ir atliekų tvarkymo priemonės pagal SOLAS ir MLC reikalavimus.</w:t>
            </w:r>
          </w:p>
          <w:p w14:paraId="17326097" w14:textId="77777777" w:rsidR="009B4681" w:rsidRPr="00D809E1" w:rsidRDefault="009B4681" w:rsidP="009B4681">
            <w:pPr>
              <w:ind w:left="720"/>
              <w:rPr>
                <w:szCs w:val="24"/>
              </w:rPr>
            </w:pPr>
          </w:p>
          <w:p w14:paraId="02B0433F" w14:textId="77777777" w:rsidR="009B4681" w:rsidRPr="00D809E1" w:rsidRDefault="009B4681" w:rsidP="009B4681">
            <w:pPr>
              <w:rPr>
                <w:szCs w:val="24"/>
              </w:rPr>
            </w:pPr>
            <w:r w:rsidRPr="00D809E1">
              <w:rPr>
                <w:szCs w:val="24"/>
              </w:rPr>
              <w:t xml:space="preserve">Į </w:t>
            </w:r>
            <w:proofErr w:type="spellStart"/>
            <w:r w:rsidRPr="00D809E1">
              <w:rPr>
                <w:szCs w:val="24"/>
              </w:rPr>
              <w:t>medicinę</w:t>
            </w:r>
            <w:proofErr w:type="spellEnd"/>
            <w:r w:rsidRPr="00D809E1">
              <w:rPr>
                <w:szCs w:val="24"/>
              </w:rPr>
              <w:t xml:space="preserve"> patalpą turi būti galimybę patekti gabenant neštuvus su nukentėjusiuoju ir jį lydinčiu medicinos personalu.</w:t>
            </w:r>
          </w:p>
          <w:p w14:paraId="3F1078D1" w14:textId="77777777" w:rsidR="009B4681" w:rsidRPr="00D809E1" w:rsidRDefault="009B4681" w:rsidP="009B4681">
            <w:pPr>
              <w:ind w:left="720"/>
              <w:rPr>
                <w:szCs w:val="24"/>
              </w:rPr>
            </w:pPr>
          </w:p>
          <w:p w14:paraId="75F7B4DA" w14:textId="77777777" w:rsidR="009B4681" w:rsidRPr="00D809E1" w:rsidRDefault="009B4681" w:rsidP="009B4681">
            <w:pPr>
              <w:pStyle w:val="Komentarotekstas"/>
              <w:rPr>
                <w:sz w:val="24"/>
                <w:szCs w:val="24"/>
              </w:rPr>
            </w:pPr>
            <w:proofErr w:type="spellStart"/>
            <w:r w:rsidRPr="00D809E1">
              <w:rPr>
                <w:sz w:val="24"/>
                <w:szCs w:val="24"/>
              </w:rPr>
              <w:t>Medicinėnėje</w:t>
            </w:r>
            <w:proofErr w:type="spellEnd"/>
            <w:r w:rsidRPr="00D809E1">
              <w:rPr>
                <w:sz w:val="24"/>
                <w:szCs w:val="24"/>
              </w:rPr>
              <w:t xml:space="preserve"> patalpoje turi papildomai išdėstyta šį įrangą:</w:t>
            </w:r>
          </w:p>
          <w:p w14:paraId="3AE2189D" w14:textId="77777777" w:rsidR="009B4681" w:rsidRPr="00D809E1" w:rsidRDefault="009B4681" w:rsidP="009B4681">
            <w:pPr>
              <w:pStyle w:val="Komentarotekstas"/>
              <w:rPr>
                <w:sz w:val="24"/>
                <w:szCs w:val="24"/>
              </w:rPr>
            </w:pPr>
            <w:r w:rsidRPr="00D809E1">
              <w:rPr>
                <w:sz w:val="24"/>
                <w:szCs w:val="24"/>
              </w:rPr>
              <w:t>1. AID,</w:t>
            </w:r>
          </w:p>
          <w:p w14:paraId="0ED71DF9" w14:textId="77777777" w:rsidR="009B4681" w:rsidRPr="00D809E1" w:rsidRDefault="009B4681" w:rsidP="009B4681">
            <w:pPr>
              <w:pStyle w:val="Komentarotekstas"/>
              <w:rPr>
                <w:sz w:val="24"/>
                <w:szCs w:val="24"/>
              </w:rPr>
            </w:pPr>
            <w:r w:rsidRPr="00D809E1">
              <w:rPr>
                <w:sz w:val="24"/>
                <w:szCs w:val="24"/>
              </w:rPr>
              <w:t xml:space="preserve">2. </w:t>
            </w:r>
            <w:proofErr w:type="spellStart"/>
            <w:r w:rsidRPr="00D809E1">
              <w:rPr>
                <w:sz w:val="24"/>
                <w:szCs w:val="24"/>
              </w:rPr>
              <w:t>Elektrokardiografas</w:t>
            </w:r>
            <w:proofErr w:type="spellEnd"/>
            <w:r w:rsidRPr="00D809E1">
              <w:rPr>
                <w:sz w:val="24"/>
                <w:szCs w:val="24"/>
              </w:rPr>
              <w:t>,</w:t>
            </w:r>
          </w:p>
          <w:p w14:paraId="6DA59240" w14:textId="77777777" w:rsidR="009B4681" w:rsidRPr="00D809E1" w:rsidRDefault="009B4681" w:rsidP="009B4681">
            <w:pPr>
              <w:pStyle w:val="Komentarotekstas"/>
              <w:rPr>
                <w:sz w:val="24"/>
                <w:szCs w:val="24"/>
              </w:rPr>
            </w:pPr>
            <w:r w:rsidRPr="00D809E1">
              <w:rPr>
                <w:sz w:val="24"/>
                <w:szCs w:val="24"/>
              </w:rPr>
              <w:t xml:space="preserve">3. Elektrinis </w:t>
            </w:r>
            <w:proofErr w:type="spellStart"/>
            <w:r w:rsidRPr="00D809E1">
              <w:rPr>
                <w:sz w:val="24"/>
                <w:szCs w:val="24"/>
              </w:rPr>
              <w:t>atsiurbėjas</w:t>
            </w:r>
            <w:proofErr w:type="spellEnd"/>
            <w:r w:rsidRPr="00D809E1">
              <w:rPr>
                <w:sz w:val="24"/>
                <w:szCs w:val="24"/>
              </w:rPr>
              <w:t>,</w:t>
            </w:r>
          </w:p>
          <w:p w14:paraId="03E89551" w14:textId="5F8E5C83" w:rsidR="009B4681" w:rsidRPr="00D809E1" w:rsidRDefault="009B4681" w:rsidP="009B4681">
            <w:pPr>
              <w:pStyle w:val="Komentarotekstas"/>
              <w:rPr>
                <w:sz w:val="24"/>
                <w:szCs w:val="24"/>
              </w:rPr>
            </w:pPr>
            <w:r w:rsidRPr="00D809E1">
              <w:rPr>
                <w:sz w:val="24"/>
                <w:szCs w:val="24"/>
              </w:rPr>
              <w:t xml:space="preserve">4. </w:t>
            </w:r>
            <w:proofErr w:type="spellStart"/>
            <w:r w:rsidRPr="00D809E1">
              <w:rPr>
                <w:sz w:val="24"/>
                <w:szCs w:val="24"/>
              </w:rPr>
              <w:t>Kkrūtinės</w:t>
            </w:r>
            <w:proofErr w:type="spellEnd"/>
            <w:r w:rsidRPr="00D809E1">
              <w:rPr>
                <w:sz w:val="24"/>
                <w:szCs w:val="24"/>
              </w:rPr>
              <w:t xml:space="preserve"> spaudimo sistema,</w:t>
            </w:r>
          </w:p>
          <w:p w14:paraId="0CB505D7" w14:textId="77777777" w:rsidR="009B4681" w:rsidRPr="00D809E1" w:rsidRDefault="009B4681" w:rsidP="009B4681">
            <w:pPr>
              <w:pStyle w:val="Komentarotekstas"/>
              <w:rPr>
                <w:sz w:val="24"/>
                <w:szCs w:val="24"/>
              </w:rPr>
            </w:pPr>
            <w:r w:rsidRPr="00D809E1">
              <w:rPr>
                <w:sz w:val="24"/>
                <w:szCs w:val="24"/>
              </w:rPr>
              <w:t>5. Deguonies tiekimo sistema-deguonies balionai su reguliatoriumi, galinčiu tiekti 12 litrų deguonies per minutę per kaukę / kauke su rezervuaru, arba galinčiu tiekti 2 l per minutę per nosies kaniules pagal poreikį transportuojant sužeistąjį,</w:t>
            </w:r>
          </w:p>
          <w:p w14:paraId="17ADD28A" w14:textId="77777777" w:rsidR="009B4681" w:rsidRPr="00D809E1" w:rsidRDefault="009B4681" w:rsidP="009B4681">
            <w:pPr>
              <w:pStyle w:val="Komentarotekstas"/>
              <w:rPr>
                <w:sz w:val="24"/>
                <w:szCs w:val="24"/>
              </w:rPr>
            </w:pPr>
            <w:r w:rsidRPr="00D809E1">
              <w:rPr>
                <w:sz w:val="24"/>
                <w:szCs w:val="24"/>
              </w:rPr>
              <w:t xml:space="preserve">6. </w:t>
            </w:r>
            <w:proofErr w:type="spellStart"/>
            <w:r w:rsidRPr="00D809E1">
              <w:rPr>
                <w:sz w:val="24"/>
                <w:szCs w:val="24"/>
              </w:rPr>
              <w:t>Gliukometras</w:t>
            </w:r>
            <w:proofErr w:type="spellEnd"/>
            <w:r w:rsidRPr="00D809E1">
              <w:rPr>
                <w:sz w:val="24"/>
                <w:szCs w:val="24"/>
              </w:rPr>
              <w:t>,</w:t>
            </w:r>
          </w:p>
          <w:p w14:paraId="0272ABEA" w14:textId="77777777" w:rsidR="009B4681" w:rsidRPr="00D809E1" w:rsidRDefault="009B4681" w:rsidP="009B4681">
            <w:pPr>
              <w:pStyle w:val="Komentarotekstas"/>
              <w:rPr>
                <w:sz w:val="24"/>
                <w:szCs w:val="24"/>
              </w:rPr>
            </w:pPr>
            <w:r w:rsidRPr="00D809E1">
              <w:rPr>
                <w:sz w:val="24"/>
                <w:szCs w:val="24"/>
              </w:rPr>
              <w:t xml:space="preserve">7. </w:t>
            </w:r>
            <w:proofErr w:type="spellStart"/>
            <w:r w:rsidRPr="00D809E1">
              <w:rPr>
                <w:sz w:val="24"/>
                <w:szCs w:val="24"/>
              </w:rPr>
              <w:t>Pulsoksimetras</w:t>
            </w:r>
            <w:proofErr w:type="spellEnd"/>
            <w:r w:rsidRPr="00D809E1">
              <w:rPr>
                <w:sz w:val="24"/>
                <w:szCs w:val="24"/>
              </w:rPr>
              <w:t>,</w:t>
            </w:r>
          </w:p>
          <w:p w14:paraId="0439D0D5" w14:textId="77777777" w:rsidR="009B4681" w:rsidRPr="00D809E1" w:rsidRDefault="009B4681" w:rsidP="009B4681">
            <w:pPr>
              <w:pStyle w:val="Komentarotekstas"/>
              <w:rPr>
                <w:sz w:val="24"/>
                <w:szCs w:val="24"/>
              </w:rPr>
            </w:pPr>
            <w:r w:rsidRPr="00D809E1">
              <w:rPr>
                <w:sz w:val="24"/>
                <w:szCs w:val="24"/>
              </w:rPr>
              <w:t>8. Gyvybinių funkcijų monitorius,</w:t>
            </w:r>
          </w:p>
          <w:p w14:paraId="390D1DED" w14:textId="77777777" w:rsidR="009B4681" w:rsidRPr="00D809E1" w:rsidRDefault="009B4681" w:rsidP="009B4681">
            <w:pPr>
              <w:pStyle w:val="Komentarotekstas"/>
              <w:rPr>
                <w:sz w:val="24"/>
                <w:szCs w:val="24"/>
              </w:rPr>
            </w:pPr>
            <w:r w:rsidRPr="00D809E1">
              <w:rPr>
                <w:sz w:val="24"/>
                <w:szCs w:val="24"/>
              </w:rPr>
              <w:t>9. Portatyvinis DPV (dirbtinės plaučių ventiliacijos) aparatas,</w:t>
            </w:r>
          </w:p>
          <w:p w14:paraId="4741CD74" w14:textId="77777777" w:rsidR="009B4681" w:rsidRPr="00D809E1" w:rsidRDefault="009B4681" w:rsidP="009B4681">
            <w:pPr>
              <w:pStyle w:val="Komentarotekstas"/>
              <w:rPr>
                <w:sz w:val="24"/>
                <w:szCs w:val="24"/>
              </w:rPr>
            </w:pPr>
            <w:r w:rsidRPr="00D809E1">
              <w:rPr>
                <w:sz w:val="24"/>
                <w:szCs w:val="24"/>
              </w:rPr>
              <w:t>10. Intraveninių skysčių šildymo krepšys.</w:t>
            </w:r>
          </w:p>
          <w:p w14:paraId="4273A6D2" w14:textId="737FEFBE" w:rsidR="009B4681" w:rsidRPr="00D809E1" w:rsidRDefault="009B4681" w:rsidP="009B4681">
            <w:pPr>
              <w:pStyle w:val="Komentarotekstas"/>
              <w:rPr>
                <w:sz w:val="24"/>
                <w:szCs w:val="24"/>
              </w:rPr>
            </w:pPr>
            <w:r w:rsidRPr="00D809E1">
              <w:rPr>
                <w:sz w:val="24"/>
                <w:szCs w:val="24"/>
              </w:rPr>
              <w:t>11. Minkšti neštuvai- 2 vnt. .,</w:t>
            </w:r>
          </w:p>
          <w:p w14:paraId="69D38B4C" w14:textId="77777777" w:rsidR="009B4681" w:rsidRPr="00D809E1" w:rsidRDefault="009B4681" w:rsidP="009B4681">
            <w:r w:rsidRPr="00D809E1">
              <w:t>12. Kieti neštuvai nukentėjusiam su fiksavimo diržais- 2 vnt..</w:t>
            </w:r>
          </w:p>
        </w:tc>
        <w:tc>
          <w:tcPr>
            <w:tcW w:w="3612" w:type="dxa"/>
          </w:tcPr>
          <w:p w14:paraId="7393C79C" w14:textId="77777777" w:rsidR="009B4681" w:rsidRPr="00D809E1" w:rsidRDefault="009B4681" w:rsidP="009B4681"/>
        </w:tc>
      </w:tr>
      <w:tr w:rsidR="009B4681" w:rsidRPr="00D809E1" w14:paraId="4B8120BB" w14:textId="77777777" w:rsidTr="78D8A61A">
        <w:tc>
          <w:tcPr>
            <w:tcW w:w="1656" w:type="dxa"/>
          </w:tcPr>
          <w:p w14:paraId="2EBD0BF4" w14:textId="77777777" w:rsidR="009B4681" w:rsidRPr="00D809E1" w:rsidRDefault="009B4681" w:rsidP="009B4681">
            <w:pPr>
              <w:pStyle w:val="Sraopastraipa"/>
              <w:numPr>
                <w:ilvl w:val="0"/>
                <w:numId w:val="43"/>
              </w:numPr>
            </w:pPr>
          </w:p>
        </w:tc>
        <w:tc>
          <w:tcPr>
            <w:tcW w:w="10462" w:type="dxa"/>
          </w:tcPr>
          <w:p w14:paraId="25804FEE" w14:textId="77777777" w:rsidR="009B4681" w:rsidRPr="00D809E1" w:rsidRDefault="009B4681" w:rsidP="009B4681">
            <w:r w:rsidRPr="00D809E1">
              <w:rPr>
                <w:rStyle w:val="y2iqfc"/>
                <w:color w:val="1F1F1F"/>
                <w:szCs w:val="24"/>
                <w:shd w:val="clear" w:color="auto" w:fill="FFFFFF" w:themeFill="background1"/>
              </w:rPr>
              <w:t>Laive turi būti numatyta ne mažesnė nei 4 kv. m. telekomunikacinė patalpa skirta viso laivo vidinio tinklo ir stebėjimo sistemos valdymui ir priežiūrai su 19 colių komutacinė spinta įrangai.</w:t>
            </w:r>
          </w:p>
        </w:tc>
        <w:tc>
          <w:tcPr>
            <w:tcW w:w="3612" w:type="dxa"/>
          </w:tcPr>
          <w:p w14:paraId="46873175" w14:textId="77777777" w:rsidR="009B4681" w:rsidRPr="00D809E1" w:rsidRDefault="009B4681" w:rsidP="009B4681"/>
        </w:tc>
      </w:tr>
      <w:tr w:rsidR="009B4681" w:rsidRPr="00D809E1" w14:paraId="093C084B" w14:textId="77777777" w:rsidTr="78D8A61A">
        <w:tc>
          <w:tcPr>
            <w:tcW w:w="15730" w:type="dxa"/>
            <w:gridSpan w:val="3"/>
          </w:tcPr>
          <w:p w14:paraId="33D18DDC" w14:textId="77777777" w:rsidR="009B4681" w:rsidRPr="00D809E1" w:rsidRDefault="009B4681" w:rsidP="009B4681">
            <w:pPr>
              <w:jc w:val="center"/>
            </w:pPr>
            <w:r w:rsidRPr="00D809E1">
              <w:t>XI TERŠIMO INCIDENTŲ LIKVIDAVIMO SISTEMOS</w:t>
            </w:r>
          </w:p>
        </w:tc>
      </w:tr>
      <w:tr w:rsidR="009B4681" w:rsidRPr="00D809E1" w14:paraId="697216CE" w14:textId="77777777" w:rsidTr="78D8A61A">
        <w:tc>
          <w:tcPr>
            <w:tcW w:w="1656" w:type="dxa"/>
          </w:tcPr>
          <w:p w14:paraId="5F16D0C7" w14:textId="77777777" w:rsidR="009B4681" w:rsidRPr="00D809E1" w:rsidRDefault="009B4681" w:rsidP="009B4681">
            <w:pPr>
              <w:pStyle w:val="Sraopastraipa"/>
              <w:numPr>
                <w:ilvl w:val="0"/>
                <w:numId w:val="43"/>
              </w:numPr>
            </w:pPr>
          </w:p>
        </w:tc>
        <w:tc>
          <w:tcPr>
            <w:tcW w:w="10462" w:type="dxa"/>
          </w:tcPr>
          <w:p w14:paraId="09545097" w14:textId="0E1D4A48" w:rsidR="009B4681" w:rsidRPr="00D809E1" w:rsidRDefault="009B4681" w:rsidP="009B4681">
            <w:r w:rsidRPr="00D809E1">
              <w:t xml:space="preserve">Laivas privalo turėti reikiamą sistemą/įrangą, skirtą aptikti naftos teršalus vandens paviršiuje (pvz. stacionarus naftos aptikimo radaras), efektyviai funkcionuojančias bet kuriuo paros metu ir esant įvairioms hidrometeorologinėms sąlygoms, veikiančią maksimaliai efektyviu nuotoliu. </w:t>
            </w:r>
          </w:p>
          <w:p w14:paraId="02A472B9" w14:textId="77777777" w:rsidR="009B4681" w:rsidRPr="00D809E1" w:rsidRDefault="009B4681" w:rsidP="009B4681"/>
          <w:p w14:paraId="79D1C9B8" w14:textId="77777777" w:rsidR="009B4681" w:rsidRPr="00D809E1" w:rsidRDefault="009B4681" w:rsidP="009B4681">
            <w:pPr>
              <w:rPr>
                <w:b/>
              </w:rPr>
            </w:pPr>
            <w:r w:rsidRPr="00D809E1">
              <w:rPr>
                <w:b/>
              </w:rPr>
              <w:t>Naftos aptikimo radaras</w:t>
            </w:r>
          </w:p>
          <w:p w14:paraId="00347FA0" w14:textId="77777777" w:rsidR="009B4681" w:rsidRPr="00D809E1" w:rsidRDefault="009B4681" w:rsidP="009B4681">
            <w:r w:rsidRPr="00D809E1">
              <w:t xml:space="preserve">Naftos aptikimo radaras turi aptikti išsiliejusios naftos produktus bet kokiu paros laiku.  </w:t>
            </w:r>
          </w:p>
          <w:p w14:paraId="7910D731" w14:textId="77777777" w:rsidR="009B4681" w:rsidRPr="00D809E1" w:rsidRDefault="009B4681" w:rsidP="009B4681">
            <w:r w:rsidRPr="00D809E1">
              <w:t>Naftos aptikimo radaras turi būti prijungtas prie standartinio X juostos navigacinio radaro.</w:t>
            </w:r>
          </w:p>
          <w:p w14:paraId="161C6A3E" w14:textId="77777777" w:rsidR="009B4681" w:rsidRPr="00D809E1" w:rsidRDefault="009B4681" w:rsidP="009B4681">
            <w:r w:rsidRPr="00D809E1">
              <w:t>Naftos aptikimo radaras turi automatiškai aptikti išsiliejusią naftą ir sukurti plotą (poligoną) išsiliejimui pažymėti.</w:t>
            </w:r>
          </w:p>
          <w:p w14:paraId="5B247C8D" w14:textId="77777777" w:rsidR="009B4681" w:rsidRPr="00D809E1" w:rsidRDefault="009B4681" w:rsidP="009B4681">
            <w:r w:rsidRPr="00D809E1">
              <w:t>Turi būti galimybė rankiniu būdu pažymėti išsiliejusius naftos produktus plotus (poligonais) ir prireikus juos atnaujinti.</w:t>
            </w:r>
          </w:p>
          <w:p w14:paraId="21CB179F" w14:textId="77777777" w:rsidR="009B4681" w:rsidRPr="00D809E1" w:rsidRDefault="009B4681" w:rsidP="009B4681">
            <w:r w:rsidRPr="00D809E1">
              <w:lastRenderedPageBreak/>
              <w:t>Turi būti galimybė daryti ekrano kopijas iš ekrano ir įrašyti neapdorotą radaro vaizdo įrašą į išorinį standųjį diską arba atminties kortelę, kad galėtumėte įvertinti ateityje.</w:t>
            </w:r>
          </w:p>
          <w:p w14:paraId="075605E8" w14:textId="77777777" w:rsidR="009B4681" w:rsidRPr="00D809E1" w:rsidRDefault="009B4681" w:rsidP="009B4681">
            <w:r w:rsidRPr="00D809E1">
              <w:t>Turi būti išsiliejusios naftos ploto, tūrio nustatymas ir apskaičiavimas.</w:t>
            </w:r>
          </w:p>
          <w:p w14:paraId="0A2D5247" w14:textId="77777777" w:rsidR="009B4681" w:rsidRPr="00D809E1" w:rsidRDefault="009B4681" w:rsidP="009B4681">
            <w:r w:rsidRPr="00D809E1">
              <w:t>Turi būti išsiliejusios naftos buvimo vietos, judėjimo greičio bei krypties nustatymas.</w:t>
            </w:r>
          </w:p>
          <w:p w14:paraId="07BA1BBA" w14:textId="77777777" w:rsidR="009B4681" w:rsidRPr="00D809E1" w:rsidRDefault="009B4681" w:rsidP="009B4681">
            <w:r w:rsidRPr="00D809E1">
              <w:t>Turi būti išsiliejusios naftos aptikimas 1-4 jūrinių mylių atstumu.</w:t>
            </w:r>
          </w:p>
          <w:p w14:paraId="09C66F50" w14:textId="77777777" w:rsidR="009B4681" w:rsidRPr="00D809E1" w:rsidRDefault="009B4681" w:rsidP="009B4681">
            <w:r w:rsidRPr="00D809E1">
              <w:t>Naftos aptikimo radaras turi būti sujungtas su integruotąja tiltelio sistema ir turėti nuosavą, ne mažiau, kaip 19 colių ar didesnės įstrižainės, ekraną.</w:t>
            </w:r>
          </w:p>
        </w:tc>
        <w:tc>
          <w:tcPr>
            <w:tcW w:w="3612" w:type="dxa"/>
            <w:vMerge w:val="restart"/>
          </w:tcPr>
          <w:p w14:paraId="1CA90125" w14:textId="77777777" w:rsidR="009B4681" w:rsidRPr="00D809E1" w:rsidRDefault="009B4681" w:rsidP="009B4681">
            <w:pPr>
              <w:jc w:val="center"/>
            </w:pPr>
          </w:p>
          <w:p w14:paraId="1A9D9AF2" w14:textId="77777777" w:rsidR="009B4681" w:rsidRPr="00D809E1" w:rsidRDefault="009B4681" w:rsidP="009B4681">
            <w:pPr>
              <w:jc w:val="center"/>
            </w:pPr>
          </w:p>
          <w:p w14:paraId="2B4DF9BA" w14:textId="77777777" w:rsidR="009B4681" w:rsidRPr="00D809E1" w:rsidRDefault="009B4681" w:rsidP="009B4681">
            <w:pPr>
              <w:jc w:val="center"/>
            </w:pPr>
            <w:r w:rsidRPr="00D809E1">
              <w:t>Efektyvumas pasižymi įrangos našumu esant atitinkamoms hidrometeorologinėms sąlygoms.</w:t>
            </w:r>
          </w:p>
        </w:tc>
      </w:tr>
      <w:tr w:rsidR="009B4681" w:rsidRPr="00D809E1" w14:paraId="764580DD" w14:textId="77777777" w:rsidTr="78D8A61A">
        <w:tc>
          <w:tcPr>
            <w:tcW w:w="1656" w:type="dxa"/>
          </w:tcPr>
          <w:p w14:paraId="58E1CC8E" w14:textId="77777777" w:rsidR="009B4681" w:rsidRPr="00D809E1" w:rsidRDefault="009B4681" w:rsidP="009B4681">
            <w:pPr>
              <w:pStyle w:val="Sraopastraipa"/>
              <w:numPr>
                <w:ilvl w:val="0"/>
                <w:numId w:val="43"/>
              </w:numPr>
            </w:pPr>
          </w:p>
        </w:tc>
        <w:tc>
          <w:tcPr>
            <w:tcW w:w="10462" w:type="dxa"/>
          </w:tcPr>
          <w:p w14:paraId="697136C1" w14:textId="77777777" w:rsidR="009B4681" w:rsidRPr="00D809E1" w:rsidRDefault="009B4681" w:rsidP="009B4681">
            <w:r w:rsidRPr="00D809E1">
              <w:t xml:space="preserve">Laive turi būti įdiegta pirminė ir antrinė ypač aukšto efektyvumo teršalų surinkimo sistema bei </w:t>
            </w:r>
            <w:proofErr w:type="spellStart"/>
            <w:r w:rsidRPr="00D809E1">
              <w:t>d</w:t>
            </w:r>
            <w:r w:rsidRPr="00D809E1">
              <w:rPr>
                <w:bCs/>
              </w:rPr>
              <w:t>ispergentų</w:t>
            </w:r>
            <w:proofErr w:type="spellEnd"/>
            <w:r w:rsidRPr="00D809E1">
              <w:rPr>
                <w:bCs/>
              </w:rPr>
              <w:t xml:space="preserve"> purškimo sistema</w:t>
            </w:r>
            <w:r w:rsidRPr="00D809E1">
              <w:t>. Jos turi veikti nepriklausomai viena nuo kitos.</w:t>
            </w:r>
          </w:p>
          <w:p w14:paraId="374E7BC8" w14:textId="77777777" w:rsidR="009B4681" w:rsidRPr="00D809E1" w:rsidRDefault="009B4681" w:rsidP="009B4681"/>
          <w:p w14:paraId="58EF7030" w14:textId="77777777" w:rsidR="009B4681" w:rsidRPr="00D809E1" w:rsidRDefault="009B4681" w:rsidP="009B4681">
            <w:pPr>
              <w:rPr>
                <w:b/>
              </w:rPr>
            </w:pPr>
            <w:r w:rsidRPr="00D809E1">
              <w:rPr>
                <w:b/>
              </w:rPr>
              <w:t>Automatizuota naftos susirinkimo sistema integruota į laivo korpusą</w:t>
            </w:r>
          </w:p>
          <w:p w14:paraId="74AFB4AE" w14:textId="77777777" w:rsidR="009B4681" w:rsidRPr="00D809E1" w:rsidRDefault="009B4681" w:rsidP="009B4681">
            <w:r w:rsidRPr="00D809E1">
              <w:t>Automatizuota naftos surinkimo sistema turi būti sumontuota abiejose laivo bortuose ir turi suteikti galimybė judant laivui rinkti naftos produktus iš abiejų laivo bortu.</w:t>
            </w:r>
          </w:p>
          <w:p w14:paraId="13B36FD9" w14:textId="77777777" w:rsidR="009B4681" w:rsidRPr="00D809E1" w:rsidRDefault="009B4681" w:rsidP="009B4681">
            <w:r w:rsidRPr="00D809E1">
              <w:t xml:space="preserve">Automatizuotos naftos surinkimo sistemos našumas turi būti sertifikuotas ir ne mažesnė kaip 120 m3/val. kiekvienoje laivo pusėje (bendrai 240 m3/val.) naftos produktams nuo 300 iki 1 000 000 </w:t>
            </w:r>
            <w:proofErr w:type="spellStart"/>
            <w:r w:rsidRPr="00D809E1">
              <w:t>cSt</w:t>
            </w:r>
            <w:proofErr w:type="spellEnd"/>
            <w:r w:rsidRPr="00D809E1">
              <w:t xml:space="preserve">.` </w:t>
            </w:r>
          </w:p>
          <w:p w14:paraId="65D69C64" w14:textId="77777777" w:rsidR="009B4681" w:rsidRPr="00D809E1" w:rsidRDefault="009B4681" w:rsidP="009B4681">
            <w:r w:rsidRPr="00D809E1">
              <w:t>Naftos surinkimo sistema turi būti suprojektuota taip, kad sumažinti surinktos naftos praradimą naftos surinkimo operacijos metu tam, kad būtų užtikrintas saugus eksploatavimas.</w:t>
            </w:r>
          </w:p>
          <w:p w14:paraId="753A89E2" w14:textId="77777777" w:rsidR="009B4681" w:rsidRPr="00D809E1" w:rsidRDefault="009B4681" w:rsidP="009B4681">
            <w:r w:rsidRPr="00D809E1">
              <w:t>Naftos surinkimo sistema turi būti pajėgi visiškai išsiskleisti per 30 minučių.</w:t>
            </w:r>
          </w:p>
          <w:p w14:paraId="61C88FF8" w14:textId="77777777" w:rsidR="009B4681" w:rsidRPr="00D809E1" w:rsidRDefault="009B4681" w:rsidP="009B4681">
            <w:r w:rsidRPr="00D809E1">
              <w:t>Naftos surinkimo sistema turi būti parengiama darbui, valdoma ir surenkama dviejų operatorių nenaudojant jokių papildomų įrankių.</w:t>
            </w:r>
          </w:p>
          <w:p w14:paraId="66481A72" w14:textId="77777777" w:rsidR="009B4681" w:rsidRPr="00D809E1" w:rsidRDefault="009B4681" w:rsidP="009B4681">
            <w:r w:rsidRPr="00D809E1">
              <w:t>Naftos surinkimo sistemos parengimas, valdymas ir surenkamas turi būti atliekamas saugiai, be jokio žmogaus darbo už laivo borto.</w:t>
            </w:r>
          </w:p>
          <w:p w14:paraId="772B8331" w14:textId="77777777" w:rsidR="009B4681" w:rsidRPr="00D809E1" w:rsidRDefault="009B4681" w:rsidP="009B4681">
            <w:r w:rsidRPr="00D809E1">
              <w:t>Naftos surinkimo sistema turi veikti judant laivui nuo 0 iki 3 mazgų greičiu ir iki 1,5 m bangos aukščio.</w:t>
            </w:r>
          </w:p>
          <w:p w14:paraId="5B54F1B3" w14:textId="77777777" w:rsidR="009B4681" w:rsidRPr="00D809E1" w:rsidRDefault="009B4681" w:rsidP="009B4681">
            <w:r w:rsidRPr="00D809E1">
              <w:t>Naftos surinkimo sistemos surinkimo plotis iš kiekvieno laivo borto turi būti mažiausiai 10 m. Sistemoje naudojamų plaukiojančių užtvarų aukštis turi būti ne mažiau 2 m.</w:t>
            </w:r>
          </w:p>
          <w:p w14:paraId="64C94674" w14:textId="77777777" w:rsidR="009B4681" w:rsidRPr="00D809E1" w:rsidRDefault="009B4681" w:rsidP="009B4681">
            <w:r w:rsidRPr="00D809E1">
              <w:t>Naftos surinkimo sistema turi būti tokio tipo, kad vandens kiekis surinktoje naftoje būtų minimalus, t. y. surinkto naftos ir vandens santykio reikalavimas: daugiau nei 95 % naftos / mažiau nei 5 % vandens. Bangos aukštis neturi turėti įtakos šiam santykiui.</w:t>
            </w:r>
          </w:p>
          <w:p w14:paraId="18A0B599" w14:textId="77777777" w:rsidR="009B4681" w:rsidRPr="00D809E1" w:rsidRDefault="009B4681" w:rsidP="009B4681">
            <w:r w:rsidRPr="00D809E1">
              <w:t xml:space="preserve">Sistema turi būti skirta grimzlei nuo projektinės grimzlės iki mažiausios grimzlės </w:t>
            </w:r>
          </w:p>
          <w:p w14:paraId="68635FCF" w14:textId="77777777" w:rsidR="009B4681" w:rsidRPr="00D809E1" w:rsidRDefault="009B4681" w:rsidP="009B4681">
            <w:r w:rsidRPr="00D809E1">
              <w:t>Sistemai keliami reikalavimai turi būti tenkinami iki -20°C oro ir 0°C vandens temperatūros. Naudojamos medžiagos turi atlaikyti ne mažiau kaip -25°C sandėliavimo režimu.</w:t>
            </w:r>
          </w:p>
          <w:p w14:paraId="475F6F00" w14:textId="77777777" w:rsidR="009B4681" w:rsidRPr="00D809E1" w:rsidRDefault="009B4681" w:rsidP="009B4681">
            <w:r w:rsidRPr="00D809E1">
              <w:t>Sistemos visas valdymas turi būti numatytas ant darbinio denio. Prireikus, paleidus sistemą, iš vairinės turi būti galimybė valdyti sistemą nuotolinio būdu.</w:t>
            </w:r>
          </w:p>
          <w:p w14:paraId="333234EF" w14:textId="77777777" w:rsidR="009B4681" w:rsidRPr="00D809E1" w:rsidRDefault="009B4681" w:rsidP="009B4681">
            <w:r w:rsidRPr="00D809E1">
              <w:lastRenderedPageBreak/>
              <w:t>Turi būti pateikti eksploatavimo ir priežiūros vadovai, techninės priežiūros patikros sąrašas ir atsarginių dalių sąrašai, kurie turi būti pateikti popieriuje ir elektroniniu formatu.</w:t>
            </w:r>
          </w:p>
          <w:p w14:paraId="282577D0" w14:textId="28202A81" w:rsidR="009B4681" w:rsidRPr="00D809E1" w:rsidRDefault="009B4681" w:rsidP="009B4681">
            <w:r w:rsidRPr="00D809E1">
              <w:t>Turi būti suteikta įrangos garantija, kuri galioja mažiausiai 24 mėnesių nuo priimtų bandymų jūroje. Ši garantija taikoma bet kokiems defektams, atsiradusiems dėl netinkamos konstrukcijos, gamybos arba nekokybiškų medžiagų naudojimo, kurie paaiškėja per garantinį laikotarpį visai ir sumontuotai įrangai.</w:t>
            </w:r>
          </w:p>
          <w:p w14:paraId="407228E0" w14:textId="77777777" w:rsidR="009B4681" w:rsidRPr="00D809E1" w:rsidRDefault="009B4681" w:rsidP="009B4681">
            <w:r w:rsidRPr="00D809E1">
              <w:t>Naftos surinkimo sistema turi būti aprūpinta šildymo sistema sunkių naftos produktų surinkimui.</w:t>
            </w:r>
          </w:p>
          <w:p w14:paraId="7696E9B2" w14:textId="77777777" w:rsidR="009B4681" w:rsidRPr="00D809E1" w:rsidRDefault="009B4681" w:rsidP="009B4681">
            <w:r w:rsidRPr="00D809E1">
              <w:t>Naftos surinkimo sistemos įrangos dalis nuleidžiamos ant vandens paviršiaus turi būti pagamintos iš didelio atsparumo nedegios medžiagos.</w:t>
            </w:r>
          </w:p>
          <w:p w14:paraId="16904714" w14:textId="77777777" w:rsidR="009B4681" w:rsidRPr="00D809E1" w:rsidRDefault="009B4681" w:rsidP="009B4681">
            <w:r w:rsidRPr="00D809E1">
              <w:t>Naftos surinkimo sistema turi turėti galimybę reguliuoti surinkimo plotį iš kiekvieno laivo borto.</w:t>
            </w:r>
          </w:p>
          <w:p w14:paraId="38039605" w14:textId="77777777" w:rsidR="009B4681" w:rsidRPr="00D809E1" w:rsidRDefault="009B4681" w:rsidP="009B4681">
            <w:r w:rsidRPr="00D809E1">
              <w:t>Naftos surinkimo sistema turi turėti šildomus tankus, surinktai naftai laikyti.</w:t>
            </w:r>
          </w:p>
          <w:p w14:paraId="7C9F09CA" w14:textId="77777777" w:rsidR="009B4681" w:rsidRPr="00D809E1" w:rsidRDefault="009B4681" w:rsidP="009B4681">
            <w:r w:rsidRPr="00D809E1">
              <w:t>Naftos surinkimo sistemoje turi būti įrengtas bent po vieną siurblį iš abiejų pusių, kad siurbti surinktą  naftą į surinkimo tankus laive.</w:t>
            </w:r>
          </w:p>
          <w:p w14:paraId="7C4791A0" w14:textId="77777777" w:rsidR="009B4681" w:rsidRPr="00D809E1" w:rsidRDefault="009B4681" w:rsidP="009B4681">
            <w:r w:rsidRPr="00D809E1">
              <w:t xml:space="preserve">Turi būti pateiktas eksploatacinių savybių liudijimas naudojant aukštos klampos alyvą iki 1 mln. </w:t>
            </w:r>
            <w:proofErr w:type="spellStart"/>
            <w:r w:rsidRPr="00D809E1">
              <w:t>cSt</w:t>
            </w:r>
            <w:proofErr w:type="spellEnd"/>
            <w:r w:rsidRPr="00D809E1">
              <w:t>. Sistemos našumas turi būti patvirtintas Klasifikacinės bendrovės liudijimu.</w:t>
            </w:r>
          </w:p>
          <w:p w14:paraId="60AAA215" w14:textId="77777777" w:rsidR="009B4681" w:rsidRPr="00D809E1" w:rsidRDefault="009B4681" w:rsidP="009B4681"/>
          <w:p w14:paraId="0D18DC52" w14:textId="77777777" w:rsidR="009B4681" w:rsidRPr="00D809E1" w:rsidRDefault="009B4681" w:rsidP="009B4681">
            <w:pPr>
              <w:rPr>
                <w:b/>
              </w:rPr>
            </w:pPr>
            <w:r w:rsidRPr="00D809E1">
              <w:rPr>
                <w:b/>
              </w:rPr>
              <w:t xml:space="preserve">Didelės spartos naftos surinkimo sistema su kranu nuleidžiamu </w:t>
            </w:r>
            <w:proofErr w:type="spellStart"/>
            <w:r w:rsidRPr="00D809E1">
              <w:rPr>
                <w:b/>
              </w:rPr>
              <w:t>skimeriu</w:t>
            </w:r>
            <w:proofErr w:type="spellEnd"/>
          </w:p>
          <w:p w14:paraId="0DC8DD5B" w14:textId="77777777" w:rsidR="009B4681" w:rsidRPr="00D809E1" w:rsidRDefault="009B4681" w:rsidP="009B4681">
            <w:r w:rsidRPr="00D809E1">
              <w:t>Didelės spartos naftos surinkimo sistema turi būti valdoma naudojant vieną laivą ir paravaną. Sistemą galima paleisti iš kranto arba iš laivo, kurio denio plotas nuo ritės yra 5–6 metrai. Didelės spartos sistemai paleisti reikia 3 asmenų ir rinkti naftą iki 5 mazgų greičiu vandenyje.</w:t>
            </w:r>
          </w:p>
          <w:p w14:paraId="6DE09BEF" w14:textId="77777777" w:rsidR="009B4681" w:rsidRPr="00D809E1" w:rsidRDefault="009B4681" w:rsidP="009B4681">
            <w:r w:rsidRPr="00D809E1">
              <w:t>Sistemoje turi būti integruotas naftos / vandens separatorius ir laikinas rezervuaras ir turi turėti:</w:t>
            </w:r>
          </w:p>
          <w:p w14:paraId="5CCB22A6" w14:textId="77777777" w:rsidR="009B4681" w:rsidRPr="00D809E1" w:rsidRDefault="009B4681" w:rsidP="009B4681">
            <w:r w:rsidRPr="00D809E1">
              <w:t>- Uždarą dugną su viršslėgio vožtuvais, kad būtų galima laikyti surinktą naftą,</w:t>
            </w:r>
          </w:p>
          <w:p w14:paraId="77FD19D6" w14:textId="77777777" w:rsidR="009B4681" w:rsidRPr="00D809E1" w:rsidRDefault="009B4681" w:rsidP="009B4681">
            <w:r w:rsidRPr="00D809E1">
              <w:t>- Atvirą viršų, kad būtų lengva pašalinti šiukšles,</w:t>
            </w:r>
          </w:p>
          <w:p w14:paraId="43D51749" w14:textId="77777777" w:rsidR="009B4681" w:rsidRPr="00D809E1" w:rsidRDefault="009B4681" w:rsidP="009B4681">
            <w:r w:rsidRPr="00D809E1">
              <w:t xml:space="preserve">- Norint išpumpuoti surinktą naftą, siurblį arba surinkėją (angl. </w:t>
            </w:r>
            <w:proofErr w:type="spellStart"/>
            <w:r w:rsidRPr="00D809E1">
              <w:t>skimmer</w:t>
            </w:r>
            <w:proofErr w:type="spellEnd"/>
            <w:r w:rsidRPr="00D809E1">
              <w:t>) galima nuleisti į specialią siurblio zoną, kad išpumpuotų separatoriuje susikaupusią naftą,</w:t>
            </w:r>
          </w:p>
          <w:p w14:paraId="60EB1EC3" w14:textId="77777777" w:rsidR="009B4681" w:rsidRPr="00D809E1" w:rsidRDefault="009B4681" w:rsidP="009B4681">
            <w:r w:rsidRPr="00D809E1">
              <w:t>- Šiukšlių tinklas ir bangų judėjimo slopintuvas,</w:t>
            </w:r>
          </w:p>
          <w:p w14:paraId="3708177A" w14:textId="77777777" w:rsidR="009B4681" w:rsidRPr="00D809E1" w:rsidRDefault="009B4681" w:rsidP="009B4681">
            <w:r w:rsidRPr="00D809E1">
              <w:t>- Išleidimo vožtuvai greitesniam išgavimui.</w:t>
            </w:r>
          </w:p>
          <w:p w14:paraId="4C7967BB" w14:textId="77777777" w:rsidR="009B4681" w:rsidRPr="00D809E1" w:rsidRDefault="009B4681" w:rsidP="009B4681">
            <w:r w:rsidRPr="00D809E1">
              <w:t>Integruotas naftos/vandens separatorius ir laikinas sandėliavimas turi turėti:</w:t>
            </w:r>
          </w:p>
          <w:p w14:paraId="688D448D" w14:textId="77777777" w:rsidR="009B4681" w:rsidRPr="00D809E1" w:rsidRDefault="009B4681" w:rsidP="009B4681">
            <w:r w:rsidRPr="00D809E1">
              <w:t>- ne mažesnę kaip 65 m3 bendrąją talpą,</w:t>
            </w:r>
          </w:p>
          <w:p w14:paraId="0E8BCA57" w14:textId="77777777" w:rsidR="009B4681" w:rsidRPr="00D809E1" w:rsidRDefault="009B4681" w:rsidP="009B4681">
            <w:r w:rsidRPr="00D809E1">
              <w:t>- galimybę kaupti ir saugoti ne mažiau kaip 35 m3 naftos produktų ir jos emulsijos,</w:t>
            </w:r>
          </w:p>
          <w:p w14:paraId="23DE1B69" w14:textId="77777777" w:rsidR="009B4681" w:rsidRPr="00D809E1" w:rsidRDefault="009B4681" w:rsidP="009B4681">
            <w:r w:rsidRPr="00D809E1">
              <w:t>- galimybę sudaryti ne mažiau kaip 1 metro storio naftos produktų sluoksnį.</w:t>
            </w:r>
          </w:p>
          <w:p w14:paraId="1ACE60A4" w14:textId="77777777" w:rsidR="009B4681" w:rsidRPr="00D809E1" w:rsidRDefault="009B4681" w:rsidP="009B4681">
            <w:r w:rsidRPr="00D809E1">
              <w:t>Sistema turi būti dvigubo sluoksnio konstrukcijos su vienu išoriniu apsauginiu rėmu ir vidinėmis individualiomis ir keičiamomis hermetiškomis plūdėmis.</w:t>
            </w:r>
          </w:p>
          <w:p w14:paraId="7A5E30B7" w14:textId="77777777" w:rsidR="009B4681" w:rsidRPr="00D809E1" w:rsidRDefault="009B4681" w:rsidP="009B4681">
            <w:r w:rsidRPr="00D809E1">
              <w:t>- Išorinis apsauginis korpusas, atsparus UV spinduliams ir dilimui,</w:t>
            </w:r>
          </w:p>
          <w:p w14:paraId="0A7FE514" w14:textId="77777777" w:rsidR="009B4681" w:rsidRPr="00D809E1" w:rsidRDefault="009B4681" w:rsidP="009B4681">
            <w:r w:rsidRPr="00D809E1">
              <w:t>- Vidinės individualios hermetiškos oro kameros,</w:t>
            </w:r>
          </w:p>
          <w:p w14:paraId="6783E8D6" w14:textId="77777777" w:rsidR="009B4681" w:rsidRPr="00D809E1" w:rsidRDefault="009B4681" w:rsidP="009B4681">
            <w:r w:rsidRPr="00D809E1">
              <w:lastRenderedPageBreak/>
              <w:t>- Galima pakeisti atskiras oro kameras be jokio suvirinimo ar klijavimo,</w:t>
            </w:r>
          </w:p>
          <w:p w14:paraId="4A8838E7" w14:textId="77777777" w:rsidR="009B4681" w:rsidRPr="00D809E1" w:rsidRDefault="009B4681" w:rsidP="009B4681">
            <w:r w:rsidRPr="00D809E1">
              <w:t>- Du vožtuvai kiekvienoje atskiroje oro kameroje, po vieną kiekviename gale, leidžia sistemą išgauti ir suvynioti į ritę iš abiejų galų.</w:t>
            </w:r>
          </w:p>
          <w:p w14:paraId="66FBC39E" w14:textId="77777777" w:rsidR="009B4681" w:rsidRPr="00D809E1" w:rsidRDefault="009B4681" w:rsidP="009B4681">
            <w:r w:rsidRPr="00D809E1">
              <w:t>- 7 x šviesos paketai ženklinimo žibintams montuoti naktiniam darbui,</w:t>
            </w:r>
          </w:p>
          <w:p w14:paraId="638C6C19" w14:textId="77777777" w:rsidR="009B4681" w:rsidRPr="00D809E1" w:rsidRDefault="009B4681" w:rsidP="009B4681">
            <w:r w:rsidRPr="00D809E1">
              <w:t>- Atspindys tolygiai paskirstytas visoje sistemoje,</w:t>
            </w:r>
          </w:p>
          <w:p w14:paraId="1D1BE3E9" w14:textId="77777777" w:rsidR="009B4681" w:rsidRPr="00D809E1" w:rsidRDefault="009B4681" w:rsidP="009B4681">
            <w:r w:rsidRPr="00D809E1">
              <w:t>- Audinys, PU/PVC, geltona spalva geresniam matomumui.</w:t>
            </w:r>
          </w:p>
          <w:p w14:paraId="5203198A" w14:textId="77777777" w:rsidR="009B4681" w:rsidRPr="00D809E1" w:rsidRDefault="009B4681" w:rsidP="009B4681">
            <w:r w:rsidRPr="00D809E1">
              <w:t>Sistema turi veikti su vienu laivo laivu su paravanu arba kitu laivu (valtimi).</w:t>
            </w:r>
          </w:p>
          <w:p w14:paraId="5BF7B04D" w14:textId="77777777" w:rsidR="009B4681" w:rsidRPr="00D809E1" w:rsidRDefault="009B4681" w:rsidP="009B4681">
            <w:r w:rsidRPr="00D809E1">
              <w:t>- Paravaną reikia išskleisti ir iškelti nenaudojant krano ar kėlimo įrenginio.</w:t>
            </w:r>
          </w:p>
          <w:p w14:paraId="48336CC3" w14:textId="77777777" w:rsidR="009B4681" w:rsidRPr="00D809E1" w:rsidRDefault="009B4681" w:rsidP="009B4681">
            <w:r w:rsidRPr="00D809E1">
              <w:t>Sistemą galima išskleisti nuo valties denio arba nuo kranto.</w:t>
            </w:r>
          </w:p>
          <w:p w14:paraId="77E0592A" w14:textId="77777777" w:rsidR="009B4681" w:rsidRPr="00D809E1" w:rsidRDefault="009B4681" w:rsidP="009B4681">
            <w:r w:rsidRPr="00D809E1">
              <w:t>- Išskleidžiant nuo valties denio, neturėtų prireikti kito laivo ar valties pagalbos.</w:t>
            </w:r>
          </w:p>
          <w:p w14:paraId="74C9A8C6" w14:textId="77777777" w:rsidR="009B4681" w:rsidRPr="00D809E1" w:rsidRDefault="009B4681" w:rsidP="009B4681">
            <w:r w:rsidRPr="00D809E1">
              <w:t>- Turėtų būti įmanoma išskleisti pirmiausia separatoriumi arba valymo svirtimis.</w:t>
            </w:r>
          </w:p>
          <w:p w14:paraId="775CB255" w14:textId="77777777" w:rsidR="009B4681" w:rsidRPr="00D809E1" w:rsidRDefault="009B4681" w:rsidP="009B4681">
            <w:r w:rsidRPr="00D809E1">
              <w:t>- Po išskleidimo galima perduoti kitam laivui/laivui.</w:t>
            </w:r>
          </w:p>
          <w:p w14:paraId="3A325134" w14:textId="77777777" w:rsidR="009B4681" w:rsidRPr="00D809E1" w:rsidRDefault="009B4681" w:rsidP="009B4681">
            <w:r w:rsidRPr="00D809E1">
              <w:t>Išskleisti ir laikyti iš ne didesnėje, kaip 1 x 7,5 m3 ritės, įskaitant:</w:t>
            </w:r>
          </w:p>
          <w:p w14:paraId="37620824" w14:textId="77777777" w:rsidR="009B4681" w:rsidRPr="00D809E1" w:rsidRDefault="009B4681" w:rsidP="009B4681">
            <w:r w:rsidRPr="00D809E1">
              <w:t>- maitinimo bloką, paravano ir visų reikalingų priedų saugyklą</w:t>
            </w:r>
          </w:p>
          <w:p w14:paraId="46DF1529" w14:textId="77777777" w:rsidR="009B4681" w:rsidRPr="00D809E1" w:rsidRDefault="009B4681" w:rsidP="009B4681">
            <w:r w:rsidRPr="00D809E1">
              <w:t>- maksimalų svorį nedaugiau, kaip 4200 kg</w:t>
            </w:r>
          </w:p>
          <w:p w14:paraId="773B95B1" w14:textId="77777777" w:rsidR="009B4681" w:rsidRPr="00D809E1" w:rsidRDefault="009B4681" w:rsidP="009B4681">
            <w:r w:rsidRPr="00D809E1">
              <w:t>Didelės spartos sistemos technologija turi būti patikrinta:</w:t>
            </w:r>
          </w:p>
          <w:p w14:paraId="43EA924C" w14:textId="77777777" w:rsidR="009B4681" w:rsidRPr="00D809E1" w:rsidRDefault="009B4681" w:rsidP="009B4681">
            <w:r w:rsidRPr="00D809E1">
              <w:t>- Tikruose naftos išsiliejimuose.</w:t>
            </w:r>
          </w:p>
          <w:p w14:paraId="18FB5623" w14:textId="77777777" w:rsidR="009B4681" w:rsidRPr="00D809E1" w:rsidRDefault="009B4681" w:rsidP="009B4681">
            <w:r w:rsidRPr="00D809E1">
              <w:t>- Atvirame vandenyne su nafta ant vandens atliktame bandyme ir pasiektas didesnis nei 75 % iškėlimo efektyvumas. (Išgavimo efektyvumas = nafta + vanduo (75 % naftos + 25 % vandens = 100 viso išgauto skysčio))</w:t>
            </w:r>
          </w:p>
          <w:p w14:paraId="7D243F19" w14:textId="77777777" w:rsidR="009B4681" w:rsidRPr="00D809E1" w:rsidRDefault="009B4681" w:rsidP="009B4681">
            <w:r w:rsidRPr="00D809E1">
              <w:t>Aprėpties plotas su ne mažiau, kaip 34 metrų priekine anga, esant 5 mazgų greičiui per 10 valandų: 1,25 km2 (su 85 % efektyviu veikimo laiku)</w:t>
            </w:r>
          </w:p>
          <w:p w14:paraId="72959FBC" w14:textId="77777777" w:rsidR="009B4681" w:rsidRPr="00D809E1" w:rsidRDefault="009B4681" w:rsidP="009B4681"/>
          <w:p w14:paraId="711DE0A9" w14:textId="77777777" w:rsidR="009B4681" w:rsidRPr="00D809E1" w:rsidRDefault="009B4681" w:rsidP="009B4681">
            <w:pPr>
              <w:rPr>
                <w:b/>
                <w:bCs/>
                <w:szCs w:val="24"/>
                <w:lang w:eastAsia="lt-LT"/>
              </w:rPr>
            </w:pPr>
            <w:r w:rsidRPr="00D809E1">
              <w:rPr>
                <w:b/>
                <w:bCs/>
                <w:szCs w:val="24"/>
                <w:lang w:eastAsia="lt-LT"/>
              </w:rPr>
              <w:t>Laisvai plaukiojantis naftos surinkimo surinkėjas</w:t>
            </w:r>
          </w:p>
          <w:p w14:paraId="2240ACDB" w14:textId="77777777" w:rsidR="009B4681" w:rsidRPr="00D809E1" w:rsidRDefault="009B4681" w:rsidP="009B4681">
            <w:r w:rsidRPr="00D809E1">
              <w:rPr>
                <w:szCs w:val="24"/>
                <w:lang w:eastAsia="lt-LT"/>
              </w:rPr>
              <w:t>Surinkėjas turi būti tvirtas, pagamintas iš jūros ir naftai atsparios medžiagos.</w:t>
            </w:r>
          </w:p>
          <w:p w14:paraId="263411F8" w14:textId="77777777" w:rsidR="009B4681" w:rsidRPr="00D809E1" w:rsidRDefault="009B4681" w:rsidP="009B4681">
            <w:r w:rsidRPr="00D809E1">
              <w:t>Surinkėjas ir siurblys turi užtikrinti našumą 81 m</w:t>
            </w:r>
            <w:r w:rsidRPr="00D809E1">
              <w:rPr>
                <w:vertAlign w:val="superscript"/>
              </w:rPr>
              <w:t>3</w:t>
            </w:r>
            <w:r w:rsidRPr="00D809E1">
              <w:t xml:space="preserve"> /val.</w:t>
            </w:r>
          </w:p>
          <w:p w14:paraId="36A22AB7" w14:textId="77777777" w:rsidR="009B4681" w:rsidRPr="00D809E1" w:rsidRDefault="009B4681" w:rsidP="009B4681">
            <w:r w:rsidRPr="00D809E1">
              <w:t>Surinkėjas turi turėti vieną kėlimo tašką ir nuleidžiamas su laivo kranu.</w:t>
            </w:r>
          </w:p>
          <w:p w14:paraId="064D7D3C" w14:textId="77777777" w:rsidR="009B4681" w:rsidRPr="00D809E1" w:rsidRDefault="009B4681" w:rsidP="009B4681">
            <w:r w:rsidRPr="00D809E1">
              <w:t xml:space="preserve">Surinkėjas turi būti įrengtas su dviem varikliais, kad operatorius galėtų manevruoti su </w:t>
            </w:r>
            <w:proofErr w:type="spellStart"/>
            <w:r w:rsidRPr="00D809E1">
              <w:t>skimeriu</w:t>
            </w:r>
            <w:proofErr w:type="spellEnd"/>
            <w:r w:rsidRPr="00D809E1">
              <w:t>.</w:t>
            </w:r>
          </w:p>
          <w:p w14:paraId="65CA1699" w14:textId="77777777" w:rsidR="009B4681" w:rsidRPr="00D809E1" w:rsidRDefault="009B4681" w:rsidP="009B4681">
            <w:r w:rsidRPr="00D809E1">
              <w:t>Surinkėjas sistema turi būti valdoma nuotolinio valdymo pultu;</w:t>
            </w:r>
          </w:p>
          <w:p w14:paraId="14D1E771" w14:textId="77777777" w:rsidR="009B4681" w:rsidRPr="00D809E1" w:rsidRDefault="009B4681" w:rsidP="009B4681">
            <w:r w:rsidRPr="00D809E1">
              <w:t>Surinkėjas turi būti pritaikytas dirbti su didelės spartos naftos surinkimo sistema.</w:t>
            </w:r>
          </w:p>
          <w:p w14:paraId="53A89731" w14:textId="77777777" w:rsidR="009B4681" w:rsidRPr="00D809E1" w:rsidRDefault="009B4681" w:rsidP="009B4681">
            <w:r w:rsidRPr="00D809E1">
              <w:t>Siurblių našumas turi būti patvirtintas Klasifikacinės bendrovės liudijimu</w:t>
            </w:r>
          </w:p>
          <w:p w14:paraId="05BD1509" w14:textId="77777777" w:rsidR="009B4681" w:rsidRPr="00D809E1" w:rsidRDefault="009B4681" w:rsidP="009B4681"/>
          <w:p w14:paraId="41DCB2C4" w14:textId="77777777" w:rsidR="009B4681" w:rsidRPr="00D809E1" w:rsidRDefault="009B4681" w:rsidP="009B4681">
            <w:pPr>
              <w:rPr>
                <w:szCs w:val="24"/>
                <w:lang w:eastAsia="lt-LT"/>
              </w:rPr>
            </w:pPr>
            <w:proofErr w:type="spellStart"/>
            <w:r w:rsidRPr="00D809E1">
              <w:rPr>
                <w:b/>
                <w:bCs/>
              </w:rPr>
              <w:t>Dispergentų</w:t>
            </w:r>
            <w:proofErr w:type="spellEnd"/>
            <w:r w:rsidRPr="00D809E1">
              <w:rPr>
                <w:b/>
                <w:bCs/>
              </w:rPr>
              <w:t xml:space="preserve"> purškimo sistema</w:t>
            </w:r>
          </w:p>
          <w:p w14:paraId="4AC2E165" w14:textId="77777777" w:rsidR="009B4681" w:rsidRPr="00D809E1" w:rsidRDefault="009B4681" w:rsidP="009B4681">
            <w:r w:rsidRPr="00D809E1">
              <w:rPr>
                <w:szCs w:val="24"/>
                <w:lang w:eastAsia="lt-LT"/>
              </w:rPr>
              <w:t xml:space="preserve">Sistema turi būti suprojektuota purkšti grynus ir atskiestus </w:t>
            </w:r>
            <w:proofErr w:type="spellStart"/>
            <w:r w:rsidRPr="00D809E1">
              <w:rPr>
                <w:szCs w:val="24"/>
                <w:lang w:eastAsia="lt-LT"/>
              </w:rPr>
              <w:t>dispergentus</w:t>
            </w:r>
            <w:proofErr w:type="spellEnd"/>
            <w:r w:rsidRPr="00D809E1">
              <w:rPr>
                <w:szCs w:val="24"/>
                <w:lang w:eastAsia="lt-LT"/>
              </w:rPr>
              <w:t>.</w:t>
            </w:r>
          </w:p>
          <w:p w14:paraId="314DB184" w14:textId="77777777" w:rsidR="009B4681" w:rsidRPr="00D809E1" w:rsidRDefault="009B4681" w:rsidP="009B4681">
            <w:r w:rsidRPr="00D809E1">
              <w:rPr>
                <w:szCs w:val="24"/>
                <w:lang w:eastAsia="lt-LT"/>
              </w:rPr>
              <w:lastRenderedPageBreak/>
              <w:t xml:space="preserve">Sistema turi sudaryti: elektrinis siurblys, dvi purškimo sparnai ir žarnų rinkinys, skirtas siurbti ir purkšti </w:t>
            </w:r>
            <w:proofErr w:type="spellStart"/>
            <w:r w:rsidRPr="00D809E1">
              <w:rPr>
                <w:szCs w:val="24"/>
                <w:lang w:eastAsia="lt-LT"/>
              </w:rPr>
              <w:t>dispergentus</w:t>
            </w:r>
            <w:proofErr w:type="spellEnd"/>
            <w:r w:rsidRPr="00D809E1">
              <w:rPr>
                <w:szCs w:val="24"/>
                <w:lang w:eastAsia="lt-LT"/>
              </w:rPr>
              <w:t xml:space="preserve">. </w:t>
            </w:r>
          </w:p>
          <w:p w14:paraId="0C9FD5EB" w14:textId="77777777" w:rsidR="009B4681" w:rsidRPr="00D809E1" w:rsidRDefault="009B4681" w:rsidP="009B4681">
            <w:proofErr w:type="spellStart"/>
            <w:r w:rsidRPr="00D809E1">
              <w:rPr>
                <w:szCs w:val="24"/>
                <w:lang w:eastAsia="lt-LT"/>
              </w:rPr>
              <w:t>Dispergentų</w:t>
            </w:r>
            <w:proofErr w:type="spellEnd"/>
            <w:r w:rsidRPr="00D809E1">
              <w:rPr>
                <w:szCs w:val="24"/>
                <w:lang w:eastAsia="lt-LT"/>
              </w:rPr>
              <w:t xml:space="preserve"> purškimo sistema turi būti su perteklinio slėgio vožtuvu ir srauto matuokliu.</w:t>
            </w:r>
          </w:p>
          <w:p w14:paraId="6ADE5E5A" w14:textId="77777777" w:rsidR="009B4681" w:rsidRPr="00D809E1" w:rsidRDefault="009B4681" w:rsidP="009B4681">
            <w:pPr>
              <w:rPr>
                <w:szCs w:val="24"/>
                <w:lang w:eastAsia="lt-LT"/>
              </w:rPr>
            </w:pPr>
            <w:r w:rsidRPr="00D809E1">
              <w:rPr>
                <w:szCs w:val="24"/>
                <w:lang w:eastAsia="lt-LT"/>
              </w:rPr>
              <w:t>Pagrindinės fizinės savybės:</w:t>
            </w:r>
            <w:r w:rsidRPr="00D809E1">
              <w:rPr>
                <w:szCs w:val="24"/>
                <w:lang w:eastAsia="lt-LT"/>
              </w:rPr>
              <w:br/>
              <w:t>- elektrinis variklis;</w:t>
            </w:r>
            <w:r w:rsidRPr="00D809E1">
              <w:rPr>
                <w:szCs w:val="24"/>
                <w:lang w:eastAsia="lt-LT"/>
              </w:rPr>
              <w:br/>
              <w:t>- siurblio talpa ne mažiau kaip 9 m³ /val.;</w:t>
            </w:r>
          </w:p>
          <w:p w14:paraId="6FD6958F" w14:textId="77777777" w:rsidR="009B4681" w:rsidRPr="00D809E1" w:rsidRDefault="009B4681" w:rsidP="009B4681">
            <w:r w:rsidRPr="00D809E1">
              <w:rPr>
                <w:szCs w:val="24"/>
                <w:lang w:eastAsia="lt-LT"/>
              </w:rPr>
              <w:t>- slėgis ne mažiau, kaip 4 barai;</w:t>
            </w:r>
            <w:r w:rsidRPr="00D809E1">
              <w:rPr>
                <w:szCs w:val="24"/>
                <w:lang w:eastAsia="lt-LT"/>
              </w:rPr>
              <w:br/>
              <w:t>- sistemoje turi būti mažiausiai 2 purškimo sparnai;</w:t>
            </w:r>
            <w:r w:rsidRPr="00D809E1">
              <w:rPr>
                <w:szCs w:val="24"/>
                <w:lang w:eastAsia="lt-LT"/>
              </w:rPr>
              <w:br/>
              <w:t>- purškimo sparnu ilgis turi būti ne mažesnis kaip 8 m.</w:t>
            </w:r>
          </w:p>
        </w:tc>
        <w:tc>
          <w:tcPr>
            <w:tcW w:w="3612" w:type="dxa"/>
            <w:vMerge/>
          </w:tcPr>
          <w:p w14:paraId="16347A53" w14:textId="77777777" w:rsidR="009B4681" w:rsidRPr="00D809E1" w:rsidRDefault="009B4681" w:rsidP="009B4681"/>
        </w:tc>
      </w:tr>
      <w:tr w:rsidR="009B4681" w:rsidRPr="00D809E1" w14:paraId="203B4FA4" w14:textId="77777777" w:rsidTr="78D8A61A">
        <w:tc>
          <w:tcPr>
            <w:tcW w:w="1656" w:type="dxa"/>
          </w:tcPr>
          <w:p w14:paraId="636D9FC2" w14:textId="77777777" w:rsidR="009B4681" w:rsidRPr="00D809E1" w:rsidRDefault="009B4681" w:rsidP="009B4681">
            <w:pPr>
              <w:pStyle w:val="Sraopastraipa"/>
              <w:numPr>
                <w:ilvl w:val="0"/>
                <w:numId w:val="43"/>
              </w:numPr>
            </w:pPr>
          </w:p>
        </w:tc>
        <w:tc>
          <w:tcPr>
            <w:tcW w:w="10462" w:type="dxa"/>
          </w:tcPr>
          <w:p w14:paraId="7F96D0E1" w14:textId="77777777" w:rsidR="009B4681" w:rsidRPr="00D809E1" w:rsidRDefault="009B4681" w:rsidP="009B4681">
            <w:r w:rsidRPr="00D809E1">
              <w:t>Naftos teršalų aptikimo ir surinkimo, neutralizavimo sistemos turi būti pilnai sukomplektuotos ir integruotos į Laivo funkcionalumą. Laivas turi atitikti OILREC klasė. Siurbliai turi atitikti ATEX direktyvai kuri užtikriną gaminių, naudojamų siurblių sprogioje aplinkoje, saugą.</w:t>
            </w:r>
          </w:p>
        </w:tc>
        <w:tc>
          <w:tcPr>
            <w:tcW w:w="3612" w:type="dxa"/>
            <w:vMerge/>
          </w:tcPr>
          <w:p w14:paraId="57D84E29" w14:textId="77777777" w:rsidR="009B4681" w:rsidRPr="00D809E1" w:rsidRDefault="009B4681" w:rsidP="009B4681"/>
        </w:tc>
      </w:tr>
      <w:tr w:rsidR="009B4681" w:rsidRPr="00D809E1" w14:paraId="22A2EB18" w14:textId="77777777" w:rsidTr="78D8A61A">
        <w:tc>
          <w:tcPr>
            <w:tcW w:w="1656" w:type="dxa"/>
          </w:tcPr>
          <w:p w14:paraId="1E6B0AC4" w14:textId="77777777" w:rsidR="009B4681" w:rsidRPr="00D809E1" w:rsidRDefault="009B4681" w:rsidP="009B4681">
            <w:pPr>
              <w:pStyle w:val="Sraopastraipa"/>
              <w:numPr>
                <w:ilvl w:val="0"/>
                <w:numId w:val="43"/>
              </w:numPr>
            </w:pPr>
          </w:p>
        </w:tc>
        <w:tc>
          <w:tcPr>
            <w:tcW w:w="10462" w:type="dxa"/>
          </w:tcPr>
          <w:p w14:paraId="0B88BFEC" w14:textId="77777777" w:rsidR="009B4681" w:rsidRPr="00D809E1" w:rsidRDefault="009B4681" w:rsidP="009B4681">
            <w:r w:rsidRPr="00D809E1">
              <w:t>Surinkti naftos teršalai laikomi tam skirtame Laivo tanke (tankuose), iš kurio jie bus perduodami, naudojant Laivo įrangą, į kitą Laivą ir/ar kranto infrastruktūrą Klaipėdos uoste.</w:t>
            </w:r>
          </w:p>
        </w:tc>
        <w:tc>
          <w:tcPr>
            <w:tcW w:w="3612" w:type="dxa"/>
          </w:tcPr>
          <w:p w14:paraId="1837757D" w14:textId="77777777" w:rsidR="009B4681" w:rsidRPr="00D809E1" w:rsidRDefault="009B4681" w:rsidP="009B4681"/>
        </w:tc>
      </w:tr>
      <w:tr w:rsidR="009B4681" w:rsidRPr="00D809E1" w14:paraId="2AA0041A" w14:textId="77777777" w:rsidTr="78D8A61A">
        <w:tc>
          <w:tcPr>
            <w:tcW w:w="15730" w:type="dxa"/>
            <w:gridSpan w:val="3"/>
          </w:tcPr>
          <w:p w14:paraId="5F21B169" w14:textId="77777777" w:rsidR="009B4681" w:rsidRPr="00D809E1" w:rsidRDefault="009B4681" w:rsidP="009B4681">
            <w:pPr>
              <w:jc w:val="center"/>
            </w:pPr>
            <w:r w:rsidRPr="00D809E1">
              <w:t>XII KITA LAIVO FUNKCINĖ ĮRANGA IR PRIEMONĖS</w:t>
            </w:r>
          </w:p>
        </w:tc>
      </w:tr>
      <w:tr w:rsidR="009B4681" w:rsidRPr="00D809E1" w14:paraId="3063DB88" w14:textId="77777777" w:rsidTr="78D8A61A">
        <w:tc>
          <w:tcPr>
            <w:tcW w:w="1656" w:type="dxa"/>
          </w:tcPr>
          <w:p w14:paraId="57CA360E" w14:textId="77777777" w:rsidR="009B4681" w:rsidRPr="00D809E1" w:rsidRDefault="009B4681" w:rsidP="009B4681">
            <w:pPr>
              <w:pStyle w:val="Sraopastraipa"/>
              <w:numPr>
                <w:ilvl w:val="0"/>
                <w:numId w:val="43"/>
              </w:numPr>
            </w:pPr>
          </w:p>
        </w:tc>
        <w:tc>
          <w:tcPr>
            <w:tcW w:w="10462" w:type="dxa"/>
          </w:tcPr>
          <w:p w14:paraId="0388A469" w14:textId="77777777" w:rsidR="009B4681" w:rsidRPr="00D809E1" w:rsidRDefault="009B4681" w:rsidP="009B4681">
            <w:r w:rsidRPr="00D809E1">
              <w:t xml:space="preserve">Laivas privalo turėti reikiamas sistemas, priemones ir įrangą, skirtas žmonių paieškai ir gelbėjimui, efektyviai funkcionuojančias bet kuriuo paros metu ir esant įvairioms hidrometeorologinėms sąlygoms, veikiančias, jeigu taikoma ši nuostata, maksimaliai efektyviu nuotoliu (pvz. stacionarus </w:t>
            </w:r>
            <w:proofErr w:type="spellStart"/>
            <w:r w:rsidRPr="00D809E1">
              <w:t>termovizorius</w:t>
            </w:r>
            <w:proofErr w:type="spellEnd"/>
            <w:r w:rsidRPr="00D809E1">
              <w:t xml:space="preserve">, stacionarus naktinio matymo įrenginys </w:t>
            </w:r>
            <w:proofErr w:type="spellStart"/>
            <w:r w:rsidRPr="00D809E1">
              <w:t>etc</w:t>
            </w:r>
            <w:proofErr w:type="spellEnd"/>
            <w:r w:rsidRPr="00D809E1">
              <w:t xml:space="preserve">). </w:t>
            </w:r>
          </w:p>
        </w:tc>
        <w:tc>
          <w:tcPr>
            <w:tcW w:w="3612" w:type="dxa"/>
          </w:tcPr>
          <w:p w14:paraId="2C180425" w14:textId="77777777" w:rsidR="009B4681" w:rsidRPr="00D809E1" w:rsidRDefault="009B4681" w:rsidP="009B4681">
            <w:pPr>
              <w:rPr>
                <w:strike/>
              </w:rPr>
            </w:pPr>
          </w:p>
        </w:tc>
      </w:tr>
      <w:tr w:rsidR="009B4681" w:rsidRPr="00D809E1" w14:paraId="2EEEB803" w14:textId="77777777" w:rsidTr="78D8A61A">
        <w:tc>
          <w:tcPr>
            <w:tcW w:w="1656" w:type="dxa"/>
          </w:tcPr>
          <w:p w14:paraId="01E9ACF4" w14:textId="77777777" w:rsidR="009B4681" w:rsidRPr="00D809E1" w:rsidRDefault="009B4681" w:rsidP="009B4681">
            <w:r w:rsidRPr="00D809E1">
              <w:t>218a</w:t>
            </w:r>
          </w:p>
        </w:tc>
        <w:tc>
          <w:tcPr>
            <w:tcW w:w="10462" w:type="dxa"/>
          </w:tcPr>
          <w:p w14:paraId="7C9CB71F" w14:textId="77777777" w:rsidR="009B4681" w:rsidRPr="00D809E1" w:rsidRDefault="009B4681" w:rsidP="009B4681">
            <w:r w:rsidRPr="00D809E1">
              <w:t>Nuotoliniu būdu valdomos paieškos ir gelbėjimo (SAR) žibinto reikalavimai:</w:t>
            </w:r>
          </w:p>
          <w:p w14:paraId="232A2018" w14:textId="77777777" w:rsidR="009B4681" w:rsidRPr="00D809E1" w:rsidRDefault="009B4681" w:rsidP="009B4681">
            <w:pPr>
              <w:ind w:left="720"/>
            </w:pPr>
            <w:r w:rsidRPr="00D809E1">
              <w:t>Nuotoliniu būdu valdomas SAR žibintas turi būti įrengtas tiltelio viršuje, laivo ašinėje linijoje.</w:t>
            </w:r>
          </w:p>
          <w:p w14:paraId="221DFEA1" w14:textId="77777777" w:rsidR="009B4681" w:rsidRPr="00D809E1" w:rsidRDefault="009B4681" w:rsidP="009B4681">
            <w:r w:rsidRPr="00D809E1">
              <w:t>Pagrindiniai reikalavimai SAR žibinto korpusui ir korpusui:</w:t>
            </w:r>
          </w:p>
          <w:p w14:paraId="73BE2C05" w14:textId="77777777" w:rsidR="009B4681" w:rsidRPr="00D809E1" w:rsidRDefault="009B4681" w:rsidP="009B4681">
            <w:pPr>
              <w:ind w:left="720"/>
            </w:pPr>
            <w:r w:rsidRPr="00D809E1">
              <w:t>Bendras bokštelio svoris su vidiniais komponentais negali viršyti 150 kg;</w:t>
            </w:r>
          </w:p>
          <w:p w14:paraId="61ABAB3C" w14:textId="77777777" w:rsidR="009B4681" w:rsidRPr="00D809E1" w:rsidRDefault="009B4681" w:rsidP="009B4681">
            <w:pPr>
              <w:ind w:left="720"/>
            </w:pPr>
            <w:r w:rsidRPr="00D809E1">
              <w:t>Neribotas horizontalus ir vertikalus judėjimas;</w:t>
            </w:r>
          </w:p>
          <w:p w14:paraId="11D4FA89" w14:textId="77777777" w:rsidR="009B4681" w:rsidRPr="00D809E1" w:rsidRDefault="009B4681" w:rsidP="009B4681">
            <w:pPr>
              <w:ind w:left="720"/>
            </w:pPr>
            <w:r w:rsidRPr="00D809E1">
              <w:t>Ne mažesnė kaip IP66 apsauga;</w:t>
            </w:r>
          </w:p>
          <w:p w14:paraId="329C162A" w14:textId="77777777" w:rsidR="009B4681" w:rsidRPr="00D809E1" w:rsidRDefault="009B4681" w:rsidP="009B4681">
            <w:pPr>
              <w:ind w:left="720"/>
            </w:pPr>
            <w:r w:rsidRPr="00D809E1">
              <w:t>Atsparus jūros vandeniui;</w:t>
            </w:r>
          </w:p>
          <w:p w14:paraId="290B0C2C" w14:textId="77777777" w:rsidR="009B4681" w:rsidRPr="00D809E1" w:rsidRDefault="009B4681" w:rsidP="009B4681">
            <w:r w:rsidRPr="00D809E1">
              <w:t>Į SAR prožektoriaus stovą turi būti integruota:</w:t>
            </w:r>
          </w:p>
          <w:p w14:paraId="27DEAF54" w14:textId="77777777" w:rsidR="009B4681" w:rsidRPr="00D809E1" w:rsidRDefault="009B4681" w:rsidP="009B4681">
            <w:pPr>
              <w:ind w:left="720"/>
            </w:pPr>
            <w:r w:rsidRPr="00D809E1">
              <w:t>Balta paieškos šviesa su parametrais:</w:t>
            </w:r>
          </w:p>
          <w:p w14:paraId="24F8FDF6" w14:textId="77777777" w:rsidR="009B4681" w:rsidRPr="00D809E1" w:rsidRDefault="009B4681" w:rsidP="009B4681">
            <w:pPr>
              <w:ind w:left="1440"/>
            </w:pPr>
            <w:proofErr w:type="spellStart"/>
            <w:r w:rsidRPr="00D809E1">
              <w:t>Multi</w:t>
            </w:r>
            <w:proofErr w:type="spellEnd"/>
            <w:r w:rsidRPr="00D809E1">
              <w:t>-LED arba HMI tipo;</w:t>
            </w:r>
          </w:p>
          <w:p w14:paraId="7F33950A" w14:textId="77777777" w:rsidR="009B4681" w:rsidRPr="00D809E1" w:rsidRDefault="009B4681" w:rsidP="009B4681">
            <w:pPr>
              <w:ind w:left="1440"/>
            </w:pPr>
            <w:r w:rsidRPr="00D809E1">
              <w:t>Vidutinis tarnavimo laikas ne trumpesnis kaip 1000 valandų;</w:t>
            </w:r>
          </w:p>
          <w:p w14:paraId="78E99631" w14:textId="77777777" w:rsidR="009B4681" w:rsidRPr="00D809E1" w:rsidRDefault="009B4681" w:rsidP="009B4681">
            <w:pPr>
              <w:ind w:left="1440"/>
            </w:pPr>
            <w:r w:rsidRPr="00D809E1">
              <w:t>Jei naudojama HMI tipo lemputė - rinkinyje turi būti bent 3 atsarginės lemputės;</w:t>
            </w:r>
          </w:p>
          <w:p w14:paraId="3433D5DB" w14:textId="77777777" w:rsidR="009B4681" w:rsidRPr="00D809E1" w:rsidRDefault="009B4681" w:rsidP="009B4681">
            <w:pPr>
              <w:ind w:left="1440"/>
            </w:pPr>
            <w:r w:rsidRPr="00D809E1">
              <w:t>Diapazono parametras: ne mažiau kaip 1 liuksas 3000 metrų atstumu;</w:t>
            </w:r>
          </w:p>
          <w:p w14:paraId="439FF65E" w14:textId="77777777" w:rsidR="009B4681" w:rsidRPr="00D809E1" w:rsidRDefault="009B4681" w:rsidP="009B4681">
            <w:pPr>
              <w:ind w:left="720"/>
            </w:pPr>
            <w:r w:rsidRPr="00D809E1">
              <w:t>Atskira UV šviesos lempa skirta aptikti naftos produktų dėmėms;</w:t>
            </w:r>
          </w:p>
          <w:p w14:paraId="6ABB5CBF" w14:textId="77777777" w:rsidR="009B4681" w:rsidRPr="00D809E1" w:rsidRDefault="009B4681" w:rsidP="009B4681">
            <w:pPr>
              <w:ind w:left="1440"/>
            </w:pPr>
            <w:r w:rsidRPr="00D809E1">
              <w:t>Efektyvus UV šviesos spinduliavimo atstumas ne mažiau kaip 1000 metrų.</w:t>
            </w:r>
          </w:p>
          <w:p w14:paraId="30E1FB1B" w14:textId="77777777" w:rsidR="009B4681" w:rsidRPr="00D809E1" w:rsidRDefault="009B4681" w:rsidP="009B4681">
            <w:pPr>
              <w:ind w:left="720"/>
            </w:pPr>
            <w:r w:rsidRPr="00D809E1">
              <w:lastRenderedPageBreak/>
              <w:t>TV kamera, ne mažiau kaip „</w:t>
            </w:r>
            <w:proofErr w:type="spellStart"/>
            <w:r w:rsidRPr="00D809E1">
              <w:t>full</w:t>
            </w:r>
            <w:proofErr w:type="spellEnd"/>
            <w:r w:rsidRPr="00D809E1">
              <w:t xml:space="preserve"> HD“ kokybei bei gebanti atskirti UV šviesos atspindžius;</w:t>
            </w:r>
          </w:p>
          <w:p w14:paraId="686B0DFA" w14:textId="77777777" w:rsidR="009B4681" w:rsidRPr="00D809E1" w:rsidRDefault="009B4681" w:rsidP="009B4681">
            <w:pPr>
              <w:ind w:left="1440"/>
            </w:pPr>
            <w:r w:rsidRPr="00D809E1">
              <w:t>Optinis priartinimas ne mažiau kaip 10x.</w:t>
            </w:r>
          </w:p>
          <w:p w14:paraId="6E04217C" w14:textId="77777777" w:rsidR="009B4681" w:rsidRPr="00D809E1" w:rsidRDefault="009B4681" w:rsidP="009B4681">
            <w:pPr>
              <w:ind w:left="720"/>
            </w:pPr>
            <w:r w:rsidRPr="00D809E1">
              <w:t xml:space="preserve">Atskira LED lemputė </w:t>
            </w:r>
            <w:proofErr w:type="spellStart"/>
            <w:r w:rsidRPr="00D809E1">
              <w:t>Morzės</w:t>
            </w:r>
            <w:proofErr w:type="spellEnd"/>
            <w:r w:rsidRPr="00D809E1">
              <w:t xml:space="preserve"> abėcėlės signalui;</w:t>
            </w:r>
          </w:p>
          <w:p w14:paraId="2F8580F1" w14:textId="77777777" w:rsidR="009B4681" w:rsidRPr="00D809E1" w:rsidRDefault="009B4681" w:rsidP="009B4681">
            <w:pPr>
              <w:ind w:left="1440"/>
            </w:pPr>
            <w:r w:rsidRPr="00D809E1">
              <w:t>Vidutinis tarnavimo laikas: ne mažiau kaip 25000 valandų;</w:t>
            </w:r>
          </w:p>
          <w:p w14:paraId="2FB070CC" w14:textId="77777777" w:rsidR="009B4681" w:rsidRPr="00D809E1" w:rsidRDefault="009B4681" w:rsidP="009B4681">
            <w:r w:rsidRPr="00D809E1">
              <w:t>Nuotoliniu būdu valdomas SAR žibintas turi būti valdomas iš specialaus skydelio, įrengto tiltelio priekyje, kartu su reikalingu monitoriumi atvaizduoti dienos kameros perduodamą vaizdą.</w:t>
            </w:r>
          </w:p>
        </w:tc>
        <w:tc>
          <w:tcPr>
            <w:tcW w:w="3612" w:type="dxa"/>
          </w:tcPr>
          <w:p w14:paraId="1EE41462" w14:textId="77777777" w:rsidR="009B4681" w:rsidRPr="00D809E1" w:rsidRDefault="009B4681" w:rsidP="009B4681"/>
        </w:tc>
      </w:tr>
      <w:tr w:rsidR="009B4681" w:rsidRPr="00D809E1" w14:paraId="55D36515" w14:textId="77777777" w:rsidTr="78D8A61A">
        <w:tc>
          <w:tcPr>
            <w:tcW w:w="1656" w:type="dxa"/>
          </w:tcPr>
          <w:p w14:paraId="17161EB6" w14:textId="77777777" w:rsidR="009B4681" w:rsidRPr="00D809E1" w:rsidRDefault="009B4681" w:rsidP="009B4681">
            <w:r w:rsidRPr="00D809E1">
              <w:t>217b</w:t>
            </w:r>
          </w:p>
        </w:tc>
        <w:tc>
          <w:tcPr>
            <w:tcW w:w="10462" w:type="dxa"/>
          </w:tcPr>
          <w:p w14:paraId="46A4FADE" w14:textId="77777777" w:rsidR="009B4681" w:rsidRPr="00D809E1" w:rsidRDefault="009B4681" w:rsidP="009B4681">
            <w:r w:rsidRPr="00D809E1">
              <w:t>Elektrooptinės sistemos (toliau – EOS) reikalavimai:</w:t>
            </w:r>
          </w:p>
          <w:p w14:paraId="4238ECD1" w14:textId="77777777" w:rsidR="009B4681" w:rsidRPr="00D809E1" w:rsidRDefault="009B4681" w:rsidP="009B4681">
            <w:pPr>
              <w:ind w:left="720"/>
            </w:pPr>
            <w:r w:rsidRPr="00D809E1">
              <w:t xml:space="preserve">Elektrooptinė sistema skirta perteikti operatoriui objekto ir aplinkos vaizdą dienos ir nakties metu, esant blogam matomumui. Pagrindinės funkcijos apims pagalbą vizualinės paieškos ir gelbėjimo darbams. Sistema turi būti įrengta tiltelio viršuje, viename iš bortų. EOS sistemos valdymas iš tiltelio dedikuotos konsolės. Sistema turi turėti įmontuotą </w:t>
            </w:r>
            <w:proofErr w:type="spellStart"/>
            <w:r w:rsidRPr="00D809E1">
              <w:t>giroskopinę</w:t>
            </w:r>
            <w:proofErr w:type="spellEnd"/>
            <w:r w:rsidRPr="00D809E1">
              <w:t xml:space="preserve"> stabilizaciją. EOS sistema turi turėti galimybę sistemos viduje arba atskirame įrenginyje išsaugoti bent 24 val. aukštos kokybės </w:t>
            </w:r>
            <w:proofErr w:type="spellStart"/>
            <w:r w:rsidRPr="00D809E1">
              <w:t>video</w:t>
            </w:r>
            <w:proofErr w:type="spellEnd"/>
            <w:r w:rsidRPr="00D809E1">
              <w:t xml:space="preserve"> įrašus, kuriuos būtų galima perrašyti į kitas sistemas.</w:t>
            </w:r>
          </w:p>
          <w:p w14:paraId="1CE1E36C" w14:textId="77777777" w:rsidR="009B4681" w:rsidRPr="00D809E1" w:rsidRDefault="009B4681" w:rsidP="009B4681">
            <w:r w:rsidRPr="00D809E1">
              <w:t>EOS turi turėti bent šias sudedamąsias dalis:</w:t>
            </w:r>
          </w:p>
          <w:p w14:paraId="20DE6361" w14:textId="77777777" w:rsidR="009B4681" w:rsidRPr="00D809E1" w:rsidRDefault="009B4681" w:rsidP="009B4681">
            <w:pPr>
              <w:ind w:left="720"/>
            </w:pPr>
            <w:r w:rsidRPr="00D809E1">
              <w:t>Spalvota TV kamera.</w:t>
            </w:r>
          </w:p>
          <w:p w14:paraId="0E973C1C" w14:textId="77777777" w:rsidR="009B4681" w:rsidRPr="00D809E1" w:rsidRDefault="009B4681" w:rsidP="009B4681">
            <w:pPr>
              <w:ind w:left="720"/>
            </w:pPr>
            <w:r w:rsidRPr="00D809E1">
              <w:t>IR kamera.</w:t>
            </w:r>
          </w:p>
          <w:p w14:paraId="5AE9B6AB" w14:textId="77777777" w:rsidR="009B4681" w:rsidRPr="00D809E1" w:rsidRDefault="009B4681" w:rsidP="009B4681">
            <w:r w:rsidRPr="00D809E1">
              <w:t>Bendrieji EOS reikalavimai:</w:t>
            </w:r>
          </w:p>
          <w:p w14:paraId="53119650" w14:textId="77777777" w:rsidR="009B4681" w:rsidRPr="00D809E1" w:rsidRDefault="009B4681" w:rsidP="009B4681">
            <w:pPr>
              <w:ind w:left="720"/>
            </w:pPr>
            <w:r w:rsidRPr="00D809E1">
              <w:t>Lauke sumontuotos EOS įrangos svoris turi būti ne didesnis kaip 100 kg.</w:t>
            </w:r>
          </w:p>
          <w:p w14:paraId="64C04CE2" w14:textId="77777777" w:rsidR="009B4681" w:rsidRPr="00D809E1" w:rsidRDefault="009B4681" w:rsidP="009B4681">
            <w:pPr>
              <w:ind w:left="720"/>
            </w:pPr>
            <w:r w:rsidRPr="00D809E1">
              <w:t xml:space="preserve">EOS platformos tipas turi būti dviejų ašių - aukščio ir </w:t>
            </w:r>
            <w:proofErr w:type="spellStart"/>
            <w:r w:rsidRPr="00D809E1">
              <w:t>azimuto</w:t>
            </w:r>
            <w:proofErr w:type="spellEnd"/>
            <w:r w:rsidRPr="00D809E1">
              <w:t>, su galimybe nepertraukiamai apsisukti 360° kampu horizontalioje plokštumoje ir bent nuo -20° iki 80° vertikalioje plokštumoje.</w:t>
            </w:r>
          </w:p>
          <w:p w14:paraId="4052616E" w14:textId="77777777" w:rsidR="009B4681" w:rsidRPr="00D809E1" w:rsidRDefault="009B4681" w:rsidP="009B4681">
            <w:pPr>
              <w:ind w:left="720"/>
            </w:pPr>
            <w:r w:rsidRPr="00D809E1">
              <w:t>Slenkamasis greitis ne mažesnis kaip 60°/sek.</w:t>
            </w:r>
          </w:p>
          <w:p w14:paraId="33707EF2" w14:textId="77777777" w:rsidR="009B4681" w:rsidRPr="00D809E1" w:rsidRDefault="009B4681" w:rsidP="009B4681">
            <w:r w:rsidRPr="00D809E1">
              <w:t>Reikalavimai EOS TV kamerai:</w:t>
            </w:r>
          </w:p>
          <w:p w14:paraId="7DC2D66A" w14:textId="77777777" w:rsidR="009B4681" w:rsidRPr="00D809E1" w:rsidRDefault="009B4681" w:rsidP="009B4681">
            <w:pPr>
              <w:ind w:left="720"/>
            </w:pPr>
            <w:r w:rsidRPr="00D809E1">
              <w:t>Tikslinio ir aplinkinio vaizdo perdavimas operatoriui su nepertraukiamu optiniu priartinimu ne mažiau kaip 20 kartų.</w:t>
            </w:r>
          </w:p>
          <w:p w14:paraId="36A88BCE" w14:textId="77777777" w:rsidR="009B4681" w:rsidRPr="00D809E1" w:rsidRDefault="009B4681" w:rsidP="009B4681">
            <w:pPr>
              <w:ind w:left="720"/>
            </w:pPr>
            <w:r w:rsidRPr="00D809E1">
              <w:t>Ne mažesnė nei 1920x1080 raiška.</w:t>
            </w:r>
          </w:p>
          <w:p w14:paraId="7B083BDE" w14:textId="77777777" w:rsidR="009B4681" w:rsidRPr="00D809E1" w:rsidRDefault="009B4681" w:rsidP="009B4681">
            <w:pPr>
              <w:ind w:left="720"/>
            </w:pPr>
            <w:r w:rsidRPr="00D809E1">
              <w:t>Perduodamas vaizdas turi būti spalvotas su galimybe perjungti į juodai baltą režimą.</w:t>
            </w:r>
          </w:p>
          <w:p w14:paraId="05EDB248" w14:textId="77777777" w:rsidR="009B4681" w:rsidRPr="00D809E1" w:rsidRDefault="009B4681" w:rsidP="009B4681">
            <w:pPr>
              <w:ind w:left="720"/>
            </w:pPr>
            <w:r w:rsidRPr="00D809E1">
              <w:t>Apžvalgos kampo diapazonas ne mažesnis kaip nuo 2° iki 50° (su priartinimu).</w:t>
            </w:r>
          </w:p>
          <w:p w14:paraId="0ADD26BD" w14:textId="77777777" w:rsidR="009B4681" w:rsidRPr="00D809E1" w:rsidRDefault="009B4681" w:rsidP="009B4681">
            <w:pPr>
              <w:ind w:left="720"/>
            </w:pPr>
            <w:r w:rsidRPr="00D809E1">
              <w:t>Jutiklio stiprinimas turi turėti automatinį ir rankinį režimus.</w:t>
            </w:r>
          </w:p>
          <w:p w14:paraId="6123C513" w14:textId="77777777" w:rsidR="009B4681" w:rsidRPr="00D809E1" w:rsidRDefault="009B4681" w:rsidP="009B4681">
            <w:r w:rsidRPr="00D809E1">
              <w:t>Reikalavimai EOS IR kamerai:</w:t>
            </w:r>
          </w:p>
          <w:p w14:paraId="344C4E62" w14:textId="77777777" w:rsidR="009B4681" w:rsidRPr="00D809E1" w:rsidRDefault="009B4681" w:rsidP="009B4681">
            <w:pPr>
              <w:ind w:left="720"/>
            </w:pPr>
            <w:r w:rsidRPr="00D809E1">
              <w:t xml:space="preserve">Infraraudonųjų spindulių kameros patikimumas tarp gedimų turi būti ne trumpesnis kaip 4000 darbo valandų. </w:t>
            </w:r>
          </w:p>
          <w:p w14:paraId="6E67CF54" w14:textId="77777777" w:rsidR="009B4681" w:rsidRPr="00D809E1" w:rsidRDefault="009B4681" w:rsidP="009B4681">
            <w:pPr>
              <w:ind w:left="720"/>
            </w:pPr>
            <w:r w:rsidRPr="00D809E1">
              <w:t>Ne mažesnė nei 640x480 raiška.</w:t>
            </w:r>
          </w:p>
          <w:p w14:paraId="1F89BF88" w14:textId="77777777" w:rsidR="009B4681" w:rsidRPr="00D809E1" w:rsidRDefault="009B4681" w:rsidP="009B4681">
            <w:pPr>
              <w:ind w:left="720"/>
            </w:pPr>
            <w:r w:rsidRPr="00D809E1">
              <w:t>Apžvalgos kampo diapazonas ne mažesnis kaip 2°-30° (su nuolatiniu priartinimu).</w:t>
            </w:r>
          </w:p>
        </w:tc>
        <w:tc>
          <w:tcPr>
            <w:tcW w:w="3612" w:type="dxa"/>
          </w:tcPr>
          <w:p w14:paraId="02857B2F" w14:textId="77777777" w:rsidR="009B4681" w:rsidRPr="00D809E1" w:rsidRDefault="009B4681" w:rsidP="009B4681"/>
        </w:tc>
      </w:tr>
      <w:tr w:rsidR="009B4681" w:rsidRPr="00D809E1" w14:paraId="4496658C" w14:textId="77777777" w:rsidTr="78D8A61A">
        <w:tc>
          <w:tcPr>
            <w:tcW w:w="1656" w:type="dxa"/>
          </w:tcPr>
          <w:p w14:paraId="29D9BA83" w14:textId="77777777" w:rsidR="009B4681" w:rsidRPr="00D809E1" w:rsidRDefault="009B4681" w:rsidP="009B4681">
            <w:pPr>
              <w:pStyle w:val="Sraopastraipa"/>
              <w:numPr>
                <w:ilvl w:val="0"/>
                <w:numId w:val="43"/>
              </w:numPr>
            </w:pPr>
          </w:p>
        </w:tc>
        <w:tc>
          <w:tcPr>
            <w:tcW w:w="10462" w:type="dxa"/>
          </w:tcPr>
          <w:p w14:paraId="20D502F1" w14:textId="77777777" w:rsidR="009B4681" w:rsidRPr="00D809E1" w:rsidRDefault="009B4681" w:rsidP="009B4681">
            <w:r w:rsidRPr="00D809E1">
              <w:t>Laivas privalo turėti reikiamas sistemas, priemones ir įrangą, skirtas gaisrams, kilusiems kituose laivuose/kranto infrastruktūroje,  gesinti uoste ir jūroje, efektyviai funkcionuojančias esant įvairioms hidrometeorologinėms sąlygoms, veikiančias  maksimaliai efektyviu nuotoliu.</w:t>
            </w:r>
          </w:p>
        </w:tc>
        <w:tc>
          <w:tcPr>
            <w:tcW w:w="3612" w:type="dxa"/>
          </w:tcPr>
          <w:p w14:paraId="26DE98BE" w14:textId="77777777" w:rsidR="009B4681" w:rsidRPr="00D809E1" w:rsidRDefault="009B4681" w:rsidP="009B4681">
            <w:r w:rsidRPr="00D809E1">
              <w:t>Efektyvumas pasižymi reikiamu debitu bei išpurškiamu vandens/vandens mišinio aukščiu.</w:t>
            </w:r>
          </w:p>
        </w:tc>
      </w:tr>
      <w:tr w:rsidR="009B4681" w:rsidRPr="00D809E1" w14:paraId="4E57A25D" w14:textId="77777777" w:rsidTr="78D8A61A">
        <w:tc>
          <w:tcPr>
            <w:tcW w:w="1656" w:type="dxa"/>
          </w:tcPr>
          <w:p w14:paraId="58C2925C" w14:textId="77777777" w:rsidR="009B4681" w:rsidRPr="00D809E1" w:rsidRDefault="009B4681" w:rsidP="009B4681">
            <w:pPr>
              <w:pStyle w:val="Sraopastraipa"/>
              <w:numPr>
                <w:ilvl w:val="0"/>
                <w:numId w:val="43"/>
              </w:numPr>
            </w:pPr>
          </w:p>
        </w:tc>
        <w:tc>
          <w:tcPr>
            <w:tcW w:w="10462" w:type="dxa"/>
          </w:tcPr>
          <w:p w14:paraId="3B75BFD8" w14:textId="77777777" w:rsidR="009B4681" w:rsidRPr="00D809E1" w:rsidRDefault="009B4681" w:rsidP="009B4681">
            <w:r w:rsidRPr="00D809E1">
              <w:t>Laivas privalo turėti reikiamas sistemas, priemones ir įrangą, efektyviai funkcionuojančias esant įvairioms hidrometeorologinėms sąlygoms, funkcionuojanti maksimaliai priimtinomis apkrovomis, skirtas nelaimės ištiktiems laivams vilkti.</w:t>
            </w:r>
          </w:p>
        </w:tc>
        <w:tc>
          <w:tcPr>
            <w:tcW w:w="3612" w:type="dxa"/>
          </w:tcPr>
          <w:p w14:paraId="2F4D94F1" w14:textId="77777777" w:rsidR="009B4681" w:rsidRPr="00D809E1" w:rsidRDefault="009B4681" w:rsidP="009B4681">
            <w:r w:rsidRPr="00D809E1">
              <w:t>Efektyvumas pasižymi įrangos efektyvumu esant atitinkamoms hidrometeorologinėms sąlygoms, neužgožiant/neįtakojant, įrangos fiziniais parametrais, Pirminės laivo paskirties funkcionalumo.</w:t>
            </w:r>
          </w:p>
        </w:tc>
      </w:tr>
    </w:tbl>
    <w:p w14:paraId="12FCA833" w14:textId="77777777" w:rsidR="007B6923" w:rsidRPr="00D809E1" w:rsidRDefault="007B6923" w:rsidP="00633C5B"/>
    <w:p w14:paraId="01CD5AE9" w14:textId="77777777" w:rsidR="006A0348" w:rsidRPr="00D809E1" w:rsidRDefault="006A0348" w:rsidP="00633C5B">
      <w:pPr>
        <w:sectPr w:rsidR="006A0348" w:rsidRPr="00D809E1" w:rsidSect="00632AEE">
          <w:pgSz w:w="16838" w:h="11906" w:orient="landscape"/>
          <w:pgMar w:top="1701" w:right="851" w:bottom="567" w:left="851" w:header="709" w:footer="0" w:gutter="0"/>
          <w:cols w:space="708"/>
          <w:docGrid w:linePitch="326"/>
        </w:sectPr>
      </w:pPr>
    </w:p>
    <w:p w14:paraId="3E2560D4" w14:textId="77777777" w:rsidR="006A0348" w:rsidRPr="00D809E1" w:rsidRDefault="006A0348" w:rsidP="006A0348">
      <w:pPr>
        <w:jc w:val="right"/>
      </w:pPr>
      <w:r w:rsidRPr="00D809E1">
        <w:lastRenderedPageBreak/>
        <w:t xml:space="preserve">Priedas </w:t>
      </w:r>
      <w:r w:rsidR="00260C23" w:rsidRPr="00D809E1">
        <w:t>Nr. 1</w:t>
      </w:r>
    </w:p>
    <w:tbl>
      <w:tblPr>
        <w:tblStyle w:val="Lentelstinklelis"/>
        <w:tblW w:w="0" w:type="auto"/>
        <w:tblLook w:val="04A0" w:firstRow="1" w:lastRow="0" w:firstColumn="1" w:lastColumn="0" w:noHBand="0" w:noVBand="1"/>
      </w:tblPr>
      <w:tblGrid>
        <w:gridCol w:w="846"/>
        <w:gridCol w:w="5572"/>
        <w:gridCol w:w="3210"/>
      </w:tblGrid>
      <w:tr w:rsidR="006A0348" w:rsidRPr="00D809E1" w14:paraId="1EBEACD6" w14:textId="77777777" w:rsidTr="006A0348">
        <w:tc>
          <w:tcPr>
            <w:tcW w:w="9628" w:type="dxa"/>
            <w:gridSpan w:val="3"/>
          </w:tcPr>
          <w:p w14:paraId="3B008A19" w14:textId="77777777" w:rsidR="006A0348" w:rsidRPr="00D809E1" w:rsidRDefault="006A0348" w:rsidP="006A0348">
            <w:pPr>
              <w:jc w:val="center"/>
            </w:pPr>
            <w:r w:rsidRPr="00D809E1">
              <w:t>LAIVO INTEGRALUMAS (minimali informacija)</w:t>
            </w:r>
          </w:p>
        </w:tc>
      </w:tr>
      <w:tr w:rsidR="006A0348" w:rsidRPr="00D809E1" w14:paraId="0CA1B401" w14:textId="77777777" w:rsidTr="006A0348">
        <w:tc>
          <w:tcPr>
            <w:tcW w:w="846" w:type="dxa"/>
          </w:tcPr>
          <w:p w14:paraId="13F959B9" w14:textId="77777777" w:rsidR="006A0348" w:rsidRPr="00D809E1" w:rsidRDefault="006A0348" w:rsidP="006A0348">
            <w:pPr>
              <w:ind w:right="-110"/>
              <w:jc w:val="center"/>
            </w:pPr>
            <w:r w:rsidRPr="00D809E1">
              <w:t>Eil. Nr.</w:t>
            </w:r>
          </w:p>
        </w:tc>
        <w:tc>
          <w:tcPr>
            <w:tcW w:w="5572" w:type="dxa"/>
          </w:tcPr>
          <w:p w14:paraId="5FF3C8B9" w14:textId="77777777" w:rsidR="006A0348" w:rsidRPr="00D809E1" w:rsidRDefault="006A0348" w:rsidP="006A0348">
            <w:pPr>
              <w:jc w:val="center"/>
            </w:pPr>
            <w:r w:rsidRPr="00D809E1">
              <w:t>Informacijos aprašymas</w:t>
            </w:r>
          </w:p>
        </w:tc>
        <w:tc>
          <w:tcPr>
            <w:tcW w:w="3210" w:type="dxa"/>
          </w:tcPr>
          <w:p w14:paraId="26685C17" w14:textId="77777777" w:rsidR="006A0348" w:rsidRPr="00D809E1" w:rsidRDefault="006A0348" w:rsidP="006A0348">
            <w:pPr>
              <w:jc w:val="center"/>
            </w:pPr>
            <w:r w:rsidRPr="00D809E1">
              <w:t>Pastabos</w:t>
            </w:r>
          </w:p>
        </w:tc>
      </w:tr>
      <w:tr w:rsidR="006A0348" w:rsidRPr="00D809E1" w14:paraId="5D88B0DA" w14:textId="77777777" w:rsidTr="006A0348">
        <w:tc>
          <w:tcPr>
            <w:tcW w:w="846" w:type="dxa"/>
          </w:tcPr>
          <w:p w14:paraId="32832F14" w14:textId="77777777" w:rsidR="006A0348" w:rsidRPr="00D809E1" w:rsidRDefault="006A0348" w:rsidP="006A0348">
            <w:pPr>
              <w:pStyle w:val="Sraopastraipa"/>
              <w:numPr>
                <w:ilvl w:val="0"/>
                <w:numId w:val="32"/>
              </w:numPr>
            </w:pPr>
          </w:p>
        </w:tc>
        <w:tc>
          <w:tcPr>
            <w:tcW w:w="5572" w:type="dxa"/>
          </w:tcPr>
          <w:p w14:paraId="6DB1EC41" w14:textId="77777777" w:rsidR="006A0348" w:rsidRPr="00D809E1" w:rsidRDefault="006A0348" w:rsidP="006A0348">
            <w:r w:rsidRPr="00D809E1">
              <w:t>Visi laivo skyriai ir patalpos, jų matmenys, tūriai, vandeniui nepralaidžios pertvaros, uždoriai,  langai, iliuminatoriai, ventiliacijos traktai.</w:t>
            </w:r>
          </w:p>
        </w:tc>
        <w:tc>
          <w:tcPr>
            <w:tcW w:w="3210" w:type="dxa"/>
          </w:tcPr>
          <w:p w14:paraId="5DC15938" w14:textId="77777777" w:rsidR="006A0348" w:rsidRPr="00D809E1" w:rsidRDefault="006A0348" w:rsidP="006A0348"/>
        </w:tc>
      </w:tr>
      <w:tr w:rsidR="006A0348" w:rsidRPr="00D809E1" w14:paraId="16398732" w14:textId="77777777" w:rsidTr="006A0348">
        <w:tc>
          <w:tcPr>
            <w:tcW w:w="846" w:type="dxa"/>
          </w:tcPr>
          <w:p w14:paraId="5FF59088" w14:textId="77777777" w:rsidR="006A0348" w:rsidRPr="00D809E1" w:rsidRDefault="006A0348" w:rsidP="006A0348">
            <w:pPr>
              <w:pStyle w:val="Sraopastraipa"/>
              <w:numPr>
                <w:ilvl w:val="0"/>
                <w:numId w:val="32"/>
              </w:numPr>
            </w:pPr>
          </w:p>
        </w:tc>
        <w:tc>
          <w:tcPr>
            <w:tcW w:w="5572" w:type="dxa"/>
          </w:tcPr>
          <w:p w14:paraId="6AB69C7A" w14:textId="77777777" w:rsidR="006A0348" w:rsidRPr="00D809E1" w:rsidRDefault="006A0348" w:rsidP="006A0348">
            <w:r w:rsidRPr="00D809E1">
              <w:t>Laivo uždorių (įskaitant ir laivo angų) mechanizmai, įskaitant ir nuotolinio valdymo paneles.</w:t>
            </w:r>
          </w:p>
        </w:tc>
        <w:tc>
          <w:tcPr>
            <w:tcW w:w="3210" w:type="dxa"/>
          </w:tcPr>
          <w:p w14:paraId="7A9DE3CF" w14:textId="77777777" w:rsidR="006A0348" w:rsidRPr="00D809E1" w:rsidRDefault="006A0348" w:rsidP="006A0348"/>
        </w:tc>
      </w:tr>
      <w:tr w:rsidR="006A0348" w:rsidRPr="00D809E1" w14:paraId="0C75C521" w14:textId="77777777" w:rsidTr="006A0348">
        <w:tc>
          <w:tcPr>
            <w:tcW w:w="846" w:type="dxa"/>
          </w:tcPr>
          <w:p w14:paraId="38043A8B" w14:textId="77777777" w:rsidR="006A0348" w:rsidRPr="00D809E1" w:rsidRDefault="006A0348" w:rsidP="006A0348">
            <w:pPr>
              <w:pStyle w:val="Sraopastraipa"/>
              <w:numPr>
                <w:ilvl w:val="0"/>
                <w:numId w:val="32"/>
              </w:numPr>
            </w:pPr>
          </w:p>
        </w:tc>
        <w:tc>
          <w:tcPr>
            <w:tcW w:w="5572" w:type="dxa"/>
          </w:tcPr>
          <w:p w14:paraId="1546B4E0" w14:textId="77777777" w:rsidR="006A0348" w:rsidRPr="00D809E1" w:rsidRDefault="006A0348" w:rsidP="006A0348">
            <w:r w:rsidRPr="00D809E1">
              <w:t>Nusausinimo sistemos, jų išdėstymas, našumas (įskaitant ir avarines vandens išpumpavimo sistemas).</w:t>
            </w:r>
          </w:p>
        </w:tc>
        <w:tc>
          <w:tcPr>
            <w:tcW w:w="3210" w:type="dxa"/>
          </w:tcPr>
          <w:p w14:paraId="5495A8B3" w14:textId="77777777" w:rsidR="006A0348" w:rsidRPr="00D809E1" w:rsidRDefault="006A0348" w:rsidP="006A0348"/>
        </w:tc>
      </w:tr>
      <w:tr w:rsidR="006A0348" w:rsidRPr="00D809E1" w14:paraId="46193774" w14:textId="77777777" w:rsidTr="006A0348">
        <w:tc>
          <w:tcPr>
            <w:tcW w:w="9628" w:type="dxa"/>
            <w:gridSpan w:val="3"/>
          </w:tcPr>
          <w:p w14:paraId="1D183E42" w14:textId="77777777" w:rsidR="006A0348" w:rsidRPr="00D809E1" w:rsidRDefault="006A0348" w:rsidP="006A0348">
            <w:pPr>
              <w:jc w:val="center"/>
            </w:pPr>
            <w:r w:rsidRPr="00D809E1">
              <w:t>LAIVO PLŪDRUMAS IR STOVUMAS</w:t>
            </w:r>
          </w:p>
        </w:tc>
      </w:tr>
      <w:tr w:rsidR="006A0348" w:rsidRPr="00D809E1" w14:paraId="3A32F371" w14:textId="77777777" w:rsidTr="006A0348">
        <w:tc>
          <w:tcPr>
            <w:tcW w:w="846" w:type="dxa"/>
          </w:tcPr>
          <w:p w14:paraId="50712FF0" w14:textId="77777777" w:rsidR="006A0348" w:rsidRPr="00D809E1" w:rsidRDefault="006A0348" w:rsidP="006A0348">
            <w:pPr>
              <w:pStyle w:val="Sraopastraipa"/>
              <w:numPr>
                <w:ilvl w:val="0"/>
                <w:numId w:val="32"/>
              </w:numPr>
            </w:pPr>
          </w:p>
        </w:tc>
        <w:tc>
          <w:tcPr>
            <w:tcW w:w="5572" w:type="dxa"/>
          </w:tcPr>
          <w:p w14:paraId="2148D904" w14:textId="77777777" w:rsidR="006A0348" w:rsidRPr="00D809E1" w:rsidRDefault="006A0348" w:rsidP="006A0348">
            <w:r w:rsidRPr="00D809E1">
              <w:t>Bendrosios Laivo plūdrumo ir stovumo nuostatos.</w:t>
            </w:r>
          </w:p>
        </w:tc>
        <w:tc>
          <w:tcPr>
            <w:tcW w:w="3210" w:type="dxa"/>
          </w:tcPr>
          <w:p w14:paraId="02BA253B" w14:textId="77777777" w:rsidR="006A0348" w:rsidRPr="00D809E1" w:rsidRDefault="006A0348" w:rsidP="006A0348"/>
        </w:tc>
      </w:tr>
      <w:tr w:rsidR="006A0348" w:rsidRPr="00D809E1" w14:paraId="4260A2CF" w14:textId="77777777" w:rsidTr="006A0348">
        <w:tc>
          <w:tcPr>
            <w:tcW w:w="846" w:type="dxa"/>
          </w:tcPr>
          <w:p w14:paraId="4FB219EF" w14:textId="77777777" w:rsidR="006A0348" w:rsidRPr="00D809E1" w:rsidRDefault="006A0348" w:rsidP="006A0348">
            <w:pPr>
              <w:pStyle w:val="Sraopastraipa"/>
              <w:numPr>
                <w:ilvl w:val="0"/>
                <w:numId w:val="32"/>
              </w:numPr>
            </w:pPr>
          </w:p>
        </w:tc>
        <w:tc>
          <w:tcPr>
            <w:tcW w:w="5572" w:type="dxa"/>
          </w:tcPr>
          <w:p w14:paraId="7E99B52B" w14:textId="77777777" w:rsidR="006A0348" w:rsidRPr="00D809E1" w:rsidRDefault="006A0348" w:rsidP="006A0348">
            <w:r w:rsidRPr="00D809E1">
              <w:t>Bendrosios priemonės, užkardančios Laivo apsivertimą.</w:t>
            </w:r>
          </w:p>
        </w:tc>
        <w:tc>
          <w:tcPr>
            <w:tcW w:w="3210" w:type="dxa"/>
          </w:tcPr>
          <w:p w14:paraId="69C84088" w14:textId="77777777" w:rsidR="006A0348" w:rsidRPr="00D809E1" w:rsidRDefault="006A0348" w:rsidP="006A0348"/>
        </w:tc>
      </w:tr>
      <w:tr w:rsidR="006A0348" w:rsidRPr="00D809E1" w14:paraId="3DCB78F6" w14:textId="77777777" w:rsidTr="006A0348">
        <w:tc>
          <w:tcPr>
            <w:tcW w:w="846" w:type="dxa"/>
          </w:tcPr>
          <w:p w14:paraId="1052AD47" w14:textId="77777777" w:rsidR="006A0348" w:rsidRPr="00D809E1" w:rsidRDefault="006A0348" w:rsidP="006A0348">
            <w:pPr>
              <w:pStyle w:val="Sraopastraipa"/>
              <w:numPr>
                <w:ilvl w:val="0"/>
                <w:numId w:val="32"/>
              </w:numPr>
            </w:pPr>
          </w:p>
        </w:tc>
        <w:tc>
          <w:tcPr>
            <w:tcW w:w="5572" w:type="dxa"/>
          </w:tcPr>
          <w:p w14:paraId="4ECE3A9C" w14:textId="77777777" w:rsidR="006A0348" w:rsidRPr="00D809E1" w:rsidRDefault="006A0348" w:rsidP="006A0348">
            <w:r w:rsidRPr="00D809E1">
              <w:t>Laivo apkrovų ir operavimo apribojimai.</w:t>
            </w:r>
          </w:p>
        </w:tc>
        <w:tc>
          <w:tcPr>
            <w:tcW w:w="3210" w:type="dxa"/>
          </w:tcPr>
          <w:p w14:paraId="58AB46E4" w14:textId="77777777" w:rsidR="006A0348" w:rsidRPr="00D809E1" w:rsidRDefault="006A0348" w:rsidP="006A0348"/>
        </w:tc>
      </w:tr>
      <w:tr w:rsidR="006A0348" w:rsidRPr="00D809E1" w14:paraId="4E36644C" w14:textId="77777777" w:rsidTr="006A0348">
        <w:tc>
          <w:tcPr>
            <w:tcW w:w="846" w:type="dxa"/>
          </w:tcPr>
          <w:p w14:paraId="41EC50EE" w14:textId="77777777" w:rsidR="006A0348" w:rsidRPr="00D809E1" w:rsidRDefault="006A0348" w:rsidP="006A0348">
            <w:pPr>
              <w:pStyle w:val="Sraopastraipa"/>
              <w:numPr>
                <w:ilvl w:val="0"/>
                <w:numId w:val="32"/>
              </w:numPr>
            </w:pPr>
          </w:p>
        </w:tc>
        <w:tc>
          <w:tcPr>
            <w:tcW w:w="5572" w:type="dxa"/>
          </w:tcPr>
          <w:p w14:paraId="21E992F4" w14:textId="77777777" w:rsidR="006A0348" w:rsidRPr="00D809E1" w:rsidRDefault="006A0348" w:rsidP="006A0348">
            <w:r w:rsidRPr="00D809E1">
              <w:t>Laivo balansavimo (</w:t>
            </w:r>
            <w:r w:rsidRPr="00D809E1">
              <w:rPr>
                <w:i/>
              </w:rPr>
              <w:t>angl. „</w:t>
            </w:r>
            <w:proofErr w:type="spellStart"/>
            <w:r w:rsidRPr="00D809E1">
              <w:rPr>
                <w:i/>
              </w:rPr>
              <w:t>crossflooding</w:t>
            </w:r>
            <w:proofErr w:type="spellEnd"/>
            <w:r w:rsidRPr="00D809E1">
              <w:rPr>
                <w:i/>
              </w:rPr>
              <w:t>“</w:t>
            </w:r>
            <w:r w:rsidRPr="00D809E1">
              <w:t>) skyriai.</w:t>
            </w:r>
          </w:p>
        </w:tc>
        <w:tc>
          <w:tcPr>
            <w:tcW w:w="3210" w:type="dxa"/>
          </w:tcPr>
          <w:p w14:paraId="18B761FA" w14:textId="77777777" w:rsidR="006A0348" w:rsidRPr="00D809E1" w:rsidRDefault="006A0348" w:rsidP="006A0348">
            <w:r w:rsidRPr="00D809E1">
              <w:t>Jeigu jie yra Laive</w:t>
            </w:r>
          </w:p>
        </w:tc>
      </w:tr>
      <w:tr w:rsidR="006A0348" w:rsidRPr="00D809E1" w14:paraId="04AC90FD" w14:textId="77777777" w:rsidTr="006A0348">
        <w:tc>
          <w:tcPr>
            <w:tcW w:w="846" w:type="dxa"/>
          </w:tcPr>
          <w:p w14:paraId="17B2A575" w14:textId="77777777" w:rsidR="006A0348" w:rsidRPr="00D809E1" w:rsidRDefault="006A0348" w:rsidP="006A0348">
            <w:pPr>
              <w:pStyle w:val="Sraopastraipa"/>
              <w:numPr>
                <w:ilvl w:val="0"/>
                <w:numId w:val="32"/>
              </w:numPr>
            </w:pPr>
          </w:p>
        </w:tc>
        <w:tc>
          <w:tcPr>
            <w:tcW w:w="5572" w:type="dxa"/>
          </w:tcPr>
          <w:p w14:paraId="3B8237EB" w14:textId="77777777" w:rsidR="006A0348" w:rsidRPr="00D809E1" w:rsidRDefault="006A0348" w:rsidP="006A0348">
            <w:r w:rsidRPr="00D809E1">
              <w:t>Stabilumo aprobavimo duomenys.</w:t>
            </w:r>
          </w:p>
        </w:tc>
        <w:tc>
          <w:tcPr>
            <w:tcW w:w="3210" w:type="dxa"/>
          </w:tcPr>
          <w:p w14:paraId="0DA817FA" w14:textId="77777777" w:rsidR="006A0348" w:rsidRPr="00D809E1" w:rsidRDefault="006A0348" w:rsidP="006A0348"/>
        </w:tc>
      </w:tr>
      <w:tr w:rsidR="006A0348" w:rsidRPr="00D809E1" w14:paraId="5454D32E" w14:textId="77777777" w:rsidTr="006A0348">
        <w:tc>
          <w:tcPr>
            <w:tcW w:w="846" w:type="dxa"/>
          </w:tcPr>
          <w:p w14:paraId="6B42F21B" w14:textId="77777777" w:rsidR="006A0348" w:rsidRPr="00D809E1" w:rsidRDefault="006A0348" w:rsidP="006A0348">
            <w:pPr>
              <w:pStyle w:val="Sraopastraipa"/>
              <w:numPr>
                <w:ilvl w:val="0"/>
                <w:numId w:val="32"/>
              </w:numPr>
            </w:pPr>
          </w:p>
        </w:tc>
        <w:tc>
          <w:tcPr>
            <w:tcW w:w="5572" w:type="dxa"/>
          </w:tcPr>
          <w:p w14:paraId="024ED87E" w14:textId="77777777" w:rsidR="006A0348" w:rsidRPr="00D809E1" w:rsidRDefault="006A0348" w:rsidP="006A0348">
            <w:r w:rsidRPr="00D809E1">
              <w:t>Maksimalios laivo diferento ir grimzlės ribos.</w:t>
            </w:r>
          </w:p>
        </w:tc>
        <w:tc>
          <w:tcPr>
            <w:tcW w:w="3210" w:type="dxa"/>
          </w:tcPr>
          <w:p w14:paraId="25D415CB" w14:textId="77777777" w:rsidR="006A0348" w:rsidRPr="00D809E1" w:rsidRDefault="006A0348" w:rsidP="006A0348"/>
        </w:tc>
      </w:tr>
      <w:tr w:rsidR="006A0348" w:rsidRPr="00D809E1" w14:paraId="0FF532D7" w14:textId="77777777" w:rsidTr="006A0348">
        <w:tc>
          <w:tcPr>
            <w:tcW w:w="846" w:type="dxa"/>
          </w:tcPr>
          <w:p w14:paraId="553672A9" w14:textId="77777777" w:rsidR="006A0348" w:rsidRPr="00D809E1" w:rsidRDefault="006A0348" w:rsidP="006A0348">
            <w:pPr>
              <w:pStyle w:val="Sraopastraipa"/>
              <w:numPr>
                <w:ilvl w:val="0"/>
                <w:numId w:val="32"/>
              </w:numPr>
            </w:pPr>
          </w:p>
        </w:tc>
        <w:tc>
          <w:tcPr>
            <w:tcW w:w="5572" w:type="dxa"/>
          </w:tcPr>
          <w:p w14:paraId="24D9AD44" w14:textId="77777777" w:rsidR="006A0348" w:rsidRPr="00D809E1" w:rsidRDefault="006A0348" w:rsidP="006A0348">
            <w:r w:rsidRPr="00D809E1">
              <w:t>Laisvųjų paviršių efekto įtaka Laivui.</w:t>
            </w:r>
          </w:p>
        </w:tc>
        <w:tc>
          <w:tcPr>
            <w:tcW w:w="3210" w:type="dxa"/>
          </w:tcPr>
          <w:p w14:paraId="4DD8C472" w14:textId="77777777" w:rsidR="006A0348" w:rsidRPr="00D809E1" w:rsidRDefault="006A0348" w:rsidP="006A0348"/>
        </w:tc>
      </w:tr>
      <w:tr w:rsidR="006A0348" w:rsidRPr="00D809E1" w14:paraId="4BF43A84" w14:textId="77777777" w:rsidTr="006A0348">
        <w:tc>
          <w:tcPr>
            <w:tcW w:w="846" w:type="dxa"/>
          </w:tcPr>
          <w:p w14:paraId="4CAC2B63" w14:textId="77777777" w:rsidR="006A0348" w:rsidRPr="00D809E1" w:rsidRDefault="006A0348" w:rsidP="006A0348">
            <w:pPr>
              <w:pStyle w:val="Sraopastraipa"/>
              <w:numPr>
                <w:ilvl w:val="0"/>
                <w:numId w:val="32"/>
              </w:numPr>
            </w:pPr>
          </w:p>
        </w:tc>
        <w:tc>
          <w:tcPr>
            <w:tcW w:w="5572" w:type="dxa"/>
          </w:tcPr>
          <w:p w14:paraId="0409412C" w14:textId="77777777" w:rsidR="006A0348" w:rsidRPr="00D809E1" w:rsidRDefault="006A0348" w:rsidP="006A0348">
            <w:r w:rsidRPr="00D809E1">
              <w:t xml:space="preserve">Svorių įtaka Laivo </w:t>
            </w:r>
            <w:proofErr w:type="spellStart"/>
            <w:r w:rsidRPr="00D809E1">
              <w:t>krenui</w:t>
            </w:r>
            <w:proofErr w:type="spellEnd"/>
            <w:r w:rsidRPr="00D809E1">
              <w:t>.</w:t>
            </w:r>
          </w:p>
        </w:tc>
        <w:tc>
          <w:tcPr>
            <w:tcW w:w="3210" w:type="dxa"/>
          </w:tcPr>
          <w:p w14:paraId="7215DE0B" w14:textId="77777777" w:rsidR="006A0348" w:rsidRPr="00D809E1" w:rsidRDefault="006A0348" w:rsidP="006A0348"/>
        </w:tc>
      </w:tr>
      <w:tr w:rsidR="006A0348" w:rsidRPr="00D809E1" w14:paraId="3C5A8E32" w14:textId="77777777" w:rsidTr="006A0348">
        <w:tc>
          <w:tcPr>
            <w:tcW w:w="846" w:type="dxa"/>
          </w:tcPr>
          <w:p w14:paraId="7375B0CB" w14:textId="77777777" w:rsidR="006A0348" w:rsidRPr="00D809E1" w:rsidRDefault="006A0348" w:rsidP="006A0348">
            <w:pPr>
              <w:pStyle w:val="Sraopastraipa"/>
              <w:numPr>
                <w:ilvl w:val="0"/>
                <w:numId w:val="32"/>
              </w:numPr>
            </w:pPr>
          </w:p>
        </w:tc>
        <w:tc>
          <w:tcPr>
            <w:tcW w:w="5572" w:type="dxa"/>
          </w:tcPr>
          <w:p w14:paraId="050C4998" w14:textId="77777777" w:rsidR="006A0348" w:rsidRPr="00D809E1" w:rsidRDefault="006A0348" w:rsidP="006A0348">
            <w:r w:rsidRPr="00D809E1">
              <w:t>Laivo pakrovimo/iškrovimo tvarka.</w:t>
            </w:r>
          </w:p>
        </w:tc>
        <w:tc>
          <w:tcPr>
            <w:tcW w:w="3210" w:type="dxa"/>
          </w:tcPr>
          <w:p w14:paraId="43700AC9" w14:textId="77777777" w:rsidR="006A0348" w:rsidRPr="00D809E1" w:rsidRDefault="006A0348" w:rsidP="006A0348"/>
        </w:tc>
      </w:tr>
      <w:tr w:rsidR="006A0348" w:rsidRPr="00D809E1" w14:paraId="63ED12F2" w14:textId="77777777" w:rsidTr="006A0348">
        <w:tc>
          <w:tcPr>
            <w:tcW w:w="846" w:type="dxa"/>
          </w:tcPr>
          <w:p w14:paraId="790DF172" w14:textId="77777777" w:rsidR="006A0348" w:rsidRPr="00D809E1" w:rsidRDefault="006A0348" w:rsidP="006A0348">
            <w:pPr>
              <w:pStyle w:val="Sraopastraipa"/>
              <w:numPr>
                <w:ilvl w:val="0"/>
                <w:numId w:val="32"/>
              </w:numPr>
            </w:pPr>
          </w:p>
        </w:tc>
        <w:tc>
          <w:tcPr>
            <w:tcW w:w="5572" w:type="dxa"/>
          </w:tcPr>
          <w:p w14:paraId="26F4A817" w14:textId="77777777" w:rsidR="006A0348" w:rsidRPr="00D809E1" w:rsidRDefault="006A0348" w:rsidP="006A0348">
            <w:r w:rsidRPr="00D809E1">
              <w:t>Priemonės užtikrinančios Laivo plūdrumą ir stovumą.</w:t>
            </w:r>
          </w:p>
        </w:tc>
        <w:tc>
          <w:tcPr>
            <w:tcW w:w="3210" w:type="dxa"/>
          </w:tcPr>
          <w:p w14:paraId="12E12FA2" w14:textId="77777777" w:rsidR="006A0348" w:rsidRPr="00D809E1" w:rsidRDefault="006A0348" w:rsidP="006A0348"/>
        </w:tc>
      </w:tr>
      <w:tr w:rsidR="006A0348" w:rsidRPr="00D809E1" w14:paraId="3AD814F4" w14:textId="77777777" w:rsidTr="006A0348">
        <w:tc>
          <w:tcPr>
            <w:tcW w:w="846" w:type="dxa"/>
          </w:tcPr>
          <w:p w14:paraId="18FCB77E" w14:textId="77777777" w:rsidR="006A0348" w:rsidRPr="00D809E1" w:rsidRDefault="006A0348" w:rsidP="006A0348">
            <w:pPr>
              <w:pStyle w:val="Sraopastraipa"/>
              <w:numPr>
                <w:ilvl w:val="0"/>
                <w:numId w:val="32"/>
              </w:numPr>
            </w:pPr>
          </w:p>
        </w:tc>
        <w:tc>
          <w:tcPr>
            <w:tcW w:w="5572" w:type="dxa"/>
          </w:tcPr>
          <w:p w14:paraId="32180DA1" w14:textId="77777777" w:rsidR="006A0348" w:rsidRPr="00D809E1" w:rsidRDefault="006A0348" w:rsidP="006A0348">
            <w:r w:rsidRPr="00D809E1">
              <w:t>Uždorių valdymo sistema.</w:t>
            </w:r>
          </w:p>
        </w:tc>
        <w:tc>
          <w:tcPr>
            <w:tcW w:w="3210" w:type="dxa"/>
          </w:tcPr>
          <w:p w14:paraId="5FCF9D72" w14:textId="77777777" w:rsidR="006A0348" w:rsidRPr="00D809E1" w:rsidRDefault="006A0348" w:rsidP="006A0348"/>
        </w:tc>
      </w:tr>
      <w:tr w:rsidR="006A0348" w:rsidRPr="00D809E1" w14:paraId="3ACA592A" w14:textId="77777777" w:rsidTr="006A0348">
        <w:tc>
          <w:tcPr>
            <w:tcW w:w="846" w:type="dxa"/>
          </w:tcPr>
          <w:p w14:paraId="0EA895C2" w14:textId="77777777" w:rsidR="006A0348" w:rsidRPr="00D809E1" w:rsidRDefault="006A0348" w:rsidP="006A0348">
            <w:pPr>
              <w:pStyle w:val="Sraopastraipa"/>
              <w:numPr>
                <w:ilvl w:val="0"/>
                <w:numId w:val="32"/>
              </w:numPr>
            </w:pPr>
          </w:p>
        </w:tc>
        <w:tc>
          <w:tcPr>
            <w:tcW w:w="5572" w:type="dxa"/>
          </w:tcPr>
          <w:p w14:paraId="7485E108" w14:textId="77777777" w:rsidR="006A0348" w:rsidRPr="00D809E1" w:rsidRDefault="006A0348" w:rsidP="006A0348">
            <w:r w:rsidRPr="00D809E1">
              <w:t xml:space="preserve">Neigiamas </w:t>
            </w:r>
            <w:proofErr w:type="spellStart"/>
            <w:r w:rsidRPr="00D809E1">
              <w:t>metacentrinis</w:t>
            </w:r>
            <w:proofErr w:type="spellEnd"/>
            <w:r w:rsidRPr="00D809E1">
              <w:t xml:space="preserve"> aukštis (</w:t>
            </w:r>
            <w:r w:rsidRPr="00D809E1">
              <w:rPr>
                <w:i/>
              </w:rPr>
              <w:t>angl. „</w:t>
            </w:r>
            <w:proofErr w:type="spellStart"/>
            <w:r w:rsidRPr="00D809E1">
              <w:rPr>
                <w:i/>
              </w:rPr>
              <w:t>Loll</w:t>
            </w:r>
            <w:proofErr w:type="spellEnd"/>
            <w:r w:rsidRPr="00D809E1">
              <w:rPr>
                <w:i/>
              </w:rPr>
              <w:t>“</w:t>
            </w:r>
            <w:r w:rsidRPr="00D809E1">
              <w:t>).</w:t>
            </w:r>
          </w:p>
        </w:tc>
        <w:tc>
          <w:tcPr>
            <w:tcW w:w="3210" w:type="dxa"/>
          </w:tcPr>
          <w:p w14:paraId="4F16DA87" w14:textId="77777777" w:rsidR="006A0348" w:rsidRPr="00D809E1" w:rsidRDefault="006A0348" w:rsidP="006A0348"/>
        </w:tc>
      </w:tr>
      <w:tr w:rsidR="006A0348" w:rsidRPr="00D809E1" w14:paraId="508D411C" w14:textId="77777777" w:rsidTr="006A0348">
        <w:tc>
          <w:tcPr>
            <w:tcW w:w="846" w:type="dxa"/>
          </w:tcPr>
          <w:p w14:paraId="7FCB7E37" w14:textId="77777777" w:rsidR="006A0348" w:rsidRPr="00D809E1" w:rsidRDefault="006A0348" w:rsidP="006A0348">
            <w:pPr>
              <w:pStyle w:val="Sraopastraipa"/>
              <w:numPr>
                <w:ilvl w:val="0"/>
                <w:numId w:val="32"/>
              </w:numPr>
            </w:pPr>
          </w:p>
        </w:tc>
        <w:tc>
          <w:tcPr>
            <w:tcW w:w="5572" w:type="dxa"/>
          </w:tcPr>
          <w:p w14:paraId="3CB5FBA4" w14:textId="77777777" w:rsidR="006A0348" w:rsidRPr="00D809E1" w:rsidRDefault="006A0348" w:rsidP="006A0348">
            <w:r w:rsidRPr="00D809E1">
              <w:t>Korpuso stiprumas (atsparumas).</w:t>
            </w:r>
          </w:p>
        </w:tc>
        <w:tc>
          <w:tcPr>
            <w:tcW w:w="3210" w:type="dxa"/>
          </w:tcPr>
          <w:p w14:paraId="2C839F91" w14:textId="77777777" w:rsidR="006A0348" w:rsidRPr="00D809E1" w:rsidRDefault="006A0348" w:rsidP="006A0348"/>
        </w:tc>
      </w:tr>
      <w:tr w:rsidR="006A0348" w:rsidRPr="00D809E1" w14:paraId="16935223" w14:textId="77777777" w:rsidTr="006A0348">
        <w:tc>
          <w:tcPr>
            <w:tcW w:w="846" w:type="dxa"/>
          </w:tcPr>
          <w:p w14:paraId="5607BB4B" w14:textId="77777777" w:rsidR="006A0348" w:rsidRPr="00D809E1" w:rsidRDefault="006A0348" w:rsidP="006A0348">
            <w:pPr>
              <w:pStyle w:val="Sraopastraipa"/>
              <w:numPr>
                <w:ilvl w:val="0"/>
                <w:numId w:val="32"/>
              </w:numPr>
            </w:pPr>
          </w:p>
        </w:tc>
        <w:tc>
          <w:tcPr>
            <w:tcW w:w="5572" w:type="dxa"/>
          </w:tcPr>
          <w:p w14:paraId="01A90A36" w14:textId="77777777" w:rsidR="006A0348" w:rsidRPr="00D809E1" w:rsidRDefault="006A0348" w:rsidP="006A0348">
            <w:r w:rsidRPr="00D809E1">
              <w:t xml:space="preserve">Stovumo vertinimo ir skaičiavimo priemonė.  </w:t>
            </w:r>
          </w:p>
        </w:tc>
        <w:tc>
          <w:tcPr>
            <w:tcW w:w="3210" w:type="dxa"/>
          </w:tcPr>
          <w:p w14:paraId="4CF9648D" w14:textId="77777777" w:rsidR="006A0348" w:rsidRPr="00D809E1" w:rsidRDefault="006A0348" w:rsidP="006A0348"/>
        </w:tc>
      </w:tr>
      <w:tr w:rsidR="006A0348" w:rsidRPr="00D809E1" w14:paraId="45C5B7EA" w14:textId="77777777" w:rsidTr="006A0348">
        <w:tc>
          <w:tcPr>
            <w:tcW w:w="846" w:type="dxa"/>
          </w:tcPr>
          <w:p w14:paraId="2CC2D0A6" w14:textId="77777777" w:rsidR="006A0348" w:rsidRPr="00D809E1" w:rsidRDefault="006A0348" w:rsidP="006A0348">
            <w:pPr>
              <w:pStyle w:val="Sraopastraipa"/>
              <w:numPr>
                <w:ilvl w:val="0"/>
                <w:numId w:val="32"/>
              </w:numPr>
            </w:pPr>
          </w:p>
        </w:tc>
        <w:tc>
          <w:tcPr>
            <w:tcW w:w="5572" w:type="dxa"/>
          </w:tcPr>
          <w:p w14:paraId="48CB322B" w14:textId="77777777" w:rsidR="006A0348" w:rsidRPr="00D809E1" w:rsidRDefault="006A0348" w:rsidP="006A0348">
            <w:r w:rsidRPr="00D809E1">
              <w:t>Sąlygos, ribojančios Laivo išplaukimą.</w:t>
            </w:r>
          </w:p>
        </w:tc>
        <w:tc>
          <w:tcPr>
            <w:tcW w:w="3210" w:type="dxa"/>
          </w:tcPr>
          <w:p w14:paraId="36506880" w14:textId="77777777" w:rsidR="006A0348" w:rsidRPr="00D809E1" w:rsidRDefault="006A0348" w:rsidP="006A0348"/>
        </w:tc>
      </w:tr>
      <w:tr w:rsidR="006A0348" w:rsidRPr="00D809E1" w14:paraId="1B34246F" w14:textId="77777777" w:rsidTr="006A0348">
        <w:tc>
          <w:tcPr>
            <w:tcW w:w="846" w:type="dxa"/>
          </w:tcPr>
          <w:p w14:paraId="4D2D5570" w14:textId="77777777" w:rsidR="006A0348" w:rsidRPr="00D809E1" w:rsidRDefault="006A0348" w:rsidP="006A0348">
            <w:pPr>
              <w:pStyle w:val="Sraopastraipa"/>
              <w:numPr>
                <w:ilvl w:val="0"/>
                <w:numId w:val="32"/>
              </w:numPr>
            </w:pPr>
          </w:p>
        </w:tc>
        <w:tc>
          <w:tcPr>
            <w:tcW w:w="5572" w:type="dxa"/>
          </w:tcPr>
          <w:p w14:paraId="5F3383D3" w14:textId="77777777" w:rsidR="006A0348" w:rsidRPr="00D809E1" w:rsidRDefault="006A0348" w:rsidP="006A0348">
            <w:r w:rsidRPr="00D809E1">
              <w:t xml:space="preserve">Detalizuoti duomenys: apie tuščio Laivo </w:t>
            </w:r>
            <w:proofErr w:type="spellStart"/>
            <w:r w:rsidRPr="00D809E1">
              <w:t>vandentalpą</w:t>
            </w:r>
            <w:proofErr w:type="spellEnd"/>
            <w:r w:rsidRPr="00D809E1">
              <w:t xml:space="preserve">, jos sudėtines dalis; Laivo stovumo hidrostatinės kreivės; Maksimali Laivo </w:t>
            </w:r>
            <w:proofErr w:type="spellStart"/>
            <w:r w:rsidRPr="00D809E1">
              <w:t>vandentalpa</w:t>
            </w:r>
            <w:proofErr w:type="spellEnd"/>
            <w:r w:rsidRPr="00D809E1">
              <w:t>, geometrinis centras (</w:t>
            </w:r>
            <w:proofErr w:type="spellStart"/>
            <w:r w:rsidRPr="00D809E1">
              <w:t>centroidas</w:t>
            </w:r>
            <w:proofErr w:type="spellEnd"/>
            <w:r w:rsidRPr="00D809E1">
              <w:t xml:space="preserve">), maksimalus tankų ir skyrių laisvųjų paviršių inercijos momentas, atskirai kiekvieno tanko tūrio matavimo lentelės, geometriniai centrai ir laisvųjų paviršių inercijos momentai, stovumo skaičiavimų lentelės (su skaičiavimų ir rezultatų pavyzdžiais), Laivo stovumo pavyzdžiai, parodantys atitikimą stovumo reikalavimams, Kovos už laivo gyvybingumą stabilumo skaičiuoklė su plūdrumo ir stovumo išlaikymo priemonėmis (su pavyzdžiais), Laivui patyrus avariją.   </w:t>
            </w:r>
          </w:p>
        </w:tc>
        <w:tc>
          <w:tcPr>
            <w:tcW w:w="3210" w:type="dxa"/>
          </w:tcPr>
          <w:p w14:paraId="56552332" w14:textId="77777777" w:rsidR="006A0348" w:rsidRPr="00D809E1" w:rsidRDefault="006A0348" w:rsidP="006A0348">
            <w:r w:rsidRPr="00D809E1">
              <w:t xml:space="preserve">Jeigu šie suvestiniai duomenys pateikiami stovumo ir plūdrumo kompiuteryje, turi būti antrinis kompiuteris bei popierinės duomenų versijos.  </w:t>
            </w:r>
          </w:p>
        </w:tc>
      </w:tr>
      <w:tr w:rsidR="006A0348" w:rsidRPr="00D809E1" w14:paraId="0A315E64" w14:textId="77777777" w:rsidTr="006A0348">
        <w:tc>
          <w:tcPr>
            <w:tcW w:w="9628" w:type="dxa"/>
            <w:gridSpan w:val="3"/>
          </w:tcPr>
          <w:p w14:paraId="3A66860C" w14:textId="77777777" w:rsidR="006A0348" w:rsidRPr="00D809E1" w:rsidRDefault="006A0348" w:rsidP="006A0348">
            <w:pPr>
              <w:jc w:val="center"/>
            </w:pPr>
            <w:r w:rsidRPr="00D809E1">
              <w:t>LAIVO VALDOMUMAS (MANEVRINGUMAS)</w:t>
            </w:r>
          </w:p>
        </w:tc>
      </w:tr>
      <w:tr w:rsidR="006A0348" w:rsidRPr="005E551A" w14:paraId="38CCFB85" w14:textId="77777777" w:rsidTr="006A0348">
        <w:tc>
          <w:tcPr>
            <w:tcW w:w="846" w:type="dxa"/>
          </w:tcPr>
          <w:p w14:paraId="22FEE89D" w14:textId="77777777" w:rsidR="006A0348" w:rsidRPr="00D809E1" w:rsidRDefault="006A0348" w:rsidP="006A0348">
            <w:pPr>
              <w:pStyle w:val="Sraopastraipa"/>
              <w:numPr>
                <w:ilvl w:val="0"/>
                <w:numId w:val="32"/>
              </w:numPr>
            </w:pPr>
          </w:p>
        </w:tc>
        <w:tc>
          <w:tcPr>
            <w:tcW w:w="5572" w:type="dxa"/>
          </w:tcPr>
          <w:p w14:paraId="282E910C" w14:textId="77777777" w:rsidR="006A0348" w:rsidRPr="005E551A" w:rsidRDefault="006A0348" w:rsidP="006A0348">
            <w:r w:rsidRPr="00D809E1">
              <w:t xml:space="preserve">Pateikiamos šios Laivo charakteristikos: </w:t>
            </w:r>
            <w:r w:rsidR="00F90347" w:rsidRPr="00D809E1">
              <w:t>cirkuliaro,</w:t>
            </w:r>
            <w:r w:rsidRPr="00D809E1">
              <w:t xml:space="preserve"> posūkių, įskaitant ir staigius, stabdymo ir greitėjimo, operavimas sekliuose vandenyse, vėjo poveikis </w:t>
            </w:r>
            <w:proofErr w:type="spellStart"/>
            <w:r w:rsidRPr="00D809E1">
              <w:t>valdomumui</w:t>
            </w:r>
            <w:proofErr w:type="spellEnd"/>
            <w:r w:rsidRPr="00D809E1">
              <w:t xml:space="preserve">, minimalus efektyvus Laivo greitis, operavimas esant sudėtingoms hidrometeorologinėms sąlygoms (Laivo blaškymas, apliejimas, plaukimas </w:t>
            </w:r>
            <w:proofErr w:type="spellStart"/>
            <w:r w:rsidRPr="00D809E1">
              <w:t>pabangiui</w:t>
            </w:r>
            <w:proofErr w:type="spellEnd"/>
            <w:r w:rsidRPr="00D809E1">
              <w:t>, posvyriai atliekant posūkius, svyravimų poveikis ir būdai juos sumažinti).</w:t>
            </w:r>
          </w:p>
        </w:tc>
        <w:tc>
          <w:tcPr>
            <w:tcW w:w="3210" w:type="dxa"/>
          </w:tcPr>
          <w:p w14:paraId="1D7F542D" w14:textId="77777777" w:rsidR="006A0348" w:rsidRPr="005E551A" w:rsidRDefault="006A0348" w:rsidP="006A0348"/>
        </w:tc>
      </w:tr>
    </w:tbl>
    <w:p w14:paraId="2AD9E77F" w14:textId="77777777" w:rsidR="006A0348" w:rsidRPr="005E551A" w:rsidRDefault="006A0348" w:rsidP="00D46CFD"/>
    <w:p w14:paraId="0492C63C" w14:textId="77777777" w:rsidR="59D50F97" w:rsidRDefault="59D50F97"/>
    <w:p w14:paraId="56914267" w14:textId="6A5296FA" w:rsidR="54D085B2" w:rsidRDefault="54D085B2" w:rsidP="00C05210">
      <w:pPr>
        <w:rPr>
          <w:szCs w:val="24"/>
        </w:rPr>
      </w:pPr>
    </w:p>
    <w:sectPr w:rsidR="54D085B2" w:rsidSect="006A0348">
      <w:pgSz w:w="11906" w:h="16838"/>
      <w:pgMar w:top="1134" w:right="567" w:bottom="1134" w:left="1701" w:header="709"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11109" w14:textId="77777777" w:rsidR="007A3EED" w:rsidRDefault="007A3EED">
      <w:r>
        <w:separator/>
      </w:r>
    </w:p>
  </w:endnote>
  <w:endnote w:type="continuationSeparator" w:id="0">
    <w:p w14:paraId="24A5CE02" w14:textId="77777777" w:rsidR="007A3EED" w:rsidRDefault="007A3EED">
      <w:r>
        <w:continuationSeparator/>
      </w:r>
    </w:p>
  </w:endnote>
  <w:endnote w:type="continuationNotice" w:id="1">
    <w:p w14:paraId="3E1DDA0C" w14:textId="77777777" w:rsidR="007A3EED" w:rsidRDefault="007A3E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Liberation Sans">
    <w:altName w:val="Arial"/>
    <w:charset w:val="00"/>
    <w:family w:val="swiss"/>
    <w:pitch w:val="variable"/>
  </w:font>
  <w:font w:name="DejaVu Sans">
    <w:charset w:val="00"/>
    <w:family w:val="swiss"/>
    <w:pitch w:val="variable"/>
    <w:sig w:usb0="E7002EFF" w:usb1="D200FDFF" w:usb2="0A246029" w:usb3="00000000" w:csb0="000001FF" w:csb1="00000000"/>
  </w:font>
  <w:font w:name="Lohit Hindi">
    <w:altName w:val="Times New Roman"/>
    <w:charset w:val="01"/>
    <w:family w:val="auto"/>
    <w:pitch w:val="variable"/>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49142" w14:textId="77777777" w:rsidR="00E56BDB" w:rsidRDefault="00E56BDB">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74</w:t>
    </w:r>
    <w:r>
      <w:rPr>
        <w:rStyle w:val="Puslapionumeris"/>
      </w:rPr>
      <w:fldChar w:fldCharType="end"/>
    </w:r>
  </w:p>
  <w:p w14:paraId="39C562F3" w14:textId="77777777" w:rsidR="00E56BDB" w:rsidRDefault="00E56BD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2950838"/>
      <w:docPartObj>
        <w:docPartGallery w:val="Page Numbers (Bottom of Page)"/>
        <w:docPartUnique/>
      </w:docPartObj>
    </w:sdtPr>
    <w:sdtEndPr>
      <w:rPr>
        <w:noProof/>
      </w:rPr>
    </w:sdtEndPr>
    <w:sdtContent>
      <w:p w14:paraId="7DBF4973" w14:textId="15B97F39" w:rsidR="00E56BDB" w:rsidRDefault="00E56BDB">
        <w:pPr>
          <w:pStyle w:val="Porat"/>
          <w:jc w:val="right"/>
        </w:pPr>
        <w:r>
          <w:fldChar w:fldCharType="begin"/>
        </w:r>
        <w:r>
          <w:instrText xml:space="preserve"> PAGE   \* MERGEFORMAT </w:instrText>
        </w:r>
        <w:r>
          <w:fldChar w:fldCharType="separate"/>
        </w:r>
        <w:r w:rsidR="00E155C6">
          <w:rPr>
            <w:noProof/>
          </w:rPr>
          <w:t>3</w:t>
        </w:r>
        <w:r w:rsidR="00E155C6">
          <w:rPr>
            <w:noProof/>
          </w:rPr>
          <w:t>9</w:t>
        </w:r>
        <w:r>
          <w:rPr>
            <w:noProof/>
          </w:rPr>
          <w:fldChar w:fldCharType="end"/>
        </w:r>
      </w:p>
    </w:sdtContent>
  </w:sdt>
  <w:p w14:paraId="2E71B465" w14:textId="77777777" w:rsidR="00E56BDB" w:rsidRPr="005A4CC5" w:rsidRDefault="00E56BDB" w:rsidP="005A4C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34C8B" w14:textId="77777777" w:rsidR="007A3EED" w:rsidRDefault="007A3EED">
      <w:r>
        <w:separator/>
      </w:r>
    </w:p>
  </w:footnote>
  <w:footnote w:type="continuationSeparator" w:id="0">
    <w:p w14:paraId="1CE8FE9A" w14:textId="77777777" w:rsidR="007A3EED" w:rsidRDefault="007A3EED">
      <w:r>
        <w:continuationSeparator/>
      </w:r>
    </w:p>
  </w:footnote>
  <w:footnote w:type="continuationNotice" w:id="1">
    <w:p w14:paraId="03AAC567" w14:textId="77777777" w:rsidR="007A3EED" w:rsidRDefault="007A3E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9507170"/>
    <w:lvl w:ilvl="0">
      <w:start w:val="1"/>
      <w:numFmt w:val="bullet"/>
      <w:pStyle w:val="Sraassuenkleliais"/>
      <w:lvlText w:val=""/>
      <w:lvlJc w:val="left"/>
      <w:pPr>
        <w:tabs>
          <w:tab w:val="num" w:pos="850"/>
        </w:tabs>
        <w:ind w:left="850" w:hanging="360"/>
      </w:pPr>
      <w:rPr>
        <w:rFonts w:ascii="Symbol" w:hAnsi="Symbol" w:hint="default"/>
      </w:rPr>
    </w:lvl>
  </w:abstractNum>
  <w:abstractNum w:abstractNumId="1" w15:restartNumberingAfterBreak="0">
    <w:nsid w:val="0B2F2936"/>
    <w:multiLevelType w:val="hybridMultilevel"/>
    <w:tmpl w:val="49D85CBA"/>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BA1485"/>
    <w:multiLevelType w:val="multilevel"/>
    <w:tmpl w:val="ADD43270"/>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3" w15:restartNumberingAfterBreak="0">
    <w:nsid w:val="0C4A78ED"/>
    <w:multiLevelType w:val="hybridMultilevel"/>
    <w:tmpl w:val="872405F6"/>
    <w:lvl w:ilvl="0" w:tplc="002AA0FA">
      <w:start w:val="1"/>
      <w:numFmt w:val="bullet"/>
      <w:lvlText w:val="-"/>
      <w:lvlJc w:val="left"/>
      <w:pPr>
        <w:ind w:left="720" w:hanging="360"/>
      </w:pPr>
      <w:rPr>
        <w:rFonts w:ascii="Aptos" w:hAnsi="Aptos" w:hint="default"/>
      </w:rPr>
    </w:lvl>
    <w:lvl w:ilvl="1" w:tplc="3FDA0884">
      <w:start w:val="1"/>
      <w:numFmt w:val="bullet"/>
      <w:lvlText w:val="o"/>
      <w:lvlJc w:val="left"/>
      <w:pPr>
        <w:ind w:left="1440" w:hanging="360"/>
      </w:pPr>
      <w:rPr>
        <w:rFonts w:ascii="Courier New" w:hAnsi="Courier New" w:hint="default"/>
      </w:rPr>
    </w:lvl>
    <w:lvl w:ilvl="2" w:tplc="0272323E">
      <w:start w:val="1"/>
      <w:numFmt w:val="bullet"/>
      <w:lvlText w:val=""/>
      <w:lvlJc w:val="left"/>
      <w:pPr>
        <w:ind w:left="2160" w:hanging="360"/>
      </w:pPr>
      <w:rPr>
        <w:rFonts w:ascii="Wingdings" w:hAnsi="Wingdings" w:hint="default"/>
      </w:rPr>
    </w:lvl>
    <w:lvl w:ilvl="3" w:tplc="F4A03DB4">
      <w:start w:val="1"/>
      <w:numFmt w:val="bullet"/>
      <w:lvlText w:val=""/>
      <w:lvlJc w:val="left"/>
      <w:pPr>
        <w:ind w:left="2880" w:hanging="360"/>
      </w:pPr>
      <w:rPr>
        <w:rFonts w:ascii="Symbol" w:hAnsi="Symbol" w:hint="default"/>
      </w:rPr>
    </w:lvl>
    <w:lvl w:ilvl="4" w:tplc="A7B08C54">
      <w:start w:val="1"/>
      <w:numFmt w:val="bullet"/>
      <w:lvlText w:val="o"/>
      <w:lvlJc w:val="left"/>
      <w:pPr>
        <w:ind w:left="3600" w:hanging="360"/>
      </w:pPr>
      <w:rPr>
        <w:rFonts w:ascii="Courier New" w:hAnsi="Courier New" w:hint="default"/>
      </w:rPr>
    </w:lvl>
    <w:lvl w:ilvl="5" w:tplc="F5AEC416">
      <w:start w:val="1"/>
      <w:numFmt w:val="bullet"/>
      <w:lvlText w:val=""/>
      <w:lvlJc w:val="left"/>
      <w:pPr>
        <w:ind w:left="4320" w:hanging="360"/>
      </w:pPr>
      <w:rPr>
        <w:rFonts w:ascii="Wingdings" w:hAnsi="Wingdings" w:hint="default"/>
      </w:rPr>
    </w:lvl>
    <w:lvl w:ilvl="6" w:tplc="FB908644">
      <w:start w:val="1"/>
      <w:numFmt w:val="bullet"/>
      <w:lvlText w:val=""/>
      <w:lvlJc w:val="left"/>
      <w:pPr>
        <w:ind w:left="5040" w:hanging="360"/>
      </w:pPr>
      <w:rPr>
        <w:rFonts w:ascii="Symbol" w:hAnsi="Symbol" w:hint="default"/>
      </w:rPr>
    </w:lvl>
    <w:lvl w:ilvl="7" w:tplc="59627268">
      <w:start w:val="1"/>
      <w:numFmt w:val="bullet"/>
      <w:lvlText w:val="o"/>
      <w:lvlJc w:val="left"/>
      <w:pPr>
        <w:ind w:left="5760" w:hanging="360"/>
      </w:pPr>
      <w:rPr>
        <w:rFonts w:ascii="Courier New" w:hAnsi="Courier New" w:hint="default"/>
      </w:rPr>
    </w:lvl>
    <w:lvl w:ilvl="8" w:tplc="8830F8F0">
      <w:start w:val="1"/>
      <w:numFmt w:val="bullet"/>
      <w:lvlText w:val=""/>
      <w:lvlJc w:val="left"/>
      <w:pPr>
        <w:ind w:left="6480" w:hanging="360"/>
      </w:pPr>
      <w:rPr>
        <w:rFonts w:ascii="Wingdings" w:hAnsi="Wingdings" w:hint="default"/>
      </w:rPr>
    </w:lvl>
  </w:abstractNum>
  <w:abstractNum w:abstractNumId="4" w15:restartNumberingAfterBreak="0">
    <w:nsid w:val="0DB5179E"/>
    <w:multiLevelType w:val="hybridMultilevel"/>
    <w:tmpl w:val="7DB6576A"/>
    <w:lvl w:ilvl="0" w:tplc="42EEF5D6">
      <w:numFmt w:val="bullet"/>
      <w:lvlText w:val="-"/>
      <w:lvlJc w:val="left"/>
      <w:pPr>
        <w:ind w:left="720" w:hanging="360"/>
      </w:pPr>
      <w:rPr>
        <w:rFonts w:ascii="Times New Roman" w:eastAsia="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D72EE"/>
    <w:multiLevelType w:val="hybridMultilevel"/>
    <w:tmpl w:val="C896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63889"/>
    <w:multiLevelType w:val="hybridMultilevel"/>
    <w:tmpl w:val="30B4E284"/>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75B332A"/>
    <w:multiLevelType w:val="hybridMultilevel"/>
    <w:tmpl w:val="3B966F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450D3"/>
    <w:multiLevelType w:val="hybridMultilevel"/>
    <w:tmpl w:val="BCEE743A"/>
    <w:lvl w:ilvl="0" w:tplc="5CEE8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FD0BC0"/>
    <w:multiLevelType w:val="hybridMultilevel"/>
    <w:tmpl w:val="DB42293A"/>
    <w:lvl w:ilvl="0" w:tplc="8654B06E">
      <w:start w:val="3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C4207"/>
    <w:multiLevelType w:val="hybridMultilevel"/>
    <w:tmpl w:val="BCEE743A"/>
    <w:lvl w:ilvl="0" w:tplc="5CEE8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6741DA"/>
    <w:multiLevelType w:val="multilevel"/>
    <w:tmpl w:val="D382AD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5210AD"/>
    <w:multiLevelType w:val="hybridMultilevel"/>
    <w:tmpl w:val="52ECAB32"/>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532EFC"/>
    <w:multiLevelType w:val="hybridMultilevel"/>
    <w:tmpl w:val="8FD8FA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951F5D"/>
    <w:multiLevelType w:val="hybridMultilevel"/>
    <w:tmpl w:val="AD2CDF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DB26BC"/>
    <w:multiLevelType w:val="multilevel"/>
    <w:tmpl w:val="DC3C989E"/>
    <w:lvl w:ilvl="0">
      <w:start w:val="18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6A4E06"/>
    <w:multiLevelType w:val="hybridMultilevel"/>
    <w:tmpl w:val="1FA695DA"/>
    <w:lvl w:ilvl="0" w:tplc="8654B06E">
      <w:start w:val="3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7408E8"/>
    <w:multiLevelType w:val="hybridMultilevel"/>
    <w:tmpl w:val="D98AFC4C"/>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E75729B"/>
    <w:multiLevelType w:val="hybridMultilevel"/>
    <w:tmpl w:val="F3DCCEC0"/>
    <w:lvl w:ilvl="0" w:tplc="8654B06E">
      <w:start w:val="3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FCC5701"/>
    <w:multiLevelType w:val="hybridMultilevel"/>
    <w:tmpl w:val="87BEF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C22D03"/>
    <w:multiLevelType w:val="hybridMultilevel"/>
    <w:tmpl w:val="F2843A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0E7536B"/>
    <w:multiLevelType w:val="hybridMultilevel"/>
    <w:tmpl w:val="0C6E2564"/>
    <w:lvl w:ilvl="0" w:tplc="8654B06E">
      <w:start w:val="3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4CB02F0"/>
    <w:multiLevelType w:val="hybridMultilevel"/>
    <w:tmpl w:val="D09EF5D2"/>
    <w:lvl w:ilvl="0" w:tplc="4A423E68">
      <w:start w:val="1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C7EC5"/>
    <w:multiLevelType w:val="hybridMultilevel"/>
    <w:tmpl w:val="48A69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0F06D4"/>
    <w:multiLevelType w:val="hybridMultilevel"/>
    <w:tmpl w:val="466C235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3A6A283E"/>
    <w:multiLevelType w:val="hybridMultilevel"/>
    <w:tmpl w:val="F51A7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4050F9"/>
    <w:multiLevelType w:val="hybridMultilevel"/>
    <w:tmpl w:val="D14CC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F6667CC"/>
    <w:multiLevelType w:val="hybridMultilevel"/>
    <w:tmpl w:val="B11C1414"/>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06368A1"/>
    <w:multiLevelType w:val="hybridMultilevel"/>
    <w:tmpl w:val="68B43E2C"/>
    <w:lvl w:ilvl="0" w:tplc="F27ADA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F250BE"/>
    <w:multiLevelType w:val="hybridMultilevel"/>
    <w:tmpl w:val="8A821A12"/>
    <w:lvl w:ilvl="0" w:tplc="4A423E68">
      <w:start w:val="19"/>
      <w:numFmt w:val="decimal"/>
      <w:lvlText w:val="%1.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30" w15:restartNumberingAfterBreak="0">
    <w:nsid w:val="44B935A3"/>
    <w:multiLevelType w:val="hybridMultilevel"/>
    <w:tmpl w:val="B3A2E25A"/>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6600DF1"/>
    <w:multiLevelType w:val="multilevel"/>
    <w:tmpl w:val="244028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89662C2"/>
    <w:multiLevelType w:val="multilevel"/>
    <w:tmpl w:val="4B9E74BA"/>
    <w:lvl w:ilvl="0">
      <w:start w:val="1"/>
      <w:numFmt w:val="decimal"/>
      <w:lvlText w:val="%1."/>
      <w:lvlJc w:val="left"/>
      <w:pPr>
        <w:ind w:left="366" w:hanging="360"/>
      </w:pPr>
      <w:rPr>
        <w:rFonts w:hint="default"/>
      </w:rPr>
    </w:lvl>
    <w:lvl w:ilvl="1">
      <w:start w:val="1"/>
      <w:numFmt w:val="decimal"/>
      <w:isLgl/>
      <w:lvlText w:val="%1.%2."/>
      <w:lvlJc w:val="left"/>
      <w:pPr>
        <w:ind w:left="726"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806" w:hanging="720"/>
      </w:pPr>
      <w:rPr>
        <w:rFonts w:hint="default"/>
      </w:rPr>
    </w:lvl>
    <w:lvl w:ilvl="4">
      <w:start w:val="1"/>
      <w:numFmt w:val="decimal"/>
      <w:isLgl/>
      <w:lvlText w:val="%1.%2.%3.%4.%5."/>
      <w:lvlJc w:val="left"/>
      <w:pPr>
        <w:ind w:left="2526" w:hanging="1080"/>
      </w:pPr>
      <w:rPr>
        <w:rFonts w:hint="default"/>
      </w:rPr>
    </w:lvl>
    <w:lvl w:ilvl="5">
      <w:start w:val="1"/>
      <w:numFmt w:val="decimal"/>
      <w:isLgl/>
      <w:lvlText w:val="%1.%2.%3.%4.%5.%6."/>
      <w:lvlJc w:val="left"/>
      <w:pPr>
        <w:ind w:left="2886" w:hanging="1080"/>
      </w:pPr>
      <w:rPr>
        <w:rFonts w:hint="default"/>
      </w:rPr>
    </w:lvl>
    <w:lvl w:ilvl="6">
      <w:start w:val="1"/>
      <w:numFmt w:val="decimal"/>
      <w:isLgl/>
      <w:lvlText w:val="%1.%2.%3.%4.%5.%6.%7."/>
      <w:lvlJc w:val="left"/>
      <w:pPr>
        <w:ind w:left="3606" w:hanging="1440"/>
      </w:pPr>
      <w:rPr>
        <w:rFonts w:hint="default"/>
      </w:rPr>
    </w:lvl>
    <w:lvl w:ilvl="7">
      <w:start w:val="1"/>
      <w:numFmt w:val="decimal"/>
      <w:isLgl/>
      <w:lvlText w:val="%1.%2.%3.%4.%5.%6.%7.%8."/>
      <w:lvlJc w:val="left"/>
      <w:pPr>
        <w:ind w:left="3966" w:hanging="1440"/>
      </w:pPr>
      <w:rPr>
        <w:rFonts w:hint="default"/>
      </w:rPr>
    </w:lvl>
    <w:lvl w:ilvl="8">
      <w:start w:val="1"/>
      <w:numFmt w:val="decimal"/>
      <w:isLgl/>
      <w:lvlText w:val="%1.%2.%3.%4.%5.%6.%7.%8.%9."/>
      <w:lvlJc w:val="left"/>
      <w:pPr>
        <w:ind w:left="4686" w:hanging="1800"/>
      </w:pPr>
      <w:rPr>
        <w:rFonts w:hint="default"/>
      </w:rPr>
    </w:lvl>
  </w:abstractNum>
  <w:abstractNum w:abstractNumId="33" w15:restartNumberingAfterBreak="0">
    <w:nsid w:val="4A7A00EE"/>
    <w:multiLevelType w:val="hybridMultilevel"/>
    <w:tmpl w:val="81B439F2"/>
    <w:lvl w:ilvl="0" w:tplc="412471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A276A4"/>
    <w:multiLevelType w:val="hybridMultilevel"/>
    <w:tmpl w:val="75B621AA"/>
    <w:lvl w:ilvl="0" w:tplc="2192589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E7C15"/>
    <w:multiLevelType w:val="hybridMultilevel"/>
    <w:tmpl w:val="E988CF2A"/>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8AE5F0E"/>
    <w:multiLevelType w:val="hybridMultilevel"/>
    <w:tmpl w:val="C1F2E2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B1573BC"/>
    <w:multiLevelType w:val="multilevel"/>
    <w:tmpl w:val="D382AD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CA29D7"/>
    <w:multiLevelType w:val="hybridMultilevel"/>
    <w:tmpl w:val="B386A988"/>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C7077D7"/>
    <w:multiLevelType w:val="hybridMultilevel"/>
    <w:tmpl w:val="ADB69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C3625A"/>
    <w:multiLevelType w:val="multilevel"/>
    <w:tmpl w:val="D382AD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0C55FE"/>
    <w:multiLevelType w:val="hybridMultilevel"/>
    <w:tmpl w:val="82D6B57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3406D34"/>
    <w:multiLevelType w:val="hybridMultilevel"/>
    <w:tmpl w:val="DF38176A"/>
    <w:lvl w:ilvl="0" w:tplc="FF9824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196BDF"/>
    <w:multiLevelType w:val="hybridMultilevel"/>
    <w:tmpl w:val="0CFA28A4"/>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8A72879"/>
    <w:multiLevelType w:val="hybridMultilevel"/>
    <w:tmpl w:val="803A9488"/>
    <w:lvl w:ilvl="0" w:tplc="356CFE18">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45" w15:restartNumberingAfterBreak="0">
    <w:nsid w:val="6ABF6230"/>
    <w:multiLevelType w:val="hybridMultilevel"/>
    <w:tmpl w:val="B358C9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BED2EE2"/>
    <w:multiLevelType w:val="multilevel"/>
    <w:tmpl w:val="45F2A2AA"/>
    <w:lvl w:ilvl="0">
      <w:start w:val="1"/>
      <w:numFmt w:val="decimal"/>
      <w:lvlText w:val="%1."/>
      <w:lvlJc w:val="left"/>
      <w:pPr>
        <w:ind w:left="360" w:hanging="360"/>
      </w:pPr>
      <w:rPr>
        <w:rFonts w:hint="default"/>
      </w:rPr>
    </w:lvl>
    <w:lvl w:ilvl="1">
      <w:start w:val="1"/>
      <w:numFmt w:val="decimal"/>
      <w:lvlText w:val="%1.%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72E7E59"/>
    <w:multiLevelType w:val="hybridMultilevel"/>
    <w:tmpl w:val="F17CDE84"/>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91E949C"/>
    <w:multiLevelType w:val="hybridMultilevel"/>
    <w:tmpl w:val="509E465E"/>
    <w:lvl w:ilvl="0" w:tplc="14CAD7F0">
      <w:start w:val="1"/>
      <w:numFmt w:val="bullet"/>
      <w:lvlText w:val="-"/>
      <w:lvlJc w:val="left"/>
      <w:pPr>
        <w:ind w:left="720" w:hanging="360"/>
      </w:pPr>
      <w:rPr>
        <w:rFonts w:ascii="Aptos" w:hAnsi="Aptos" w:hint="default"/>
      </w:rPr>
    </w:lvl>
    <w:lvl w:ilvl="1" w:tplc="953C861C">
      <w:start w:val="1"/>
      <w:numFmt w:val="bullet"/>
      <w:lvlText w:val="o"/>
      <w:lvlJc w:val="left"/>
      <w:pPr>
        <w:ind w:left="1440" w:hanging="360"/>
      </w:pPr>
      <w:rPr>
        <w:rFonts w:ascii="Courier New" w:hAnsi="Courier New" w:hint="default"/>
      </w:rPr>
    </w:lvl>
    <w:lvl w:ilvl="2" w:tplc="83D62056">
      <w:start w:val="1"/>
      <w:numFmt w:val="bullet"/>
      <w:lvlText w:val=""/>
      <w:lvlJc w:val="left"/>
      <w:pPr>
        <w:ind w:left="2160" w:hanging="360"/>
      </w:pPr>
      <w:rPr>
        <w:rFonts w:ascii="Wingdings" w:hAnsi="Wingdings" w:hint="default"/>
      </w:rPr>
    </w:lvl>
    <w:lvl w:ilvl="3" w:tplc="C5549CDE">
      <w:start w:val="1"/>
      <w:numFmt w:val="bullet"/>
      <w:lvlText w:val=""/>
      <w:lvlJc w:val="left"/>
      <w:pPr>
        <w:ind w:left="2880" w:hanging="360"/>
      </w:pPr>
      <w:rPr>
        <w:rFonts w:ascii="Symbol" w:hAnsi="Symbol" w:hint="default"/>
      </w:rPr>
    </w:lvl>
    <w:lvl w:ilvl="4" w:tplc="57B41F26">
      <w:start w:val="1"/>
      <w:numFmt w:val="bullet"/>
      <w:lvlText w:val="o"/>
      <w:lvlJc w:val="left"/>
      <w:pPr>
        <w:ind w:left="3600" w:hanging="360"/>
      </w:pPr>
      <w:rPr>
        <w:rFonts w:ascii="Courier New" w:hAnsi="Courier New" w:hint="default"/>
      </w:rPr>
    </w:lvl>
    <w:lvl w:ilvl="5" w:tplc="51047F50">
      <w:start w:val="1"/>
      <w:numFmt w:val="bullet"/>
      <w:lvlText w:val=""/>
      <w:lvlJc w:val="left"/>
      <w:pPr>
        <w:ind w:left="4320" w:hanging="360"/>
      </w:pPr>
      <w:rPr>
        <w:rFonts w:ascii="Wingdings" w:hAnsi="Wingdings" w:hint="default"/>
      </w:rPr>
    </w:lvl>
    <w:lvl w:ilvl="6" w:tplc="BC42D440">
      <w:start w:val="1"/>
      <w:numFmt w:val="bullet"/>
      <w:lvlText w:val=""/>
      <w:lvlJc w:val="left"/>
      <w:pPr>
        <w:ind w:left="5040" w:hanging="360"/>
      </w:pPr>
      <w:rPr>
        <w:rFonts w:ascii="Symbol" w:hAnsi="Symbol" w:hint="default"/>
      </w:rPr>
    </w:lvl>
    <w:lvl w:ilvl="7" w:tplc="2D9C4070">
      <w:start w:val="1"/>
      <w:numFmt w:val="bullet"/>
      <w:lvlText w:val="o"/>
      <w:lvlJc w:val="left"/>
      <w:pPr>
        <w:ind w:left="5760" w:hanging="360"/>
      </w:pPr>
      <w:rPr>
        <w:rFonts w:ascii="Courier New" w:hAnsi="Courier New" w:hint="default"/>
      </w:rPr>
    </w:lvl>
    <w:lvl w:ilvl="8" w:tplc="703C2506">
      <w:start w:val="1"/>
      <w:numFmt w:val="bullet"/>
      <w:lvlText w:val=""/>
      <w:lvlJc w:val="left"/>
      <w:pPr>
        <w:ind w:left="6480" w:hanging="360"/>
      </w:pPr>
      <w:rPr>
        <w:rFonts w:ascii="Wingdings" w:hAnsi="Wingdings" w:hint="default"/>
      </w:rPr>
    </w:lvl>
  </w:abstractNum>
  <w:abstractNum w:abstractNumId="49" w15:restartNumberingAfterBreak="0">
    <w:nsid w:val="7ACA5C72"/>
    <w:multiLevelType w:val="multilevel"/>
    <w:tmpl w:val="2356E1C6"/>
    <w:name w:val="91.1"/>
    <w:lvl w:ilvl="0">
      <w:start w:val="1"/>
      <w:numFmt w:val="decimal"/>
      <w:isLg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7D4C01D2"/>
    <w:multiLevelType w:val="hybridMultilevel"/>
    <w:tmpl w:val="5E345784"/>
    <w:lvl w:ilvl="0" w:tplc="E1FC0860">
      <w:start w:val="1"/>
      <w:numFmt w:val="bullet"/>
      <w:lvlText w:val="-"/>
      <w:lvlJc w:val="left"/>
      <w:pPr>
        <w:ind w:left="720" w:hanging="360"/>
      </w:pPr>
      <w:rPr>
        <w:rFonts w:ascii="Aptos" w:hAnsi="Aptos" w:hint="default"/>
      </w:rPr>
    </w:lvl>
    <w:lvl w:ilvl="1" w:tplc="A6080EA8">
      <w:start w:val="1"/>
      <w:numFmt w:val="bullet"/>
      <w:lvlText w:val="o"/>
      <w:lvlJc w:val="left"/>
      <w:pPr>
        <w:ind w:left="1440" w:hanging="360"/>
      </w:pPr>
      <w:rPr>
        <w:rFonts w:ascii="Courier New" w:hAnsi="Courier New" w:hint="default"/>
      </w:rPr>
    </w:lvl>
    <w:lvl w:ilvl="2" w:tplc="B24E044C">
      <w:start w:val="1"/>
      <w:numFmt w:val="bullet"/>
      <w:lvlText w:val=""/>
      <w:lvlJc w:val="left"/>
      <w:pPr>
        <w:ind w:left="2160" w:hanging="360"/>
      </w:pPr>
      <w:rPr>
        <w:rFonts w:ascii="Wingdings" w:hAnsi="Wingdings" w:hint="default"/>
      </w:rPr>
    </w:lvl>
    <w:lvl w:ilvl="3" w:tplc="2E26B0E6">
      <w:start w:val="1"/>
      <w:numFmt w:val="bullet"/>
      <w:lvlText w:val=""/>
      <w:lvlJc w:val="left"/>
      <w:pPr>
        <w:ind w:left="2880" w:hanging="360"/>
      </w:pPr>
      <w:rPr>
        <w:rFonts w:ascii="Symbol" w:hAnsi="Symbol" w:hint="default"/>
      </w:rPr>
    </w:lvl>
    <w:lvl w:ilvl="4" w:tplc="DF181B8C">
      <w:start w:val="1"/>
      <w:numFmt w:val="bullet"/>
      <w:lvlText w:val="o"/>
      <w:lvlJc w:val="left"/>
      <w:pPr>
        <w:ind w:left="3600" w:hanging="360"/>
      </w:pPr>
      <w:rPr>
        <w:rFonts w:ascii="Courier New" w:hAnsi="Courier New" w:hint="default"/>
      </w:rPr>
    </w:lvl>
    <w:lvl w:ilvl="5" w:tplc="1E142C14">
      <w:start w:val="1"/>
      <w:numFmt w:val="bullet"/>
      <w:lvlText w:val=""/>
      <w:lvlJc w:val="left"/>
      <w:pPr>
        <w:ind w:left="4320" w:hanging="360"/>
      </w:pPr>
      <w:rPr>
        <w:rFonts w:ascii="Wingdings" w:hAnsi="Wingdings" w:hint="default"/>
      </w:rPr>
    </w:lvl>
    <w:lvl w:ilvl="6" w:tplc="59A43F80">
      <w:start w:val="1"/>
      <w:numFmt w:val="bullet"/>
      <w:lvlText w:val=""/>
      <w:lvlJc w:val="left"/>
      <w:pPr>
        <w:ind w:left="5040" w:hanging="360"/>
      </w:pPr>
      <w:rPr>
        <w:rFonts w:ascii="Symbol" w:hAnsi="Symbol" w:hint="default"/>
      </w:rPr>
    </w:lvl>
    <w:lvl w:ilvl="7" w:tplc="9D6A79EA">
      <w:start w:val="1"/>
      <w:numFmt w:val="bullet"/>
      <w:lvlText w:val="o"/>
      <w:lvlJc w:val="left"/>
      <w:pPr>
        <w:ind w:left="5760" w:hanging="360"/>
      </w:pPr>
      <w:rPr>
        <w:rFonts w:ascii="Courier New" w:hAnsi="Courier New" w:hint="default"/>
      </w:rPr>
    </w:lvl>
    <w:lvl w:ilvl="8" w:tplc="790099CC">
      <w:start w:val="1"/>
      <w:numFmt w:val="bullet"/>
      <w:lvlText w:val=""/>
      <w:lvlJc w:val="left"/>
      <w:pPr>
        <w:ind w:left="6480" w:hanging="360"/>
      </w:pPr>
      <w:rPr>
        <w:rFonts w:ascii="Wingdings" w:hAnsi="Wingdings" w:hint="default"/>
      </w:rPr>
    </w:lvl>
  </w:abstractNum>
  <w:num w:numId="1" w16cid:durableId="325327707">
    <w:abstractNumId w:val="3"/>
  </w:num>
  <w:num w:numId="2" w16cid:durableId="1719357910">
    <w:abstractNumId w:val="50"/>
  </w:num>
  <w:num w:numId="3" w16cid:durableId="885945701">
    <w:abstractNumId w:val="48"/>
  </w:num>
  <w:num w:numId="4" w16cid:durableId="1310793327">
    <w:abstractNumId w:val="9"/>
  </w:num>
  <w:num w:numId="5" w16cid:durableId="1893231369">
    <w:abstractNumId w:val="18"/>
  </w:num>
  <w:num w:numId="6" w16cid:durableId="2137486639">
    <w:abstractNumId w:val="16"/>
  </w:num>
  <w:num w:numId="7" w16cid:durableId="1217858174">
    <w:abstractNumId w:val="45"/>
  </w:num>
  <w:num w:numId="8" w16cid:durableId="2119443235">
    <w:abstractNumId w:val="21"/>
  </w:num>
  <w:num w:numId="9" w16cid:durableId="848064916">
    <w:abstractNumId w:val="26"/>
  </w:num>
  <w:num w:numId="10" w16cid:durableId="911084411">
    <w:abstractNumId w:val="2"/>
  </w:num>
  <w:num w:numId="11" w16cid:durableId="19209753">
    <w:abstractNumId w:val="41"/>
  </w:num>
  <w:num w:numId="12" w16cid:durableId="1366371429">
    <w:abstractNumId w:val="20"/>
  </w:num>
  <w:num w:numId="13" w16cid:durableId="1916891119">
    <w:abstractNumId w:val="42"/>
  </w:num>
  <w:num w:numId="14" w16cid:durableId="783500532">
    <w:abstractNumId w:val="0"/>
  </w:num>
  <w:num w:numId="15" w16cid:durableId="51655304">
    <w:abstractNumId w:val="4"/>
  </w:num>
  <w:num w:numId="16" w16cid:durableId="1902791760">
    <w:abstractNumId w:val="47"/>
  </w:num>
  <w:num w:numId="17" w16cid:durableId="1209294048">
    <w:abstractNumId w:val="38"/>
  </w:num>
  <w:num w:numId="18" w16cid:durableId="964853200">
    <w:abstractNumId w:val="12"/>
  </w:num>
  <w:num w:numId="19" w16cid:durableId="1289507002">
    <w:abstractNumId w:val="1"/>
  </w:num>
  <w:num w:numId="20" w16cid:durableId="922183466">
    <w:abstractNumId w:val="6"/>
  </w:num>
  <w:num w:numId="21" w16cid:durableId="1489397347">
    <w:abstractNumId w:val="35"/>
  </w:num>
  <w:num w:numId="22" w16cid:durableId="2137218206">
    <w:abstractNumId w:val="17"/>
  </w:num>
  <w:num w:numId="23" w16cid:durableId="1977300542">
    <w:abstractNumId w:val="27"/>
  </w:num>
  <w:num w:numId="24" w16cid:durableId="747969166">
    <w:abstractNumId w:val="30"/>
  </w:num>
  <w:num w:numId="25" w16cid:durableId="743457196">
    <w:abstractNumId w:val="43"/>
  </w:num>
  <w:num w:numId="26" w16cid:durableId="790593487">
    <w:abstractNumId w:val="44"/>
  </w:num>
  <w:num w:numId="27" w16cid:durableId="719600267">
    <w:abstractNumId w:val="32"/>
  </w:num>
  <w:num w:numId="28" w16cid:durableId="1423068660">
    <w:abstractNumId w:val="25"/>
  </w:num>
  <w:num w:numId="29" w16cid:durableId="2070152069">
    <w:abstractNumId w:val="33"/>
  </w:num>
  <w:num w:numId="30" w16cid:durableId="359012788">
    <w:abstractNumId w:val="40"/>
  </w:num>
  <w:num w:numId="31" w16cid:durableId="290092878">
    <w:abstractNumId w:val="4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2" w16cid:durableId="129441890">
    <w:abstractNumId w:val="46"/>
  </w:num>
  <w:num w:numId="33" w16cid:durableId="1435856891">
    <w:abstractNumId w:val="34"/>
  </w:num>
  <w:num w:numId="34" w16cid:durableId="1775595865">
    <w:abstractNumId w:val="22"/>
  </w:num>
  <w:num w:numId="35" w16cid:durableId="1819228565">
    <w:abstractNumId w:val="29"/>
  </w:num>
  <w:num w:numId="36" w16cid:durableId="719017658">
    <w:abstractNumId w:val="10"/>
  </w:num>
  <w:num w:numId="37" w16cid:durableId="1015034701">
    <w:abstractNumId w:val="8"/>
  </w:num>
  <w:num w:numId="38" w16cid:durableId="1523595732">
    <w:abstractNumId w:val="49"/>
  </w:num>
  <w:num w:numId="39" w16cid:durableId="1406685542">
    <w:abstractNumId w:val="28"/>
  </w:num>
  <w:num w:numId="40" w16cid:durableId="1329400876">
    <w:abstractNumId w:val="37"/>
  </w:num>
  <w:num w:numId="41" w16cid:durableId="92557793">
    <w:abstractNumId w:val="11"/>
  </w:num>
  <w:num w:numId="42" w16cid:durableId="640234049">
    <w:abstractNumId w:val="36"/>
  </w:num>
  <w:num w:numId="43" w16cid:durableId="1071200707">
    <w:abstractNumId w:val="15"/>
  </w:num>
  <w:num w:numId="44" w16cid:durableId="1421366963">
    <w:abstractNumId w:val="23"/>
  </w:num>
  <w:num w:numId="45" w16cid:durableId="106046136">
    <w:abstractNumId w:val="24"/>
  </w:num>
  <w:num w:numId="46" w16cid:durableId="2124304457">
    <w:abstractNumId w:val="13"/>
  </w:num>
  <w:num w:numId="47" w16cid:durableId="1381634494">
    <w:abstractNumId w:val="7"/>
  </w:num>
  <w:num w:numId="48" w16cid:durableId="1589847869">
    <w:abstractNumId w:val="19"/>
  </w:num>
  <w:num w:numId="49" w16cid:durableId="826937292">
    <w:abstractNumId w:val="39"/>
  </w:num>
  <w:num w:numId="50" w16cid:durableId="1781754774">
    <w:abstractNumId w:val="14"/>
  </w:num>
  <w:num w:numId="51" w16cid:durableId="2141416131">
    <w:abstractNumId w:val="31"/>
  </w:num>
  <w:num w:numId="52" w16cid:durableId="1407453588">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7F0"/>
    <w:rsid w:val="00003049"/>
    <w:rsid w:val="00010408"/>
    <w:rsid w:val="00020E64"/>
    <w:rsid w:val="00031EB3"/>
    <w:rsid w:val="00033DBE"/>
    <w:rsid w:val="00036135"/>
    <w:rsid w:val="00036CC9"/>
    <w:rsid w:val="000438AC"/>
    <w:rsid w:val="00043D45"/>
    <w:rsid w:val="000447F0"/>
    <w:rsid w:val="000518F4"/>
    <w:rsid w:val="00057D7D"/>
    <w:rsid w:val="00062B64"/>
    <w:rsid w:val="00071762"/>
    <w:rsid w:val="00072067"/>
    <w:rsid w:val="00072633"/>
    <w:rsid w:val="00072E1A"/>
    <w:rsid w:val="00090E48"/>
    <w:rsid w:val="00091D15"/>
    <w:rsid w:val="000B7F94"/>
    <w:rsid w:val="000C0F9D"/>
    <w:rsid w:val="000C3C84"/>
    <w:rsid w:val="000C5057"/>
    <w:rsid w:val="000C52B5"/>
    <w:rsid w:val="000C6A5F"/>
    <w:rsid w:val="000D023B"/>
    <w:rsid w:val="000D55E0"/>
    <w:rsid w:val="000D6860"/>
    <w:rsid w:val="000E2E49"/>
    <w:rsid w:val="000E3410"/>
    <w:rsid w:val="000E7645"/>
    <w:rsid w:val="000F115F"/>
    <w:rsid w:val="000F2FB6"/>
    <w:rsid w:val="001033F6"/>
    <w:rsid w:val="00110842"/>
    <w:rsid w:val="00110F91"/>
    <w:rsid w:val="00111197"/>
    <w:rsid w:val="00114B26"/>
    <w:rsid w:val="0011746D"/>
    <w:rsid w:val="00126BD8"/>
    <w:rsid w:val="00127061"/>
    <w:rsid w:val="00134E01"/>
    <w:rsid w:val="00136016"/>
    <w:rsid w:val="00137188"/>
    <w:rsid w:val="00143979"/>
    <w:rsid w:val="00152773"/>
    <w:rsid w:val="00155CD9"/>
    <w:rsid w:val="00157EB8"/>
    <w:rsid w:val="001632D7"/>
    <w:rsid w:val="00166E84"/>
    <w:rsid w:val="001719AA"/>
    <w:rsid w:val="00177DC1"/>
    <w:rsid w:val="0018680D"/>
    <w:rsid w:val="001869E8"/>
    <w:rsid w:val="00190245"/>
    <w:rsid w:val="0019672B"/>
    <w:rsid w:val="00197B3A"/>
    <w:rsid w:val="001A2B47"/>
    <w:rsid w:val="001A3C61"/>
    <w:rsid w:val="001A673A"/>
    <w:rsid w:val="001A7DEF"/>
    <w:rsid w:val="001B0C31"/>
    <w:rsid w:val="001B2533"/>
    <w:rsid w:val="001C42EE"/>
    <w:rsid w:val="001D5D9B"/>
    <w:rsid w:val="001F2CC4"/>
    <w:rsid w:val="00213B63"/>
    <w:rsid w:val="00213FBE"/>
    <w:rsid w:val="00215011"/>
    <w:rsid w:val="00220065"/>
    <w:rsid w:val="0023076C"/>
    <w:rsid w:val="00231540"/>
    <w:rsid w:val="0024099F"/>
    <w:rsid w:val="0024796B"/>
    <w:rsid w:val="00250068"/>
    <w:rsid w:val="00256A82"/>
    <w:rsid w:val="00260C23"/>
    <w:rsid w:val="00267806"/>
    <w:rsid w:val="00267A3D"/>
    <w:rsid w:val="00267C7E"/>
    <w:rsid w:val="0027260C"/>
    <w:rsid w:val="0028407A"/>
    <w:rsid w:val="00291065"/>
    <w:rsid w:val="0029110C"/>
    <w:rsid w:val="0029647F"/>
    <w:rsid w:val="002A461C"/>
    <w:rsid w:val="002C2D3F"/>
    <w:rsid w:val="002C3F56"/>
    <w:rsid w:val="002C56D3"/>
    <w:rsid w:val="002D1C83"/>
    <w:rsid w:val="002D310F"/>
    <w:rsid w:val="002E63DA"/>
    <w:rsid w:val="002E7BA0"/>
    <w:rsid w:val="003000F7"/>
    <w:rsid w:val="0030147B"/>
    <w:rsid w:val="003134DC"/>
    <w:rsid w:val="003222F4"/>
    <w:rsid w:val="003245FE"/>
    <w:rsid w:val="003327FF"/>
    <w:rsid w:val="00333D00"/>
    <w:rsid w:val="003374FC"/>
    <w:rsid w:val="00340AFB"/>
    <w:rsid w:val="003411F5"/>
    <w:rsid w:val="003424CA"/>
    <w:rsid w:val="0035234D"/>
    <w:rsid w:val="00355E5C"/>
    <w:rsid w:val="00362DCE"/>
    <w:rsid w:val="00372F2F"/>
    <w:rsid w:val="00376954"/>
    <w:rsid w:val="00380B84"/>
    <w:rsid w:val="00381A59"/>
    <w:rsid w:val="00385C4F"/>
    <w:rsid w:val="00385D96"/>
    <w:rsid w:val="00386DA9"/>
    <w:rsid w:val="003870A0"/>
    <w:rsid w:val="00391192"/>
    <w:rsid w:val="0039766B"/>
    <w:rsid w:val="003A5861"/>
    <w:rsid w:val="003B5F7F"/>
    <w:rsid w:val="003C0B25"/>
    <w:rsid w:val="003C10D3"/>
    <w:rsid w:val="003C128B"/>
    <w:rsid w:val="003C2CBB"/>
    <w:rsid w:val="003D2CDC"/>
    <w:rsid w:val="003D5F5C"/>
    <w:rsid w:val="003D60C2"/>
    <w:rsid w:val="003E3DD6"/>
    <w:rsid w:val="003E5F43"/>
    <w:rsid w:val="00402F86"/>
    <w:rsid w:val="0041465B"/>
    <w:rsid w:val="00415DF9"/>
    <w:rsid w:val="004204BC"/>
    <w:rsid w:val="00423EE1"/>
    <w:rsid w:val="00432795"/>
    <w:rsid w:val="00444074"/>
    <w:rsid w:val="00445DB7"/>
    <w:rsid w:val="0045502B"/>
    <w:rsid w:val="0045517B"/>
    <w:rsid w:val="004601E2"/>
    <w:rsid w:val="0046267D"/>
    <w:rsid w:val="00463867"/>
    <w:rsid w:val="004646EF"/>
    <w:rsid w:val="004737C6"/>
    <w:rsid w:val="00476257"/>
    <w:rsid w:val="004828CB"/>
    <w:rsid w:val="004859DF"/>
    <w:rsid w:val="004913FA"/>
    <w:rsid w:val="004A03D8"/>
    <w:rsid w:val="004A0A13"/>
    <w:rsid w:val="004A4E9B"/>
    <w:rsid w:val="004A71B0"/>
    <w:rsid w:val="004B35CD"/>
    <w:rsid w:val="004C2454"/>
    <w:rsid w:val="004C3830"/>
    <w:rsid w:val="004C462C"/>
    <w:rsid w:val="004C53B9"/>
    <w:rsid w:val="004D11E8"/>
    <w:rsid w:val="004D481F"/>
    <w:rsid w:val="004D775E"/>
    <w:rsid w:val="004E5340"/>
    <w:rsid w:val="004E7DC3"/>
    <w:rsid w:val="004F0858"/>
    <w:rsid w:val="004F1F17"/>
    <w:rsid w:val="004F3B74"/>
    <w:rsid w:val="00501BD9"/>
    <w:rsid w:val="00502038"/>
    <w:rsid w:val="00506239"/>
    <w:rsid w:val="00513017"/>
    <w:rsid w:val="00516D08"/>
    <w:rsid w:val="00520334"/>
    <w:rsid w:val="005253D0"/>
    <w:rsid w:val="00527533"/>
    <w:rsid w:val="00535666"/>
    <w:rsid w:val="00537C59"/>
    <w:rsid w:val="005426F0"/>
    <w:rsid w:val="005432CB"/>
    <w:rsid w:val="00550806"/>
    <w:rsid w:val="005513FF"/>
    <w:rsid w:val="00555E9C"/>
    <w:rsid w:val="00560D7F"/>
    <w:rsid w:val="00561DB1"/>
    <w:rsid w:val="005701B7"/>
    <w:rsid w:val="00575AF7"/>
    <w:rsid w:val="0058184C"/>
    <w:rsid w:val="00584249"/>
    <w:rsid w:val="00586656"/>
    <w:rsid w:val="00586749"/>
    <w:rsid w:val="0058676D"/>
    <w:rsid w:val="005911C9"/>
    <w:rsid w:val="005A4CC5"/>
    <w:rsid w:val="005A7E46"/>
    <w:rsid w:val="005B0D95"/>
    <w:rsid w:val="005C6F3D"/>
    <w:rsid w:val="005D3BB6"/>
    <w:rsid w:val="005D72EE"/>
    <w:rsid w:val="005E3D74"/>
    <w:rsid w:val="005E551A"/>
    <w:rsid w:val="005F0690"/>
    <w:rsid w:val="005F0CF3"/>
    <w:rsid w:val="005F3733"/>
    <w:rsid w:val="005F3FEF"/>
    <w:rsid w:val="005F4EED"/>
    <w:rsid w:val="00600DC8"/>
    <w:rsid w:val="00603569"/>
    <w:rsid w:val="006039D2"/>
    <w:rsid w:val="006138F6"/>
    <w:rsid w:val="00621013"/>
    <w:rsid w:val="00626093"/>
    <w:rsid w:val="00632AEE"/>
    <w:rsid w:val="00633C5B"/>
    <w:rsid w:val="00634CCC"/>
    <w:rsid w:val="00653FB4"/>
    <w:rsid w:val="00654DC7"/>
    <w:rsid w:val="0065568C"/>
    <w:rsid w:val="006638BF"/>
    <w:rsid w:val="00665A8E"/>
    <w:rsid w:val="00670433"/>
    <w:rsid w:val="00670A15"/>
    <w:rsid w:val="0068115D"/>
    <w:rsid w:val="00686A0E"/>
    <w:rsid w:val="00686D42"/>
    <w:rsid w:val="006905FA"/>
    <w:rsid w:val="006972FC"/>
    <w:rsid w:val="00697D35"/>
    <w:rsid w:val="006A0348"/>
    <w:rsid w:val="006A2660"/>
    <w:rsid w:val="006A2924"/>
    <w:rsid w:val="006A726B"/>
    <w:rsid w:val="006B320D"/>
    <w:rsid w:val="006B6EBF"/>
    <w:rsid w:val="006D0700"/>
    <w:rsid w:val="006D10B8"/>
    <w:rsid w:val="006D1B05"/>
    <w:rsid w:val="006D3CD2"/>
    <w:rsid w:val="006D7F64"/>
    <w:rsid w:val="006E4C01"/>
    <w:rsid w:val="006F442B"/>
    <w:rsid w:val="00703E1A"/>
    <w:rsid w:val="00704862"/>
    <w:rsid w:val="00706793"/>
    <w:rsid w:val="00713134"/>
    <w:rsid w:val="00716AED"/>
    <w:rsid w:val="00723EF5"/>
    <w:rsid w:val="007268E7"/>
    <w:rsid w:val="00727EC0"/>
    <w:rsid w:val="00737208"/>
    <w:rsid w:val="00746A74"/>
    <w:rsid w:val="0075394B"/>
    <w:rsid w:val="007550D3"/>
    <w:rsid w:val="00760500"/>
    <w:rsid w:val="007626FB"/>
    <w:rsid w:val="00764C3E"/>
    <w:rsid w:val="00764EDA"/>
    <w:rsid w:val="0077073B"/>
    <w:rsid w:val="00770C37"/>
    <w:rsid w:val="00776DE4"/>
    <w:rsid w:val="00786BF5"/>
    <w:rsid w:val="007A2890"/>
    <w:rsid w:val="007A3EED"/>
    <w:rsid w:val="007B6923"/>
    <w:rsid w:val="007C0032"/>
    <w:rsid w:val="007C3499"/>
    <w:rsid w:val="007D3BA3"/>
    <w:rsid w:val="007E1154"/>
    <w:rsid w:val="008032A8"/>
    <w:rsid w:val="0080358B"/>
    <w:rsid w:val="008040FD"/>
    <w:rsid w:val="0080690F"/>
    <w:rsid w:val="008078B6"/>
    <w:rsid w:val="00810257"/>
    <w:rsid w:val="0082336A"/>
    <w:rsid w:val="00823C4C"/>
    <w:rsid w:val="00825B37"/>
    <w:rsid w:val="008262E3"/>
    <w:rsid w:val="00841580"/>
    <w:rsid w:val="00843C74"/>
    <w:rsid w:val="00844E07"/>
    <w:rsid w:val="00844E8E"/>
    <w:rsid w:val="00867F8E"/>
    <w:rsid w:val="00870BD5"/>
    <w:rsid w:val="008733D6"/>
    <w:rsid w:val="00874825"/>
    <w:rsid w:val="00877537"/>
    <w:rsid w:val="0088117A"/>
    <w:rsid w:val="00895DE0"/>
    <w:rsid w:val="00896859"/>
    <w:rsid w:val="008A7F0F"/>
    <w:rsid w:val="008B5A65"/>
    <w:rsid w:val="008B6590"/>
    <w:rsid w:val="008C03D9"/>
    <w:rsid w:val="008C24AD"/>
    <w:rsid w:val="008C2E1A"/>
    <w:rsid w:val="008D3B3D"/>
    <w:rsid w:val="008E0734"/>
    <w:rsid w:val="008E115B"/>
    <w:rsid w:val="008E1D0B"/>
    <w:rsid w:val="008EA710"/>
    <w:rsid w:val="008F2514"/>
    <w:rsid w:val="008F5C18"/>
    <w:rsid w:val="00902D14"/>
    <w:rsid w:val="00912DA6"/>
    <w:rsid w:val="009315B6"/>
    <w:rsid w:val="00932802"/>
    <w:rsid w:val="00940E4F"/>
    <w:rsid w:val="00951615"/>
    <w:rsid w:val="00960C54"/>
    <w:rsid w:val="0096574B"/>
    <w:rsid w:val="00973293"/>
    <w:rsid w:val="00975A78"/>
    <w:rsid w:val="0098239E"/>
    <w:rsid w:val="00984255"/>
    <w:rsid w:val="00984D51"/>
    <w:rsid w:val="00986449"/>
    <w:rsid w:val="009918F5"/>
    <w:rsid w:val="00992687"/>
    <w:rsid w:val="0099435E"/>
    <w:rsid w:val="009A2E32"/>
    <w:rsid w:val="009A3435"/>
    <w:rsid w:val="009A4BCF"/>
    <w:rsid w:val="009B4681"/>
    <w:rsid w:val="009B6AC3"/>
    <w:rsid w:val="009B7BC4"/>
    <w:rsid w:val="009D3416"/>
    <w:rsid w:val="009D3B79"/>
    <w:rsid w:val="009E1500"/>
    <w:rsid w:val="009E7A68"/>
    <w:rsid w:val="00A000CF"/>
    <w:rsid w:val="00A001CC"/>
    <w:rsid w:val="00A008D4"/>
    <w:rsid w:val="00A257FC"/>
    <w:rsid w:val="00A26DA5"/>
    <w:rsid w:val="00A26E9C"/>
    <w:rsid w:val="00A3408C"/>
    <w:rsid w:val="00A34BCB"/>
    <w:rsid w:val="00A373A8"/>
    <w:rsid w:val="00A37B46"/>
    <w:rsid w:val="00A45A5C"/>
    <w:rsid w:val="00A46D18"/>
    <w:rsid w:val="00A67C1D"/>
    <w:rsid w:val="00A7396E"/>
    <w:rsid w:val="00A75835"/>
    <w:rsid w:val="00A817CC"/>
    <w:rsid w:val="00A848AE"/>
    <w:rsid w:val="00A9578F"/>
    <w:rsid w:val="00A97F56"/>
    <w:rsid w:val="00AA1E63"/>
    <w:rsid w:val="00AA2DCE"/>
    <w:rsid w:val="00AB0BE5"/>
    <w:rsid w:val="00AB255B"/>
    <w:rsid w:val="00AB44D1"/>
    <w:rsid w:val="00AC50A6"/>
    <w:rsid w:val="00AC5CC9"/>
    <w:rsid w:val="00AD136B"/>
    <w:rsid w:val="00AD2580"/>
    <w:rsid w:val="00AD7FF4"/>
    <w:rsid w:val="00AE1156"/>
    <w:rsid w:val="00AE2A41"/>
    <w:rsid w:val="00AE5CFA"/>
    <w:rsid w:val="00AE781E"/>
    <w:rsid w:val="00AF201C"/>
    <w:rsid w:val="00AF3805"/>
    <w:rsid w:val="00B07017"/>
    <w:rsid w:val="00B10A1D"/>
    <w:rsid w:val="00B13E18"/>
    <w:rsid w:val="00B20B79"/>
    <w:rsid w:val="00B20EE0"/>
    <w:rsid w:val="00B218C2"/>
    <w:rsid w:val="00B24356"/>
    <w:rsid w:val="00B2687E"/>
    <w:rsid w:val="00B343A1"/>
    <w:rsid w:val="00B41D3E"/>
    <w:rsid w:val="00B42ACE"/>
    <w:rsid w:val="00B61C67"/>
    <w:rsid w:val="00B61DD1"/>
    <w:rsid w:val="00B64512"/>
    <w:rsid w:val="00B65449"/>
    <w:rsid w:val="00B65C3B"/>
    <w:rsid w:val="00B65DAB"/>
    <w:rsid w:val="00B70F24"/>
    <w:rsid w:val="00B81107"/>
    <w:rsid w:val="00B840BA"/>
    <w:rsid w:val="00B930C7"/>
    <w:rsid w:val="00BA2C75"/>
    <w:rsid w:val="00BB17FB"/>
    <w:rsid w:val="00BB3299"/>
    <w:rsid w:val="00BC3902"/>
    <w:rsid w:val="00BC4690"/>
    <w:rsid w:val="00BD1118"/>
    <w:rsid w:val="00BD3621"/>
    <w:rsid w:val="00BE50FE"/>
    <w:rsid w:val="00BE7B60"/>
    <w:rsid w:val="00BF47CA"/>
    <w:rsid w:val="00BF7574"/>
    <w:rsid w:val="00C0001A"/>
    <w:rsid w:val="00C00DD8"/>
    <w:rsid w:val="00C05210"/>
    <w:rsid w:val="00C205C9"/>
    <w:rsid w:val="00C2374A"/>
    <w:rsid w:val="00C23F62"/>
    <w:rsid w:val="00C23FEB"/>
    <w:rsid w:val="00C270CC"/>
    <w:rsid w:val="00C27650"/>
    <w:rsid w:val="00C3301C"/>
    <w:rsid w:val="00C358E3"/>
    <w:rsid w:val="00C402B5"/>
    <w:rsid w:val="00C42883"/>
    <w:rsid w:val="00C61730"/>
    <w:rsid w:val="00C70C21"/>
    <w:rsid w:val="00C814DC"/>
    <w:rsid w:val="00C914FC"/>
    <w:rsid w:val="00C957E0"/>
    <w:rsid w:val="00C95C71"/>
    <w:rsid w:val="00CA53C3"/>
    <w:rsid w:val="00CA6DFD"/>
    <w:rsid w:val="00CA7487"/>
    <w:rsid w:val="00CB0405"/>
    <w:rsid w:val="00CB0B7E"/>
    <w:rsid w:val="00CB419D"/>
    <w:rsid w:val="00CC015F"/>
    <w:rsid w:val="00CC0193"/>
    <w:rsid w:val="00CD45F1"/>
    <w:rsid w:val="00CE039D"/>
    <w:rsid w:val="00CE695B"/>
    <w:rsid w:val="00CF6851"/>
    <w:rsid w:val="00D04C83"/>
    <w:rsid w:val="00D05AED"/>
    <w:rsid w:val="00D06108"/>
    <w:rsid w:val="00D11E00"/>
    <w:rsid w:val="00D13A9F"/>
    <w:rsid w:val="00D362E9"/>
    <w:rsid w:val="00D375DF"/>
    <w:rsid w:val="00D376B4"/>
    <w:rsid w:val="00D37FC5"/>
    <w:rsid w:val="00D46CFD"/>
    <w:rsid w:val="00D507C5"/>
    <w:rsid w:val="00D809E1"/>
    <w:rsid w:val="00D81DF8"/>
    <w:rsid w:val="00D86C88"/>
    <w:rsid w:val="00D91982"/>
    <w:rsid w:val="00D9342F"/>
    <w:rsid w:val="00DA6BE7"/>
    <w:rsid w:val="00DA73B4"/>
    <w:rsid w:val="00DA7D8F"/>
    <w:rsid w:val="00DB3A57"/>
    <w:rsid w:val="00DB713A"/>
    <w:rsid w:val="00DC0468"/>
    <w:rsid w:val="00DD1233"/>
    <w:rsid w:val="00E017E7"/>
    <w:rsid w:val="00E03826"/>
    <w:rsid w:val="00E04FF5"/>
    <w:rsid w:val="00E06D4A"/>
    <w:rsid w:val="00E155C6"/>
    <w:rsid w:val="00E24C73"/>
    <w:rsid w:val="00E24E8A"/>
    <w:rsid w:val="00E27357"/>
    <w:rsid w:val="00E308F7"/>
    <w:rsid w:val="00E42184"/>
    <w:rsid w:val="00E4256F"/>
    <w:rsid w:val="00E4306F"/>
    <w:rsid w:val="00E46B9A"/>
    <w:rsid w:val="00E56049"/>
    <w:rsid w:val="00E56BDB"/>
    <w:rsid w:val="00E75143"/>
    <w:rsid w:val="00E76482"/>
    <w:rsid w:val="00E81D8A"/>
    <w:rsid w:val="00EA249B"/>
    <w:rsid w:val="00EA3901"/>
    <w:rsid w:val="00EB6D3C"/>
    <w:rsid w:val="00EC70B4"/>
    <w:rsid w:val="00ED2294"/>
    <w:rsid w:val="00EE0019"/>
    <w:rsid w:val="00EE2A53"/>
    <w:rsid w:val="00EE6AAE"/>
    <w:rsid w:val="00EF577F"/>
    <w:rsid w:val="00F0737E"/>
    <w:rsid w:val="00F16219"/>
    <w:rsid w:val="00F25740"/>
    <w:rsid w:val="00F33CAC"/>
    <w:rsid w:val="00F35540"/>
    <w:rsid w:val="00F3566F"/>
    <w:rsid w:val="00F35E02"/>
    <w:rsid w:val="00F3654F"/>
    <w:rsid w:val="00F378BF"/>
    <w:rsid w:val="00F41222"/>
    <w:rsid w:val="00F432D0"/>
    <w:rsid w:val="00F45515"/>
    <w:rsid w:val="00F4562F"/>
    <w:rsid w:val="00F54744"/>
    <w:rsid w:val="00F57273"/>
    <w:rsid w:val="00F63F4F"/>
    <w:rsid w:val="00F7094F"/>
    <w:rsid w:val="00F75481"/>
    <w:rsid w:val="00F85EA6"/>
    <w:rsid w:val="00F86FB1"/>
    <w:rsid w:val="00F90347"/>
    <w:rsid w:val="00F9611F"/>
    <w:rsid w:val="00F969DA"/>
    <w:rsid w:val="00FA0360"/>
    <w:rsid w:val="00FA2D5B"/>
    <w:rsid w:val="00FB0E52"/>
    <w:rsid w:val="00FC0C5F"/>
    <w:rsid w:val="00FC3455"/>
    <w:rsid w:val="00FC5E81"/>
    <w:rsid w:val="00FD4A41"/>
    <w:rsid w:val="00FD4E74"/>
    <w:rsid w:val="00FE17F4"/>
    <w:rsid w:val="00FE31F0"/>
    <w:rsid w:val="00FE5F46"/>
    <w:rsid w:val="00FE70D9"/>
    <w:rsid w:val="01721843"/>
    <w:rsid w:val="01854178"/>
    <w:rsid w:val="02868313"/>
    <w:rsid w:val="03F1ADE2"/>
    <w:rsid w:val="047CF1C1"/>
    <w:rsid w:val="0494031E"/>
    <w:rsid w:val="04A3997A"/>
    <w:rsid w:val="04FAE633"/>
    <w:rsid w:val="0590ECC4"/>
    <w:rsid w:val="06693C54"/>
    <w:rsid w:val="075BEF3D"/>
    <w:rsid w:val="07B50735"/>
    <w:rsid w:val="08CD2ACA"/>
    <w:rsid w:val="08EDB6A9"/>
    <w:rsid w:val="08F066D5"/>
    <w:rsid w:val="09231E52"/>
    <w:rsid w:val="0ABB13B7"/>
    <w:rsid w:val="0B1299E8"/>
    <w:rsid w:val="0B4D09B2"/>
    <w:rsid w:val="0C699D6F"/>
    <w:rsid w:val="0CAF7D42"/>
    <w:rsid w:val="0D80DA49"/>
    <w:rsid w:val="0DD22B66"/>
    <w:rsid w:val="0DF9962C"/>
    <w:rsid w:val="0EC81C01"/>
    <w:rsid w:val="0EE25937"/>
    <w:rsid w:val="0FB80015"/>
    <w:rsid w:val="10FC93E4"/>
    <w:rsid w:val="117EC6D2"/>
    <w:rsid w:val="12264051"/>
    <w:rsid w:val="12418514"/>
    <w:rsid w:val="12CE0516"/>
    <w:rsid w:val="13AA197A"/>
    <w:rsid w:val="13C904E2"/>
    <w:rsid w:val="14D5D799"/>
    <w:rsid w:val="164A30C1"/>
    <w:rsid w:val="167A79DF"/>
    <w:rsid w:val="18C1A85E"/>
    <w:rsid w:val="18E97A71"/>
    <w:rsid w:val="1916ED19"/>
    <w:rsid w:val="1B4FF2D6"/>
    <w:rsid w:val="1D1D1C9D"/>
    <w:rsid w:val="1E6761FF"/>
    <w:rsid w:val="1E7F8558"/>
    <w:rsid w:val="1F51C0E7"/>
    <w:rsid w:val="212A69AD"/>
    <w:rsid w:val="21859619"/>
    <w:rsid w:val="21A94AE1"/>
    <w:rsid w:val="21AB5C61"/>
    <w:rsid w:val="236B5B7C"/>
    <w:rsid w:val="2497543A"/>
    <w:rsid w:val="25112B21"/>
    <w:rsid w:val="254D23B1"/>
    <w:rsid w:val="26672D08"/>
    <w:rsid w:val="2728F791"/>
    <w:rsid w:val="287A6C1D"/>
    <w:rsid w:val="28D2CF03"/>
    <w:rsid w:val="2AC9F6E1"/>
    <w:rsid w:val="2AEA2B40"/>
    <w:rsid w:val="2B26BB53"/>
    <w:rsid w:val="2CA937AC"/>
    <w:rsid w:val="2DEE308A"/>
    <w:rsid w:val="2E489B3B"/>
    <w:rsid w:val="2F093D09"/>
    <w:rsid w:val="302456A0"/>
    <w:rsid w:val="30C3773F"/>
    <w:rsid w:val="32861CCD"/>
    <w:rsid w:val="335D7A04"/>
    <w:rsid w:val="34ADD1D3"/>
    <w:rsid w:val="357A0ADC"/>
    <w:rsid w:val="35C4207C"/>
    <w:rsid w:val="3709B2D1"/>
    <w:rsid w:val="3757617F"/>
    <w:rsid w:val="379F5B1B"/>
    <w:rsid w:val="3872BFF2"/>
    <w:rsid w:val="391502D0"/>
    <w:rsid w:val="396741B5"/>
    <w:rsid w:val="39D87356"/>
    <w:rsid w:val="39DFC897"/>
    <w:rsid w:val="39F5581B"/>
    <w:rsid w:val="39F77CEC"/>
    <w:rsid w:val="3AB48451"/>
    <w:rsid w:val="3C89837D"/>
    <w:rsid w:val="3CB5AEF4"/>
    <w:rsid w:val="3D9A5C5F"/>
    <w:rsid w:val="3DCDF1C1"/>
    <w:rsid w:val="3E55B503"/>
    <w:rsid w:val="3E5CD2DB"/>
    <w:rsid w:val="3E7D9B85"/>
    <w:rsid w:val="3EC4616B"/>
    <w:rsid w:val="3EDF2003"/>
    <w:rsid w:val="3EFA19A0"/>
    <w:rsid w:val="3F0606B6"/>
    <w:rsid w:val="3F16D7EF"/>
    <w:rsid w:val="3F655930"/>
    <w:rsid w:val="3F784DBB"/>
    <w:rsid w:val="3F8323B7"/>
    <w:rsid w:val="3F8CDBC7"/>
    <w:rsid w:val="3FC70D22"/>
    <w:rsid w:val="3FF3AEF1"/>
    <w:rsid w:val="403A63FE"/>
    <w:rsid w:val="41D7D591"/>
    <w:rsid w:val="4296A10A"/>
    <w:rsid w:val="43372143"/>
    <w:rsid w:val="4353D42F"/>
    <w:rsid w:val="4437460C"/>
    <w:rsid w:val="453BBD3A"/>
    <w:rsid w:val="456FE78B"/>
    <w:rsid w:val="47751D31"/>
    <w:rsid w:val="48B3CF29"/>
    <w:rsid w:val="48F55FC4"/>
    <w:rsid w:val="490A0270"/>
    <w:rsid w:val="492E685B"/>
    <w:rsid w:val="4987B989"/>
    <w:rsid w:val="49EC70DE"/>
    <w:rsid w:val="4A28D624"/>
    <w:rsid w:val="4A7DE7F1"/>
    <w:rsid w:val="4BB324BE"/>
    <w:rsid w:val="4E6DD564"/>
    <w:rsid w:val="4E78E386"/>
    <w:rsid w:val="4EE5C40B"/>
    <w:rsid w:val="4FEEA135"/>
    <w:rsid w:val="5004F2F3"/>
    <w:rsid w:val="50E41481"/>
    <w:rsid w:val="52DC6E4A"/>
    <w:rsid w:val="533B9EAF"/>
    <w:rsid w:val="540C66A4"/>
    <w:rsid w:val="54D085B2"/>
    <w:rsid w:val="550180AB"/>
    <w:rsid w:val="554183D1"/>
    <w:rsid w:val="57A665F2"/>
    <w:rsid w:val="57F62C5D"/>
    <w:rsid w:val="584A17FA"/>
    <w:rsid w:val="586D42B3"/>
    <w:rsid w:val="589B434B"/>
    <w:rsid w:val="594A3525"/>
    <w:rsid w:val="59CD7718"/>
    <w:rsid w:val="59D24EA4"/>
    <w:rsid w:val="59D50F97"/>
    <w:rsid w:val="5AB84BF3"/>
    <w:rsid w:val="5B13CE06"/>
    <w:rsid w:val="5B642C46"/>
    <w:rsid w:val="5C4CD391"/>
    <w:rsid w:val="5CD90462"/>
    <w:rsid w:val="5E72272E"/>
    <w:rsid w:val="5EA6D49A"/>
    <w:rsid w:val="5EBEC5AC"/>
    <w:rsid w:val="60297CF2"/>
    <w:rsid w:val="60410C7C"/>
    <w:rsid w:val="613295A9"/>
    <w:rsid w:val="630F820E"/>
    <w:rsid w:val="636FB16D"/>
    <w:rsid w:val="63948CD9"/>
    <w:rsid w:val="6430C1A7"/>
    <w:rsid w:val="64BA8F60"/>
    <w:rsid w:val="65265E1E"/>
    <w:rsid w:val="65548305"/>
    <w:rsid w:val="66DE0845"/>
    <w:rsid w:val="67D3699E"/>
    <w:rsid w:val="67E7096F"/>
    <w:rsid w:val="688FFD7A"/>
    <w:rsid w:val="689D191D"/>
    <w:rsid w:val="695E0957"/>
    <w:rsid w:val="6B94F0BF"/>
    <w:rsid w:val="6BF23039"/>
    <w:rsid w:val="6C8C7FD9"/>
    <w:rsid w:val="6D03B46B"/>
    <w:rsid w:val="6DBAA673"/>
    <w:rsid w:val="6E001C17"/>
    <w:rsid w:val="70055FB0"/>
    <w:rsid w:val="70210E5B"/>
    <w:rsid w:val="708AB3E6"/>
    <w:rsid w:val="713E1E68"/>
    <w:rsid w:val="72E28723"/>
    <w:rsid w:val="7310ABFD"/>
    <w:rsid w:val="73B92E31"/>
    <w:rsid w:val="73DBC7FB"/>
    <w:rsid w:val="743F485E"/>
    <w:rsid w:val="749DE35E"/>
    <w:rsid w:val="74BBEE73"/>
    <w:rsid w:val="7598C378"/>
    <w:rsid w:val="76A06243"/>
    <w:rsid w:val="77C5D046"/>
    <w:rsid w:val="785034C9"/>
    <w:rsid w:val="78B8FC0B"/>
    <w:rsid w:val="78D73A8C"/>
    <w:rsid w:val="78D8A61A"/>
    <w:rsid w:val="78DF1717"/>
    <w:rsid w:val="7912BD86"/>
    <w:rsid w:val="79EA5EE9"/>
    <w:rsid w:val="7A2FCB75"/>
    <w:rsid w:val="7B10614A"/>
    <w:rsid w:val="7B4302ED"/>
    <w:rsid w:val="7B8F2A44"/>
    <w:rsid w:val="7BD94987"/>
    <w:rsid w:val="7C025E28"/>
    <w:rsid w:val="7CBDFD63"/>
    <w:rsid w:val="7D30824F"/>
    <w:rsid w:val="7D77B752"/>
    <w:rsid w:val="7DA1FC03"/>
    <w:rsid w:val="7F085582"/>
    <w:rsid w:val="7F2119FE"/>
    <w:rsid w:val="7F796F1B"/>
    <w:rsid w:val="7FD04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AE47E"/>
  <w15:chartTrackingRefBased/>
  <w15:docId w15:val="{3F4B07C8-BF0F-4F2E-B471-CF959F647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5CFA"/>
    <w:pPr>
      <w:spacing w:after="0" w:line="240" w:lineRule="auto"/>
    </w:pPr>
    <w:rPr>
      <w:rFonts w:ascii="Times New Roman" w:eastAsia="Times New Roman" w:hAnsi="Times New Roman" w:cs="Times New Roman"/>
      <w:sz w:val="24"/>
      <w:szCs w:val="20"/>
      <w:lang w:val="lt-LT" w:eastAsia="fi-FI"/>
    </w:rPr>
  </w:style>
  <w:style w:type="paragraph" w:styleId="Antrat1">
    <w:name w:val="heading 1"/>
    <w:basedOn w:val="prastasis"/>
    <w:next w:val="prastasis"/>
    <w:link w:val="Antrat1Diagrama1"/>
    <w:autoRedefine/>
    <w:qFormat/>
    <w:rsid w:val="00C3301C"/>
    <w:pPr>
      <w:keepNext/>
      <w:tabs>
        <w:tab w:val="left" w:pos="-1296"/>
        <w:tab w:val="left" w:pos="0"/>
        <w:tab w:val="left" w:pos="1296"/>
        <w:tab w:val="left" w:pos="2592"/>
        <w:tab w:val="left" w:pos="3024"/>
        <w:tab w:val="left" w:pos="3888"/>
        <w:tab w:val="left" w:pos="5184"/>
        <w:tab w:val="left" w:pos="6480"/>
        <w:tab w:val="left" w:pos="7776"/>
        <w:tab w:val="left" w:pos="9072"/>
      </w:tabs>
      <w:overflowPunct w:val="0"/>
      <w:autoSpaceDE w:val="0"/>
      <w:autoSpaceDN w:val="0"/>
      <w:adjustRightInd w:val="0"/>
      <w:ind w:left="3024" w:hanging="3024"/>
      <w:jc w:val="both"/>
      <w:textAlignment w:val="baseline"/>
      <w:outlineLvl w:val="0"/>
    </w:pPr>
    <w:rPr>
      <w:spacing w:val="-3"/>
    </w:rPr>
  </w:style>
  <w:style w:type="paragraph" w:styleId="Antrat2">
    <w:name w:val="heading 2"/>
    <w:basedOn w:val="prastasis"/>
    <w:next w:val="prastasis"/>
    <w:link w:val="Antrat2Diagrama1"/>
    <w:autoRedefine/>
    <w:qFormat/>
    <w:rsid w:val="00AE5CFA"/>
    <w:pPr>
      <w:keepNext/>
      <w:spacing w:before="240" w:after="60"/>
      <w:outlineLvl w:val="1"/>
    </w:pPr>
    <w:rPr>
      <w:rFonts w:cs="Arial"/>
      <w:b/>
      <w:bCs/>
      <w:iCs/>
      <w:szCs w:val="28"/>
    </w:rPr>
  </w:style>
  <w:style w:type="paragraph" w:styleId="Antrat3">
    <w:name w:val="heading 3"/>
    <w:basedOn w:val="prastasis"/>
    <w:next w:val="prastasis"/>
    <w:link w:val="Antrat3Diagrama1"/>
    <w:autoRedefine/>
    <w:qFormat/>
    <w:rsid w:val="00AE5CFA"/>
    <w:pPr>
      <w:keepNext/>
      <w:spacing w:before="240" w:after="60"/>
      <w:jc w:val="both"/>
      <w:outlineLvl w:val="2"/>
    </w:pPr>
    <w:rPr>
      <w:rFonts w:cs="Arial"/>
      <w:b/>
      <w:bCs/>
      <w:szCs w:val="26"/>
      <w:lang w:eastAsia="et-E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basedOn w:val="Numatytasispastraiposriftas"/>
    <w:link w:val="Antrat1"/>
    <w:rsid w:val="00C3301C"/>
    <w:rPr>
      <w:rFonts w:ascii="Times New Roman" w:eastAsia="Times New Roman" w:hAnsi="Times New Roman" w:cs="Times New Roman"/>
      <w:spacing w:val="-3"/>
      <w:sz w:val="24"/>
      <w:szCs w:val="20"/>
      <w:lang w:val="lt-LT" w:eastAsia="fi-FI"/>
    </w:rPr>
  </w:style>
  <w:style w:type="character" w:customStyle="1" w:styleId="Antrat2Diagrama1">
    <w:name w:val="Antraštė 2 Diagrama1"/>
    <w:basedOn w:val="Numatytasispastraiposriftas"/>
    <w:link w:val="Antrat2"/>
    <w:rsid w:val="00AE5CFA"/>
    <w:rPr>
      <w:rFonts w:ascii="Times New Roman" w:eastAsia="Times New Roman" w:hAnsi="Times New Roman" w:cs="Arial"/>
      <w:b/>
      <w:bCs/>
      <w:iCs/>
      <w:sz w:val="24"/>
      <w:szCs w:val="28"/>
      <w:lang w:val="lt-LT" w:eastAsia="fi-FI"/>
    </w:rPr>
  </w:style>
  <w:style w:type="character" w:customStyle="1" w:styleId="Antrat3Diagrama1">
    <w:name w:val="Antraštė 3 Diagrama1"/>
    <w:basedOn w:val="Numatytasispastraiposriftas"/>
    <w:link w:val="Antrat3"/>
    <w:rsid w:val="00AE5CFA"/>
    <w:rPr>
      <w:rFonts w:ascii="Times New Roman" w:eastAsia="Times New Roman" w:hAnsi="Times New Roman" w:cs="Arial"/>
      <w:b/>
      <w:bCs/>
      <w:sz w:val="24"/>
      <w:szCs w:val="26"/>
      <w:lang w:val="lt-LT" w:eastAsia="et-EE"/>
    </w:rPr>
  </w:style>
  <w:style w:type="paragraph" w:customStyle="1" w:styleId="Asiateksti">
    <w:name w:val="Asiateksti"/>
    <w:basedOn w:val="prastasis"/>
    <w:rsid w:val="00AE5CFA"/>
    <w:pPr>
      <w:overflowPunct w:val="0"/>
      <w:autoSpaceDE w:val="0"/>
      <w:autoSpaceDN w:val="0"/>
      <w:adjustRightInd w:val="0"/>
      <w:ind w:left="1418"/>
      <w:textAlignment w:val="baseline"/>
    </w:pPr>
    <w:rPr>
      <w:rFonts w:ascii="Arial" w:hAnsi="Arial"/>
    </w:rPr>
  </w:style>
  <w:style w:type="paragraph" w:customStyle="1" w:styleId="Allekirjoitukset">
    <w:name w:val="Allekirjoitukset"/>
    <w:basedOn w:val="Asiateksti"/>
    <w:rsid w:val="00AE5CFA"/>
  </w:style>
  <w:style w:type="paragraph" w:customStyle="1" w:styleId="Jakeluyms">
    <w:name w:val="Jakelu yms"/>
    <w:basedOn w:val="prastasis"/>
    <w:rsid w:val="00AE5CFA"/>
    <w:pPr>
      <w:tabs>
        <w:tab w:val="left" w:pos="2835"/>
        <w:tab w:val="left" w:pos="4253"/>
      </w:tabs>
      <w:overflowPunct w:val="0"/>
      <w:autoSpaceDE w:val="0"/>
      <w:autoSpaceDN w:val="0"/>
      <w:adjustRightInd w:val="0"/>
      <w:spacing w:after="240"/>
      <w:ind w:left="142"/>
      <w:textAlignment w:val="baseline"/>
    </w:pPr>
    <w:rPr>
      <w:rFonts w:ascii="Arial" w:hAnsi="Arial"/>
    </w:rPr>
  </w:style>
  <w:style w:type="paragraph" w:customStyle="1" w:styleId="Tunniste">
    <w:name w:val="Tunniste"/>
    <w:basedOn w:val="Jakeluyms"/>
    <w:rsid w:val="00AE5CFA"/>
    <w:pPr>
      <w:spacing w:after="0"/>
    </w:pPr>
    <w:rPr>
      <w:caps/>
      <w:sz w:val="16"/>
    </w:rPr>
  </w:style>
  <w:style w:type="paragraph" w:styleId="prastasiniatinklio">
    <w:name w:val="Normal (Web)"/>
    <w:basedOn w:val="prastasis"/>
    <w:uiPriority w:val="99"/>
    <w:rsid w:val="00AE5CFA"/>
    <w:pPr>
      <w:spacing w:before="100" w:beforeAutospacing="1" w:after="100" w:afterAutospacing="1"/>
    </w:pPr>
    <w:rPr>
      <w:szCs w:val="24"/>
      <w:lang w:eastAsia="en-US"/>
    </w:rPr>
  </w:style>
  <w:style w:type="paragraph" w:styleId="Sraopastraipa">
    <w:name w:val="List Paragraph"/>
    <w:basedOn w:val="prastasis"/>
    <w:uiPriority w:val="34"/>
    <w:qFormat/>
    <w:rsid w:val="00AE5CFA"/>
    <w:pPr>
      <w:ind w:left="720"/>
      <w:contextualSpacing/>
    </w:pPr>
  </w:style>
  <w:style w:type="paragraph" w:customStyle="1" w:styleId="Default">
    <w:name w:val="Default"/>
    <w:rsid w:val="00AE5CFA"/>
    <w:pPr>
      <w:autoSpaceDE w:val="0"/>
      <w:autoSpaceDN w:val="0"/>
      <w:adjustRightInd w:val="0"/>
      <w:spacing w:after="0" w:line="240" w:lineRule="auto"/>
    </w:pPr>
    <w:rPr>
      <w:rFonts w:ascii="Arial" w:eastAsia="Times New Roman" w:hAnsi="Arial" w:cs="Arial"/>
      <w:color w:val="000000"/>
      <w:sz w:val="24"/>
      <w:szCs w:val="24"/>
      <w:lang w:val="lt-LT" w:eastAsia="fi-FI"/>
    </w:rPr>
  </w:style>
  <w:style w:type="paragraph" w:styleId="Antrats">
    <w:name w:val="header"/>
    <w:basedOn w:val="prastasis"/>
    <w:link w:val="AntratsDiagrama1"/>
    <w:uiPriority w:val="99"/>
    <w:rsid w:val="00AE5CFA"/>
    <w:pPr>
      <w:tabs>
        <w:tab w:val="center" w:pos="4819"/>
        <w:tab w:val="right" w:pos="9638"/>
      </w:tabs>
    </w:pPr>
  </w:style>
  <w:style w:type="character" w:customStyle="1" w:styleId="AntratsDiagrama1">
    <w:name w:val="Antraštės Diagrama1"/>
    <w:basedOn w:val="Numatytasispastraiposriftas"/>
    <w:link w:val="Antrats"/>
    <w:uiPriority w:val="99"/>
    <w:rsid w:val="00AE5CFA"/>
    <w:rPr>
      <w:rFonts w:ascii="Times New Roman" w:eastAsia="Times New Roman" w:hAnsi="Times New Roman" w:cs="Times New Roman"/>
      <w:sz w:val="24"/>
      <w:szCs w:val="20"/>
      <w:lang w:val="lt-LT" w:eastAsia="fi-FI"/>
    </w:rPr>
  </w:style>
  <w:style w:type="paragraph" w:styleId="Porat">
    <w:name w:val="footer"/>
    <w:basedOn w:val="prastasis"/>
    <w:link w:val="PoratDiagrama1"/>
    <w:uiPriority w:val="99"/>
    <w:qFormat/>
    <w:rsid w:val="00AE5CFA"/>
    <w:pPr>
      <w:tabs>
        <w:tab w:val="center" w:pos="4819"/>
        <w:tab w:val="right" w:pos="9638"/>
      </w:tabs>
    </w:pPr>
  </w:style>
  <w:style w:type="character" w:customStyle="1" w:styleId="PoratDiagrama1">
    <w:name w:val="Poraštė Diagrama1"/>
    <w:basedOn w:val="Numatytasispastraiposriftas"/>
    <w:link w:val="Porat"/>
    <w:uiPriority w:val="99"/>
    <w:rsid w:val="00AE5CFA"/>
    <w:rPr>
      <w:rFonts w:ascii="Times New Roman" w:eastAsia="Times New Roman" w:hAnsi="Times New Roman" w:cs="Times New Roman"/>
      <w:sz w:val="24"/>
      <w:szCs w:val="20"/>
      <w:lang w:val="lt-LT" w:eastAsia="fi-FI"/>
    </w:rPr>
  </w:style>
  <w:style w:type="character" w:styleId="Hipersaitas">
    <w:name w:val="Hyperlink"/>
    <w:uiPriority w:val="99"/>
    <w:rsid w:val="00AE5CFA"/>
    <w:rPr>
      <w:rFonts w:cs="Times New Roman"/>
      <w:color w:val="0000FF"/>
      <w:u w:val="single"/>
    </w:rPr>
  </w:style>
  <w:style w:type="character" w:styleId="Puslapionumeris">
    <w:name w:val="page number"/>
    <w:rsid w:val="00AE5CFA"/>
    <w:rPr>
      <w:rFonts w:cs="Times New Roman"/>
    </w:rPr>
  </w:style>
  <w:style w:type="paragraph" w:styleId="Turinys1">
    <w:name w:val="toc 1"/>
    <w:basedOn w:val="prastasis"/>
    <w:next w:val="prastasis"/>
    <w:autoRedefine/>
    <w:uiPriority w:val="39"/>
    <w:rsid w:val="00AE5CFA"/>
    <w:pPr>
      <w:tabs>
        <w:tab w:val="left" w:pos="720"/>
        <w:tab w:val="right" w:leader="dot" w:pos="9356"/>
      </w:tabs>
      <w:ind w:right="282"/>
      <w:jc w:val="both"/>
    </w:pPr>
    <w:rPr>
      <w:b/>
    </w:rPr>
  </w:style>
  <w:style w:type="paragraph" w:styleId="Turinys2">
    <w:name w:val="toc 2"/>
    <w:basedOn w:val="prastasis"/>
    <w:next w:val="prastasis"/>
    <w:autoRedefine/>
    <w:uiPriority w:val="39"/>
    <w:rsid w:val="00AE5CFA"/>
    <w:pPr>
      <w:tabs>
        <w:tab w:val="left" w:pos="849"/>
        <w:tab w:val="right" w:leader="dot" w:pos="9356"/>
      </w:tabs>
      <w:ind w:left="240" w:right="282"/>
    </w:pPr>
    <w:rPr>
      <w:rFonts w:cs="Arial"/>
      <w:bCs/>
      <w:iCs/>
      <w:noProof/>
    </w:rPr>
  </w:style>
  <w:style w:type="paragraph" w:styleId="Komentarotekstas">
    <w:name w:val="annotation text"/>
    <w:basedOn w:val="prastasis"/>
    <w:link w:val="KomentarotekstasDiagrama1"/>
    <w:uiPriority w:val="99"/>
    <w:semiHidden/>
    <w:rsid w:val="00AE5CFA"/>
    <w:rPr>
      <w:sz w:val="20"/>
    </w:rPr>
  </w:style>
  <w:style w:type="character" w:customStyle="1" w:styleId="KomentarotekstasDiagrama1">
    <w:name w:val="Komentaro tekstas Diagrama1"/>
    <w:basedOn w:val="Numatytasispastraiposriftas"/>
    <w:link w:val="Komentarotekstas"/>
    <w:uiPriority w:val="99"/>
    <w:semiHidden/>
    <w:rsid w:val="00AE5CFA"/>
    <w:rPr>
      <w:rFonts w:ascii="Times New Roman" w:eastAsia="Times New Roman" w:hAnsi="Times New Roman" w:cs="Times New Roman"/>
      <w:sz w:val="20"/>
      <w:szCs w:val="20"/>
      <w:lang w:val="lt-LT" w:eastAsia="fi-FI"/>
    </w:rPr>
  </w:style>
  <w:style w:type="character" w:styleId="Komentaronuoroda">
    <w:name w:val="annotation reference"/>
    <w:uiPriority w:val="99"/>
    <w:semiHidden/>
    <w:rsid w:val="00AE5CFA"/>
    <w:rPr>
      <w:rFonts w:cs="Times New Roman"/>
      <w:sz w:val="16"/>
      <w:szCs w:val="16"/>
    </w:rPr>
  </w:style>
  <w:style w:type="paragraph" w:styleId="Debesliotekstas">
    <w:name w:val="Balloon Text"/>
    <w:basedOn w:val="prastasis"/>
    <w:link w:val="DebesliotekstasDiagrama"/>
    <w:rsid w:val="00AE5CFA"/>
    <w:rPr>
      <w:rFonts w:ascii="Tahoma" w:hAnsi="Tahoma" w:cs="Tahoma"/>
      <w:sz w:val="16"/>
      <w:szCs w:val="16"/>
    </w:rPr>
  </w:style>
  <w:style w:type="character" w:customStyle="1" w:styleId="DebesliotekstasDiagrama">
    <w:name w:val="Debesėlio tekstas Diagrama"/>
    <w:basedOn w:val="Numatytasispastraiposriftas"/>
    <w:link w:val="Debesliotekstas"/>
    <w:rsid w:val="00AE5CFA"/>
    <w:rPr>
      <w:rFonts w:ascii="Tahoma" w:eastAsia="Times New Roman" w:hAnsi="Tahoma" w:cs="Tahoma"/>
      <w:sz w:val="16"/>
      <w:szCs w:val="16"/>
      <w:lang w:val="lt-LT" w:eastAsia="fi-FI"/>
    </w:rPr>
  </w:style>
  <w:style w:type="character" w:styleId="Perirtashipersaitas">
    <w:name w:val="FollowedHyperlink"/>
    <w:unhideWhenUsed/>
    <w:rsid w:val="00AE5CFA"/>
    <w:rPr>
      <w:color w:val="800080"/>
      <w:u w:val="single"/>
    </w:rPr>
  </w:style>
  <w:style w:type="paragraph" w:styleId="Komentarotema">
    <w:name w:val="annotation subject"/>
    <w:basedOn w:val="Komentarotekstas"/>
    <w:next w:val="Komentarotekstas"/>
    <w:link w:val="KomentarotemaDiagrama1"/>
    <w:uiPriority w:val="99"/>
    <w:unhideWhenUsed/>
    <w:rsid w:val="00AE5CFA"/>
    <w:rPr>
      <w:b/>
      <w:bCs/>
    </w:rPr>
  </w:style>
  <w:style w:type="character" w:customStyle="1" w:styleId="KomentarotemaDiagrama1">
    <w:name w:val="Komentaro tema Diagrama1"/>
    <w:basedOn w:val="KomentarotekstasDiagrama1"/>
    <w:link w:val="Komentarotema"/>
    <w:uiPriority w:val="99"/>
    <w:rsid w:val="00AE5CFA"/>
    <w:rPr>
      <w:rFonts w:ascii="Times New Roman" w:eastAsia="Times New Roman" w:hAnsi="Times New Roman" w:cs="Times New Roman"/>
      <w:b/>
      <w:bCs/>
      <w:sz w:val="20"/>
      <w:szCs w:val="20"/>
      <w:lang w:val="lt-LT" w:eastAsia="fi-FI"/>
    </w:rPr>
  </w:style>
  <w:style w:type="numbering" w:customStyle="1" w:styleId="NoList1">
    <w:name w:val="No List1"/>
    <w:next w:val="Sraonra"/>
    <w:uiPriority w:val="99"/>
    <w:semiHidden/>
    <w:unhideWhenUsed/>
    <w:rsid w:val="00AE5CFA"/>
  </w:style>
  <w:style w:type="character" w:customStyle="1" w:styleId="WW8Num1z0">
    <w:name w:val="WW8Num1z0"/>
    <w:rsid w:val="00AE5CFA"/>
    <w:rPr>
      <w:rFonts w:cs="Times New Roman"/>
    </w:rPr>
  </w:style>
  <w:style w:type="character" w:customStyle="1" w:styleId="WW8Num1z1">
    <w:name w:val="WW8Num1z1"/>
    <w:rsid w:val="00AE5CFA"/>
  </w:style>
  <w:style w:type="character" w:customStyle="1" w:styleId="WW8Num1z2">
    <w:name w:val="WW8Num1z2"/>
    <w:rsid w:val="00AE5CFA"/>
  </w:style>
  <w:style w:type="character" w:customStyle="1" w:styleId="WW8Num1z3">
    <w:name w:val="WW8Num1z3"/>
    <w:rsid w:val="00AE5CFA"/>
  </w:style>
  <w:style w:type="character" w:customStyle="1" w:styleId="WW8Num1z4">
    <w:name w:val="WW8Num1z4"/>
    <w:rsid w:val="00AE5CFA"/>
  </w:style>
  <w:style w:type="character" w:customStyle="1" w:styleId="WW8Num1z5">
    <w:name w:val="WW8Num1z5"/>
    <w:rsid w:val="00AE5CFA"/>
  </w:style>
  <w:style w:type="character" w:customStyle="1" w:styleId="WW8Num1z6">
    <w:name w:val="WW8Num1z6"/>
    <w:rsid w:val="00AE5CFA"/>
  </w:style>
  <w:style w:type="character" w:customStyle="1" w:styleId="WW8Num1z7">
    <w:name w:val="WW8Num1z7"/>
    <w:rsid w:val="00AE5CFA"/>
  </w:style>
  <w:style w:type="character" w:customStyle="1" w:styleId="WW8Num1z8">
    <w:name w:val="WW8Num1z8"/>
    <w:rsid w:val="00AE5CFA"/>
  </w:style>
  <w:style w:type="character" w:customStyle="1" w:styleId="WW8Num2z0">
    <w:name w:val="WW8Num2z0"/>
    <w:rsid w:val="00AE5CFA"/>
    <w:rPr>
      <w:rFonts w:cs="Times New Roman"/>
    </w:rPr>
  </w:style>
  <w:style w:type="character" w:customStyle="1" w:styleId="WW8Num3z0">
    <w:name w:val="WW8Num3z0"/>
    <w:rsid w:val="00AE5CFA"/>
    <w:rPr>
      <w:rFonts w:cs="Times New Roman"/>
    </w:rPr>
  </w:style>
  <w:style w:type="character" w:customStyle="1" w:styleId="WW8Num4z0">
    <w:name w:val="WW8Num4z0"/>
    <w:rsid w:val="00AE5CFA"/>
    <w:rPr>
      <w:rFonts w:cs="Times New Roman"/>
    </w:rPr>
  </w:style>
  <w:style w:type="character" w:customStyle="1" w:styleId="WW8Num5z0">
    <w:name w:val="WW8Num5z0"/>
    <w:rsid w:val="00AE5CFA"/>
    <w:rPr>
      <w:rFonts w:ascii="Symbol" w:hAnsi="Symbol" w:cs="Symbol"/>
    </w:rPr>
  </w:style>
  <w:style w:type="character" w:customStyle="1" w:styleId="WW8Num6z0">
    <w:name w:val="WW8Num6z0"/>
    <w:rsid w:val="00AE5CFA"/>
    <w:rPr>
      <w:rFonts w:ascii="Symbol" w:hAnsi="Symbol" w:cs="Symbol"/>
    </w:rPr>
  </w:style>
  <w:style w:type="character" w:customStyle="1" w:styleId="WW8Num7z0">
    <w:name w:val="WW8Num7z0"/>
    <w:rsid w:val="00AE5CFA"/>
    <w:rPr>
      <w:rFonts w:ascii="Symbol" w:hAnsi="Symbol" w:cs="Symbol"/>
    </w:rPr>
  </w:style>
  <w:style w:type="character" w:customStyle="1" w:styleId="WW8Num8z0">
    <w:name w:val="WW8Num8z0"/>
    <w:rsid w:val="00AE5CFA"/>
    <w:rPr>
      <w:rFonts w:ascii="Symbol" w:hAnsi="Symbol" w:cs="Symbol"/>
    </w:rPr>
  </w:style>
  <w:style w:type="character" w:customStyle="1" w:styleId="WW8Num9z0">
    <w:name w:val="WW8Num9z0"/>
    <w:rsid w:val="00AE5CFA"/>
    <w:rPr>
      <w:rFonts w:cs="Times New Roman"/>
    </w:rPr>
  </w:style>
  <w:style w:type="character" w:customStyle="1" w:styleId="WW8Num10z0">
    <w:name w:val="WW8Num10z0"/>
    <w:rsid w:val="00AE5CFA"/>
    <w:rPr>
      <w:rFonts w:ascii="Symbol" w:hAnsi="Symbol" w:cs="Symbol"/>
    </w:rPr>
  </w:style>
  <w:style w:type="character" w:customStyle="1" w:styleId="WW8Num11z0">
    <w:name w:val="WW8Num11z0"/>
    <w:rsid w:val="00AE5CFA"/>
    <w:rPr>
      <w:rFonts w:cs="Times New Roman"/>
    </w:rPr>
  </w:style>
  <w:style w:type="character" w:customStyle="1" w:styleId="WW8Num12z0">
    <w:name w:val="WW8Num12z0"/>
    <w:rsid w:val="00AE5CFA"/>
    <w:rPr>
      <w:rFonts w:ascii="Arial" w:hAnsi="Arial" w:cs="Times New Roman"/>
      <w:b w:val="0"/>
      <w:i w:val="0"/>
      <w:sz w:val="24"/>
    </w:rPr>
  </w:style>
  <w:style w:type="character" w:customStyle="1" w:styleId="WW8Num13z0">
    <w:name w:val="WW8Num13z0"/>
    <w:rsid w:val="00AE5CFA"/>
    <w:rPr>
      <w:rFonts w:ascii="Times New Roman" w:eastAsia="Times New Roman" w:hAnsi="Times New Roman" w:cs="Times New Roman"/>
    </w:rPr>
  </w:style>
  <w:style w:type="character" w:customStyle="1" w:styleId="WW8Num13z1">
    <w:name w:val="WW8Num13z1"/>
    <w:rsid w:val="00AE5CFA"/>
    <w:rPr>
      <w:rFonts w:ascii="Courier New" w:hAnsi="Courier New" w:cs="Courier New"/>
    </w:rPr>
  </w:style>
  <w:style w:type="character" w:customStyle="1" w:styleId="WW8Num13z2">
    <w:name w:val="WW8Num13z2"/>
    <w:rsid w:val="00AE5CFA"/>
    <w:rPr>
      <w:rFonts w:ascii="Wingdings" w:hAnsi="Wingdings" w:cs="Wingdings"/>
    </w:rPr>
  </w:style>
  <w:style w:type="character" w:customStyle="1" w:styleId="WW8Num13z3">
    <w:name w:val="WW8Num13z3"/>
    <w:rsid w:val="00AE5CFA"/>
    <w:rPr>
      <w:rFonts w:ascii="Symbol" w:hAnsi="Symbol" w:cs="Symbol"/>
    </w:rPr>
  </w:style>
  <w:style w:type="character" w:customStyle="1" w:styleId="WW8Num14z0">
    <w:name w:val="WW8Num14z0"/>
    <w:rsid w:val="00AE5CFA"/>
    <w:rPr>
      <w:rFonts w:ascii="Symbol" w:hAnsi="Symbol" w:cs="Symbol"/>
      <w:sz w:val="20"/>
    </w:rPr>
  </w:style>
  <w:style w:type="character" w:customStyle="1" w:styleId="WW8Num14z1">
    <w:name w:val="WW8Num14z1"/>
    <w:rsid w:val="00AE5CFA"/>
    <w:rPr>
      <w:rFonts w:ascii="Courier New" w:hAnsi="Courier New" w:cs="Courier New"/>
      <w:sz w:val="20"/>
    </w:rPr>
  </w:style>
  <w:style w:type="character" w:customStyle="1" w:styleId="WW8Num14z2">
    <w:name w:val="WW8Num14z2"/>
    <w:rsid w:val="00AE5CFA"/>
    <w:rPr>
      <w:rFonts w:ascii="Wingdings" w:hAnsi="Wingdings" w:cs="Wingdings"/>
      <w:sz w:val="20"/>
    </w:rPr>
  </w:style>
  <w:style w:type="character" w:customStyle="1" w:styleId="WW8Num15z0">
    <w:name w:val="WW8Num15z0"/>
    <w:rsid w:val="00AE5CFA"/>
  </w:style>
  <w:style w:type="character" w:customStyle="1" w:styleId="WW8Num15z1">
    <w:name w:val="WW8Num15z1"/>
    <w:rsid w:val="00AE5CFA"/>
  </w:style>
  <w:style w:type="character" w:customStyle="1" w:styleId="WW8Num15z2">
    <w:name w:val="WW8Num15z2"/>
    <w:rsid w:val="00AE5CFA"/>
  </w:style>
  <w:style w:type="character" w:customStyle="1" w:styleId="WW8Num15z3">
    <w:name w:val="WW8Num15z3"/>
    <w:rsid w:val="00AE5CFA"/>
  </w:style>
  <w:style w:type="character" w:customStyle="1" w:styleId="WW8Num15z4">
    <w:name w:val="WW8Num15z4"/>
    <w:rsid w:val="00AE5CFA"/>
  </w:style>
  <w:style w:type="character" w:customStyle="1" w:styleId="WW8Num15z5">
    <w:name w:val="WW8Num15z5"/>
    <w:rsid w:val="00AE5CFA"/>
  </w:style>
  <w:style w:type="character" w:customStyle="1" w:styleId="WW8Num15z6">
    <w:name w:val="WW8Num15z6"/>
    <w:rsid w:val="00AE5CFA"/>
  </w:style>
  <w:style w:type="character" w:customStyle="1" w:styleId="WW8Num15z7">
    <w:name w:val="WW8Num15z7"/>
    <w:rsid w:val="00AE5CFA"/>
  </w:style>
  <w:style w:type="character" w:customStyle="1" w:styleId="WW8Num15z8">
    <w:name w:val="WW8Num15z8"/>
    <w:rsid w:val="00AE5CFA"/>
  </w:style>
  <w:style w:type="character" w:customStyle="1" w:styleId="WW8Num16z0">
    <w:name w:val="WW8Num16z0"/>
    <w:rsid w:val="00AE5CFA"/>
    <w:rPr>
      <w:rFonts w:ascii="Times New Roman" w:eastAsia="Times New Roman" w:hAnsi="Times New Roman" w:cs="Times New Roman"/>
    </w:rPr>
  </w:style>
  <w:style w:type="character" w:customStyle="1" w:styleId="WW8Num16z1">
    <w:name w:val="WW8Num16z1"/>
    <w:rsid w:val="00AE5CFA"/>
    <w:rPr>
      <w:rFonts w:ascii="Courier New" w:hAnsi="Courier New" w:cs="Courier New"/>
    </w:rPr>
  </w:style>
  <w:style w:type="character" w:customStyle="1" w:styleId="WW8Num16z2">
    <w:name w:val="WW8Num16z2"/>
    <w:rsid w:val="00AE5CFA"/>
    <w:rPr>
      <w:rFonts w:ascii="Wingdings" w:hAnsi="Wingdings" w:cs="Wingdings"/>
    </w:rPr>
  </w:style>
  <w:style w:type="character" w:customStyle="1" w:styleId="WW8Num16z3">
    <w:name w:val="WW8Num16z3"/>
    <w:rsid w:val="00AE5CFA"/>
    <w:rPr>
      <w:rFonts w:ascii="Symbol" w:hAnsi="Symbol" w:cs="Symbol"/>
    </w:rPr>
  </w:style>
  <w:style w:type="character" w:customStyle="1" w:styleId="WW8Num17z0">
    <w:name w:val="WW8Num17z0"/>
    <w:rsid w:val="00AE5CFA"/>
    <w:rPr>
      <w:rFonts w:cs="Times New Roman"/>
    </w:rPr>
  </w:style>
  <w:style w:type="character" w:customStyle="1" w:styleId="WW8Num18z0">
    <w:name w:val="WW8Num18z0"/>
    <w:rsid w:val="00AE5CFA"/>
    <w:rPr>
      <w:rFonts w:cs="Times New Roman"/>
    </w:rPr>
  </w:style>
  <w:style w:type="character" w:customStyle="1" w:styleId="WW8Num19z0">
    <w:name w:val="WW8Num19z0"/>
    <w:rsid w:val="00AE5CFA"/>
    <w:rPr>
      <w:rFonts w:ascii="Symbol" w:hAnsi="Symbol" w:cs="Symbol"/>
      <w:sz w:val="20"/>
    </w:rPr>
  </w:style>
  <w:style w:type="character" w:customStyle="1" w:styleId="WW8Num19z1">
    <w:name w:val="WW8Num19z1"/>
    <w:rsid w:val="00AE5CFA"/>
    <w:rPr>
      <w:rFonts w:ascii="Courier New" w:hAnsi="Courier New" w:cs="Courier New"/>
      <w:sz w:val="20"/>
    </w:rPr>
  </w:style>
  <w:style w:type="character" w:customStyle="1" w:styleId="WW8Num19z2">
    <w:name w:val="WW8Num19z2"/>
    <w:rsid w:val="00AE5CFA"/>
    <w:rPr>
      <w:rFonts w:ascii="Wingdings" w:hAnsi="Wingdings" w:cs="Wingdings"/>
      <w:sz w:val="20"/>
    </w:rPr>
  </w:style>
  <w:style w:type="character" w:customStyle="1" w:styleId="WW8Num20z0">
    <w:name w:val="WW8Num20z0"/>
    <w:rsid w:val="00AE5CFA"/>
    <w:rPr>
      <w:rFonts w:cs="Times New Roman"/>
    </w:rPr>
  </w:style>
  <w:style w:type="character" w:customStyle="1" w:styleId="WW8Num21z0">
    <w:name w:val="WW8Num21z0"/>
    <w:rsid w:val="00AE5CFA"/>
    <w:rPr>
      <w:rFonts w:ascii="Arial" w:hAnsi="Arial" w:cs="Times New Roman"/>
      <w:b w:val="0"/>
      <w:i w:val="0"/>
      <w:sz w:val="24"/>
    </w:rPr>
  </w:style>
  <w:style w:type="character" w:customStyle="1" w:styleId="WW8Num22z0">
    <w:name w:val="WW8Num22z0"/>
    <w:rsid w:val="00AE5CFA"/>
    <w:rPr>
      <w:rFonts w:ascii="Symbol" w:hAnsi="Symbol" w:cs="Symbol"/>
    </w:rPr>
  </w:style>
  <w:style w:type="character" w:customStyle="1" w:styleId="WW8Num22z1">
    <w:name w:val="WW8Num22z1"/>
    <w:rsid w:val="00AE5CFA"/>
    <w:rPr>
      <w:rFonts w:ascii="Courier New" w:hAnsi="Courier New" w:cs="Courier New"/>
    </w:rPr>
  </w:style>
  <w:style w:type="character" w:customStyle="1" w:styleId="WW8Num22z2">
    <w:name w:val="WW8Num22z2"/>
    <w:rsid w:val="00AE5CFA"/>
    <w:rPr>
      <w:rFonts w:ascii="Wingdings" w:hAnsi="Wingdings" w:cs="Wingdings"/>
    </w:rPr>
  </w:style>
  <w:style w:type="character" w:customStyle="1" w:styleId="WW8Num23z0">
    <w:name w:val="WW8Num23z0"/>
    <w:rsid w:val="00AE5CFA"/>
    <w:rPr>
      <w:rFonts w:ascii="Symbol" w:hAnsi="Symbol" w:cs="Symbol"/>
      <w:sz w:val="20"/>
    </w:rPr>
  </w:style>
  <w:style w:type="character" w:customStyle="1" w:styleId="WW8Num23z1">
    <w:name w:val="WW8Num23z1"/>
    <w:rsid w:val="00AE5CFA"/>
    <w:rPr>
      <w:rFonts w:ascii="Courier New" w:hAnsi="Courier New" w:cs="Courier New"/>
      <w:sz w:val="20"/>
    </w:rPr>
  </w:style>
  <w:style w:type="character" w:customStyle="1" w:styleId="WW8Num23z2">
    <w:name w:val="WW8Num23z2"/>
    <w:rsid w:val="00AE5CFA"/>
    <w:rPr>
      <w:rFonts w:ascii="Wingdings" w:hAnsi="Wingdings" w:cs="Wingdings"/>
      <w:sz w:val="20"/>
    </w:rPr>
  </w:style>
  <w:style w:type="character" w:customStyle="1" w:styleId="WW8Num24z0">
    <w:name w:val="WW8Num24z0"/>
    <w:rsid w:val="00AE5CFA"/>
    <w:rPr>
      <w:rFonts w:ascii="Symbol" w:hAnsi="Symbol" w:cs="Symbol"/>
    </w:rPr>
  </w:style>
  <w:style w:type="character" w:customStyle="1" w:styleId="WW8Num24z1">
    <w:name w:val="WW8Num24z1"/>
    <w:rsid w:val="00AE5CFA"/>
    <w:rPr>
      <w:rFonts w:ascii="Courier New" w:hAnsi="Courier New" w:cs="Courier New"/>
    </w:rPr>
  </w:style>
  <w:style w:type="character" w:customStyle="1" w:styleId="WW8Num24z2">
    <w:name w:val="WW8Num24z2"/>
    <w:rsid w:val="00AE5CFA"/>
    <w:rPr>
      <w:rFonts w:ascii="Wingdings" w:hAnsi="Wingdings" w:cs="Wingdings"/>
    </w:rPr>
  </w:style>
  <w:style w:type="character" w:customStyle="1" w:styleId="WW8Num25z0">
    <w:name w:val="WW8Num25z0"/>
    <w:rsid w:val="00AE5CFA"/>
    <w:rPr>
      <w:rFonts w:ascii="Symbol" w:hAnsi="Symbol" w:cs="Symbol"/>
      <w:sz w:val="20"/>
    </w:rPr>
  </w:style>
  <w:style w:type="character" w:customStyle="1" w:styleId="WW8Num25z1">
    <w:name w:val="WW8Num25z1"/>
    <w:rsid w:val="00AE5CFA"/>
    <w:rPr>
      <w:rFonts w:ascii="Courier New" w:hAnsi="Courier New" w:cs="Courier New"/>
      <w:sz w:val="20"/>
    </w:rPr>
  </w:style>
  <w:style w:type="character" w:customStyle="1" w:styleId="WW8Num25z2">
    <w:name w:val="WW8Num25z2"/>
    <w:rsid w:val="00AE5CFA"/>
    <w:rPr>
      <w:rFonts w:ascii="Wingdings" w:hAnsi="Wingdings" w:cs="Wingdings"/>
      <w:sz w:val="20"/>
    </w:rPr>
  </w:style>
  <w:style w:type="character" w:customStyle="1" w:styleId="WW8Num26z0">
    <w:name w:val="WW8Num26z0"/>
    <w:rsid w:val="00AE5CFA"/>
    <w:rPr>
      <w:rFonts w:cs="Times New Roman"/>
    </w:rPr>
  </w:style>
  <w:style w:type="character" w:customStyle="1" w:styleId="WW8Num27z0">
    <w:name w:val="WW8Num27z0"/>
    <w:rsid w:val="00AE5CFA"/>
    <w:rPr>
      <w:rFonts w:cs="Times New Roman"/>
    </w:rPr>
  </w:style>
  <w:style w:type="character" w:customStyle="1" w:styleId="WW8Num28z0">
    <w:name w:val="WW8Num28z0"/>
    <w:rsid w:val="00AE5CFA"/>
    <w:rPr>
      <w:rFonts w:ascii="Symbol" w:hAnsi="Symbol" w:cs="Symbol"/>
    </w:rPr>
  </w:style>
  <w:style w:type="character" w:customStyle="1" w:styleId="WW8Num28z1">
    <w:name w:val="WW8Num28z1"/>
    <w:rsid w:val="00AE5CFA"/>
    <w:rPr>
      <w:rFonts w:ascii="Courier New" w:hAnsi="Courier New" w:cs="Courier New"/>
    </w:rPr>
  </w:style>
  <w:style w:type="character" w:customStyle="1" w:styleId="WW8Num28z2">
    <w:name w:val="WW8Num28z2"/>
    <w:rsid w:val="00AE5CFA"/>
    <w:rPr>
      <w:rFonts w:ascii="Wingdings" w:hAnsi="Wingdings" w:cs="Wingdings"/>
    </w:rPr>
  </w:style>
  <w:style w:type="character" w:customStyle="1" w:styleId="WW8Num29z0">
    <w:name w:val="WW8Num29z0"/>
    <w:rsid w:val="00AE5CFA"/>
    <w:rPr>
      <w:rFonts w:ascii="Symbol" w:hAnsi="Symbol" w:cs="Symbol"/>
    </w:rPr>
  </w:style>
  <w:style w:type="character" w:customStyle="1" w:styleId="WW8Num29z1">
    <w:name w:val="WW8Num29z1"/>
    <w:rsid w:val="00AE5CFA"/>
    <w:rPr>
      <w:rFonts w:ascii="Courier New" w:hAnsi="Courier New" w:cs="Courier New"/>
    </w:rPr>
  </w:style>
  <w:style w:type="character" w:customStyle="1" w:styleId="WW8Num29z2">
    <w:name w:val="WW8Num29z2"/>
    <w:rsid w:val="00AE5CFA"/>
    <w:rPr>
      <w:rFonts w:ascii="Wingdings" w:hAnsi="Wingdings" w:cs="Wingdings"/>
    </w:rPr>
  </w:style>
  <w:style w:type="character" w:customStyle="1" w:styleId="WW8Num30z0">
    <w:name w:val="WW8Num30z0"/>
    <w:rsid w:val="00AE5CFA"/>
    <w:rPr>
      <w:rFonts w:cs="Times New Roman"/>
    </w:rPr>
  </w:style>
  <w:style w:type="character" w:customStyle="1" w:styleId="WW8Num31z0">
    <w:name w:val="WW8Num31z0"/>
    <w:rsid w:val="00AE5CFA"/>
    <w:rPr>
      <w:rFonts w:ascii="Symbol" w:hAnsi="Symbol" w:cs="Symbol"/>
    </w:rPr>
  </w:style>
  <w:style w:type="character" w:customStyle="1" w:styleId="WW8Num31z1">
    <w:name w:val="WW8Num31z1"/>
    <w:rsid w:val="00AE5CFA"/>
    <w:rPr>
      <w:rFonts w:ascii="Courier New" w:hAnsi="Courier New" w:cs="Courier New"/>
    </w:rPr>
  </w:style>
  <w:style w:type="character" w:customStyle="1" w:styleId="WW8Num31z2">
    <w:name w:val="WW8Num31z2"/>
    <w:rsid w:val="00AE5CFA"/>
    <w:rPr>
      <w:rFonts w:ascii="Wingdings" w:hAnsi="Wingdings" w:cs="Wingdings"/>
    </w:rPr>
  </w:style>
  <w:style w:type="character" w:customStyle="1" w:styleId="WW8Num32z0">
    <w:name w:val="WW8Num32z0"/>
    <w:rsid w:val="00AE5CFA"/>
    <w:rPr>
      <w:rFonts w:ascii="Symbol" w:hAnsi="Symbol" w:cs="Symbol"/>
    </w:rPr>
  </w:style>
  <w:style w:type="character" w:customStyle="1" w:styleId="WW8Num32z1">
    <w:name w:val="WW8Num32z1"/>
    <w:rsid w:val="00AE5CFA"/>
    <w:rPr>
      <w:rFonts w:ascii="Courier New" w:hAnsi="Courier New" w:cs="Courier New"/>
    </w:rPr>
  </w:style>
  <w:style w:type="character" w:customStyle="1" w:styleId="WW8Num32z2">
    <w:name w:val="WW8Num32z2"/>
    <w:rsid w:val="00AE5CFA"/>
    <w:rPr>
      <w:rFonts w:ascii="Wingdings" w:hAnsi="Wingdings" w:cs="Wingdings"/>
    </w:rPr>
  </w:style>
  <w:style w:type="character" w:customStyle="1" w:styleId="WW8Num33z0">
    <w:name w:val="WW8Num33z0"/>
    <w:rsid w:val="00AE5CFA"/>
    <w:rPr>
      <w:rFonts w:cs="Times New Roman"/>
    </w:rPr>
  </w:style>
  <w:style w:type="character" w:customStyle="1" w:styleId="WW8NumSt1z0">
    <w:name w:val="WW8NumSt1z0"/>
    <w:rsid w:val="00AE5CFA"/>
    <w:rPr>
      <w:rFonts w:ascii="Symbol" w:hAnsi="Symbol" w:cs="Symbol"/>
    </w:rPr>
  </w:style>
  <w:style w:type="character" w:customStyle="1" w:styleId="WW8NumSt4z0">
    <w:name w:val="WW8NumSt4z0"/>
    <w:rsid w:val="00AE5CFA"/>
    <w:rPr>
      <w:rFonts w:ascii="Symbol" w:hAnsi="Symbol" w:cs="Symbol"/>
    </w:rPr>
  </w:style>
  <w:style w:type="character" w:customStyle="1" w:styleId="WW8NumSt5z0">
    <w:name w:val="WW8NumSt5z0"/>
    <w:rsid w:val="00AE5CFA"/>
    <w:rPr>
      <w:rFonts w:ascii="Symbol" w:hAnsi="Symbol" w:cs="Symbol"/>
    </w:rPr>
  </w:style>
  <w:style w:type="character" w:customStyle="1" w:styleId="Numatytasispastraiposriftas1">
    <w:name w:val="Numatytasis pastraipos šriftas1"/>
    <w:rsid w:val="00AE5CFA"/>
  </w:style>
  <w:style w:type="character" w:customStyle="1" w:styleId="Antrat1Diagrama">
    <w:name w:val="Antraštė 1 Diagrama"/>
    <w:rsid w:val="00AE5CFA"/>
    <w:rPr>
      <w:rFonts w:cs="Times New Roman"/>
      <w:b/>
      <w:spacing w:val="-3"/>
      <w:sz w:val="24"/>
      <w:lang w:val="lt-LT" w:bidi="ar-SA"/>
    </w:rPr>
  </w:style>
  <w:style w:type="character" w:customStyle="1" w:styleId="Antrat2Diagrama">
    <w:name w:val="Antraštė 2 Diagrama"/>
    <w:rsid w:val="00AE5CFA"/>
    <w:rPr>
      <w:rFonts w:ascii="Cambria" w:hAnsi="Cambria" w:cs="Times New Roman"/>
      <w:b/>
      <w:bCs/>
      <w:i/>
      <w:iCs/>
      <w:sz w:val="28"/>
      <w:szCs w:val="28"/>
      <w:lang w:val="lt-LT"/>
    </w:rPr>
  </w:style>
  <w:style w:type="character" w:customStyle="1" w:styleId="Antrat3Diagrama">
    <w:name w:val="Antraštė 3 Diagrama"/>
    <w:rsid w:val="00AE5CFA"/>
    <w:rPr>
      <w:rFonts w:cs="Arial"/>
      <w:b/>
      <w:bCs/>
      <w:sz w:val="26"/>
      <w:szCs w:val="26"/>
      <w:lang w:val="lt-LT" w:bidi="ar-SA"/>
    </w:rPr>
  </w:style>
  <w:style w:type="character" w:customStyle="1" w:styleId="AntratsDiagrama">
    <w:name w:val="Antraštės Diagrama"/>
    <w:rsid w:val="00AE5CFA"/>
    <w:rPr>
      <w:rFonts w:cs="Times New Roman"/>
      <w:sz w:val="24"/>
    </w:rPr>
  </w:style>
  <w:style w:type="character" w:customStyle="1" w:styleId="PoratDiagrama">
    <w:name w:val="Poraštė Diagrama"/>
    <w:rsid w:val="00AE5CFA"/>
    <w:rPr>
      <w:rFonts w:cs="Times New Roman"/>
      <w:sz w:val="24"/>
    </w:rPr>
  </w:style>
  <w:style w:type="character" w:customStyle="1" w:styleId="KomentarotekstasDiagrama">
    <w:name w:val="Komentaro tekstas Diagrama"/>
    <w:rsid w:val="00AE5CFA"/>
    <w:rPr>
      <w:rFonts w:cs="Times New Roman"/>
      <w:lang w:val="lt-LT" w:bidi="ar-SA"/>
    </w:rPr>
  </w:style>
  <w:style w:type="character" w:customStyle="1" w:styleId="Komentaronuoroda1">
    <w:name w:val="Komentaro nuoroda1"/>
    <w:rsid w:val="00AE5CFA"/>
    <w:rPr>
      <w:rFonts w:cs="Times New Roman"/>
      <w:sz w:val="16"/>
      <w:szCs w:val="16"/>
    </w:rPr>
  </w:style>
  <w:style w:type="character" w:customStyle="1" w:styleId="KomentarotemaDiagrama">
    <w:name w:val="Komentaro tema Diagrama"/>
    <w:rsid w:val="00AE5CFA"/>
    <w:rPr>
      <w:rFonts w:cs="Times New Roman"/>
      <w:b/>
      <w:bCs/>
      <w:lang w:val="lt-LT" w:bidi="ar-SA"/>
    </w:rPr>
  </w:style>
  <w:style w:type="paragraph" w:customStyle="1" w:styleId="Antrat10">
    <w:name w:val="Antraštė1"/>
    <w:basedOn w:val="prastasis"/>
    <w:next w:val="Pagrindinistekstas"/>
    <w:rsid w:val="00AE5CFA"/>
    <w:pPr>
      <w:keepNext/>
      <w:suppressAutoHyphens/>
      <w:spacing w:before="240" w:after="120"/>
    </w:pPr>
    <w:rPr>
      <w:rFonts w:ascii="Liberation Sans" w:eastAsia="DejaVu Sans" w:hAnsi="Liberation Sans" w:cs="Lohit Hindi"/>
      <w:sz w:val="28"/>
      <w:szCs w:val="28"/>
      <w:lang w:eastAsia="zh-CN"/>
    </w:rPr>
  </w:style>
  <w:style w:type="paragraph" w:styleId="Pagrindinistekstas">
    <w:name w:val="Body Text"/>
    <w:basedOn w:val="prastasis"/>
    <w:link w:val="PagrindinistekstasDiagrama"/>
    <w:rsid w:val="00AE5CFA"/>
    <w:pPr>
      <w:suppressAutoHyphens/>
      <w:spacing w:after="120"/>
    </w:pPr>
    <w:rPr>
      <w:lang w:eastAsia="zh-CN"/>
    </w:rPr>
  </w:style>
  <w:style w:type="character" w:customStyle="1" w:styleId="PagrindinistekstasDiagrama">
    <w:name w:val="Pagrindinis tekstas Diagrama"/>
    <w:basedOn w:val="Numatytasispastraiposriftas"/>
    <w:link w:val="Pagrindinistekstas"/>
    <w:rsid w:val="00AE5CFA"/>
    <w:rPr>
      <w:rFonts w:ascii="Times New Roman" w:eastAsia="Times New Roman" w:hAnsi="Times New Roman" w:cs="Times New Roman"/>
      <w:sz w:val="24"/>
      <w:szCs w:val="20"/>
      <w:lang w:val="lt-LT" w:eastAsia="zh-CN"/>
    </w:rPr>
  </w:style>
  <w:style w:type="paragraph" w:styleId="Sraas">
    <w:name w:val="List"/>
    <w:basedOn w:val="Pagrindinistekstas"/>
    <w:rsid w:val="00AE5CFA"/>
    <w:rPr>
      <w:rFonts w:cs="Lohit Hindi"/>
    </w:rPr>
  </w:style>
  <w:style w:type="paragraph" w:styleId="Antrat">
    <w:name w:val="caption"/>
    <w:basedOn w:val="prastasis"/>
    <w:qFormat/>
    <w:rsid w:val="00AE5CFA"/>
    <w:pPr>
      <w:suppressLineNumbers/>
      <w:suppressAutoHyphens/>
      <w:spacing w:before="120" w:after="120"/>
    </w:pPr>
    <w:rPr>
      <w:rFonts w:cs="Lohit Hindi"/>
      <w:i/>
      <w:iCs/>
      <w:szCs w:val="24"/>
      <w:lang w:eastAsia="zh-CN"/>
    </w:rPr>
  </w:style>
  <w:style w:type="paragraph" w:customStyle="1" w:styleId="Rodykl">
    <w:name w:val="Rodyklė"/>
    <w:basedOn w:val="prastasis"/>
    <w:rsid w:val="00AE5CFA"/>
    <w:pPr>
      <w:suppressLineNumbers/>
      <w:suppressAutoHyphens/>
    </w:pPr>
    <w:rPr>
      <w:rFonts w:cs="Lohit Hindi"/>
      <w:lang w:eastAsia="zh-CN"/>
    </w:rPr>
  </w:style>
  <w:style w:type="paragraph" w:customStyle="1" w:styleId="Komentarotekstas1">
    <w:name w:val="Komentaro tekstas1"/>
    <w:basedOn w:val="prastasis"/>
    <w:rsid w:val="00AE5CFA"/>
    <w:pPr>
      <w:suppressAutoHyphens/>
    </w:pPr>
    <w:rPr>
      <w:sz w:val="20"/>
      <w:lang w:eastAsia="zh-CN"/>
    </w:rPr>
  </w:style>
  <w:style w:type="paragraph" w:customStyle="1" w:styleId="Lentelsturinys">
    <w:name w:val="Lentelės turinys"/>
    <w:basedOn w:val="prastasis"/>
    <w:rsid w:val="00AE5CFA"/>
    <w:pPr>
      <w:suppressLineNumbers/>
      <w:suppressAutoHyphens/>
    </w:pPr>
    <w:rPr>
      <w:lang w:eastAsia="zh-CN"/>
    </w:rPr>
  </w:style>
  <w:style w:type="paragraph" w:customStyle="1" w:styleId="Lentelsantrat">
    <w:name w:val="Lentelės antraštė"/>
    <w:basedOn w:val="Lentelsturinys"/>
    <w:rsid w:val="00AE5CFA"/>
    <w:pPr>
      <w:jc w:val="center"/>
    </w:pPr>
    <w:rPr>
      <w:b/>
      <w:bCs/>
    </w:rPr>
  </w:style>
  <w:style w:type="paragraph" w:customStyle="1" w:styleId="Kadroturinys">
    <w:name w:val="Kadro turinys"/>
    <w:basedOn w:val="prastasis"/>
    <w:rsid w:val="00AE5CFA"/>
    <w:pPr>
      <w:suppressAutoHyphens/>
    </w:pPr>
    <w:rPr>
      <w:lang w:eastAsia="zh-CN"/>
    </w:rPr>
  </w:style>
  <w:style w:type="numbering" w:customStyle="1" w:styleId="NoList2">
    <w:name w:val="No List2"/>
    <w:next w:val="Sraonra"/>
    <w:uiPriority w:val="99"/>
    <w:semiHidden/>
    <w:unhideWhenUsed/>
    <w:rsid w:val="00AE5CFA"/>
  </w:style>
  <w:style w:type="character" w:customStyle="1" w:styleId="Rodyklssaitas">
    <w:name w:val="Rodyklės saitas"/>
    <w:rsid w:val="00AE5CFA"/>
  </w:style>
  <w:style w:type="paragraph" w:styleId="Turinys3">
    <w:name w:val="toc 3"/>
    <w:basedOn w:val="Rodykl"/>
    <w:uiPriority w:val="39"/>
    <w:rsid w:val="00AE5CFA"/>
    <w:pPr>
      <w:tabs>
        <w:tab w:val="right" w:leader="dot" w:pos="9072"/>
      </w:tabs>
      <w:ind w:left="566"/>
    </w:pPr>
  </w:style>
  <w:style w:type="paragraph" w:styleId="Turinys4">
    <w:name w:val="toc 4"/>
    <w:basedOn w:val="Rodykl"/>
    <w:rsid w:val="00AE5CFA"/>
    <w:pPr>
      <w:tabs>
        <w:tab w:val="right" w:leader="dot" w:pos="8789"/>
      </w:tabs>
      <w:ind w:left="849"/>
    </w:pPr>
  </w:style>
  <w:style w:type="paragraph" w:styleId="Turinys5">
    <w:name w:val="toc 5"/>
    <w:basedOn w:val="Rodykl"/>
    <w:rsid w:val="00AE5CFA"/>
    <w:pPr>
      <w:tabs>
        <w:tab w:val="right" w:leader="dot" w:pos="8506"/>
      </w:tabs>
      <w:ind w:left="1132"/>
    </w:pPr>
  </w:style>
  <w:style w:type="paragraph" w:styleId="Turinys6">
    <w:name w:val="toc 6"/>
    <w:basedOn w:val="Rodykl"/>
    <w:rsid w:val="00AE5CFA"/>
    <w:pPr>
      <w:tabs>
        <w:tab w:val="right" w:leader="dot" w:pos="8223"/>
      </w:tabs>
      <w:ind w:left="1415"/>
    </w:pPr>
  </w:style>
  <w:style w:type="paragraph" w:styleId="Turinys7">
    <w:name w:val="toc 7"/>
    <w:basedOn w:val="Rodykl"/>
    <w:rsid w:val="00AE5CFA"/>
    <w:pPr>
      <w:tabs>
        <w:tab w:val="right" w:leader="dot" w:pos="7940"/>
      </w:tabs>
      <w:ind w:left="1698"/>
    </w:pPr>
  </w:style>
  <w:style w:type="paragraph" w:styleId="Turinys8">
    <w:name w:val="toc 8"/>
    <w:basedOn w:val="Rodykl"/>
    <w:rsid w:val="00AE5CFA"/>
    <w:pPr>
      <w:tabs>
        <w:tab w:val="right" w:leader="dot" w:pos="7657"/>
      </w:tabs>
      <w:ind w:left="1981"/>
    </w:pPr>
  </w:style>
  <w:style w:type="paragraph" w:styleId="Turinys9">
    <w:name w:val="toc 9"/>
    <w:basedOn w:val="Rodykl"/>
    <w:rsid w:val="00AE5CFA"/>
    <w:pPr>
      <w:tabs>
        <w:tab w:val="right" w:leader="dot" w:pos="7374"/>
      </w:tabs>
      <w:ind w:left="2264"/>
    </w:pPr>
  </w:style>
  <w:style w:type="paragraph" w:customStyle="1" w:styleId="Turinys10">
    <w:name w:val="Turinys 10"/>
    <w:basedOn w:val="Rodykl"/>
    <w:rsid w:val="00AE5CFA"/>
    <w:pPr>
      <w:tabs>
        <w:tab w:val="right" w:leader="dot" w:pos="7091"/>
      </w:tabs>
      <w:ind w:left="2547"/>
    </w:pPr>
  </w:style>
  <w:style w:type="paragraph" w:customStyle="1" w:styleId="Pataisymai1">
    <w:name w:val="Pataisymai1"/>
    <w:hidden/>
    <w:uiPriority w:val="99"/>
    <w:semiHidden/>
    <w:rsid w:val="00AE5CFA"/>
    <w:pPr>
      <w:spacing w:after="0" w:line="240" w:lineRule="auto"/>
    </w:pPr>
    <w:rPr>
      <w:rFonts w:ascii="Times New Roman" w:eastAsia="Times New Roman" w:hAnsi="Times New Roman" w:cs="Times New Roman"/>
      <w:sz w:val="24"/>
      <w:szCs w:val="20"/>
      <w:lang w:val="lt-LT" w:eastAsia="zh-CN"/>
    </w:rPr>
  </w:style>
  <w:style w:type="paragraph" w:styleId="Pataisymai">
    <w:name w:val="Revision"/>
    <w:hidden/>
    <w:uiPriority w:val="99"/>
    <w:semiHidden/>
    <w:rsid w:val="00AE5CFA"/>
    <w:pPr>
      <w:spacing w:after="0" w:line="240" w:lineRule="auto"/>
    </w:pPr>
    <w:rPr>
      <w:rFonts w:ascii="Times New Roman" w:eastAsia="Times New Roman" w:hAnsi="Times New Roman" w:cs="Times New Roman"/>
      <w:sz w:val="24"/>
      <w:szCs w:val="20"/>
      <w:lang w:val="lt-LT" w:eastAsia="fi-FI"/>
    </w:rPr>
  </w:style>
  <w:style w:type="character" w:customStyle="1" w:styleId="base">
    <w:name w:val="base"/>
    <w:basedOn w:val="Numatytasispastraiposriftas"/>
    <w:rsid w:val="00AE5CFA"/>
  </w:style>
  <w:style w:type="paragraph" w:styleId="Sraassuenkleliais">
    <w:name w:val="List Bullet"/>
    <w:basedOn w:val="prastasis"/>
    <w:uiPriority w:val="99"/>
    <w:unhideWhenUsed/>
    <w:rsid w:val="00AE5CFA"/>
    <w:pPr>
      <w:numPr>
        <w:numId w:val="14"/>
      </w:numPr>
      <w:spacing w:after="200" w:line="276" w:lineRule="auto"/>
      <w:contextualSpacing/>
    </w:pPr>
    <w:rPr>
      <w:rFonts w:asciiTheme="minorHAnsi" w:eastAsiaTheme="minorEastAsia" w:hAnsiTheme="minorHAnsi" w:cstheme="minorBidi"/>
      <w:sz w:val="22"/>
      <w:szCs w:val="22"/>
      <w:lang w:eastAsia="lt-LT"/>
    </w:rPr>
  </w:style>
  <w:style w:type="paragraph" w:styleId="Betarp">
    <w:name w:val="No Spacing"/>
    <w:uiPriority w:val="1"/>
    <w:qFormat/>
    <w:rsid w:val="00AE5CFA"/>
    <w:pPr>
      <w:spacing w:after="0" w:line="240" w:lineRule="auto"/>
    </w:pPr>
    <w:rPr>
      <w:rFonts w:ascii="Times New Roman" w:eastAsia="Times New Roman" w:hAnsi="Times New Roman" w:cs="Times New Roman"/>
      <w:sz w:val="24"/>
      <w:szCs w:val="20"/>
      <w:lang w:val="fi-FI" w:eastAsia="fi-FI"/>
    </w:rPr>
  </w:style>
  <w:style w:type="character" w:customStyle="1" w:styleId="tlid-translation">
    <w:name w:val="tlid-translation"/>
    <w:basedOn w:val="Numatytasispastraiposriftas"/>
    <w:rsid w:val="00AE5CFA"/>
  </w:style>
  <w:style w:type="table" w:styleId="Lentelstinklelis">
    <w:name w:val="Table Grid"/>
    <w:basedOn w:val="prastojilentel"/>
    <w:uiPriority w:val="39"/>
    <w:rsid w:val="00455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BA2C75"/>
    <w:rPr>
      <w:color w:val="808080"/>
    </w:rPr>
  </w:style>
  <w:style w:type="character" w:customStyle="1" w:styleId="y2iqfc">
    <w:name w:val="y2iqfc"/>
    <w:basedOn w:val="Numatytasispastraiposriftas"/>
    <w:rsid w:val="00136016"/>
  </w:style>
  <w:style w:type="paragraph" w:styleId="HTMLiankstoformatuotas">
    <w:name w:val="HTML Preformatted"/>
    <w:basedOn w:val="prastasis"/>
    <w:link w:val="HTMLiankstoformatuotasDiagrama"/>
    <w:uiPriority w:val="99"/>
    <w:unhideWhenUsed/>
    <w:rsid w:val="00136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eastAsia="en-US"/>
    </w:rPr>
  </w:style>
  <w:style w:type="character" w:customStyle="1" w:styleId="HTMLiankstoformatuotasDiagrama">
    <w:name w:val="HTML iš anksto formatuotas Diagrama"/>
    <w:basedOn w:val="Numatytasispastraiposriftas"/>
    <w:link w:val="HTMLiankstoformatuotas"/>
    <w:uiPriority w:val="99"/>
    <w:rsid w:val="00136016"/>
    <w:rPr>
      <w:rFonts w:ascii="Courier New" w:eastAsia="Times New Roman" w:hAnsi="Courier New" w:cs="Courier New"/>
      <w:sz w:val="20"/>
      <w:szCs w:val="20"/>
    </w:rPr>
  </w:style>
  <w:style w:type="character" w:styleId="Grietas">
    <w:name w:val="Strong"/>
    <w:basedOn w:val="Numatytasispastraiposriftas"/>
    <w:uiPriority w:val="22"/>
    <w:qFormat/>
    <w:rsid w:val="00091D15"/>
    <w:rPr>
      <w:b/>
      <w:bCs/>
    </w:rPr>
  </w:style>
  <w:style w:type="character" w:customStyle="1" w:styleId="Paminjimas1">
    <w:name w:val="Paminėjimas1"/>
    <w:basedOn w:val="Numatytasispastraiposriftas"/>
    <w:uiPriority w:val="99"/>
    <w:unhideWhenUsed/>
    <w:rsid w:val="00E27357"/>
    <w:rPr>
      <w:color w:val="2B579A"/>
      <w:shd w:val="clear" w:color="auto" w:fill="E1DFDD"/>
    </w:rPr>
  </w:style>
  <w:style w:type="character" w:styleId="Emfaz">
    <w:name w:val="Emphasis"/>
    <w:basedOn w:val="Numatytasispastraiposriftas"/>
    <w:uiPriority w:val="20"/>
    <w:qFormat/>
    <w:rsid w:val="000C6A5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635000">
      <w:bodyDiv w:val="1"/>
      <w:marLeft w:val="0"/>
      <w:marRight w:val="0"/>
      <w:marTop w:val="0"/>
      <w:marBottom w:val="0"/>
      <w:divBdr>
        <w:top w:val="none" w:sz="0" w:space="0" w:color="auto"/>
        <w:left w:val="none" w:sz="0" w:space="0" w:color="auto"/>
        <w:bottom w:val="none" w:sz="0" w:space="0" w:color="auto"/>
        <w:right w:val="none" w:sz="0" w:space="0" w:color="auto"/>
      </w:divBdr>
    </w:div>
    <w:div w:id="424617094">
      <w:bodyDiv w:val="1"/>
      <w:marLeft w:val="0"/>
      <w:marRight w:val="0"/>
      <w:marTop w:val="0"/>
      <w:marBottom w:val="0"/>
      <w:divBdr>
        <w:top w:val="none" w:sz="0" w:space="0" w:color="auto"/>
        <w:left w:val="none" w:sz="0" w:space="0" w:color="auto"/>
        <w:bottom w:val="none" w:sz="0" w:space="0" w:color="auto"/>
        <w:right w:val="none" w:sz="0" w:space="0" w:color="auto"/>
      </w:divBdr>
    </w:div>
    <w:div w:id="687680400">
      <w:bodyDiv w:val="1"/>
      <w:marLeft w:val="0"/>
      <w:marRight w:val="0"/>
      <w:marTop w:val="0"/>
      <w:marBottom w:val="0"/>
      <w:divBdr>
        <w:top w:val="none" w:sz="0" w:space="0" w:color="auto"/>
        <w:left w:val="none" w:sz="0" w:space="0" w:color="auto"/>
        <w:bottom w:val="none" w:sz="0" w:space="0" w:color="auto"/>
        <w:right w:val="none" w:sz="0" w:space="0" w:color="auto"/>
      </w:divBdr>
    </w:div>
    <w:div w:id="852652729">
      <w:bodyDiv w:val="1"/>
      <w:marLeft w:val="0"/>
      <w:marRight w:val="0"/>
      <w:marTop w:val="0"/>
      <w:marBottom w:val="0"/>
      <w:divBdr>
        <w:top w:val="none" w:sz="0" w:space="0" w:color="auto"/>
        <w:left w:val="none" w:sz="0" w:space="0" w:color="auto"/>
        <w:bottom w:val="none" w:sz="0" w:space="0" w:color="auto"/>
        <w:right w:val="none" w:sz="0" w:space="0" w:color="auto"/>
      </w:divBdr>
    </w:div>
    <w:div w:id="1144085111">
      <w:bodyDiv w:val="1"/>
      <w:marLeft w:val="0"/>
      <w:marRight w:val="0"/>
      <w:marTop w:val="0"/>
      <w:marBottom w:val="0"/>
      <w:divBdr>
        <w:top w:val="none" w:sz="0" w:space="0" w:color="auto"/>
        <w:left w:val="none" w:sz="0" w:space="0" w:color="auto"/>
        <w:bottom w:val="none" w:sz="0" w:space="0" w:color="auto"/>
        <w:right w:val="none" w:sz="0" w:space="0" w:color="auto"/>
      </w:divBdr>
    </w:div>
    <w:div w:id="1190684650">
      <w:bodyDiv w:val="1"/>
      <w:marLeft w:val="0"/>
      <w:marRight w:val="0"/>
      <w:marTop w:val="0"/>
      <w:marBottom w:val="0"/>
      <w:divBdr>
        <w:top w:val="none" w:sz="0" w:space="0" w:color="auto"/>
        <w:left w:val="none" w:sz="0" w:space="0" w:color="auto"/>
        <w:bottom w:val="none" w:sz="0" w:space="0" w:color="auto"/>
        <w:right w:val="none" w:sz="0" w:space="0" w:color="auto"/>
      </w:divBdr>
    </w:div>
    <w:div w:id="1480607796">
      <w:bodyDiv w:val="1"/>
      <w:marLeft w:val="0"/>
      <w:marRight w:val="0"/>
      <w:marTop w:val="0"/>
      <w:marBottom w:val="0"/>
      <w:divBdr>
        <w:top w:val="none" w:sz="0" w:space="0" w:color="auto"/>
        <w:left w:val="none" w:sz="0" w:space="0" w:color="auto"/>
        <w:bottom w:val="none" w:sz="0" w:space="0" w:color="auto"/>
        <w:right w:val="none" w:sz="0" w:space="0" w:color="auto"/>
      </w:divBdr>
    </w:div>
    <w:div w:id="1550844322">
      <w:bodyDiv w:val="1"/>
      <w:marLeft w:val="0"/>
      <w:marRight w:val="0"/>
      <w:marTop w:val="0"/>
      <w:marBottom w:val="0"/>
      <w:divBdr>
        <w:top w:val="none" w:sz="0" w:space="0" w:color="auto"/>
        <w:left w:val="none" w:sz="0" w:space="0" w:color="auto"/>
        <w:bottom w:val="none" w:sz="0" w:space="0" w:color="auto"/>
        <w:right w:val="none" w:sz="0" w:space="0" w:color="auto"/>
      </w:divBdr>
    </w:div>
    <w:div w:id="181359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777a0c10c2d65e61d7e77f81e2acac37">
  <xsd:schema xmlns:xsd="http://www.w3.org/2001/XMLSchema" xmlns:xs="http://www.w3.org/2001/XMLSchema" xmlns:p="http://schemas.microsoft.com/office/2006/metadata/properties" xmlns:ns2="32741163-cf31-4f06-807e-c4d6207a45c5" targetNamespace="http://schemas.microsoft.com/office/2006/metadata/properties" ma:root="true" ma:fieldsID="299dc9bb3d6ba96ad131c900a41ed4a2"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8F67F9-60BA-4823-9815-19AC432C8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8BAB9D-5FA4-4FDF-B4D8-6B07722FE595}">
  <ds:schemaRefs>
    <ds:schemaRef ds:uri="http://schemas.openxmlformats.org/officeDocument/2006/bibliography"/>
  </ds:schemaRefs>
</ds:datastoreItem>
</file>

<file path=customXml/itemProps3.xml><?xml version="1.0" encoding="utf-8"?>
<ds:datastoreItem xmlns:ds="http://schemas.openxmlformats.org/officeDocument/2006/customXml" ds:itemID="{A4C719C9-230E-4CB4-8FC5-B31FCE5FB5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AED9C0-585A-4962-AC6F-C34ACF464893}">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TotalTime>
  <Pages>54</Pages>
  <Words>79994</Words>
  <Characters>45597</Characters>
  <Application>Microsoft Office Word</Application>
  <DocSecurity>0</DocSecurity>
  <Lines>379</Lines>
  <Paragraphs>250</Paragraphs>
  <ScaleCrop>false</ScaleCrop>
  <Company>ITT prie KAM</Company>
  <LinksUpToDate>false</LinksUpToDate>
  <CharactersWithSpaces>125341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Jevgenij Vidiajev;kmdr. ltn. Justinas Žukauskas</dc:creator>
  <cp:keywords/>
  <dc:description/>
  <cp:lastModifiedBy>Artiom Valujev</cp:lastModifiedBy>
  <cp:revision>4</cp:revision>
  <dcterms:created xsi:type="dcterms:W3CDTF">2025-10-22T10:48:00Z</dcterms:created>
  <dcterms:modified xsi:type="dcterms:W3CDTF">2025-10-22T10:50:00Z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ies>
</file>