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7653" w14:textId="77777777" w:rsidR="003A6E25" w:rsidRPr="00314D80" w:rsidRDefault="003A6E25" w:rsidP="003A6E25">
      <w:pPr>
        <w:spacing w:after="0" w:line="240" w:lineRule="auto"/>
        <w:ind w:firstLine="567"/>
        <w:jc w:val="both"/>
        <w:rPr>
          <w:rFonts w:cs="Calibri"/>
          <w:color w:val="000000"/>
          <w:sz w:val="22"/>
          <w:szCs w:val="22"/>
        </w:rPr>
      </w:pPr>
    </w:p>
    <w:p w14:paraId="452B2A2A" w14:textId="0DDDB448" w:rsidR="003A6E25" w:rsidRPr="00DF476A" w:rsidRDefault="00E73D00" w:rsidP="008D6DA7">
      <w:pPr>
        <w:spacing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7F4CA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AB „Amber Grid“ siekdama tinkamai pasirengti numatomam </w:t>
      </w:r>
      <w:r w:rsidR="003A6E25" w:rsidRPr="007F4CA1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vykdyti 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>„</w:t>
      </w:r>
      <w:r w:rsidR="005D137F">
        <w:rPr>
          <w:rFonts w:asciiTheme="minorHAnsi" w:hAnsiTheme="minorHAnsi" w:cstheme="minorHAnsi"/>
          <w:color w:val="auto"/>
          <w:sz w:val="22"/>
          <w:szCs w:val="22"/>
          <w:lang w:val="lt-LT"/>
        </w:rPr>
        <w:t>Magistralinio dujotiekio dujų nuotėkių tikrinimas apskrendant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“ 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>pirkim</w:t>
      </w:r>
      <w:r>
        <w:rPr>
          <w:rFonts w:cs="Calibri"/>
          <w:color w:val="auto"/>
          <w:sz w:val="22"/>
          <w:szCs w:val="22"/>
          <w:lang w:val="lt-LT"/>
        </w:rPr>
        <w:t xml:space="preserve">ui </w:t>
      </w:r>
      <w:r w:rsidRPr="2F0A8791">
        <w:rPr>
          <w:rFonts w:asciiTheme="minorHAnsi" w:hAnsiTheme="minorHAnsi"/>
          <w:color w:val="auto"/>
          <w:sz w:val="22"/>
          <w:szCs w:val="22"/>
          <w:lang w:val="lt-LT"/>
        </w:rPr>
        <w:t>skelbia rinkos konsultaciją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 xml:space="preserve"> ir kviečiame Jus dalyvauti</w:t>
      </w:r>
      <w:r>
        <w:rPr>
          <w:rFonts w:cs="Calibri"/>
          <w:color w:val="auto"/>
          <w:sz w:val="22"/>
          <w:szCs w:val="22"/>
          <w:lang w:val="lt-LT"/>
        </w:rPr>
        <w:t>.</w:t>
      </w:r>
    </w:p>
    <w:p w14:paraId="23FD6932" w14:textId="7AD2897D" w:rsidR="003A6E25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DF476A">
        <w:rPr>
          <w:rFonts w:cs="Calibri"/>
          <w:color w:val="auto"/>
          <w:sz w:val="22"/>
          <w:szCs w:val="22"/>
          <w:lang w:val="lt-LT"/>
        </w:rPr>
        <w:t xml:space="preserve">Pirkimo objektas – </w:t>
      </w:r>
      <w:r w:rsidR="00264777" w:rsidRPr="00DF476A">
        <w:rPr>
          <w:rFonts w:cs="Calibri"/>
          <w:color w:val="auto"/>
          <w:sz w:val="22"/>
          <w:szCs w:val="22"/>
          <w:lang w:val="lt-LT"/>
        </w:rPr>
        <w:t>aprašytas pridedamuose dokumentuose (techninė specifikacija, kvalifikacijos vertinimo kriterijai)</w:t>
      </w:r>
    </w:p>
    <w:p w14:paraId="747ED35B" w14:textId="407F35E1" w:rsidR="00E73D00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E73D00" w:rsidRPr="00D165F6" w14:paraId="549FDBFA" w14:textId="77777777" w:rsidTr="001F5D3A">
        <w:tc>
          <w:tcPr>
            <w:tcW w:w="2263" w:type="dxa"/>
          </w:tcPr>
          <w:p w14:paraId="296E200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highlight w:val="lightGray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Konsultacijos objektas:</w:t>
            </w:r>
          </w:p>
        </w:tc>
        <w:tc>
          <w:tcPr>
            <w:tcW w:w="7371" w:type="dxa"/>
            <w:vAlign w:val="center"/>
          </w:tcPr>
          <w:p w14:paraId="00D05D81" w14:textId="25DAB0C2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Tinkamas pasirengimas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Pirkimui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nustatant objekto reikalavimus.</w:t>
            </w:r>
          </w:p>
        </w:tc>
      </w:tr>
      <w:tr w:rsidR="00E73D00" w:rsidRPr="00D165F6" w14:paraId="4D99934E" w14:textId="77777777" w:rsidTr="001F5D3A">
        <w:trPr>
          <w:trHeight w:val="2080"/>
        </w:trPr>
        <w:tc>
          <w:tcPr>
            <w:tcW w:w="2263" w:type="dxa"/>
            <w:vAlign w:val="center"/>
          </w:tcPr>
          <w:p w14:paraId="13C6F5EB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Tikslas:</w:t>
            </w:r>
          </w:p>
        </w:tc>
        <w:tc>
          <w:tcPr>
            <w:tcW w:w="7371" w:type="dxa"/>
            <w:vAlign w:val="center"/>
          </w:tcPr>
          <w:p w14:paraId="52D4ED1F" w14:textId="591C0A08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iCs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Iki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Pirkimo pradžios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informu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oti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rinkos dalyvius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/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tiekėj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us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apie numatomą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Pirkimą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prašant tiekėjų, kurie yra suinteresuoti dalyvauti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Pirkime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, atsakyti laisva forma į pateikiamus klausimus, </w:t>
            </w:r>
            <w:r w:rsidRPr="008B45C4">
              <w:rPr>
                <w:rFonts w:cs="Calibri"/>
                <w:iCs/>
                <w:color w:val="auto"/>
                <w:sz w:val="22"/>
                <w:lang w:val="lt-LT"/>
              </w:rPr>
              <w:t xml:space="preserve">pateikti savo nuomonę/siūlymus/rekomendacijas dėl efektyvesnio pirkimo vykdymo modelio, vertinimo kriterijų, techninės medžiagos ir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gerosios praktikos pavyzdžių apie taikomus sprendimus.</w:t>
            </w:r>
          </w:p>
        </w:tc>
      </w:tr>
      <w:tr w:rsidR="00E73D00" w:rsidRPr="00D165F6" w14:paraId="1B5B7722" w14:textId="77777777" w:rsidTr="001F5D3A">
        <w:trPr>
          <w:trHeight w:val="821"/>
        </w:trPr>
        <w:tc>
          <w:tcPr>
            <w:tcW w:w="2263" w:type="dxa"/>
            <w:vAlign w:val="center"/>
          </w:tcPr>
          <w:p w14:paraId="17B4F766" w14:textId="77777777" w:rsidR="00E73D00" w:rsidRPr="008B45C4" w:rsidRDefault="00E73D00" w:rsidP="001F5D3A">
            <w:pPr>
              <w:spacing w:after="0" w:line="276" w:lineRule="auto"/>
              <w:ind w:right="-115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Pastabos (pasiūlymai):</w:t>
            </w:r>
          </w:p>
        </w:tc>
        <w:tc>
          <w:tcPr>
            <w:tcW w:w="7371" w:type="dxa"/>
            <w:vAlign w:val="center"/>
          </w:tcPr>
          <w:p w14:paraId="1483B24A" w14:textId="77777777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Prašome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rinkos dalyvių teikti konkrečius siūlymus </w:t>
            </w:r>
            <w:r w:rsidRPr="008B45C4">
              <w:rPr>
                <w:rFonts w:cs="Calibri"/>
                <w:color w:val="auto"/>
                <w:sz w:val="22"/>
                <w:lang w:val="lt-LT"/>
              </w:rPr>
              <w:t>ir pateikti savo siūlymų pagrindimus,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kurie, esant poreikiui, bus aptarti konsultacijos metu.</w:t>
            </w:r>
          </w:p>
        </w:tc>
      </w:tr>
      <w:tr w:rsidR="00E73D00" w:rsidRPr="00D165F6" w14:paraId="149D1B1C" w14:textId="77777777" w:rsidTr="001F5D3A">
        <w:tc>
          <w:tcPr>
            <w:tcW w:w="2263" w:type="dxa"/>
            <w:vAlign w:val="center"/>
          </w:tcPr>
          <w:p w14:paraId="1EF61A5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Laikas bei</w:t>
            </w:r>
          </w:p>
          <w:p w14:paraId="625C231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pastabų ir pasiūlymų pateikimo terminas:</w:t>
            </w:r>
          </w:p>
        </w:tc>
        <w:tc>
          <w:tcPr>
            <w:tcW w:w="7371" w:type="dxa"/>
            <w:vAlign w:val="center"/>
          </w:tcPr>
          <w:p w14:paraId="03B9F8E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Bendravimas vykdomas Centrinės viešųjų pirkimų informacinės sistemos (toliau – CVP IS) priemonėmis prašant pateikti įžvalgas, siūlymus ir rekomendacijas, 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kurios bus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įvertin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tos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ir nuspr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ęsta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, ar tikslinga rengti susitikimą su rinkos dalyviais (toliau – susitikimas).</w:t>
            </w:r>
          </w:p>
          <w:p w14:paraId="108E727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Tiekėjai prašomi ne vėliau kaip iki </w:t>
            </w:r>
            <w:r w:rsidRPr="008B45C4">
              <w:rPr>
                <w:rFonts w:cs="Calibri"/>
                <w:b/>
                <w:bCs/>
                <w:color w:val="auto"/>
                <w:kern w:val="24"/>
                <w:sz w:val="22"/>
                <w:lang w:val="lt-LT"/>
              </w:rPr>
              <w:t xml:space="preserve">termino, nurodyto CVP IS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pateikti siūlymus CVP IS priemonėmis.</w:t>
            </w:r>
          </w:p>
          <w:p w14:paraId="43C9E9B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color w:val="auto"/>
                <w:sz w:val="22"/>
                <w:lang w:val="lt-LT"/>
              </w:rPr>
              <w:t>Klausimai, pastabos, siūlymai, gauti pasibaigus aukščiau nurodytam terminui, gali būti nenagrinėjami.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</w:t>
            </w:r>
          </w:p>
          <w:p w14:paraId="3417EAF2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Esant poreikiui, apie susitikimo organizavimą ir su juo susijusias aplinkybes informuosime atskiru pranešimu.  </w:t>
            </w:r>
          </w:p>
        </w:tc>
      </w:tr>
      <w:tr w:rsidR="00E73D00" w:rsidRPr="008B45C4" w14:paraId="69A535CC" w14:textId="77777777" w:rsidTr="001F5D3A">
        <w:trPr>
          <w:trHeight w:val="721"/>
        </w:trPr>
        <w:tc>
          <w:tcPr>
            <w:tcW w:w="2263" w:type="dxa"/>
            <w:vAlign w:val="center"/>
          </w:tcPr>
          <w:p w14:paraId="6A25C8C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 xml:space="preserve">Kontaktiniai asmenys: </w:t>
            </w:r>
          </w:p>
        </w:tc>
        <w:tc>
          <w:tcPr>
            <w:tcW w:w="7371" w:type="dxa"/>
            <w:vAlign w:val="center"/>
          </w:tcPr>
          <w:p w14:paraId="46955330" w14:textId="4DE28C19" w:rsidR="00E73D00" w:rsidRPr="005D5C36" w:rsidRDefault="00E73D00" w:rsidP="001F5D3A">
            <w:pP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lt-LT" w:eastAsia="lt-LT"/>
              </w:rPr>
            </w:pP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Pirkimų projektų vadovė </w:t>
            </w:r>
            <w:r w:rsidR="00F15087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Jolanta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="00F15087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Šipkauskienė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, tel.:  </w:t>
            </w:r>
            <w:r w:rsidRPr="00167C40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+370</w:t>
            </w:r>
            <w:r w:rsidR="001F052F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 </w:t>
            </w:r>
            <w:r w:rsidRPr="00167C40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6</w:t>
            </w:r>
            <w:r w:rsidR="001F052F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61 90146</w:t>
            </w:r>
            <w:r w:rsidRPr="00167C4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, el.</w:t>
            </w:r>
            <w:r w:rsidR="00695319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167C4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p. </w:t>
            </w:r>
            <w:hyperlink r:id="rId10" w:history="1">
              <w:r w:rsidR="001F052F" w:rsidRPr="003334F2">
                <w:rPr>
                  <w:rStyle w:val="Hyperlink"/>
                </w:rPr>
                <w:t>j</w:t>
              </w:r>
              <w:r w:rsidR="001F052F" w:rsidRPr="003334F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.sipkauskiene@ambergrid.lt</w:t>
              </w:r>
            </w:hyperlink>
          </w:p>
        </w:tc>
      </w:tr>
    </w:tbl>
    <w:p w14:paraId="511839CC" w14:textId="77777777" w:rsidR="00E73D00" w:rsidRPr="00DF476A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DD81488" w14:textId="77777777" w:rsidR="003A6E25" w:rsidRPr="00DB3385" w:rsidRDefault="003A6E25" w:rsidP="003A6E25">
      <w:pPr>
        <w:suppressAutoHyphens/>
        <w:spacing w:after="0" w:line="240" w:lineRule="auto"/>
        <w:ind w:right="-30" w:firstLine="567"/>
        <w:jc w:val="both"/>
        <w:rPr>
          <w:rFonts w:eastAsia="Times New Roman" w:cs="Calibri"/>
          <w:sz w:val="22"/>
          <w:szCs w:val="22"/>
          <w:lang w:val="lt-LT" w:eastAsia="lt-LT"/>
        </w:rPr>
      </w:pPr>
    </w:p>
    <w:p w14:paraId="05986E2A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  <w:r w:rsidRPr="00DB3385"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  <w:t>PAGRINDINIAI KLAUSIMAI</w:t>
      </w:r>
    </w:p>
    <w:p w14:paraId="43C7030C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44CCA944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b/>
          <w:bCs/>
          <w:lang w:eastAsia="en-GB"/>
        </w:rPr>
      </w:pPr>
      <w:r w:rsidRPr="00DB3385">
        <w:rPr>
          <w:rFonts w:ascii="Calibri" w:eastAsia="Times New Roman" w:hAnsi="Calibri" w:cs="Calibri"/>
          <w:b/>
          <w:bCs/>
          <w:lang w:eastAsia="en-GB"/>
        </w:rPr>
        <w:t>Informacija apie tiekėją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64"/>
      </w:tblGrid>
      <w:tr w:rsidR="003A6E25" w:rsidRPr="00D165F6" w14:paraId="09BA6FBD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8199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pavadinimas / Ūkio subjektų grupės Tiekėjų pavadinimai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BA01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  <w:tr w:rsidR="003A6E25" w:rsidRPr="00D165F6" w14:paraId="4CC69958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620D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/ Ūkio subjektų grupės atsakingo asmens vardas, pavardė, telefono numeris, elektroninis paštas kontaktui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7600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9F59969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5E0B462E" w14:textId="77777777" w:rsidR="003A6E25" w:rsidRPr="00DB3385" w:rsidRDefault="003A6E25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DB3385">
        <w:rPr>
          <w:rFonts w:ascii="Calibri" w:eastAsia="Times New Roman" w:hAnsi="Calibri" w:cs="Calibri"/>
          <w:sz w:val="22"/>
          <w:szCs w:val="22"/>
          <w:lang w:eastAsia="en-GB"/>
        </w:rPr>
        <w:t xml:space="preserve">Ar tiekėją sudomino dalyvavimo Pirkime galimybė? Jeigu taip, ar tiekėjas norėtų </w:t>
      </w:r>
      <w:r w:rsidRPr="00DB3385">
        <w:rPr>
          <w:rFonts w:ascii="Calibri" w:hAnsi="Calibri" w:cs="Calibri"/>
          <w:sz w:val="22"/>
          <w:szCs w:val="22"/>
        </w:rPr>
        <w:t>teikti pasiūlymą  Pirkimui?</w:t>
      </w:r>
    </w:p>
    <w:p w14:paraId="7190486C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FED8D8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EC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2D70800F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75B31DB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2797252E" w14:textId="3982B000" w:rsidR="003A6E25" w:rsidRPr="00EF70E6" w:rsidRDefault="003A6E25" w:rsidP="00EF70E6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EF70E6">
        <w:rPr>
          <w:rFonts w:ascii="Calibri" w:eastAsia="Times New Roman" w:hAnsi="Calibri" w:cs="Calibri"/>
          <w:sz w:val="22"/>
          <w:szCs w:val="22"/>
          <w:lang w:eastAsia="en-GB"/>
        </w:rPr>
        <w:t xml:space="preserve">Ar numatyti kvalifikaciniai reikalavimai nepagrįstai neriboja konkurencijos? Kokius papildomus kvalifikacijos reikalavimus siūlytumėte nurodyti? </w:t>
      </w:r>
    </w:p>
    <w:p w14:paraId="6C7A2E3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7B8FADB3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83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11E898D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5207B72B" w14:textId="1B34CC9F" w:rsidR="003A6E25" w:rsidRDefault="003A6E25" w:rsidP="003A6E25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04B85C7A" w14:textId="589080F9" w:rsidR="004B48DC" w:rsidRPr="004B48DC" w:rsidRDefault="004B48DC" w:rsidP="004B48DC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</w:rPr>
      </w:pPr>
      <w:r w:rsidRPr="0E48F5DE">
        <w:rPr>
          <w:rFonts w:ascii="Calibri" w:hAnsi="Calibri" w:cs="Calibri"/>
        </w:rPr>
        <w:t xml:space="preserve">Ar tiekėjas galės pasiūlyti atitinkamą </w:t>
      </w:r>
      <w:r w:rsidR="00214720">
        <w:rPr>
          <w:rFonts w:ascii="Calibri" w:hAnsi="Calibri" w:cs="Calibri"/>
        </w:rPr>
        <w:t xml:space="preserve">įrangą </w:t>
      </w:r>
      <w:r w:rsidR="2943ABDF" w:rsidRPr="0E48F5DE">
        <w:rPr>
          <w:rFonts w:ascii="Calibri" w:hAnsi="Calibri" w:cs="Calibri"/>
        </w:rPr>
        <w:t>paslaug</w:t>
      </w:r>
      <w:r w:rsidR="00214720">
        <w:rPr>
          <w:rFonts w:ascii="Calibri" w:hAnsi="Calibri" w:cs="Calibri"/>
        </w:rPr>
        <w:t>os vykdymui</w:t>
      </w:r>
      <w:r w:rsidRPr="0E48F5DE">
        <w:rPr>
          <w:rFonts w:ascii="Calibri" w:hAnsi="Calibri" w:cs="Calibri"/>
        </w:rPr>
        <w:t>?</w:t>
      </w:r>
    </w:p>
    <w:p w14:paraId="035DAEA8" w14:textId="77777777" w:rsidR="004B48DC" w:rsidRPr="008B49E2" w:rsidRDefault="004B48DC" w:rsidP="004B48DC">
      <w:pPr>
        <w:pStyle w:val="ListParagraph"/>
        <w:tabs>
          <w:tab w:val="left" w:pos="567"/>
          <w:tab w:val="left" w:pos="1134"/>
        </w:tabs>
        <w:spacing w:after="0" w:line="240" w:lineRule="auto"/>
        <w:ind w:left="567"/>
        <w:jc w:val="both"/>
        <w:textAlignment w:val="baseline"/>
        <w:rPr>
          <w:rFonts w:ascii="Calibri" w:hAnsi="Calibri" w:cs="Calibri"/>
        </w:rPr>
      </w:pPr>
      <w:r w:rsidRPr="008B49E2">
        <w:rPr>
          <w:rFonts w:eastAsia="Calibri" w:cs="Calibr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8DC" w:rsidRPr="00DA2E60" w14:paraId="0C4CF79E" w14:textId="77777777" w:rsidTr="001F5D3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1F0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676F2CA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A7D6CE7" w14:textId="77777777" w:rsidR="00A12EBD" w:rsidRPr="00163169" w:rsidRDefault="00A12EBD" w:rsidP="00C515A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F39A186" w14:textId="41EF6DF1" w:rsidR="00BF12A2" w:rsidRPr="00BF12A2" w:rsidRDefault="003A6E25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71AEE337">
        <w:rPr>
          <w:rFonts w:ascii="Calibri" w:eastAsia="Times New Roman" w:hAnsi="Calibri" w:cs="Calibri"/>
          <w:sz w:val="22"/>
          <w:szCs w:val="22"/>
          <w:lang w:eastAsia="en-GB"/>
        </w:rPr>
        <w:t>Ar numatyti pasiūlym</w:t>
      </w:r>
      <w:r w:rsidR="00A12EBD" w:rsidRPr="71AEE337">
        <w:rPr>
          <w:rFonts w:ascii="Calibri" w:eastAsia="Times New Roman" w:hAnsi="Calibri" w:cs="Calibri"/>
          <w:sz w:val="22"/>
          <w:szCs w:val="22"/>
          <w:lang w:eastAsia="en-GB"/>
        </w:rPr>
        <w:t>o</w:t>
      </w:r>
      <w:r w:rsidRPr="71AEE337">
        <w:rPr>
          <w:rFonts w:ascii="Calibri" w:eastAsia="Times New Roman" w:hAnsi="Calibri" w:cs="Calibri"/>
          <w:sz w:val="22"/>
          <w:szCs w:val="22"/>
          <w:lang w:eastAsia="en-GB"/>
        </w:rPr>
        <w:t xml:space="preserve"> vertinimo kriterijai yra tinkami ir  neriboja konkurencijos? Kokius papildomus vertinimo kriterijus siūlytumėte nurodyti?  </w:t>
      </w:r>
    </w:p>
    <w:p w14:paraId="26CACC05" w14:textId="4DB977E6" w:rsidR="003A6E25" w:rsidRPr="00BF12A2" w:rsidRDefault="003A6E25" w:rsidP="00BF12A2">
      <w:pPr>
        <w:pStyle w:val="CommentText"/>
        <w:tabs>
          <w:tab w:val="left" w:pos="567"/>
          <w:tab w:val="left" w:pos="993"/>
        </w:tabs>
        <w:spacing w:after="0"/>
        <w:ind w:left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00BF12A2">
        <w:rPr>
          <w:rFonts w:eastAsia="Calibri" w:cs="Calibri"/>
          <w:b/>
          <w:bCs/>
          <w:sz w:val="22"/>
          <w:szCs w:val="22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ECF9C44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B48" w14:textId="77777777" w:rsidR="003A6E25" w:rsidRPr="00BD56E4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51AEED3A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DAAC08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5AA812F7" w14:textId="40CF7D59" w:rsidR="003A6E25" w:rsidRPr="00DB3385" w:rsidRDefault="003A6E25" w:rsidP="003A6E2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Calibri" w:hAnsi="Calibri" w:cs="Calibri"/>
        </w:rPr>
      </w:pPr>
      <w:r w:rsidRPr="00DB3385">
        <w:rPr>
          <w:rFonts w:ascii="Calibri" w:eastAsia="Calibri" w:hAnsi="Calibri" w:cs="Calibri"/>
        </w:rPr>
        <w:t xml:space="preserve">Siekiant tinkamai įvertinti numatomą pirkimo biudžetą prašome nurodyti orientacinę perkamų </w:t>
      </w:r>
      <w:r w:rsidR="00BF12A2">
        <w:rPr>
          <w:rFonts w:ascii="Calibri" w:eastAsia="Calibri" w:hAnsi="Calibri" w:cs="Calibri"/>
        </w:rPr>
        <w:t>paslaugų</w:t>
      </w:r>
      <w:r w:rsidRPr="00DB3385">
        <w:rPr>
          <w:rFonts w:ascii="Calibri" w:eastAsia="Calibri" w:hAnsi="Calibri" w:cs="Calibri"/>
        </w:rPr>
        <w:t xml:space="preserve"> kainą. </w:t>
      </w:r>
      <w:r w:rsidR="004C5D02">
        <w:rPr>
          <w:rFonts w:ascii="Calibri" w:eastAsia="Calibri" w:hAnsi="Calibri" w:cs="Calibri"/>
        </w:rPr>
        <w:t xml:space="preserve">Ar pateikta Kainodaros lentelė yra aiški ir suprantama? </w:t>
      </w:r>
      <w:r w:rsidR="00F12E75" w:rsidRPr="00DB3385">
        <w:rPr>
          <w:rFonts w:ascii="Calibri" w:eastAsia="Calibri" w:hAnsi="Calibri" w:cs="Calibri"/>
        </w:rPr>
        <w:t xml:space="preserve">Kaip, Jūsų manymu, </w:t>
      </w:r>
      <w:r w:rsidR="00F12E75">
        <w:rPr>
          <w:rFonts w:ascii="Calibri" w:eastAsia="Calibri" w:hAnsi="Calibri" w:cs="Calibri"/>
        </w:rPr>
        <w:t>reikėtų išdėstyti Kainodaros lentelę</w:t>
      </w:r>
      <w:r w:rsidR="00164CCA">
        <w:rPr>
          <w:rFonts w:ascii="Calibri" w:eastAsia="Calibri" w:hAnsi="Calibri" w:cs="Calibri"/>
        </w:rPr>
        <w:t xml:space="preserve"> ją atitinkamai papildant/ atsisakant </w:t>
      </w:r>
      <w:r w:rsidR="006F55A9">
        <w:rPr>
          <w:rFonts w:ascii="Calibri" w:eastAsia="Calibri" w:hAnsi="Calibri" w:cs="Calibri"/>
        </w:rPr>
        <w:t>punktų?</w:t>
      </w:r>
    </w:p>
    <w:p w14:paraId="7CEC8277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D12AA1D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F4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8952755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0150A4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223732C9" w14:textId="77777777" w:rsidR="003A6E25" w:rsidRPr="00DB3385" w:rsidRDefault="003A6E25" w:rsidP="003A6E2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00DB3385">
        <w:rPr>
          <w:rFonts w:ascii="Calibri" w:hAnsi="Calibri" w:cs="Calibri"/>
        </w:rPr>
        <w:t>Kiek laiko galiotų Jūsų siūloma kaina?</w:t>
      </w:r>
    </w:p>
    <w:p w14:paraId="3AA4145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21D028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AF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B3818D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DF812B8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60F316D3" w14:textId="4AF0CF0F" w:rsidR="003A6E25" w:rsidRPr="00DB3385" w:rsidRDefault="003A6E25" w:rsidP="71AEE33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71AEE337">
        <w:rPr>
          <w:rFonts w:ascii="Calibri" w:hAnsi="Calibri" w:cs="Calibri"/>
        </w:rPr>
        <w:t xml:space="preserve">Nuo kokių </w:t>
      </w:r>
      <w:r w:rsidR="15CD99E4" w:rsidRPr="71AEE337">
        <w:rPr>
          <w:rFonts w:ascii="Calibri" w:hAnsi="Calibri" w:cs="Calibri"/>
        </w:rPr>
        <w:t xml:space="preserve">parametrų ar </w:t>
      </w:r>
      <w:r w:rsidR="7B6E7B90" w:rsidRPr="71AEE337">
        <w:rPr>
          <w:rFonts w:ascii="Calibri" w:hAnsi="Calibri" w:cs="Calibri"/>
        </w:rPr>
        <w:t xml:space="preserve">sąlygų </w:t>
      </w:r>
      <w:r w:rsidRPr="71AEE337">
        <w:rPr>
          <w:rFonts w:ascii="Calibri" w:hAnsi="Calibri" w:cs="Calibri"/>
        </w:rPr>
        <w:t>priklauso pirkimo objekto kaina?</w:t>
      </w:r>
    </w:p>
    <w:p w14:paraId="68BF91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8D905DE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26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8C42C0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8C2F7E0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B963345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hAnsi="Calibri" w:cs="Calibri"/>
        </w:rPr>
        <w:t>Ar techninė specifikacija yra išsami ir aiški</w:t>
      </w:r>
      <w:r w:rsidRPr="00DB3385">
        <w:rPr>
          <w:rFonts w:ascii="Calibri" w:hAnsi="Calibri" w:cs="Calibri"/>
          <w:bCs/>
        </w:rPr>
        <w:t>? Kokių elementų trūksta techninėje specifikacijoje?</w:t>
      </w:r>
    </w:p>
    <w:p w14:paraId="6C399270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0E2C2D91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19D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87D68D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4FDCDA4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66ADF3DC" w14:textId="4D449986" w:rsidR="003A6E25" w:rsidRPr="00DB3385" w:rsidRDefault="003A6E25" w:rsidP="71AEE337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Calibri" w:eastAsia="Times New Roman" w:hAnsi="Calibri" w:cs="Calibri"/>
          <w:lang w:eastAsia="en-GB"/>
        </w:rPr>
      </w:pPr>
      <w:r w:rsidRPr="71AEE337">
        <w:rPr>
          <w:rFonts w:ascii="Calibri" w:hAnsi="Calibri" w:cs="Calibri"/>
        </w:rPr>
        <w:lastRenderedPageBreak/>
        <w:t>Ar techninėje specifikacijoje yra numatyt</w:t>
      </w:r>
      <w:r w:rsidR="483FABC9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vis</w:t>
      </w:r>
      <w:r w:rsidR="7E363C25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būtin</w:t>
      </w:r>
      <w:r w:rsidR="054D12FA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</w:t>
      </w:r>
      <w:r w:rsidR="389C0137" w:rsidRPr="71AEE337">
        <w:rPr>
          <w:rFonts w:ascii="Calibri" w:hAnsi="Calibri" w:cs="Calibri"/>
        </w:rPr>
        <w:t>sąlygos</w:t>
      </w:r>
      <w:r w:rsidR="0A47FE78" w:rsidRPr="71AEE337">
        <w:rPr>
          <w:rFonts w:ascii="Calibri" w:hAnsi="Calibri" w:cs="Calibri"/>
        </w:rPr>
        <w:t xml:space="preserve"> ar parametrai</w:t>
      </w:r>
      <w:r w:rsidRPr="71AEE337">
        <w:rPr>
          <w:rFonts w:ascii="Calibri" w:hAnsi="Calibri" w:cs="Calibri"/>
        </w:rPr>
        <w:t xml:space="preserve">, siekiant laiku įsigyti kokybiškas </w:t>
      </w:r>
      <w:r w:rsidR="00ED1C84" w:rsidRPr="71AEE337">
        <w:rPr>
          <w:rFonts w:ascii="Calibri" w:hAnsi="Calibri" w:cs="Calibri"/>
        </w:rPr>
        <w:t>paslaugas</w:t>
      </w:r>
      <w:r w:rsidRPr="71AEE337">
        <w:rPr>
          <w:rFonts w:ascii="Calibri" w:hAnsi="Calibri" w:cs="Calibri"/>
        </w:rPr>
        <w:t>? Jeigu ne, koki</w:t>
      </w:r>
      <w:r w:rsidR="50C3A8E1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</w:t>
      </w:r>
      <w:r w:rsidR="0B6DFE4A" w:rsidRPr="71AEE337">
        <w:rPr>
          <w:rFonts w:ascii="Calibri" w:hAnsi="Calibri" w:cs="Calibri"/>
        </w:rPr>
        <w:t xml:space="preserve">sąlygos </w:t>
      </w:r>
      <w:r w:rsidR="23A3750F" w:rsidRPr="71AEE337">
        <w:rPr>
          <w:rFonts w:ascii="Calibri" w:hAnsi="Calibri" w:cs="Calibri"/>
        </w:rPr>
        <w:t xml:space="preserve">ar parametrai </w:t>
      </w:r>
      <w:r w:rsidRPr="71AEE337">
        <w:rPr>
          <w:rFonts w:ascii="Calibri" w:hAnsi="Calibri" w:cs="Calibri"/>
        </w:rPr>
        <w:t>galėtų būti papildomai numatyt</w:t>
      </w:r>
      <w:r w:rsidR="53D20201" w:rsidRPr="71AEE337">
        <w:rPr>
          <w:rFonts w:ascii="Calibri" w:hAnsi="Calibri" w:cs="Calibri"/>
        </w:rPr>
        <w:t>i</w:t>
      </w:r>
      <w:r w:rsidRPr="71AEE337">
        <w:rPr>
          <w:rFonts w:ascii="Calibri" w:hAnsi="Calibri" w:cs="Calibri"/>
        </w:rPr>
        <w:t>?</w:t>
      </w:r>
    </w:p>
    <w:p w14:paraId="3A712F9D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05F9D40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B1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624A1DA1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F20927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160B47D2" w14:textId="6D76B6DB" w:rsidR="003A6E25" w:rsidRPr="00476313" w:rsidRDefault="003A6E25" w:rsidP="0047631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</w:rPr>
      </w:pPr>
      <w:r w:rsidRPr="00DB3385">
        <w:rPr>
          <w:rFonts w:ascii="Calibri" w:hAnsi="Calibri" w:cs="Calibri"/>
        </w:rPr>
        <w:t>Ar numatytas paslaugų suteikimo terminas yra</w:t>
      </w:r>
      <w:r w:rsidR="00476313">
        <w:rPr>
          <w:rFonts w:ascii="Calibri" w:hAnsi="Calibri" w:cs="Calibri"/>
        </w:rPr>
        <w:t xml:space="preserve"> </w:t>
      </w:r>
      <w:r w:rsidRPr="00DB3385">
        <w:rPr>
          <w:rFonts w:ascii="Calibri" w:hAnsi="Calibri" w:cs="Calibri"/>
        </w:rPr>
        <w:t>realus, siekiant įsigyti kokybiškas, paslaugas? Jeigu ne, koks terminas būtų realus?</w:t>
      </w:r>
    </w:p>
    <w:p w14:paraId="49CF114A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1B14153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11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031D6E1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C7E7156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43C1F186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eastAsia="Calibri" w:hAnsi="Calibri" w:cs="Calibri"/>
          <w:bCs/>
        </w:rPr>
        <w:t>Kokių turėtumėte pasiūlymų ar pastebėjimų dėl pirkimo?</w:t>
      </w:r>
      <w:r w:rsidRPr="00DB3385">
        <w:rPr>
          <w:rFonts w:ascii="Calibri" w:hAnsi="Calibri" w:cs="Calibri"/>
          <w:bCs/>
        </w:rPr>
        <w:t xml:space="preserve"> Jeigu šiame klausimyne neradote, Jūsų nuomone, svarbaus klausimo, susijusio su perkamomis paslaugomis, prašome nurodyti jį ir pakomentuoti galimą atsakymą.</w:t>
      </w:r>
    </w:p>
    <w:p w14:paraId="025B6C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B5BEC3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87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EE53CD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CD7092F" w14:textId="77777777" w:rsidR="00750804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40C18190" w14:textId="77777777" w:rsidR="00750804" w:rsidRPr="00C21DD8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3AC05301" w14:textId="3648AF36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9C08FEF">
        <w:rPr>
          <w:rFonts w:cs="Calibri"/>
          <w:color w:val="auto"/>
          <w:sz w:val="22"/>
          <w:szCs w:val="22"/>
          <w:lang w:val="lt-LT"/>
        </w:rPr>
        <w:t xml:space="preserve">Maloniai prašome </w:t>
      </w:r>
      <w:r w:rsidRPr="00DB7ACF">
        <w:rPr>
          <w:rFonts w:cs="Calibri"/>
          <w:color w:val="auto"/>
          <w:sz w:val="22"/>
          <w:szCs w:val="22"/>
          <w:lang w:val="lt-LT"/>
        </w:rPr>
        <w:t xml:space="preserve">iki </w:t>
      </w:r>
      <w:r w:rsidR="00785549" w:rsidRPr="00DB7ACF">
        <w:rPr>
          <w:rFonts w:cs="Calibri"/>
          <w:b/>
          <w:bCs/>
          <w:color w:val="auto"/>
          <w:sz w:val="22"/>
          <w:szCs w:val="22"/>
          <w:lang w:val="lt-LT"/>
        </w:rPr>
        <w:t>202</w:t>
      </w:r>
      <w:r w:rsidR="001F052F">
        <w:rPr>
          <w:rFonts w:cs="Calibri"/>
          <w:b/>
          <w:bCs/>
          <w:color w:val="auto"/>
          <w:sz w:val="22"/>
          <w:szCs w:val="22"/>
          <w:lang w:val="lt-LT"/>
        </w:rPr>
        <w:t>5</w:t>
      </w:r>
      <w:r w:rsidR="00981D7D" w:rsidRPr="007566E0">
        <w:rPr>
          <w:rFonts w:cs="Calibri"/>
          <w:b/>
          <w:bCs/>
          <w:color w:val="auto"/>
          <w:sz w:val="22"/>
          <w:szCs w:val="22"/>
          <w:lang w:val="lt-LT"/>
        </w:rPr>
        <w:t>-</w:t>
      </w:r>
      <w:r w:rsidR="00C515A2">
        <w:rPr>
          <w:rFonts w:cs="Calibri"/>
          <w:b/>
          <w:bCs/>
          <w:color w:val="auto"/>
          <w:sz w:val="22"/>
          <w:szCs w:val="22"/>
          <w:lang w:val="lt-LT"/>
        </w:rPr>
        <w:t>10</w:t>
      </w:r>
      <w:r w:rsidR="00032E2F" w:rsidRPr="00DB7ACF">
        <w:rPr>
          <w:rFonts w:cs="Calibri"/>
          <w:b/>
          <w:bCs/>
          <w:color w:val="auto"/>
          <w:sz w:val="22"/>
          <w:szCs w:val="22"/>
          <w:lang w:val="lt-LT"/>
        </w:rPr>
        <w:t>-</w:t>
      </w:r>
      <w:r w:rsidR="003126FF">
        <w:rPr>
          <w:rFonts w:cs="Calibri"/>
          <w:b/>
          <w:bCs/>
          <w:color w:val="auto"/>
          <w:sz w:val="22"/>
          <w:szCs w:val="22"/>
        </w:rPr>
        <w:t>2</w:t>
      </w:r>
      <w:r w:rsidR="00FC2FA7">
        <w:rPr>
          <w:rFonts w:cs="Calibri"/>
          <w:b/>
          <w:bCs/>
          <w:color w:val="auto"/>
          <w:sz w:val="22"/>
          <w:szCs w:val="22"/>
        </w:rPr>
        <w:t>9</w:t>
      </w:r>
      <w:r w:rsidR="00032E2F"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d. </w:t>
      </w:r>
      <w:r w:rsidR="00B912B0">
        <w:rPr>
          <w:rFonts w:cs="Calibri"/>
          <w:b/>
          <w:bCs/>
          <w:color w:val="auto"/>
          <w:sz w:val="22"/>
          <w:szCs w:val="22"/>
          <w:lang w:val="lt-LT"/>
        </w:rPr>
        <w:t>1</w:t>
      </w:r>
      <w:r w:rsidR="00335EE5">
        <w:rPr>
          <w:rFonts w:cs="Calibri"/>
          <w:b/>
          <w:bCs/>
          <w:color w:val="auto"/>
          <w:sz w:val="22"/>
          <w:szCs w:val="22"/>
          <w:lang w:val="lt-LT"/>
        </w:rPr>
        <w:t>6</w:t>
      </w:r>
      <w:r w:rsidR="00032E2F" w:rsidRPr="00167C40">
        <w:rPr>
          <w:rFonts w:cs="Calibri"/>
          <w:b/>
          <w:bCs/>
          <w:color w:val="auto"/>
          <w:sz w:val="22"/>
          <w:szCs w:val="22"/>
          <w:lang w:val="lt-LT"/>
        </w:rPr>
        <w:t>:00</w:t>
      </w:r>
      <w:r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val.</w:t>
      </w:r>
      <w:r w:rsidRPr="09C08FEF">
        <w:rPr>
          <w:rFonts w:cs="Calibri"/>
          <w:color w:val="auto"/>
          <w:sz w:val="22"/>
          <w:szCs w:val="22"/>
          <w:lang w:val="lt-LT"/>
        </w:rPr>
        <w:t xml:space="preserve"> pateikti kainos pasiūlymą ir atsakymus į klausimus </w:t>
      </w:r>
    </w:p>
    <w:p w14:paraId="7F3D1990" w14:textId="6A40BE5C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 xml:space="preserve">Kilus klausimams, prašau susisiekite su manimi telefonu </w:t>
      </w:r>
      <w:r w:rsidR="00695319" w:rsidRPr="00167C40">
        <w:rPr>
          <w:rFonts w:eastAsiaTheme="minorEastAsia"/>
          <w:noProof/>
          <w:color w:val="auto"/>
          <w:sz w:val="22"/>
          <w:szCs w:val="22"/>
          <w:lang w:val="lt-LT" w:eastAsia="lt-LT"/>
        </w:rPr>
        <w:t>+370</w:t>
      </w:r>
      <w:r w:rsidR="00695319">
        <w:rPr>
          <w:rFonts w:eastAsiaTheme="minorEastAsia"/>
          <w:noProof/>
          <w:color w:val="auto"/>
          <w:sz w:val="22"/>
          <w:szCs w:val="22"/>
          <w:lang w:val="lt-LT" w:eastAsia="lt-LT"/>
        </w:rPr>
        <w:t> </w:t>
      </w:r>
      <w:r w:rsidR="00695319" w:rsidRPr="00167C40">
        <w:rPr>
          <w:rFonts w:eastAsiaTheme="minorEastAsia"/>
          <w:noProof/>
          <w:color w:val="auto"/>
          <w:sz w:val="22"/>
          <w:szCs w:val="22"/>
          <w:lang w:val="lt-LT" w:eastAsia="lt-LT"/>
        </w:rPr>
        <w:t>6</w:t>
      </w:r>
      <w:r w:rsidR="00695319">
        <w:rPr>
          <w:rFonts w:eastAsiaTheme="minorEastAsia"/>
          <w:noProof/>
          <w:color w:val="auto"/>
          <w:sz w:val="22"/>
          <w:szCs w:val="22"/>
          <w:lang w:val="lt-LT" w:eastAsia="lt-LT"/>
        </w:rPr>
        <w:t xml:space="preserve">61 90146 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arba el. paštu </w:t>
      </w:r>
      <w:hyperlink r:id="rId11" w:history="1">
        <w:r w:rsidR="00695319" w:rsidRPr="003334F2">
          <w:rPr>
            <w:rStyle w:val="Hyperlink"/>
            <w:rFonts w:cs="Calibri"/>
            <w:sz w:val="22"/>
            <w:szCs w:val="22"/>
            <w:lang w:val="lt-LT"/>
          </w:rPr>
          <w:t>j.sipkauskiene@ambergrid.lt</w:t>
        </w:r>
      </w:hyperlink>
      <w:r w:rsidR="00BB56BA">
        <w:rPr>
          <w:rFonts w:cs="Calibri"/>
          <w:color w:val="auto"/>
          <w:sz w:val="22"/>
          <w:szCs w:val="22"/>
          <w:lang w:val="lt-LT"/>
        </w:rPr>
        <w:t>.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 Mielai į juos atsakysime.</w:t>
      </w:r>
    </w:p>
    <w:p w14:paraId="660A9F19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4086709A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Geros dienos!</w:t>
      </w:r>
    </w:p>
    <w:p w14:paraId="009A9AB7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Pagarbiai</w:t>
      </w:r>
    </w:p>
    <w:p w14:paraId="462E1EFE" w14:textId="4A12101B" w:rsidR="003A6E25" w:rsidRPr="00DB3385" w:rsidRDefault="00695319" w:rsidP="003A6E25">
      <w:pPr>
        <w:spacing w:after="0" w:line="240" w:lineRule="auto"/>
        <w:ind w:firstLine="567"/>
        <w:jc w:val="both"/>
        <w:rPr>
          <w:rFonts w:cs="Calibri"/>
          <w:color w:val="0070C0"/>
          <w:sz w:val="22"/>
          <w:szCs w:val="22"/>
          <w:lang w:val="lt-LT"/>
        </w:rPr>
      </w:pPr>
      <w:r>
        <w:rPr>
          <w:rFonts w:cs="Calibri"/>
          <w:color w:val="auto"/>
          <w:sz w:val="22"/>
          <w:szCs w:val="22"/>
          <w:lang w:val="lt-LT"/>
        </w:rPr>
        <w:t>Jolanta Šipkauskienė</w:t>
      </w:r>
    </w:p>
    <w:p w14:paraId="7267DF2C" w14:textId="77777777" w:rsidR="003A6E25" w:rsidRPr="00DB3385" w:rsidRDefault="003A6E25" w:rsidP="003A6E25">
      <w:pPr>
        <w:pStyle w:val="Default"/>
        <w:ind w:firstLine="567"/>
        <w:jc w:val="right"/>
        <w:rPr>
          <w:rFonts w:ascii="Calibri" w:hAnsi="Calibri" w:cs="Calibri"/>
          <w:color w:val="auto"/>
          <w:sz w:val="22"/>
          <w:szCs w:val="22"/>
        </w:rPr>
      </w:pPr>
    </w:p>
    <w:p w14:paraId="60597199" w14:textId="77777777" w:rsidR="00C722D5" w:rsidRDefault="00C722D5"/>
    <w:sectPr w:rsidR="00C722D5" w:rsidSect="00E14D4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84B2" w14:textId="77777777" w:rsidR="00754903" w:rsidRDefault="00754903" w:rsidP="003A6E25">
      <w:pPr>
        <w:spacing w:after="0" w:line="240" w:lineRule="auto"/>
      </w:pPr>
      <w:r>
        <w:separator/>
      </w:r>
    </w:p>
  </w:endnote>
  <w:endnote w:type="continuationSeparator" w:id="0">
    <w:p w14:paraId="3330E777" w14:textId="77777777" w:rsidR="00754903" w:rsidRDefault="00754903" w:rsidP="003A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10EB" w14:textId="77777777" w:rsidR="00754903" w:rsidRDefault="00754903" w:rsidP="003A6E25">
      <w:pPr>
        <w:spacing w:after="0" w:line="240" w:lineRule="auto"/>
      </w:pPr>
      <w:r>
        <w:separator/>
      </w:r>
    </w:p>
  </w:footnote>
  <w:footnote w:type="continuationSeparator" w:id="0">
    <w:p w14:paraId="3E23C459" w14:textId="77777777" w:rsidR="00754903" w:rsidRDefault="00754903" w:rsidP="003A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B629" w14:textId="37BE375F" w:rsidR="00E73D00" w:rsidRDefault="00E73D00" w:rsidP="00E73D00">
    <w:pPr>
      <w:pStyle w:val="Header"/>
      <w:jc w:val="center"/>
    </w:pPr>
    <w:r>
      <w:rPr>
        <w:noProof/>
      </w:rPr>
      <w:drawing>
        <wp:inline distT="0" distB="0" distL="0" distR="0" wp14:anchorId="175EFFD2" wp14:editId="3288D9A1">
          <wp:extent cx="1628775" cy="790575"/>
          <wp:effectExtent l="0" t="0" r="9525" b="9525"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DE3"/>
    <w:multiLevelType w:val="hybridMultilevel"/>
    <w:tmpl w:val="22FED49A"/>
    <w:lvl w:ilvl="0" w:tplc="C47C4F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E16"/>
    <w:multiLevelType w:val="hybridMultilevel"/>
    <w:tmpl w:val="2D2441F2"/>
    <w:lvl w:ilvl="0" w:tplc="76CA9D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90203A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881">
    <w:abstractNumId w:val="0"/>
  </w:num>
  <w:num w:numId="2" w16cid:durableId="602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25"/>
    <w:rsid w:val="00026F55"/>
    <w:rsid w:val="00032E2F"/>
    <w:rsid w:val="00035633"/>
    <w:rsid w:val="00055C65"/>
    <w:rsid w:val="00071851"/>
    <w:rsid w:val="00163169"/>
    <w:rsid w:val="00164CCA"/>
    <w:rsid w:val="00167C40"/>
    <w:rsid w:val="001F052F"/>
    <w:rsid w:val="00214720"/>
    <w:rsid w:val="00264777"/>
    <w:rsid w:val="00270183"/>
    <w:rsid w:val="002D5FB0"/>
    <w:rsid w:val="003126FF"/>
    <w:rsid w:val="00314D80"/>
    <w:rsid w:val="00335EE5"/>
    <w:rsid w:val="00384A8D"/>
    <w:rsid w:val="00385357"/>
    <w:rsid w:val="003A6E25"/>
    <w:rsid w:val="003E5EBC"/>
    <w:rsid w:val="003F1BD0"/>
    <w:rsid w:val="003F313C"/>
    <w:rsid w:val="00402F4B"/>
    <w:rsid w:val="00476313"/>
    <w:rsid w:val="004B48DC"/>
    <w:rsid w:val="004C5D02"/>
    <w:rsid w:val="005D137F"/>
    <w:rsid w:val="00695319"/>
    <w:rsid w:val="006A4656"/>
    <w:rsid w:val="006E3D4D"/>
    <w:rsid w:val="006F55A9"/>
    <w:rsid w:val="006F67BF"/>
    <w:rsid w:val="00750804"/>
    <w:rsid w:val="00754903"/>
    <w:rsid w:val="007566E0"/>
    <w:rsid w:val="00785549"/>
    <w:rsid w:val="007A229C"/>
    <w:rsid w:val="007B698C"/>
    <w:rsid w:val="007F4CA1"/>
    <w:rsid w:val="008D6DA7"/>
    <w:rsid w:val="00981D7D"/>
    <w:rsid w:val="00A12EBD"/>
    <w:rsid w:val="00AC52A0"/>
    <w:rsid w:val="00AC72D5"/>
    <w:rsid w:val="00B37FCE"/>
    <w:rsid w:val="00B42ACE"/>
    <w:rsid w:val="00B912B0"/>
    <w:rsid w:val="00BB56BA"/>
    <w:rsid w:val="00BD56E4"/>
    <w:rsid w:val="00BF12A2"/>
    <w:rsid w:val="00C21DD8"/>
    <w:rsid w:val="00C515A2"/>
    <w:rsid w:val="00C722D5"/>
    <w:rsid w:val="00C922D9"/>
    <w:rsid w:val="00D12AF9"/>
    <w:rsid w:val="00D165F6"/>
    <w:rsid w:val="00D4114F"/>
    <w:rsid w:val="00DB6CBF"/>
    <w:rsid w:val="00DB7ACF"/>
    <w:rsid w:val="00DD7F37"/>
    <w:rsid w:val="00DF476A"/>
    <w:rsid w:val="00E14D4F"/>
    <w:rsid w:val="00E73D00"/>
    <w:rsid w:val="00ED1C84"/>
    <w:rsid w:val="00EF70E6"/>
    <w:rsid w:val="00F12E75"/>
    <w:rsid w:val="00F15087"/>
    <w:rsid w:val="00F473AF"/>
    <w:rsid w:val="00F5188C"/>
    <w:rsid w:val="00FC2FA7"/>
    <w:rsid w:val="00FD54F2"/>
    <w:rsid w:val="054D12FA"/>
    <w:rsid w:val="09C08FEF"/>
    <w:rsid w:val="0A47FE78"/>
    <w:rsid w:val="0B20F1FC"/>
    <w:rsid w:val="0B6DFE4A"/>
    <w:rsid w:val="0E48F5DE"/>
    <w:rsid w:val="15CD99E4"/>
    <w:rsid w:val="17E22A19"/>
    <w:rsid w:val="23A3750F"/>
    <w:rsid w:val="2943ABDF"/>
    <w:rsid w:val="389C0137"/>
    <w:rsid w:val="4491CB07"/>
    <w:rsid w:val="483FABC9"/>
    <w:rsid w:val="4A047953"/>
    <w:rsid w:val="4AF6C416"/>
    <w:rsid w:val="50C3A8E1"/>
    <w:rsid w:val="53D20201"/>
    <w:rsid w:val="668C9A43"/>
    <w:rsid w:val="71AEE337"/>
    <w:rsid w:val="732D6BA8"/>
    <w:rsid w:val="758F6D72"/>
    <w:rsid w:val="7B6E7B90"/>
    <w:rsid w:val="7E363C25"/>
    <w:rsid w:val="7E6C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C39D"/>
  <w15:chartTrackingRefBased/>
  <w15:docId w15:val="{8B143BB8-FBA9-4669-84E1-F2EB4FD1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A6E25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E2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lp11,Lentele"/>
    <w:basedOn w:val="Normal"/>
    <w:link w:val="ListParagraphChar"/>
    <w:uiPriority w:val="34"/>
    <w:qFormat/>
    <w:rsid w:val="003A6E25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lt-LT" w:eastAsia="en-US"/>
    </w:rPr>
  </w:style>
  <w:style w:type="paragraph" w:customStyle="1" w:styleId="Default">
    <w:name w:val="Default"/>
    <w:rsid w:val="003A6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let EY Char,Table of contents numbered Char,List Paragraph21 Char,List Paragraph2 Char,ERP-List Paragraph Char,List Paragraph11 Char,Numbering Char,Sąrašo pastraipa1 Char,List Paragraph111 Char,Buletai Char"/>
    <w:link w:val="ListParagraph"/>
    <w:qFormat/>
    <w:locked/>
    <w:rsid w:val="003A6E25"/>
  </w:style>
  <w:style w:type="paragraph" w:styleId="CommentText">
    <w:name w:val="annotation text"/>
    <w:basedOn w:val="Normal"/>
    <w:link w:val="CommentTextChar"/>
    <w:uiPriority w:val="99"/>
    <w:unhideWhenUsed/>
    <w:rsid w:val="003A6E25"/>
    <w:pPr>
      <w:spacing w:after="160" w:line="240" w:lineRule="auto"/>
    </w:pPr>
    <w:rPr>
      <w:rFonts w:asciiTheme="minorHAnsi" w:hAnsiTheme="minorHAnsi"/>
      <w:color w:val="auto"/>
      <w:sz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E2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6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701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83"/>
    <w:pPr>
      <w:spacing w:after="180"/>
    </w:pPr>
    <w:rPr>
      <w:rFonts w:ascii="Calibri" w:hAnsi="Calibri"/>
      <w:b/>
      <w:bCs/>
      <w:color w:val="404040" w:themeColor="text1" w:themeTint="BF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83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214720"/>
    <w:pPr>
      <w:spacing w:after="0" w:line="24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sipkauskiene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j.sipkauskiene@ambergri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aadcb4-b315-404e-b0bb-864368af88be">
      <Terms xmlns="http://schemas.microsoft.com/office/infopath/2007/PartnerControls"/>
    </lcf76f155ced4ddcb4097134ff3c332f>
    <TaxCatchAll xmlns="4ae7f1f1-880f-4e5c-b3af-6413646a4c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9A0E5892542488F8DCF9BD37CFB70" ma:contentTypeVersion="12" ma:contentTypeDescription="Create a new document." ma:contentTypeScope="" ma:versionID="e7d09e16297489c55e36449f2e1546c3">
  <xsd:schema xmlns:xsd="http://www.w3.org/2001/XMLSchema" xmlns:xs="http://www.w3.org/2001/XMLSchema" xmlns:p="http://schemas.microsoft.com/office/2006/metadata/properties" xmlns:ns2="05aadcb4-b315-404e-b0bb-864368af88be" xmlns:ns3="4ae7f1f1-880f-4e5c-b3af-6413646a4cdf" targetNamespace="http://schemas.microsoft.com/office/2006/metadata/properties" ma:root="true" ma:fieldsID="84566a77915efdf3352b8dbec613933b" ns2:_="" ns3:_="">
    <xsd:import namespace="05aadcb4-b315-404e-b0bb-864368af88be"/>
    <xsd:import namespace="4ae7f1f1-880f-4e5c-b3af-6413646a4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dcb4-b315-404e-b0bb-864368af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f1f1-880f-4e5c-b3af-6413646a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bb76f9-c2e3-488c-9efa-48c3f953632a}" ma:internalName="TaxCatchAll" ma:showField="CatchAllData" ma:web="4ae7f1f1-880f-4e5c-b3af-6413646a4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ED352-62D0-4A91-8D2C-CC2D436C898A}">
  <ds:schemaRefs>
    <ds:schemaRef ds:uri="http://schemas.microsoft.com/office/2006/metadata/properties"/>
    <ds:schemaRef ds:uri="http://schemas.microsoft.com/office/infopath/2007/PartnerControls"/>
    <ds:schemaRef ds:uri="05aadcb4-b315-404e-b0bb-864368af88be"/>
    <ds:schemaRef ds:uri="4ae7f1f1-880f-4e5c-b3af-6413646a4cdf"/>
  </ds:schemaRefs>
</ds:datastoreItem>
</file>

<file path=customXml/itemProps2.xml><?xml version="1.0" encoding="utf-8"?>
<ds:datastoreItem xmlns:ds="http://schemas.openxmlformats.org/officeDocument/2006/customXml" ds:itemID="{C259AE7B-499D-4D23-B412-73D265E44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597CB-B665-47B7-A732-67EB5AA40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dcb4-b315-404e-b0bb-864368af88be"/>
    <ds:schemaRef ds:uri="4ae7f1f1-880f-4e5c-b3af-6413646a4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546</Words>
  <Characters>3419</Characters>
  <Application>Microsoft Office Word</Application>
  <DocSecurity>0</DocSecurity>
  <Lines>51</Lines>
  <Paragraphs>24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Menšikovaitė</dc:creator>
  <cp:keywords/>
  <dc:description/>
  <cp:lastModifiedBy>Jolanta Šipkauskienė</cp:lastModifiedBy>
  <cp:revision>8</cp:revision>
  <dcterms:created xsi:type="dcterms:W3CDTF">2025-10-20T11:29:00Z</dcterms:created>
  <dcterms:modified xsi:type="dcterms:W3CDTF">2025-10-22T11:34:00Z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2021-09-06T11:01:00Z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aeb60ad4-d3e4-4b99-8f13-69c4b6571c31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0x010100D3E9A0E5892542488F8DCF9BD37CFB70</vt:lpwstr>
  </property>
  <property fmtid="{D5CDD505-2E9C-101B-9397-08002B2CF9AE}" pid="10" name="MediaServiceImageTags">
    <vt:lpwstr/>
  </property>
</Properties>
</file>