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36CCFB5F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5D8E3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F80F5" w14:textId="0ADA1408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>
        <w:rPr>
          <w:rStyle w:val="normaltextrun"/>
          <w:rFonts w:eastAsiaTheme="majorEastAsia"/>
          <w:lang w:val="lt-LT"/>
        </w:rPr>
        <w:t xml:space="preserve">Viešojo </w:t>
      </w:r>
      <w:r w:rsidRPr="0006430D">
        <w:rPr>
          <w:rStyle w:val="normaltextrun"/>
          <w:rFonts w:eastAsiaTheme="majorEastAsia"/>
          <w:lang w:val="lt-LT"/>
        </w:rPr>
        <w:t xml:space="preserve">pirkimo komisija (toliau – komisija) atsako į tiekėjų klausimus dėl </w:t>
      </w:r>
      <w:r w:rsidR="00E07E73" w:rsidRPr="00E07E73">
        <w:rPr>
          <w:color w:val="00241A"/>
          <w:shd w:val="clear" w:color="auto" w:fill="FFFFFF"/>
          <w:lang w:val="lt-LT"/>
        </w:rPr>
        <w:t>Renginių organizavimo ir su renginiais susijusių paslaugų</w:t>
      </w:r>
      <w:r w:rsidR="000D067C" w:rsidRPr="00E07E73">
        <w:rPr>
          <w:bCs/>
          <w:lang w:val="lt-LT"/>
        </w:rPr>
        <w:t xml:space="preserve"> </w:t>
      </w:r>
      <w:r w:rsidRPr="0006430D">
        <w:rPr>
          <w:bCs/>
          <w:lang w:val="lt-LT"/>
        </w:rPr>
        <w:t xml:space="preserve">viešojo </w:t>
      </w:r>
      <w:r w:rsidRPr="0006430D">
        <w:rPr>
          <w:lang w:val="lt-LT"/>
        </w:rPr>
        <w:t>pirkimo</w:t>
      </w:r>
      <w:r w:rsidR="00DB28EB">
        <w:rPr>
          <w:szCs w:val="20"/>
          <w:lang w:val="lt-LT"/>
        </w:rPr>
        <w:t xml:space="preserve"> (pirkimo ID </w:t>
      </w:r>
      <w:r w:rsidR="0000170D">
        <w:rPr>
          <w:szCs w:val="20"/>
          <w:lang w:val="lt-LT"/>
        </w:rPr>
        <w:t>4771515</w:t>
      </w:r>
      <w:r w:rsidRPr="002E40CA">
        <w:rPr>
          <w:rStyle w:val="normaltextrun"/>
          <w:rFonts w:eastAsiaTheme="majorEastAsia"/>
          <w:lang w:val="lt-LT"/>
        </w:rPr>
        <w:t>):</w:t>
      </w:r>
      <w:r w:rsidRPr="002E40CA">
        <w:rPr>
          <w:rStyle w:val="eop"/>
          <w:rFonts w:eastAsiaTheme="majorEastAsia"/>
          <w:lang w:val="lt-LT"/>
        </w:rPr>
        <w:t> </w:t>
      </w:r>
    </w:p>
    <w:p w14:paraId="40D33363" w14:textId="77777777" w:rsidR="002E40CA" w:rsidRPr="002648A2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519F3187" w14:textId="6C30C46C" w:rsidR="002E40CA" w:rsidRPr="00747BCD" w:rsidRDefault="009A1DBD" w:rsidP="0099456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>Klausimas</w:t>
      </w:r>
      <w:r w:rsidR="00D33425">
        <w:rPr>
          <w:rStyle w:val="normaltextrun"/>
          <w:rFonts w:ascii="Times New Roman" w:eastAsiaTheme="majorEastAsia" w:hAnsi="Times New Roman" w:cs="Times New Roman"/>
          <w:b/>
          <w:bCs/>
        </w:rPr>
        <w:t xml:space="preserve"> </w:t>
      </w:r>
      <w:r w:rsidR="0000170D">
        <w:rPr>
          <w:rStyle w:val="normaltextrun"/>
          <w:rFonts w:ascii="Times New Roman" w:eastAsiaTheme="majorEastAsia" w:hAnsi="Times New Roman" w:cs="Times New Roman"/>
          <w:b/>
          <w:bCs/>
        </w:rPr>
        <w:t xml:space="preserve">Nr. 1 </w:t>
      </w:r>
      <w:r w:rsidR="002E40CA" w:rsidRPr="002E40CA">
        <w:rPr>
          <w:rStyle w:val="normaltextrun"/>
          <w:rFonts w:ascii="Times New Roman" w:eastAsiaTheme="majorEastAsia" w:hAnsi="Times New Roman" w:cs="Times New Roman"/>
        </w:rPr>
        <w:t xml:space="preserve">(tekstas neredaguotas): </w:t>
      </w:r>
      <w:r w:rsidR="002E40CA" w:rsidRPr="00747BCD">
        <w:rPr>
          <w:rStyle w:val="normaltextrun"/>
          <w:rFonts w:ascii="Times New Roman" w:eastAsiaTheme="majorEastAsia" w:hAnsi="Times New Roman" w:cs="Times New Roman"/>
        </w:rPr>
        <w:t>„</w:t>
      </w:r>
      <w:r w:rsidR="00747BCD" w:rsidRPr="00747BCD">
        <w:rPr>
          <w:rFonts w:ascii="Times New Roman" w:hAnsi="Times New Roman" w:cs="Times New Roman"/>
          <w:color w:val="00241A"/>
          <w:shd w:val="clear" w:color="auto" w:fill="FFFFFF"/>
        </w:rPr>
        <w:t xml:space="preserve">Pildydami kainų pasiūlymo dokumentą pastebėjome, jog reikia pateikti apgyvendinimo kainas Kauno ir Klaipėdos 5 žvaigždučių viešbučiuose. Tokio lygio viešbučių šie miestai neturi. Ar turėtume tose eilutėse pateikti 4 </w:t>
      </w:r>
      <w:proofErr w:type="spellStart"/>
      <w:r w:rsidR="00747BCD" w:rsidRPr="00747BCD">
        <w:rPr>
          <w:rFonts w:ascii="Times New Roman" w:hAnsi="Times New Roman" w:cs="Times New Roman"/>
          <w:color w:val="00241A"/>
          <w:shd w:val="clear" w:color="auto" w:fill="FFFFFF"/>
        </w:rPr>
        <w:t>žvaigdučių</w:t>
      </w:r>
      <w:proofErr w:type="spellEnd"/>
      <w:r w:rsidR="00747BCD" w:rsidRPr="00747BCD">
        <w:rPr>
          <w:rFonts w:ascii="Times New Roman" w:hAnsi="Times New Roman" w:cs="Times New Roman"/>
          <w:color w:val="00241A"/>
          <w:shd w:val="clear" w:color="auto" w:fill="FFFFFF"/>
        </w:rPr>
        <w:t xml:space="preserve"> viešbučio apgyvendinimo kainas</w:t>
      </w:r>
      <w:r w:rsidR="001D563D" w:rsidRPr="00747BCD">
        <w:rPr>
          <w:rFonts w:ascii="Times New Roman" w:hAnsi="Times New Roman" w:cs="Times New Roman"/>
          <w:color w:val="00241A"/>
          <w:shd w:val="clear" w:color="auto" w:fill="FFFFFF"/>
        </w:rPr>
        <w:t>?</w:t>
      </w:r>
      <w:r w:rsidR="002E40CA" w:rsidRPr="00747BCD">
        <w:rPr>
          <w:rFonts w:ascii="Times New Roman" w:hAnsi="Times New Roman" w:cs="Times New Roman"/>
          <w:color w:val="00241A"/>
          <w:shd w:val="clear" w:color="auto" w:fill="FFFFFF"/>
        </w:rPr>
        <w:t>“</w:t>
      </w:r>
      <w:r w:rsidR="009C4B49" w:rsidRPr="00747BCD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771AADE3" w14:textId="229C292C" w:rsidR="009964D5" w:rsidRPr="009718EF" w:rsidRDefault="002E40CA" w:rsidP="00747BCD">
      <w:pPr>
        <w:spacing w:after="0" w:line="240" w:lineRule="auto"/>
        <w:ind w:firstLine="851"/>
        <w:jc w:val="both"/>
        <w:textAlignment w:val="baseline"/>
      </w:pPr>
      <w:r w:rsidRPr="00D5312B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1E0AB1">
        <w:rPr>
          <w:rStyle w:val="normaltextrun"/>
          <w:rFonts w:ascii="Times New Roman" w:eastAsiaTheme="majorEastAsia" w:hAnsi="Times New Roman" w:cs="Times New Roman"/>
        </w:rPr>
        <w:t>:</w:t>
      </w:r>
      <w:r w:rsidR="0086685A">
        <w:rPr>
          <w:rStyle w:val="normaltextrun"/>
          <w:rFonts w:ascii="Times New Roman" w:eastAsiaTheme="majorEastAsia" w:hAnsi="Times New Roman" w:cs="Times New Roman"/>
        </w:rPr>
        <w:t xml:space="preserve"> </w:t>
      </w:r>
      <w:r w:rsidR="00C36F2B">
        <w:rPr>
          <w:rStyle w:val="normaltextrun"/>
          <w:rFonts w:ascii="Times New Roman" w:eastAsiaTheme="majorEastAsia" w:hAnsi="Times New Roman" w:cs="Times New Roman"/>
        </w:rPr>
        <w:t xml:space="preserve">Jei pasiūlymo pateikimo metu mieste nėra atitinkamos kategorijos viešbučio, </w:t>
      </w:r>
      <w:r w:rsidR="008C2887">
        <w:rPr>
          <w:rStyle w:val="normaltextrun"/>
          <w:rFonts w:ascii="Times New Roman" w:eastAsiaTheme="majorEastAsia" w:hAnsi="Times New Roman" w:cs="Times New Roman"/>
        </w:rPr>
        <w:t xml:space="preserve">pasiūlymo </w:t>
      </w:r>
      <w:r w:rsidR="007E380C">
        <w:rPr>
          <w:rStyle w:val="normaltextrun"/>
          <w:rFonts w:ascii="Times New Roman" w:eastAsiaTheme="majorEastAsia" w:hAnsi="Times New Roman" w:cs="Times New Roman"/>
        </w:rPr>
        <w:t xml:space="preserve">formos lentelėje atitinkamo įkainio </w:t>
      </w:r>
      <w:r w:rsidR="00EC79D7">
        <w:rPr>
          <w:rStyle w:val="normaltextrun"/>
          <w:rFonts w:ascii="Times New Roman" w:eastAsiaTheme="majorEastAsia" w:hAnsi="Times New Roman" w:cs="Times New Roman"/>
        </w:rPr>
        <w:t xml:space="preserve">prašome </w:t>
      </w:r>
      <w:r w:rsidR="007E380C">
        <w:rPr>
          <w:rStyle w:val="normaltextrun"/>
          <w:rFonts w:ascii="Times New Roman" w:eastAsiaTheme="majorEastAsia" w:hAnsi="Times New Roman" w:cs="Times New Roman"/>
        </w:rPr>
        <w:t>nepild</w:t>
      </w:r>
      <w:r w:rsidR="00EC79D7">
        <w:rPr>
          <w:rStyle w:val="normaltextrun"/>
          <w:rFonts w:ascii="Times New Roman" w:eastAsiaTheme="majorEastAsia" w:hAnsi="Times New Roman" w:cs="Times New Roman"/>
        </w:rPr>
        <w:t>yti</w:t>
      </w:r>
      <w:r w:rsidR="007E380C">
        <w:rPr>
          <w:rStyle w:val="normaltextrun"/>
          <w:rFonts w:ascii="Times New Roman" w:eastAsiaTheme="majorEastAsia" w:hAnsi="Times New Roman" w:cs="Times New Roman"/>
        </w:rPr>
        <w:t>.</w:t>
      </w:r>
    </w:p>
    <w:p w14:paraId="35FF13F2" w14:textId="77777777" w:rsidR="00664749" w:rsidRPr="009718EF" w:rsidRDefault="00664749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</w:p>
    <w:p w14:paraId="35D9E52E" w14:textId="77777777" w:rsidR="009964D5" w:rsidRDefault="009964D5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60E1434E" w14:textId="77777777" w:rsidR="009964D5" w:rsidRDefault="009964D5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79006270" w14:textId="53231B2E" w:rsidR="002E40CA" w:rsidRPr="004914B4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 w:rsidRPr="004914B4">
        <w:rPr>
          <w:lang w:val="lt-LT"/>
        </w:rPr>
        <w:t>Komisija</w:t>
      </w:r>
    </w:p>
    <w:sectPr w:rsidR="002E40CA" w:rsidRPr="004914B4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0170D"/>
    <w:rsid w:val="0002209B"/>
    <w:rsid w:val="000D067C"/>
    <w:rsid w:val="000F3C10"/>
    <w:rsid w:val="001161C1"/>
    <w:rsid w:val="00122900"/>
    <w:rsid w:val="00157862"/>
    <w:rsid w:val="001A4B18"/>
    <w:rsid w:val="001A696C"/>
    <w:rsid w:val="001C6389"/>
    <w:rsid w:val="001D12F1"/>
    <w:rsid w:val="001D563D"/>
    <w:rsid w:val="001E0AB1"/>
    <w:rsid w:val="00215C69"/>
    <w:rsid w:val="00285BF9"/>
    <w:rsid w:val="0029573D"/>
    <w:rsid w:val="002D0050"/>
    <w:rsid w:val="002E40CA"/>
    <w:rsid w:val="003115AB"/>
    <w:rsid w:val="00331289"/>
    <w:rsid w:val="00340FDB"/>
    <w:rsid w:val="003469F2"/>
    <w:rsid w:val="00384A23"/>
    <w:rsid w:val="003B12E3"/>
    <w:rsid w:val="003E7810"/>
    <w:rsid w:val="0040335A"/>
    <w:rsid w:val="0042468E"/>
    <w:rsid w:val="00425095"/>
    <w:rsid w:val="004322C7"/>
    <w:rsid w:val="004379D2"/>
    <w:rsid w:val="00440B6D"/>
    <w:rsid w:val="0047428D"/>
    <w:rsid w:val="004835F2"/>
    <w:rsid w:val="004907A1"/>
    <w:rsid w:val="004914B4"/>
    <w:rsid w:val="004B2CCF"/>
    <w:rsid w:val="005156AA"/>
    <w:rsid w:val="00584DA8"/>
    <w:rsid w:val="005C2153"/>
    <w:rsid w:val="005D14AE"/>
    <w:rsid w:val="005E3DF8"/>
    <w:rsid w:val="005F3456"/>
    <w:rsid w:val="005F7E91"/>
    <w:rsid w:val="006122DC"/>
    <w:rsid w:val="00622924"/>
    <w:rsid w:val="00624365"/>
    <w:rsid w:val="00635C43"/>
    <w:rsid w:val="00664749"/>
    <w:rsid w:val="006A5A87"/>
    <w:rsid w:val="006A5B0A"/>
    <w:rsid w:val="006B74A2"/>
    <w:rsid w:val="006B78EB"/>
    <w:rsid w:val="006D1959"/>
    <w:rsid w:val="006E3927"/>
    <w:rsid w:val="00732CF3"/>
    <w:rsid w:val="00734EB8"/>
    <w:rsid w:val="00744352"/>
    <w:rsid w:val="00747BCD"/>
    <w:rsid w:val="00774877"/>
    <w:rsid w:val="00780027"/>
    <w:rsid w:val="007A1049"/>
    <w:rsid w:val="007C7EA0"/>
    <w:rsid w:val="007E380C"/>
    <w:rsid w:val="007E5869"/>
    <w:rsid w:val="007F578C"/>
    <w:rsid w:val="008356A8"/>
    <w:rsid w:val="0086685A"/>
    <w:rsid w:val="00880CE4"/>
    <w:rsid w:val="00881E20"/>
    <w:rsid w:val="00882B87"/>
    <w:rsid w:val="008A1A81"/>
    <w:rsid w:val="008C1609"/>
    <w:rsid w:val="008C2887"/>
    <w:rsid w:val="008C5576"/>
    <w:rsid w:val="008D3375"/>
    <w:rsid w:val="0090782B"/>
    <w:rsid w:val="00925A2A"/>
    <w:rsid w:val="00936E94"/>
    <w:rsid w:val="0095299B"/>
    <w:rsid w:val="00957DC6"/>
    <w:rsid w:val="009718EF"/>
    <w:rsid w:val="009861EC"/>
    <w:rsid w:val="00994565"/>
    <w:rsid w:val="009964D5"/>
    <w:rsid w:val="009A1DBD"/>
    <w:rsid w:val="009A28E0"/>
    <w:rsid w:val="009B78FC"/>
    <w:rsid w:val="009C4B49"/>
    <w:rsid w:val="009D2831"/>
    <w:rsid w:val="00A00A99"/>
    <w:rsid w:val="00A07AFE"/>
    <w:rsid w:val="00A1039E"/>
    <w:rsid w:val="00A17401"/>
    <w:rsid w:val="00A33500"/>
    <w:rsid w:val="00A729C2"/>
    <w:rsid w:val="00AA461B"/>
    <w:rsid w:val="00AC767A"/>
    <w:rsid w:val="00AD77C6"/>
    <w:rsid w:val="00AF6B30"/>
    <w:rsid w:val="00B022E8"/>
    <w:rsid w:val="00B06437"/>
    <w:rsid w:val="00B21A5F"/>
    <w:rsid w:val="00B25B4A"/>
    <w:rsid w:val="00B43123"/>
    <w:rsid w:val="00B83D46"/>
    <w:rsid w:val="00BB0364"/>
    <w:rsid w:val="00C02D5C"/>
    <w:rsid w:val="00C36F2B"/>
    <w:rsid w:val="00C75A4D"/>
    <w:rsid w:val="00C81810"/>
    <w:rsid w:val="00CA1DCB"/>
    <w:rsid w:val="00CA1EA8"/>
    <w:rsid w:val="00CA3A64"/>
    <w:rsid w:val="00CB36E7"/>
    <w:rsid w:val="00CC73EF"/>
    <w:rsid w:val="00CD1A66"/>
    <w:rsid w:val="00D00B94"/>
    <w:rsid w:val="00D2178A"/>
    <w:rsid w:val="00D33425"/>
    <w:rsid w:val="00D5221D"/>
    <w:rsid w:val="00D5312B"/>
    <w:rsid w:val="00D70273"/>
    <w:rsid w:val="00D87F9B"/>
    <w:rsid w:val="00DB28EB"/>
    <w:rsid w:val="00DC3B9D"/>
    <w:rsid w:val="00E07E73"/>
    <w:rsid w:val="00E50136"/>
    <w:rsid w:val="00E53FEB"/>
    <w:rsid w:val="00E91DA4"/>
    <w:rsid w:val="00EB7C57"/>
    <w:rsid w:val="00EC0CFF"/>
    <w:rsid w:val="00EC79D7"/>
    <w:rsid w:val="00EE7281"/>
    <w:rsid w:val="00EF2C90"/>
    <w:rsid w:val="00F131E7"/>
    <w:rsid w:val="00F55A13"/>
    <w:rsid w:val="00F653B0"/>
    <w:rsid w:val="00F71D4C"/>
    <w:rsid w:val="00F72208"/>
    <w:rsid w:val="00F755DB"/>
    <w:rsid w:val="00F8350F"/>
    <w:rsid w:val="00F84A57"/>
    <w:rsid w:val="00F86CCA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  <w:style w:type="paragraph" w:customStyle="1" w:styleId="elementtoproof">
    <w:name w:val="elementtoproof"/>
    <w:basedOn w:val="Normal"/>
    <w:rsid w:val="006E3927"/>
    <w:pPr>
      <w:spacing w:after="0" w:line="240" w:lineRule="auto"/>
    </w:pPr>
    <w:rPr>
      <w:rFonts w:ascii="Aptos" w:hAnsi="Aptos" w:cs="Aptos"/>
      <w:kern w:val="0"/>
      <w:lang w:eastAsia="lt-L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AD77C6"/>
    <w:rPr>
      <w:b/>
      <w:bCs/>
    </w:rPr>
  </w:style>
  <w:style w:type="character" w:customStyle="1" w:styleId="cf01">
    <w:name w:val="cf01"/>
    <w:basedOn w:val="DefaultParagraphFont"/>
    <w:rsid w:val="004914B4"/>
    <w:rPr>
      <w:rFonts w:ascii="Segoe UI" w:hAnsi="Segoe UI" w:cs="Segoe UI" w:hint="default"/>
    </w:rPr>
  </w:style>
  <w:style w:type="paragraph" w:styleId="Revision">
    <w:name w:val="Revision"/>
    <w:hidden/>
    <w:uiPriority w:val="99"/>
    <w:semiHidden/>
    <w:rsid w:val="00612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37F3A-CA4F-457B-9C09-B02DF0CF7C63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843bbba-5665-4b5f-aacc-cdcb1c804839"/>
    <ds:schemaRef ds:uri="f5ebda27-b626-448f-a7d1-d1cf5ad133fa"/>
    <ds:schemaRef ds:uri="http://schemas.openxmlformats.org/package/2006/metadata/core-properties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3A8E528B-64D9-47F5-9898-B58DAE138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422</Words>
  <Characters>241</Characters>
  <Application>Microsoft Office Word</Application>
  <DocSecurity>0</DocSecurity>
  <Lines>2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</dc:title>
  <dc:subject/>
  <dc:creator>Jurgita Makarienė</dc:creator>
  <cp:keywords/>
  <dc:description/>
  <cp:lastModifiedBy>Jurgita Makarienė</cp:lastModifiedBy>
  <cp:revision>7</cp:revision>
  <dcterms:created xsi:type="dcterms:W3CDTF">2025-10-22T10:12:00Z</dcterms:created>
  <dcterms:modified xsi:type="dcterms:W3CDTF">2025-10-22T10:34:00Z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Kazakevičius;#1298;#Aida Janionytė;#1452;#Justina Daščioraitė;#1070;#Žilvinas Kačiuška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