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F6E0" w14:textId="77777777" w:rsidR="00F65D58" w:rsidRPr="0077458C" w:rsidRDefault="00F65D58" w:rsidP="00F65D58">
      <w:pPr>
        <w:pStyle w:val="Sraopastraipa"/>
        <w:ind w:left="9923"/>
        <w:outlineLvl w:val="1"/>
        <w:rPr>
          <w:rFonts w:cstheme="minorHAnsi"/>
          <w:b/>
          <w:bCs/>
          <w:smallCaps/>
          <w:sz w:val="22"/>
          <w:szCs w:val="22"/>
        </w:rPr>
      </w:pPr>
      <w:r w:rsidRPr="0077458C">
        <w:rPr>
          <w:rFonts w:eastAsia="Calibri" w:cstheme="minorHAnsi"/>
          <w:sz w:val="22"/>
          <w:szCs w:val="22"/>
        </w:rPr>
        <w:t xml:space="preserve">Pirkimo sąlygų </w:t>
      </w:r>
      <w:r>
        <w:rPr>
          <w:rFonts w:eastAsia="Calibri" w:cstheme="minorHAnsi"/>
          <w:sz w:val="22"/>
          <w:szCs w:val="22"/>
        </w:rPr>
        <w:t>6</w:t>
      </w:r>
      <w:r w:rsidRPr="0077458C">
        <w:rPr>
          <w:rFonts w:eastAsia="Calibri" w:cstheme="minorHAnsi"/>
          <w:sz w:val="22"/>
          <w:szCs w:val="22"/>
        </w:rPr>
        <w:t xml:space="preserve"> priedas „Tiekėjų pašalinimo pagrindai“</w:t>
      </w:r>
    </w:p>
    <w:p w14:paraId="0917F6E1" w14:textId="77777777" w:rsidR="00F65D58" w:rsidRPr="0077458C" w:rsidRDefault="00F65D58" w:rsidP="00F65D58">
      <w:pPr>
        <w:pStyle w:val="Sraopastraipa"/>
        <w:ind w:left="1287"/>
        <w:rPr>
          <w:rFonts w:cstheme="minorHAnsi"/>
          <w:b/>
          <w:bCs/>
          <w:smallCaps/>
          <w:sz w:val="22"/>
          <w:szCs w:val="22"/>
        </w:rPr>
      </w:pPr>
    </w:p>
    <w:p w14:paraId="0917F6E2" w14:textId="77777777" w:rsidR="00F65D58" w:rsidRPr="009D3165" w:rsidRDefault="00F65D58" w:rsidP="00F65D58">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0917F6E3" w14:textId="77777777" w:rsidR="00F65D58" w:rsidRPr="00C72B2B" w:rsidRDefault="00F65D58" w:rsidP="00F65D58">
      <w:pPr>
        <w:suppressAutoHyphens/>
        <w:spacing w:after="0" w:line="240" w:lineRule="auto"/>
        <w:contextualSpacing/>
        <w:jc w:val="both"/>
        <w:rPr>
          <w:rFonts w:ascii="Calibri" w:eastAsia="Times New Roman" w:hAnsi="Calibri" w:cs="Calibri"/>
          <w:b/>
          <w:bCs/>
          <w:color w:val="FF0000"/>
          <w:lang w:eastAsia="en-US"/>
        </w:rPr>
      </w:pPr>
    </w:p>
    <w:p w14:paraId="0917F6E4" w14:textId="77777777" w:rsidR="00F65D58" w:rsidRPr="00146329" w:rsidRDefault="00F65D58" w:rsidP="00F65D58">
      <w:pPr>
        <w:pStyle w:val="Sraopastraipa"/>
        <w:numPr>
          <w:ilvl w:val="0"/>
          <w:numId w:val="3"/>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Su </w:t>
      </w:r>
      <w:bookmarkStart w:id="0" w:name="_Hlk193187467"/>
      <w:r w:rsidRPr="00146329">
        <w:rPr>
          <w:rFonts w:ascii="Calibri" w:eastAsia="Times New Roman" w:hAnsi="Calibri" w:cs="Calibri"/>
          <w:lang w:eastAsia="en-US"/>
        </w:rPr>
        <w:t xml:space="preserve">pasiūlymu </w:t>
      </w:r>
      <w:bookmarkEnd w:id="0"/>
      <w:r w:rsidRPr="00146329">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917F6E5" w14:textId="77777777" w:rsidR="00F65D58" w:rsidRPr="00146329" w:rsidRDefault="00F65D58" w:rsidP="00F65D58">
      <w:pPr>
        <w:pStyle w:val="Sraopastraipa"/>
        <w:numPr>
          <w:ilvl w:val="0"/>
          <w:numId w:val="3"/>
        </w:numPr>
        <w:suppressAutoHyphens/>
        <w:spacing w:after="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Pašalinimo pagrindai taikomi tiekėjui (kai pasiūlymą teikia ūkio subjektų grupė – visiems tos grupės nariams).</w:t>
      </w:r>
    </w:p>
    <w:p w14:paraId="0917F6E6" w14:textId="77777777" w:rsidR="00F65D58" w:rsidRPr="00C72B2B" w:rsidRDefault="00F65D58" w:rsidP="00F65D58">
      <w:pPr>
        <w:pStyle w:val="Sraopastraipa"/>
        <w:numPr>
          <w:ilvl w:val="0"/>
          <w:numId w:val="3"/>
        </w:numPr>
        <w:spacing w:after="200" w:line="240" w:lineRule="auto"/>
        <w:ind w:left="0" w:firstLine="567"/>
        <w:jc w:val="both"/>
        <w:rPr>
          <w:rFonts w:ascii="Calibri" w:eastAsia="Times New Roman" w:hAnsi="Calibri" w:cs="Calibri"/>
          <w:lang w:eastAsia="en-US"/>
        </w:rPr>
      </w:pPr>
      <w:r w:rsidRPr="00146329">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w:t>
      </w:r>
      <w:r w:rsidRPr="00C72B2B">
        <w:rPr>
          <w:rFonts w:ascii="Calibri" w:eastAsia="Times New Roman" w:hAnsi="Calibri" w:cs="Calibri"/>
          <w:lang w:eastAsia="en-US"/>
        </w:rPr>
        <w:t xml:space="preserve">nustatytų tiekėjo pašalinimo pagrindų, išskyrus VPĮ 46 straipsnio 10 dalyje nustatytus atvejus (tačiau atsižvelgiant į VPĮ 46 straipsnio 11 ir 12 dalių nuostatas). </w:t>
      </w:r>
    </w:p>
    <w:p w14:paraId="0917F6E7" w14:textId="77777777" w:rsidR="00F65D58" w:rsidRPr="00C72B2B" w:rsidRDefault="00F65D58" w:rsidP="00F65D58">
      <w:pPr>
        <w:pStyle w:val="Sraopastraipa"/>
        <w:numPr>
          <w:ilvl w:val="0"/>
          <w:numId w:val="3"/>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17F6E8" w14:textId="77777777" w:rsidR="00F65D58" w:rsidRPr="00C72B2B" w:rsidRDefault="00F65D58" w:rsidP="00F65D58">
      <w:pPr>
        <w:pStyle w:val="Sraopastraipa"/>
        <w:numPr>
          <w:ilvl w:val="0"/>
          <w:numId w:val="3"/>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5"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0917F6E9" w14:textId="77777777" w:rsidR="00F65D58" w:rsidRPr="00C72B2B" w:rsidRDefault="00F65D58" w:rsidP="00F65D58">
      <w:pPr>
        <w:pStyle w:val="Sraopastraipa"/>
        <w:numPr>
          <w:ilvl w:val="0"/>
          <w:numId w:val="3"/>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0917F6EA" w14:textId="77777777" w:rsidR="00F65D58" w:rsidRPr="00C72B2B" w:rsidRDefault="00F65D58" w:rsidP="00F65D58">
      <w:pPr>
        <w:pStyle w:val="Betarp"/>
        <w:numPr>
          <w:ilvl w:val="0"/>
          <w:numId w:val="3"/>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17F6EB" w14:textId="77777777" w:rsidR="00F65D58" w:rsidRPr="00C72B2B" w:rsidRDefault="00F65D58" w:rsidP="00F65D58">
      <w:pPr>
        <w:pStyle w:val="Betarp"/>
        <w:numPr>
          <w:ilvl w:val="1"/>
          <w:numId w:val="4"/>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0917F6EC" w14:textId="77777777" w:rsidR="00F65D58" w:rsidRPr="00C72B2B" w:rsidRDefault="00F65D58" w:rsidP="00F65D58">
      <w:pPr>
        <w:pStyle w:val="Sraopastraipa"/>
        <w:numPr>
          <w:ilvl w:val="1"/>
          <w:numId w:val="4"/>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F65D58" w:rsidRPr="00C72B2B" w14:paraId="0917F6F1" w14:textId="77777777" w:rsidTr="00B02781">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917F6ED" w14:textId="77777777" w:rsidR="00F65D58" w:rsidRPr="00C72B2B" w:rsidRDefault="00F65D58" w:rsidP="00B02781">
            <w:pPr>
              <w:contextualSpacing/>
              <w:jc w:val="center"/>
              <w:rPr>
                <w:rFonts w:ascii="Calibri" w:eastAsia="SimSun" w:hAnsi="Calibri" w:cs="Calibri"/>
                <w:b/>
                <w:sz w:val="22"/>
                <w:szCs w:val="22"/>
              </w:rPr>
            </w:pPr>
            <w:r w:rsidRPr="00C72B2B">
              <w:rPr>
                <w:rFonts w:ascii="Calibri" w:eastAsia="SimSun" w:hAnsi="Calibri" w:cs="Calibri"/>
                <w:b/>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0917F6EE" w14:textId="77777777" w:rsidR="00F65D58" w:rsidRPr="00C72B2B" w:rsidRDefault="00F65D58" w:rsidP="00B02781">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917F6EF" w14:textId="77777777" w:rsidR="00F65D58" w:rsidRPr="00C72B2B" w:rsidRDefault="00F65D58" w:rsidP="00B02781">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917F6F0" w14:textId="77777777" w:rsidR="00F65D58" w:rsidRPr="00C72B2B" w:rsidRDefault="00F65D58" w:rsidP="00B02781">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F65D58" w:rsidRPr="00AB3768" w14:paraId="0917F6F6" w14:textId="77777777" w:rsidTr="00B02781">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tcPr>
          <w:p w14:paraId="0917F6F2" w14:textId="77777777" w:rsidR="00F65D58" w:rsidRPr="00AB3768" w:rsidRDefault="00F65D58" w:rsidP="00B02781">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0917F6F3" w14:textId="77777777" w:rsidR="00F65D58" w:rsidRPr="00AB3768" w:rsidRDefault="00F65D58" w:rsidP="00B02781">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hemeFill="background2"/>
          </w:tcPr>
          <w:p w14:paraId="0917F6F4" w14:textId="77777777" w:rsidR="00F65D58" w:rsidRPr="00AB3768" w:rsidRDefault="00F65D58" w:rsidP="00B02781">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hemeFill="background2"/>
          </w:tcPr>
          <w:p w14:paraId="0917F6F5" w14:textId="77777777" w:rsidR="00F65D58" w:rsidRPr="00AB3768" w:rsidRDefault="00F65D58" w:rsidP="00B02781">
            <w:pPr>
              <w:contextualSpacing/>
              <w:jc w:val="center"/>
              <w:rPr>
                <w:rFonts w:ascii="Calibri" w:eastAsia="SimSun" w:hAnsi="Calibri" w:cs="Calibri"/>
                <w:b/>
                <w:bCs/>
              </w:rPr>
            </w:pPr>
            <w:r w:rsidRPr="00AB3768">
              <w:rPr>
                <w:rFonts w:ascii="Calibri" w:eastAsia="SimSun" w:hAnsi="Calibri" w:cs="Calibri"/>
                <w:b/>
                <w:bCs/>
              </w:rPr>
              <w:t>4</w:t>
            </w:r>
          </w:p>
        </w:tc>
      </w:tr>
      <w:tr w:rsidR="00F65D58" w:rsidRPr="00C72B2B" w14:paraId="0917F717"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6F7"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lastRenderedPageBreak/>
              <w:t>1.</w:t>
            </w:r>
          </w:p>
        </w:tc>
        <w:tc>
          <w:tcPr>
            <w:tcW w:w="4820" w:type="dxa"/>
            <w:tcBorders>
              <w:top w:val="single" w:sz="4" w:space="0" w:color="auto"/>
              <w:left w:val="single" w:sz="4" w:space="0" w:color="auto"/>
              <w:bottom w:val="single" w:sz="4" w:space="0" w:color="auto"/>
              <w:right w:val="single" w:sz="4" w:space="0" w:color="auto"/>
            </w:tcBorders>
          </w:tcPr>
          <w:p w14:paraId="0917F6F8" w14:textId="77777777" w:rsidR="00F65D58" w:rsidRPr="00D61E10" w:rsidRDefault="00F65D58" w:rsidP="00B02781">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917F6F9" w14:textId="77777777" w:rsidR="00F65D58" w:rsidRPr="00D61E10" w:rsidRDefault="00F65D58" w:rsidP="00B02781">
            <w:pPr>
              <w:pStyle w:val="Betarp"/>
              <w:jc w:val="both"/>
              <w:rPr>
                <w:rFonts w:ascii="Calibri" w:eastAsia="Yu Mincho" w:hAnsi="Calibri" w:cs="Calibri"/>
                <w:sz w:val="22"/>
                <w:szCs w:val="22"/>
              </w:rPr>
            </w:pPr>
          </w:p>
          <w:p w14:paraId="0917F6FA" w14:textId="77777777" w:rsidR="00F65D58" w:rsidRPr="00D61E10" w:rsidRDefault="00F65D58" w:rsidP="00B02781">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0917F6FB" w14:textId="77777777" w:rsidR="00F65D58" w:rsidRPr="00D61E10" w:rsidRDefault="00F65D58" w:rsidP="00B02781">
            <w:pPr>
              <w:pStyle w:val="Betarp"/>
              <w:jc w:val="both"/>
              <w:rPr>
                <w:rFonts w:ascii="Calibri" w:eastAsia="Yu Mincho" w:hAnsi="Calibri" w:cs="Calibri"/>
                <w:sz w:val="22"/>
                <w:szCs w:val="22"/>
              </w:rPr>
            </w:pPr>
          </w:p>
          <w:p w14:paraId="0917F6FC" w14:textId="77777777" w:rsidR="00F65D58" w:rsidRPr="00C72B2B" w:rsidRDefault="00F65D58" w:rsidP="00B02781">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0917F6FD"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0917F6FE"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0917F6FF"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0917F700"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17F701"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0917F702"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0917F703"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0917F704"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0917F705"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0917F706" w14:textId="77777777" w:rsidR="00F65D58" w:rsidRPr="00C72B2B" w:rsidRDefault="00F65D58" w:rsidP="00B02781">
            <w:pPr>
              <w:contextualSpacing/>
              <w:jc w:val="both"/>
              <w:outlineLvl w:val="3"/>
              <w:rPr>
                <w:rFonts w:ascii="Calibri" w:eastAsia="SimSun" w:hAnsi="Calibri" w:cs="Calibri"/>
                <w:sz w:val="22"/>
                <w:szCs w:val="22"/>
              </w:rPr>
            </w:pPr>
          </w:p>
          <w:p w14:paraId="0917F707"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0917F708"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0917F709"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17F70A"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0917F70B"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17F70C" w14:textId="77777777" w:rsidR="00F65D58" w:rsidRPr="00C72B2B" w:rsidRDefault="00F65D58" w:rsidP="00B02781">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0917F70D" w14:textId="77777777" w:rsidR="00F65D58" w:rsidRPr="00C72B2B" w:rsidRDefault="00F65D58" w:rsidP="00F65D58">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917F70E" w14:textId="77777777" w:rsidR="00F65D58" w:rsidRPr="00C72B2B" w:rsidRDefault="00F65D58" w:rsidP="00F65D58">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0917F70F" w14:textId="77777777" w:rsidR="00F65D58" w:rsidRPr="00C72B2B" w:rsidRDefault="00F65D58" w:rsidP="00F65D58">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0917F710" w14:textId="77777777" w:rsidR="00F65D58" w:rsidRPr="00C72B2B" w:rsidRDefault="00F65D58" w:rsidP="00B02781">
            <w:pPr>
              <w:contextualSpacing/>
              <w:jc w:val="both"/>
              <w:rPr>
                <w:rFonts w:ascii="Calibri" w:eastAsia="Yu Mincho" w:hAnsi="Calibri" w:cs="Calibri"/>
                <w:sz w:val="22"/>
                <w:szCs w:val="22"/>
              </w:rPr>
            </w:pPr>
          </w:p>
          <w:p w14:paraId="0917F711" w14:textId="77777777" w:rsidR="00F65D58" w:rsidRPr="00C72B2B" w:rsidRDefault="00F65D58" w:rsidP="00B02781">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917F712" w14:textId="77777777" w:rsidR="00F65D58" w:rsidRPr="00C72B2B" w:rsidRDefault="00F65D58" w:rsidP="00F65D58">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0917F713"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917F714" w14:textId="77777777" w:rsidR="00F65D58" w:rsidRPr="00C72B2B" w:rsidRDefault="00F65D58" w:rsidP="00B02781">
            <w:pPr>
              <w:contextualSpacing/>
              <w:jc w:val="both"/>
              <w:rPr>
                <w:rFonts w:ascii="Calibri" w:eastAsia="SimSun" w:hAnsi="Calibri" w:cs="Calibri"/>
                <w:sz w:val="22"/>
                <w:szCs w:val="22"/>
              </w:rPr>
            </w:pPr>
          </w:p>
          <w:p w14:paraId="0917F715"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917F716" w14:textId="77777777" w:rsidR="00F65D58" w:rsidRPr="00C72B2B" w:rsidRDefault="00F65D58" w:rsidP="00B02781">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lastRenderedPageBreak/>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F65D58" w:rsidRPr="00C72B2B" w14:paraId="0917F71F" w14:textId="77777777" w:rsidTr="00B02781">
        <w:tc>
          <w:tcPr>
            <w:tcW w:w="675" w:type="dxa"/>
            <w:tcBorders>
              <w:top w:val="single" w:sz="4" w:space="0" w:color="auto"/>
              <w:left w:val="single" w:sz="4" w:space="0" w:color="auto"/>
              <w:bottom w:val="single" w:sz="4" w:space="0" w:color="auto"/>
              <w:right w:val="single" w:sz="4" w:space="0" w:color="auto"/>
            </w:tcBorders>
          </w:tcPr>
          <w:p w14:paraId="0917F718"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917F719" w14:textId="77777777" w:rsidR="00F65D58" w:rsidRPr="00D61E10" w:rsidRDefault="00F65D58" w:rsidP="00B02781">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917F71A" w14:textId="77777777" w:rsidR="00F65D58" w:rsidRPr="00D61E10" w:rsidRDefault="00F65D58" w:rsidP="00B02781">
            <w:pPr>
              <w:contextualSpacing/>
              <w:rPr>
                <w:rFonts w:ascii="Calibri" w:eastAsia="SimSun" w:hAnsi="Calibri" w:cs="Calibri"/>
                <w:sz w:val="22"/>
                <w:szCs w:val="22"/>
              </w:rPr>
            </w:pPr>
          </w:p>
          <w:p w14:paraId="0917F71B" w14:textId="77777777" w:rsidR="00F65D58" w:rsidRPr="00C72B2B" w:rsidRDefault="00F65D58" w:rsidP="00B02781">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0917F71C" w14:textId="77777777" w:rsidR="00F65D58" w:rsidRPr="00C72B2B" w:rsidRDefault="00F65D58" w:rsidP="00B02781">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0917F71D"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0917F71E" w14:textId="77777777" w:rsidR="00F65D58" w:rsidRPr="00C72B2B" w:rsidRDefault="00F65D58" w:rsidP="00B02781">
            <w:pPr>
              <w:contextualSpacing/>
              <w:jc w:val="both"/>
              <w:rPr>
                <w:rFonts w:ascii="Calibri" w:eastAsia="SimSun" w:hAnsi="Calibri" w:cs="Calibri"/>
                <w:sz w:val="22"/>
                <w:szCs w:val="22"/>
              </w:rPr>
            </w:pPr>
          </w:p>
        </w:tc>
      </w:tr>
      <w:tr w:rsidR="00F65D58" w:rsidRPr="00C72B2B" w14:paraId="0917F747"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20"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0917F721" w14:textId="77777777" w:rsidR="00F65D58" w:rsidRPr="00D61E10" w:rsidRDefault="00F65D58" w:rsidP="00B02781">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0917F722" w14:textId="77777777" w:rsidR="00F65D58" w:rsidRPr="00D61E10" w:rsidRDefault="00F65D58" w:rsidP="00B02781">
            <w:pPr>
              <w:contextualSpacing/>
              <w:rPr>
                <w:rFonts w:ascii="Calibri" w:eastAsia="SimSun" w:hAnsi="Calibri" w:cs="Calibri"/>
                <w:bCs/>
                <w:sz w:val="22"/>
                <w:szCs w:val="22"/>
              </w:rPr>
            </w:pPr>
          </w:p>
          <w:p w14:paraId="0917F723" w14:textId="77777777" w:rsidR="00F65D58" w:rsidRPr="00C72B2B" w:rsidRDefault="00F65D58" w:rsidP="00B02781">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0917F724"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w:t>
            </w:r>
            <w:r w:rsidRPr="00C72B2B">
              <w:rPr>
                <w:rFonts w:ascii="Calibri" w:eastAsia="SimSun" w:hAnsi="Calibri" w:cs="Calibri"/>
                <w:bCs/>
                <w:sz w:val="22"/>
                <w:szCs w:val="22"/>
              </w:rPr>
              <w:lastRenderedPageBreak/>
              <w:t xml:space="preserve">perkančioji organizacija, reikalavimus, kaip tai apibrėžta Viešųjų pirkimų įstatymo 46 straipsnio 2 dalies 1 ir 3 punktuose, arba perkančioji organizacija turi kitų įrodymų apie šių įsipareigojimų nevykdymą. </w:t>
            </w:r>
          </w:p>
          <w:p w14:paraId="0917F725" w14:textId="77777777" w:rsidR="00F65D58" w:rsidRPr="00C72B2B" w:rsidRDefault="00F65D58" w:rsidP="00B02781">
            <w:pPr>
              <w:contextualSpacing/>
              <w:jc w:val="both"/>
              <w:rPr>
                <w:rFonts w:ascii="Calibri" w:eastAsia="SimSun" w:hAnsi="Calibri" w:cs="Calibri"/>
                <w:bCs/>
                <w:sz w:val="22"/>
                <w:szCs w:val="22"/>
              </w:rPr>
            </w:pPr>
          </w:p>
          <w:p w14:paraId="0917F726"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0917F727"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0917F728"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0917F729"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0917F72A"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0917F72B"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0917F72C"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w:t>
            </w:r>
            <w:r w:rsidRPr="00C72B2B">
              <w:rPr>
                <w:rFonts w:ascii="Calibri" w:eastAsia="SimSun" w:hAnsi="Calibri" w:cs="Calibri"/>
                <w:sz w:val="22"/>
                <w:szCs w:val="22"/>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917F72D"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17F72E"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0917F72F" w14:textId="77777777" w:rsidR="00F65D58" w:rsidRPr="00C72B2B" w:rsidRDefault="00F65D58" w:rsidP="00B02781">
            <w:pPr>
              <w:contextualSpacing/>
              <w:jc w:val="both"/>
              <w:rPr>
                <w:rFonts w:ascii="Calibri" w:eastAsia="SimSun" w:hAnsi="Calibri" w:cs="Calibri"/>
                <w:sz w:val="22"/>
                <w:szCs w:val="22"/>
              </w:rPr>
            </w:pPr>
          </w:p>
          <w:p w14:paraId="0917F730" w14:textId="77777777" w:rsidR="00F65D58" w:rsidRPr="00C72B2B" w:rsidRDefault="00F65D58" w:rsidP="00F65D58">
            <w:pPr>
              <w:pStyle w:val="Sraopastraipa"/>
              <w:numPr>
                <w:ilvl w:val="0"/>
                <w:numId w:val="2"/>
              </w:numPr>
              <w:spacing w:line="240" w:lineRule="auto"/>
              <w:jc w:val="both"/>
              <w:rPr>
                <w:rFonts w:ascii="Calibri" w:eastAsia="SimSun" w:hAnsi="Calibri" w:cs="Calibri"/>
                <w:sz w:val="22"/>
                <w:szCs w:val="22"/>
              </w:rPr>
            </w:pPr>
            <w:r w:rsidRPr="00C72B2B">
              <w:rPr>
                <w:rFonts w:ascii="Calibri" w:eastAsia="SimSun" w:hAnsi="Calibri" w:cs="Calibri"/>
                <w:sz w:val="22"/>
                <w:szCs w:val="22"/>
              </w:rPr>
              <w:t>išrašo iš teismo sprendimo (jei toks yra) arba</w:t>
            </w:r>
          </w:p>
          <w:p w14:paraId="0917F731" w14:textId="77777777" w:rsidR="00F65D58" w:rsidRPr="00C72B2B" w:rsidRDefault="00F65D58" w:rsidP="00F65D58">
            <w:pPr>
              <w:pStyle w:val="Sraopastraipa"/>
              <w:numPr>
                <w:ilvl w:val="0"/>
                <w:numId w:val="2"/>
              </w:numPr>
              <w:spacing w:line="240" w:lineRule="auto"/>
              <w:jc w:val="both"/>
              <w:rPr>
                <w:rFonts w:ascii="Calibri" w:eastAsia="SimSun" w:hAnsi="Calibri" w:cs="Calibri"/>
                <w:sz w:val="22"/>
                <w:szCs w:val="22"/>
              </w:rPr>
            </w:pPr>
            <w:r w:rsidRPr="00C72B2B">
              <w:rPr>
                <w:rFonts w:ascii="Calibri" w:eastAsia="SimSun" w:hAnsi="Calibri" w:cs="Calibri"/>
                <w:sz w:val="22"/>
                <w:szCs w:val="22"/>
              </w:rPr>
              <w:t>Valstybinės mokesčių inspekcijos prie Lietuvos Respublikos finansų ministerijos išduoto dokumento,</w:t>
            </w:r>
          </w:p>
          <w:p w14:paraId="0917F732" w14:textId="77777777" w:rsidR="00F65D58" w:rsidRPr="00C72B2B" w:rsidRDefault="00F65D58" w:rsidP="00F65D58">
            <w:pPr>
              <w:pStyle w:val="Sraopastraipa"/>
              <w:numPr>
                <w:ilvl w:val="0"/>
                <w:numId w:val="2"/>
              </w:numPr>
              <w:spacing w:line="240" w:lineRule="auto"/>
              <w:jc w:val="both"/>
              <w:rPr>
                <w:rFonts w:ascii="Calibri" w:eastAsia="SimSun" w:hAnsi="Calibri" w:cs="Calibri"/>
                <w:sz w:val="22"/>
                <w:szCs w:val="22"/>
              </w:rPr>
            </w:pPr>
            <w:r w:rsidRPr="00C72B2B">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0917F733" w14:textId="77777777" w:rsidR="00F65D58" w:rsidRPr="00C72B2B" w:rsidRDefault="00F65D58" w:rsidP="00B02781">
            <w:pPr>
              <w:contextualSpacing/>
              <w:jc w:val="both"/>
              <w:rPr>
                <w:rFonts w:ascii="Calibri" w:eastAsia="SimSun" w:hAnsi="Calibri" w:cs="Calibri"/>
                <w:sz w:val="22"/>
                <w:szCs w:val="22"/>
              </w:rPr>
            </w:pPr>
          </w:p>
          <w:p w14:paraId="0917F734"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0917F735"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0917F736" w14:textId="77777777" w:rsidR="00F65D58" w:rsidRPr="00C72B2B" w:rsidRDefault="00F65D58" w:rsidP="00B02781">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917F737" w14:textId="77777777" w:rsidR="00F65D58" w:rsidRPr="00C72B2B" w:rsidRDefault="00F65D58" w:rsidP="00B02781">
            <w:pPr>
              <w:contextualSpacing/>
              <w:jc w:val="both"/>
              <w:rPr>
                <w:rFonts w:ascii="Calibri" w:eastAsia="Yu Mincho" w:hAnsi="Calibri" w:cs="Calibri"/>
                <w:i/>
                <w:iCs/>
                <w:color w:val="7030A0"/>
                <w:sz w:val="22"/>
                <w:szCs w:val="22"/>
              </w:rPr>
            </w:pPr>
          </w:p>
          <w:p w14:paraId="0917F738" w14:textId="77777777" w:rsidR="00F65D58" w:rsidRPr="00C72B2B" w:rsidRDefault="00F65D58" w:rsidP="00B02781">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917F739" w14:textId="77777777" w:rsidR="00F65D58" w:rsidRPr="00C72B2B" w:rsidRDefault="00F65D58" w:rsidP="00B02781">
            <w:pPr>
              <w:contextualSpacing/>
              <w:jc w:val="both"/>
              <w:rPr>
                <w:rFonts w:ascii="Calibri" w:eastAsia="Yu Mincho" w:hAnsi="Calibri" w:cs="Calibri"/>
                <w:b/>
                <w:bCs/>
                <w:sz w:val="22"/>
                <w:szCs w:val="22"/>
              </w:rPr>
            </w:pPr>
          </w:p>
          <w:p w14:paraId="0917F73A" w14:textId="77777777" w:rsidR="00F65D58" w:rsidRPr="00C72B2B" w:rsidRDefault="00F65D58" w:rsidP="00B02781">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0917F73B" w14:textId="77777777" w:rsidR="00F65D58" w:rsidRPr="00C72B2B" w:rsidRDefault="00F65D58" w:rsidP="00B02781">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6"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0917F73C" w14:textId="77777777" w:rsidR="00F65D58" w:rsidRPr="00C72B2B" w:rsidRDefault="00F65D58" w:rsidP="00B02781">
            <w:pPr>
              <w:contextualSpacing/>
              <w:jc w:val="both"/>
              <w:rPr>
                <w:rFonts w:ascii="Calibri" w:eastAsia="Yu Mincho" w:hAnsi="Calibri" w:cs="Calibri"/>
                <w:b/>
                <w:bCs/>
                <w:sz w:val="22"/>
                <w:szCs w:val="22"/>
              </w:rPr>
            </w:pPr>
          </w:p>
          <w:p w14:paraId="0917F73D" w14:textId="77777777" w:rsidR="00F65D58" w:rsidRPr="00C72B2B" w:rsidRDefault="00F65D58" w:rsidP="00B02781">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C72B2B">
              <w:rPr>
                <w:rFonts w:ascii="Calibri" w:eastAsia="Yu Mincho" w:hAnsi="Calibri" w:cs="Calibri"/>
                <w:sz w:val="22"/>
                <w:szCs w:val="22"/>
              </w:rPr>
              <w:lastRenderedPageBreak/>
              <w:t>kompetentingų institucijų tvarkomus duomenis.</w:t>
            </w:r>
          </w:p>
          <w:p w14:paraId="0917F73E" w14:textId="77777777" w:rsidR="00F65D58" w:rsidRPr="00C72B2B" w:rsidRDefault="00F65D58" w:rsidP="00B02781">
            <w:pPr>
              <w:contextualSpacing/>
              <w:jc w:val="both"/>
              <w:rPr>
                <w:rFonts w:ascii="Calibri" w:eastAsia="Yu Mincho" w:hAnsi="Calibri" w:cs="Calibri"/>
                <w:sz w:val="22"/>
                <w:szCs w:val="22"/>
              </w:rPr>
            </w:pPr>
            <w:r w:rsidRPr="00C72B2B">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17F73F" w14:textId="77777777" w:rsidR="00F65D58" w:rsidRPr="00C72B2B" w:rsidRDefault="00F65D58" w:rsidP="00B02781">
            <w:pPr>
              <w:contextualSpacing/>
              <w:jc w:val="both"/>
              <w:rPr>
                <w:rFonts w:ascii="Calibri" w:eastAsia="Yu Mincho" w:hAnsi="Calibri" w:cs="Calibri"/>
                <w:b/>
                <w:bCs/>
                <w:sz w:val="22"/>
                <w:szCs w:val="22"/>
              </w:rPr>
            </w:pPr>
          </w:p>
          <w:p w14:paraId="0917F740" w14:textId="77777777" w:rsidR="00F65D58" w:rsidRPr="00C72B2B" w:rsidRDefault="00F65D58" w:rsidP="00B02781">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0917F741" w14:textId="77777777" w:rsidR="00F65D58" w:rsidRPr="00C72B2B" w:rsidRDefault="00F65D58" w:rsidP="00F65D58">
            <w:pPr>
              <w:numPr>
                <w:ilvl w:val="0"/>
                <w:numId w:val="1"/>
              </w:numPr>
              <w:spacing w:line="240" w:lineRule="auto"/>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0917F742" w14:textId="77777777" w:rsidR="00F65D58" w:rsidRPr="00C72B2B" w:rsidRDefault="00F65D58" w:rsidP="00B02781">
            <w:pPr>
              <w:contextualSpacing/>
              <w:jc w:val="both"/>
              <w:rPr>
                <w:rFonts w:ascii="Calibri" w:eastAsia="Yu Mincho" w:hAnsi="Calibri" w:cs="Calibri"/>
                <w:b/>
                <w:bCs/>
                <w:sz w:val="22"/>
                <w:szCs w:val="22"/>
              </w:rPr>
            </w:pPr>
          </w:p>
          <w:p w14:paraId="0917F743" w14:textId="77777777" w:rsidR="00F65D58" w:rsidRPr="00C72B2B" w:rsidRDefault="00F65D58" w:rsidP="00B02781">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0917F744" w14:textId="77777777" w:rsidR="00F65D58" w:rsidRDefault="00F65D58" w:rsidP="00B02781">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917F745" w14:textId="77777777" w:rsidR="00F65D58" w:rsidRPr="00C72B2B" w:rsidRDefault="00F65D58" w:rsidP="00B02781">
            <w:pPr>
              <w:contextualSpacing/>
              <w:jc w:val="both"/>
              <w:rPr>
                <w:rFonts w:ascii="Calibri" w:eastAsia="Yu Mincho" w:hAnsi="Calibri" w:cs="Calibri"/>
                <w:sz w:val="22"/>
                <w:szCs w:val="22"/>
              </w:rPr>
            </w:pPr>
          </w:p>
          <w:p w14:paraId="0917F746" w14:textId="77777777" w:rsidR="00F65D58" w:rsidRPr="00C72B2B" w:rsidRDefault="00F65D58" w:rsidP="00B02781">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F65D58" w:rsidRPr="00C72B2B" w14:paraId="0917F74E"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48"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917F749" w14:textId="77777777" w:rsidR="00F65D58" w:rsidRPr="00D61E10" w:rsidRDefault="00F65D58" w:rsidP="00B0278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917F74A" w14:textId="77777777" w:rsidR="00F65D58" w:rsidRPr="00D61E10" w:rsidRDefault="00F65D58" w:rsidP="00B02781">
            <w:pPr>
              <w:contextualSpacing/>
              <w:rPr>
                <w:rFonts w:ascii="Calibri" w:eastAsia="SimSun" w:hAnsi="Calibri" w:cs="Calibri"/>
                <w:bCs/>
                <w:sz w:val="22"/>
                <w:szCs w:val="22"/>
              </w:rPr>
            </w:pPr>
          </w:p>
          <w:p w14:paraId="0917F74B" w14:textId="77777777" w:rsidR="00F65D58" w:rsidRPr="00C72B2B" w:rsidRDefault="00F65D58" w:rsidP="00B02781">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0917F74C"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0917F74D"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65D58" w:rsidRPr="00C72B2B" w14:paraId="0917F756"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4F"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0917F750" w14:textId="77777777" w:rsidR="00F65D58" w:rsidRPr="00D61E10" w:rsidRDefault="00F65D58" w:rsidP="00B02781">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917F751" w14:textId="77777777" w:rsidR="00F65D58" w:rsidRPr="00D61E10" w:rsidRDefault="00F65D58" w:rsidP="00B02781">
            <w:pPr>
              <w:contextualSpacing/>
              <w:rPr>
                <w:rFonts w:ascii="Calibri" w:eastAsia="Calibri" w:hAnsi="Calibri" w:cs="Calibri"/>
                <w:sz w:val="22"/>
                <w:szCs w:val="22"/>
              </w:rPr>
            </w:pPr>
          </w:p>
          <w:p w14:paraId="0917F752" w14:textId="77777777" w:rsidR="00F65D58" w:rsidRPr="00C72B2B" w:rsidRDefault="00F65D58" w:rsidP="00B02781">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917F753" w14:textId="77777777" w:rsidR="00F65D58" w:rsidRPr="00C72B2B" w:rsidRDefault="00F65D58" w:rsidP="00B02781">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0917F754"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17F755"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65D58" w:rsidRPr="00C72B2B" w14:paraId="0917F75E"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57"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0917F758" w14:textId="77777777" w:rsidR="00F65D58" w:rsidRPr="00D61E10" w:rsidRDefault="00F65D58" w:rsidP="00B02781">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0917F759" w14:textId="77777777" w:rsidR="00F65D58" w:rsidRPr="00D61E10" w:rsidRDefault="00F65D58" w:rsidP="00B02781">
            <w:pPr>
              <w:contextualSpacing/>
              <w:rPr>
                <w:rFonts w:ascii="Calibri" w:eastAsia="Calibri" w:hAnsi="Calibri" w:cs="Calibri"/>
                <w:sz w:val="22"/>
                <w:szCs w:val="22"/>
              </w:rPr>
            </w:pPr>
          </w:p>
          <w:p w14:paraId="0917F75A" w14:textId="77777777" w:rsidR="00F65D58" w:rsidRDefault="00F65D58" w:rsidP="00B02781">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0917F75B" w14:textId="77777777" w:rsidR="00F65D58" w:rsidRPr="00AB3768" w:rsidRDefault="00F65D58" w:rsidP="00B02781">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0917F75C"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0917F75D"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65D58" w:rsidRPr="00C72B2B" w14:paraId="0917F768"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5F"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0917F760" w14:textId="77777777" w:rsidR="00F65D58" w:rsidRPr="00D61E10" w:rsidRDefault="00F65D58" w:rsidP="00B02781">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0917F761" w14:textId="77777777" w:rsidR="00F65D58" w:rsidRPr="00C72B2B" w:rsidRDefault="00F65D58" w:rsidP="00B02781">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917F762"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w:t>
            </w:r>
            <w:r w:rsidRPr="00C72B2B">
              <w:rPr>
                <w:rFonts w:ascii="Calibri" w:eastAsia="SimSun" w:hAnsi="Calibri" w:cs="Calibri"/>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917F763"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917F764"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C72B2B">
              <w:rPr>
                <w:rFonts w:ascii="Calibri" w:eastAsia="SimSun" w:hAnsi="Calibri" w:cs="Calibri"/>
                <w:sz w:val="22"/>
                <w:szCs w:val="22"/>
              </w:rPr>
              <w:lastRenderedPageBreak/>
              <w:t>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17F765"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17F766" w14:textId="77777777" w:rsidR="00F65D58" w:rsidRPr="00C72B2B" w:rsidRDefault="00F65D58" w:rsidP="00B02781">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w:t>
            </w:r>
            <w:r w:rsidRPr="00C72B2B">
              <w:rPr>
                <w:rFonts w:ascii="Calibri" w:eastAsia="Yu Mincho" w:hAnsi="Calibri" w:cs="Calibri"/>
                <w:bCs/>
                <w:sz w:val="22"/>
                <w:szCs w:val="22"/>
              </w:rPr>
              <w:lastRenderedPageBreak/>
              <w:t>nurodytu pašalinimo pagrindu, be kita ko, gali būti atsižvelgiama į pagal Viešųjų pirkimų įstatymo 52 straipsnį skelbiamą informaciją:</w:t>
            </w:r>
          </w:p>
          <w:p w14:paraId="0917F767" w14:textId="77777777" w:rsidR="00F65D58" w:rsidRPr="00C72B2B" w:rsidRDefault="00F65D58" w:rsidP="00B02781">
            <w:pPr>
              <w:contextualSpacing/>
              <w:jc w:val="both"/>
              <w:rPr>
                <w:rFonts w:ascii="Calibri" w:eastAsia="SimSun" w:hAnsi="Calibri" w:cs="Calibri"/>
                <w:sz w:val="22"/>
                <w:szCs w:val="22"/>
              </w:rPr>
            </w:pPr>
            <w:hyperlink r:id="rId7"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F65D58" w:rsidRPr="00C72B2B" w14:paraId="0917F76F"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69"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lastRenderedPageBreak/>
              <w:t>8.</w:t>
            </w:r>
          </w:p>
        </w:tc>
        <w:tc>
          <w:tcPr>
            <w:tcW w:w="4820" w:type="dxa"/>
            <w:tcBorders>
              <w:top w:val="single" w:sz="4" w:space="0" w:color="auto"/>
              <w:left w:val="single" w:sz="4" w:space="0" w:color="auto"/>
              <w:bottom w:val="single" w:sz="4" w:space="0" w:color="auto"/>
              <w:right w:val="single" w:sz="4" w:space="0" w:color="auto"/>
            </w:tcBorders>
          </w:tcPr>
          <w:p w14:paraId="0917F76A" w14:textId="77777777" w:rsidR="00F65D58" w:rsidRPr="00D61E10" w:rsidRDefault="00F65D58" w:rsidP="00B02781">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0917F76B" w14:textId="77777777" w:rsidR="00F65D58" w:rsidRPr="00D61E10" w:rsidRDefault="00F65D58" w:rsidP="00B02781">
            <w:pPr>
              <w:contextualSpacing/>
              <w:rPr>
                <w:rFonts w:ascii="Calibri" w:eastAsia="Calibri" w:hAnsi="Calibri" w:cs="Calibri"/>
                <w:sz w:val="22"/>
                <w:szCs w:val="22"/>
              </w:rPr>
            </w:pPr>
          </w:p>
          <w:p w14:paraId="0917F76C" w14:textId="77777777" w:rsidR="00F65D58" w:rsidRPr="00C72B2B" w:rsidRDefault="00F65D58" w:rsidP="00B02781">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0917F76D"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0917F76E"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F65D58" w:rsidRPr="00C72B2B" w14:paraId="0917F77A"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70"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917F771" w14:textId="77777777" w:rsidR="00F65D58" w:rsidRPr="00D61E10" w:rsidRDefault="00F65D58" w:rsidP="00B02781">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917F772" w14:textId="77777777" w:rsidR="00F65D58" w:rsidRPr="00C72B2B" w:rsidRDefault="00F65D58" w:rsidP="00B02781">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0917F773" w14:textId="77777777" w:rsidR="00F65D58" w:rsidRPr="00C72B2B" w:rsidRDefault="00F65D58" w:rsidP="00B02781">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C72B2B">
              <w:rPr>
                <w:rFonts w:ascii="Calibri" w:eastAsia="Calibri" w:hAnsi="Calibri" w:cs="Calibri"/>
                <w:sz w:val="22"/>
                <w:szCs w:val="22"/>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917F774"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17F775"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0917F776" w14:textId="77777777" w:rsidR="00F65D58" w:rsidRPr="00C72B2B" w:rsidRDefault="00F65D58" w:rsidP="00B02781">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0917F777" w14:textId="77777777" w:rsidR="00F65D58" w:rsidRPr="00AB3768" w:rsidRDefault="00F65D58" w:rsidP="00B02781">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0917F778" w14:textId="77777777" w:rsidR="00F65D58" w:rsidRPr="00AB3768" w:rsidRDefault="00F65D58" w:rsidP="00B02781">
            <w:pPr>
              <w:contextualSpacing/>
              <w:jc w:val="both"/>
              <w:rPr>
                <w:rStyle w:val="Hipersaitas"/>
                <w:rFonts w:ascii="Calibri" w:eastAsia="SimSun" w:hAnsi="Calibri" w:cs="Calibri"/>
                <w:sz w:val="22"/>
                <w:szCs w:val="22"/>
              </w:rPr>
            </w:pPr>
          </w:p>
          <w:p w14:paraId="0917F779" w14:textId="77777777" w:rsidR="00F65D58" w:rsidRPr="00C72B2B" w:rsidRDefault="00F65D58" w:rsidP="00B02781">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F65D58" w:rsidRPr="00C72B2B" w14:paraId="0917F789" w14:textId="77777777" w:rsidTr="00B02781">
        <w:tc>
          <w:tcPr>
            <w:tcW w:w="675" w:type="dxa"/>
            <w:tcBorders>
              <w:top w:val="single" w:sz="4" w:space="0" w:color="auto"/>
              <w:left w:val="single" w:sz="4" w:space="0" w:color="auto"/>
              <w:bottom w:val="single" w:sz="4" w:space="0" w:color="auto"/>
              <w:right w:val="single" w:sz="4" w:space="0" w:color="auto"/>
            </w:tcBorders>
            <w:hideMark/>
          </w:tcPr>
          <w:p w14:paraId="0917F77B" w14:textId="77777777" w:rsidR="00F65D58" w:rsidRPr="00C72B2B" w:rsidRDefault="00F65D58" w:rsidP="00B02781">
            <w:pPr>
              <w:contextualSpacing/>
              <w:rPr>
                <w:rFonts w:ascii="Calibri" w:eastAsia="SimSun" w:hAnsi="Calibri" w:cs="Calibri"/>
                <w:sz w:val="22"/>
                <w:szCs w:val="22"/>
              </w:rPr>
            </w:pPr>
            <w:r w:rsidRPr="00C72B2B">
              <w:rPr>
                <w:rFonts w:ascii="Calibri" w:eastAsia="SimSun" w:hAnsi="Calibri" w:cs="Calibri"/>
                <w:sz w:val="22"/>
                <w:szCs w:val="22"/>
              </w:rPr>
              <w:t>10.</w:t>
            </w:r>
          </w:p>
        </w:tc>
        <w:tc>
          <w:tcPr>
            <w:tcW w:w="4820" w:type="dxa"/>
            <w:tcBorders>
              <w:top w:val="single" w:sz="4" w:space="0" w:color="auto"/>
              <w:left w:val="single" w:sz="4" w:space="0" w:color="auto"/>
              <w:bottom w:val="single" w:sz="4" w:space="0" w:color="auto"/>
              <w:right w:val="single" w:sz="4" w:space="0" w:color="auto"/>
            </w:tcBorders>
          </w:tcPr>
          <w:p w14:paraId="0917F77C" w14:textId="77777777" w:rsidR="00F65D58" w:rsidRPr="00D61E10" w:rsidRDefault="00F65D58" w:rsidP="00B0278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0917F77D" w14:textId="77777777" w:rsidR="00F65D58" w:rsidRPr="00D61E10" w:rsidRDefault="00F65D58" w:rsidP="00B02781">
            <w:pPr>
              <w:contextualSpacing/>
              <w:rPr>
                <w:rFonts w:ascii="Calibri" w:eastAsia="SimSun" w:hAnsi="Calibri" w:cs="Calibri"/>
                <w:bCs/>
                <w:sz w:val="22"/>
                <w:szCs w:val="22"/>
              </w:rPr>
            </w:pPr>
          </w:p>
          <w:p w14:paraId="0917F77E" w14:textId="77777777" w:rsidR="00F65D58" w:rsidRPr="00C72B2B" w:rsidRDefault="00F65D58" w:rsidP="00B02781">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917F77F"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0917F780"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0917F781" w14:textId="77777777" w:rsidR="00F65D58" w:rsidRPr="00C72B2B" w:rsidRDefault="00F65D58" w:rsidP="00B02781">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b) neatitinka minimalių patikimo mokesčių mokėtojo kriterijų, nustatytų Lietuvos Respublikos </w:t>
            </w:r>
            <w:r w:rsidRPr="00C72B2B">
              <w:rPr>
                <w:rFonts w:ascii="Calibri" w:eastAsia="SimSun" w:hAnsi="Calibri" w:cs="Calibri"/>
                <w:bCs/>
                <w:sz w:val="22"/>
                <w:szCs w:val="22"/>
              </w:rPr>
              <w:lastRenderedPageBreak/>
              <w:t>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0917F782"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917F783"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Iš Lietuvoje įsteigtų subjektų įrodančių dokumentų nereikalaujama. Užtenka pateikto EBVPD.</w:t>
            </w:r>
          </w:p>
          <w:p w14:paraId="0917F784"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8"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w:t>
            </w:r>
            <w:r w:rsidRPr="00C72B2B">
              <w:rPr>
                <w:rFonts w:ascii="Calibri" w:eastAsia="SimSun" w:hAnsi="Calibri" w:cs="Calibri"/>
                <w:sz w:val="22"/>
                <w:szCs w:val="22"/>
              </w:rPr>
              <w:lastRenderedPageBreak/>
              <w:t>pirkimų tarnybos informaciniame pranešime pateiktą informaciją:</w:t>
            </w:r>
          </w:p>
          <w:p w14:paraId="0917F785" w14:textId="77777777" w:rsidR="00F65D58" w:rsidRPr="00C72B2B" w:rsidRDefault="00F65D58" w:rsidP="00B02781">
            <w:pPr>
              <w:contextualSpacing/>
              <w:jc w:val="both"/>
              <w:rPr>
                <w:rFonts w:ascii="Calibri" w:eastAsia="SimSun" w:hAnsi="Calibri" w:cs="Calibri"/>
                <w:sz w:val="22"/>
                <w:szCs w:val="22"/>
              </w:rPr>
            </w:pPr>
            <w:hyperlink r:id="rId9"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0917F786"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0"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0917F787" w14:textId="77777777" w:rsidR="00F65D58" w:rsidRPr="00C72B2B" w:rsidRDefault="00F65D58" w:rsidP="00B02781">
            <w:pPr>
              <w:contextualSpacing/>
              <w:jc w:val="both"/>
              <w:rPr>
                <w:rFonts w:ascii="Calibri" w:eastAsia="SimSun" w:hAnsi="Calibri" w:cs="Calibri"/>
                <w:sz w:val="22"/>
                <w:szCs w:val="22"/>
              </w:rPr>
            </w:pPr>
          </w:p>
          <w:p w14:paraId="0917F788" w14:textId="77777777" w:rsidR="00F65D58" w:rsidRPr="00C72B2B" w:rsidRDefault="00F65D58" w:rsidP="00B02781">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1"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bl>
    <w:p w14:paraId="0917F78A" w14:textId="77777777" w:rsidR="00F65D58" w:rsidRPr="00C72B2B" w:rsidRDefault="00F65D58" w:rsidP="00F65D58">
      <w:pPr>
        <w:suppressAutoHyphens/>
        <w:spacing w:after="0" w:line="240" w:lineRule="auto"/>
        <w:contextualSpacing/>
        <w:jc w:val="center"/>
        <w:rPr>
          <w:rFonts w:ascii="Calibri" w:eastAsia="Times New Roman" w:hAnsi="Calibri" w:cs="Calibri"/>
          <w:lang w:eastAsia="en-US"/>
        </w:rPr>
      </w:pPr>
      <w:r w:rsidRPr="00C72B2B">
        <w:rPr>
          <w:rFonts w:ascii="Calibri" w:eastAsia="Times New Roman" w:hAnsi="Calibri" w:cs="Calibri"/>
          <w:lang w:eastAsia="en-US"/>
        </w:rPr>
        <w:lastRenderedPageBreak/>
        <w:t>__________________</w:t>
      </w:r>
    </w:p>
    <w:p w14:paraId="0917F78B" w14:textId="77777777" w:rsidR="00DB1C5F" w:rsidRDefault="00DB1C5F"/>
    <w:sectPr w:rsidR="00DB1C5F" w:rsidSect="00F65D5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767458866">
    <w:abstractNumId w:val="3"/>
  </w:num>
  <w:num w:numId="2" w16cid:durableId="701367099">
    <w:abstractNumId w:val="0"/>
  </w:num>
  <w:num w:numId="3" w16cid:durableId="236325392">
    <w:abstractNumId w:val="1"/>
  </w:num>
  <w:num w:numId="4" w16cid:durableId="981542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D0"/>
    <w:rsid w:val="000401C6"/>
    <w:rsid w:val="007C35D0"/>
    <w:rsid w:val="00AC33AB"/>
    <w:rsid w:val="00C21E2C"/>
    <w:rsid w:val="00DB1C5F"/>
    <w:rsid w:val="00DD699C"/>
    <w:rsid w:val="00E9592F"/>
    <w:rsid w:val="00F65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F6E0"/>
  <w15:chartTrackingRefBased/>
  <w15:docId w15:val="{9B57ACD3-CBB5-4412-AF53-FC72C5FE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5D5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C3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3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35D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35D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35D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35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35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35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35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35D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35D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35D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35D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35D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35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35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35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35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3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35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35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35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35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35D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C35D0"/>
    <w:pPr>
      <w:ind w:left="720"/>
      <w:contextualSpacing/>
    </w:pPr>
  </w:style>
  <w:style w:type="character" w:styleId="Rykuspabraukimas">
    <w:name w:val="Intense Emphasis"/>
    <w:basedOn w:val="Numatytasispastraiposriftas"/>
    <w:uiPriority w:val="21"/>
    <w:qFormat/>
    <w:rsid w:val="007C35D0"/>
    <w:rPr>
      <w:i/>
      <w:iCs/>
      <w:color w:val="0F4761" w:themeColor="accent1" w:themeShade="BF"/>
    </w:rPr>
  </w:style>
  <w:style w:type="paragraph" w:styleId="Iskirtacitata">
    <w:name w:val="Intense Quote"/>
    <w:basedOn w:val="prastasis"/>
    <w:next w:val="prastasis"/>
    <w:link w:val="IskirtacitataDiagrama"/>
    <w:uiPriority w:val="30"/>
    <w:qFormat/>
    <w:rsid w:val="007C3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35D0"/>
    <w:rPr>
      <w:i/>
      <w:iCs/>
      <w:color w:val="0F4761" w:themeColor="accent1" w:themeShade="BF"/>
    </w:rPr>
  </w:style>
  <w:style w:type="character" w:styleId="Rykinuoroda">
    <w:name w:val="Intense Reference"/>
    <w:basedOn w:val="Numatytasispastraiposriftas"/>
    <w:uiPriority w:val="32"/>
    <w:qFormat/>
    <w:rsid w:val="007C35D0"/>
    <w:rPr>
      <w:b/>
      <w:bCs/>
      <w:smallCaps/>
      <w:color w:val="0F4761" w:themeColor="accent1" w:themeShade="BF"/>
      <w:spacing w:val="5"/>
    </w:rPr>
  </w:style>
  <w:style w:type="character" w:styleId="Hipersaitas">
    <w:name w:val="Hyperlink"/>
    <w:basedOn w:val="Numatytasispastraiposriftas"/>
    <w:uiPriority w:val="99"/>
    <w:unhideWhenUsed/>
    <w:rsid w:val="00F65D5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65D58"/>
  </w:style>
  <w:style w:type="table" w:styleId="Lentelstinklelis">
    <w:name w:val="Table Grid"/>
    <w:aliases w:val="Smart Text Table"/>
    <w:basedOn w:val="prastojilentel"/>
    <w:uiPriority w:val="39"/>
    <w:rsid w:val="00F65D5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F65D58"/>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F65D5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udejai.sodra.lt/draudeju_viesi_duomenys/"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ec.europa.eu/tools/ecertis/"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12994</Words>
  <Characters>7408</Characters>
  <Application>Microsoft Office Word</Application>
  <DocSecurity>4</DocSecurity>
  <Lines>61</Lines>
  <Paragraphs>40</Paragraphs>
  <ScaleCrop>false</ScaleCrop>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Bilevičienė</dc:creator>
  <cp:lastModifiedBy>Eglė Vita Baniulytė</cp:lastModifiedBy>
  <cp:revision>2</cp:revision>
  <dcterms:created xsi:type="dcterms:W3CDTF">2025-10-22T12:28:00Z</dcterms:created>
  <dcterms:modified xsi:type="dcterms:W3CDTF">2025-10-22T12:28:00Z</dcterms:modified>
</cp:coreProperties>
</file>