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D0B6" w14:textId="2C2C51C0" w:rsidR="00017040" w:rsidRPr="009E3DA3" w:rsidRDefault="00017040" w:rsidP="00017040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.1 priedas</w:t>
      </w:r>
    </w:p>
    <w:p w14:paraId="58C49548" w14:textId="77777777" w:rsidR="00017040" w:rsidRPr="003B37BE" w:rsidRDefault="00017040" w:rsidP="0001704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153399087"/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  <w:bookmarkStart w:id="1" w:name="_Toc531600013"/>
      <w:bookmarkEnd w:id="0"/>
    </w:p>
    <w:p w14:paraId="089FC9B8" w14:textId="44F3AC54" w:rsidR="00017040" w:rsidRPr="00CA1F74" w:rsidRDefault="004253D0" w:rsidP="00017040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TREČIAS</w:t>
      </w:r>
      <w:r w:rsidR="00017040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KRITERIJUS (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C</w:t>
      </w:r>
      <w:r w:rsidR="00017040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bookmarkEnd w:id="1"/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 w:rsidR="00067EF5"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 ĮVYKDYMĄ ATSAKINGŲ FENOMENAIS GRĮSTO UGDYMO METODIKOS ĮGYVENDINIMO EKSPERTŲ/LEKTORIŲ, TURINČIŲ </w:t>
      </w:r>
      <w:r w:rsidR="00CA1F74" w:rsidRPr="00CA1F74">
        <w:rPr>
          <w:rFonts w:cstheme="minorHAnsi"/>
          <w:b/>
          <w:sz w:val="24"/>
          <w:szCs w:val="24"/>
        </w:rPr>
        <w:t>FENOMENAIS GRĮSTO UGDYMO METODIKOS KONSULTAVIMO/MOKYMO PASLAUGŲ NE MAŽIAU KAIP 2 UGDYMO ĮSTAIGOSE IR NE MAŽIAU KAIP 10 AKAD. VAL. KIEKVIENO UGDYMO ĮSTAIGOJE TEIKIMO PATIRTIES PER PASKUTINIUS 3 METUS IKI PASIŪLYMŲ PATEIKIMO TERMINO SKAIČIUS“</w:t>
      </w:r>
    </w:p>
    <w:p w14:paraId="750A5428" w14:textId="77ACF4F2" w:rsidR="00017040" w:rsidRPr="0026241D" w:rsidRDefault="00017040" w:rsidP="00017040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siūlomo </w:t>
      </w:r>
      <w:r w:rsidR="00CA1F74">
        <w:rPr>
          <w:rFonts w:ascii="Times New Roman" w:hAnsi="Times New Roman" w:cs="Times New Roman"/>
          <w:b/>
          <w:sz w:val="24"/>
          <w:szCs w:val="24"/>
          <w:lang w:eastAsia="en-US"/>
        </w:rPr>
        <w:t>ekspertas/lektorius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(įrašyti siūlomo</w:t>
      </w:r>
      <w:r w:rsidR="004253D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</w:t>
      </w:r>
      <w:r w:rsidR="00CA1F74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eksperto/lektoriaus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 w:rsidRPr="004253D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sąraš</w:t>
      </w:r>
      <w:r w:rsidR="004253D0">
        <w:rPr>
          <w:rFonts w:ascii="Times New Roman" w:hAnsi="Times New Roman" w:cs="Times New Roman"/>
          <w:b/>
          <w:sz w:val="24"/>
          <w:szCs w:val="24"/>
          <w:lang w:eastAsia="en-US"/>
        </w:rPr>
        <w:t>as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2835"/>
        <w:gridCol w:w="3369"/>
      </w:tblGrid>
      <w:tr w:rsidR="00CA1F74" w:rsidRPr="00DF07F9" w14:paraId="1EA6EDE1" w14:textId="77777777" w:rsidTr="00CA1F74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B34" w14:textId="77777777" w:rsidR="00CA1F74" w:rsidRPr="00DF07F9" w:rsidRDefault="00CA1F74" w:rsidP="00D914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7528095A" w14:textId="77777777" w:rsidR="00CA1F74" w:rsidRPr="00DF07F9" w:rsidRDefault="00CA1F74" w:rsidP="00D9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C21" w14:textId="117050DC" w:rsidR="00CA1F74" w:rsidRPr="00DF07F9" w:rsidRDefault="00CA1F74" w:rsidP="000611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Fenomenais grįsto ugdymo metodikos konsultavimo/mokymo suteiktos paslaugos (trumpas aprašymas)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7E9F" w14:textId="080CCFB8" w:rsidR="00CA1F74" w:rsidRPr="00DF07F9" w:rsidRDefault="00CA1F74" w:rsidP="00D914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(ne mažiau 2 ugdymo įstaigos)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944" w14:textId="51534011" w:rsidR="00CA1F74" w:rsidRPr="00DF07F9" w:rsidRDefault="00CA1F74" w:rsidP="00D9148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– iki (metai/mėnuo)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ir teiktų konsultavimo/mokymo paslaugų skaičius akademinėmis valandomis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E78" w14:textId="77777777" w:rsidR="00CA1F74" w:rsidRDefault="00CA1F74" w:rsidP="00D9148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CA1F74" w:rsidRPr="00DF07F9" w14:paraId="66D2F9B2" w14:textId="77777777" w:rsidTr="00CA1F74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1A1" w14:textId="77777777" w:rsidR="00CA1F74" w:rsidRPr="00C0184E" w:rsidRDefault="00CA1F74" w:rsidP="00D914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C82" w14:textId="55D6D826" w:rsidR="00CA1F74" w:rsidRPr="00C0184E" w:rsidRDefault="00CA1F74" w:rsidP="00D914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CF9" w14:textId="5D639A56" w:rsidR="00CA1F74" w:rsidRPr="00C0184E" w:rsidRDefault="00CA1F74" w:rsidP="00D9148E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EA7" w14:textId="080442CE" w:rsidR="00CA1F74" w:rsidRPr="00C0184E" w:rsidRDefault="00CA1F74" w:rsidP="00D9148E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079" w14:textId="26838306" w:rsidR="00CA1F74" w:rsidRPr="00C0184E" w:rsidRDefault="00CA1F74" w:rsidP="00D9148E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CA1F74" w:rsidRPr="00DF07F9" w14:paraId="413BDF4B" w14:textId="77777777" w:rsidTr="00CA1F74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667" w14:textId="77777777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71C" w14:textId="50F28300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5EA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F7D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AD9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CA1F74" w:rsidRPr="00DF07F9" w14:paraId="65A87B57" w14:textId="77777777" w:rsidTr="00CA1F74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D62" w14:textId="77777777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9F9" w14:textId="2C842169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6F5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8E4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341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CA1F74" w:rsidRPr="00DF07F9" w14:paraId="675F37B1" w14:textId="77777777" w:rsidTr="00CA1F74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392" w14:textId="77777777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F25" w14:textId="4DEE02D7" w:rsidR="00CA1F74" w:rsidRPr="00DF07F9" w:rsidRDefault="00CA1F74" w:rsidP="00D9148E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ADE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A4D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C23" w14:textId="77777777" w:rsidR="00CA1F74" w:rsidRPr="00DF07F9" w:rsidRDefault="00CA1F74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4AE8809B" w14:textId="77777777" w:rsidR="00017040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bCs/>
          <w:sz w:val="24"/>
          <w:szCs w:val="24"/>
          <w:lang w:eastAsia="en-US"/>
        </w:rPr>
      </w:pPr>
    </w:p>
    <w:p w14:paraId="549A8516" w14:textId="77777777" w:rsidR="00017040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46F08179" w14:textId="77777777" w:rsidR="00017040" w:rsidRPr="00863E2D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017040" w:rsidRPr="00CC0779" w14:paraId="380748FB" w14:textId="77777777" w:rsidTr="00D9148E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A3C8B1" w14:textId="77777777" w:rsidR="00017040" w:rsidRPr="00CC0779" w:rsidRDefault="00017040" w:rsidP="00D9148E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0D56D797" w14:textId="77777777" w:rsidR="00017040" w:rsidRPr="00CC0779" w:rsidRDefault="00017040" w:rsidP="00D9148E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99728D" w14:textId="77777777" w:rsidR="00017040" w:rsidRPr="00CC0779" w:rsidRDefault="00017040" w:rsidP="00D914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34CC7BFE" w14:textId="77777777" w:rsidR="00017040" w:rsidRPr="00CC0779" w:rsidRDefault="00017040" w:rsidP="00D9148E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BD80EA" w14:textId="77777777" w:rsidR="00017040" w:rsidRPr="00CC0779" w:rsidRDefault="00017040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0A8792F6" w14:textId="77777777" w:rsidR="00017040" w:rsidRPr="00CC0779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1DAFAD" w14:textId="77777777" w:rsidR="00017040" w:rsidRPr="00B60128" w:rsidRDefault="00017040" w:rsidP="00017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CB5AEE" w14:textId="77777777" w:rsidR="00DB1C5F" w:rsidRDefault="00DB1C5F"/>
    <w:sectPr w:rsidR="00DB1C5F" w:rsidSect="005C03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A0B2" w14:textId="77777777" w:rsidR="00621219" w:rsidRDefault="00621219" w:rsidP="004253D0">
      <w:pPr>
        <w:spacing w:after="0" w:line="240" w:lineRule="auto"/>
      </w:pPr>
      <w:r>
        <w:separator/>
      </w:r>
    </w:p>
  </w:endnote>
  <w:endnote w:type="continuationSeparator" w:id="0">
    <w:p w14:paraId="4AF1E895" w14:textId="77777777" w:rsidR="00621219" w:rsidRDefault="00621219" w:rsidP="0042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9290" w14:textId="77777777" w:rsidR="00621219" w:rsidRDefault="00621219" w:rsidP="004253D0">
      <w:pPr>
        <w:spacing w:after="0" w:line="240" w:lineRule="auto"/>
      </w:pPr>
      <w:r>
        <w:separator/>
      </w:r>
    </w:p>
  </w:footnote>
  <w:footnote w:type="continuationSeparator" w:id="0">
    <w:p w14:paraId="3580F642" w14:textId="77777777" w:rsidR="00621219" w:rsidRDefault="00621219" w:rsidP="00425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51"/>
    <w:rsid w:val="00017040"/>
    <w:rsid w:val="0006113D"/>
    <w:rsid w:val="00067EF5"/>
    <w:rsid w:val="001B1AD7"/>
    <w:rsid w:val="002F7F16"/>
    <w:rsid w:val="003E05D0"/>
    <w:rsid w:val="004253D0"/>
    <w:rsid w:val="00465547"/>
    <w:rsid w:val="005C033A"/>
    <w:rsid w:val="005D68F7"/>
    <w:rsid w:val="00621219"/>
    <w:rsid w:val="006B2D51"/>
    <w:rsid w:val="007C442A"/>
    <w:rsid w:val="008129C9"/>
    <w:rsid w:val="008C2D22"/>
    <w:rsid w:val="00911E9E"/>
    <w:rsid w:val="009556CD"/>
    <w:rsid w:val="009B0FD4"/>
    <w:rsid w:val="009B4B1C"/>
    <w:rsid w:val="00AC33AB"/>
    <w:rsid w:val="00C21E2C"/>
    <w:rsid w:val="00C96B4F"/>
    <w:rsid w:val="00CA1F74"/>
    <w:rsid w:val="00D04274"/>
    <w:rsid w:val="00DB1C5F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6F6"/>
  <w15:chartTrackingRefBased/>
  <w15:docId w15:val="{6B622B60-CF9F-4DEA-BE87-C93A7F5D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040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2D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2D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2D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2D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2D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2D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2D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2D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2D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2D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2D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2D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2D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2D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2D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2D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2D5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2D51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6B2D5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2D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2D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2D5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17040"/>
  </w:style>
  <w:style w:type="paragraph" w:styleId="Puslapioinaostekstas">
    <w:name w:val="footnote text"/>
    <w:aliases w:val=" Diagrama1,Diagrama1,Footnote"/>
    <w:basedOn w:val="prastasis"/>
    <w:link w:val="PuslapioinaostekstasDiagrama"/>
    <w:uiPriority w:val="99"/>
    <w:unhideWhenUsed/>
    <w:rsid w:val="004253D0"/>
    <w:pPr>
      <w:spacing w:after="160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,Footnote Diagrama"/>
    <w:basedOn w:val="Numatytasispastraiposriftas"/>
    <w:link w:val="Puslapioinaostekstas"/>
    <w:uiPriority w:val="99"/>
    <w:rsid w:val="004253D0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4253D0"/>
    <w:rPr>
      <w:vertAlign w:val="superscript"/>
    </w:rPr>
  </w:style>
  <w:style w:type="paragraph" w:styleId="Pataisymai">
    <w:name w:val="Revision"/>
    <w:hidden/>
    <w:uiPriority w:val="99"/>
    <w:semiHidden/>
    <w:rsid w:val="009B4B1C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456</Characters>
  <Application>Microsoft Office Word</Application>
  <DocSecurity>4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Bilevičienė</dc:creator>
  <cp:lastModifiedBy>Eglė Vita Baniulytė</cp:lastModifiedBy>
  <cp:revision>2</cp:revision>
  <dcterms:created xsi:type="dcterms:W3CDTF">2025-10-22T12:28:00Z</dcterms:created>
  <dcterms:modified xsi:type="dcterms:W3CDTF">2025-10-22T12:28:00Z</dcterms:modified>
</cp:coreProperties>
</file>