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1FE51" w14:textId="2B3EEFE5" w:rsidR="00EB0D9C" w:rsidRDefault="00EB0D9C" w:rsidP="004C6326">
      <w:pPr>
        <w:jc w:val="right"/>
        <w:rPr>
          <w:i/>
          <w:iCs/>
          <w:sz w:val="22"/>
          <w:szCs w:val="22"/>
        </w:rPr>
      </w:pPr>
      <w:r w:rsidRPr="005E1B82">
        <w:rPr>
          <w:i/>
          <w:iCs/>
          <w:sz w:val="22"/>
          <w:szCs w:val="22"/>
        </w:rPr>
        <w:t xml:space="preserve">Specialiųjų pirkimo sąlygų 7 priedas </w:t>
      </w:r>
    </w:p>
    <w:p w14:paraId="33D49418" w14:textId="77777777" w:rsidR="004C6326" w:rsidRPr="004C6326" w:rsidRDefault="004C6326" w:rsidP="004C6326">
      <w:pPr>
        <w:jc w:val="right"/>
        <w:rPr>
          <w:i/>
          <w:iCs/>
          <w:sz w:val="22"/>
          <w:szCs w:val="22"/>
        </w:rPr>
      </w:pPr>
    </w:p>
    <w:p w14:paraId="506CC903" w14:textId="5C955606" w:rsidR="0068288C" w:rsidRPr="00BF2BE4" w:rsidRDefault="0068288C" w:rsidP="0068288C">
      <w:pPr>
        <w:pStyle w:val="Heading1"/>
        <w:numPr>
          <w:ilvl w:val="0"/>
          <w:numId w:val="0"/>
        </w:numPr>
        <w:tabs>
          <w:tab w:val="left" w:pos="1276"/>
        </w:tabs>
        <w:spacing w:before="120" w:after="120"/>
        <w:ind w:left="360"/>
        <w:rPr>
          <w:b/>
          <w:bCs/>
          <w:sz w:val="22"/>
          <w:szCs w:val="22"/>
          <w:lang w:val="lt-LT"/>
        </w:rPr>
      </w:pPr>
      <w:r w:rsidRPr="00BF2BE4">
        <w:rPr>
          <w:b/>
          <w:bCs/>
          <w:sz w:val="22"/>
          <w:szCs w:val="22"/>
          <w:lang w:val="lt-LT"/>
        </w:rPr>
        <w:t xml:space="preserve">KOKYBĖS KRITERIJAI IR JŲ VERTINIMAS </w:t>
      </w:r>
    </w:p>
    <w:p w14:paraId="76C6D23E" w14:textId="77777777" w:rsidR="00966B6A" w:rsidRPr="00BF2BE4" w:rsidRDefault="00966B6A" w:rsidP="00914A39">
      <w:pPr>
        <w:pStyle w:val="BodyTextIndent"/>
        <w:tabs>
          <w:tab w:val="left" w:pos="1134"/>
          <w:tab w:val="left" w:pos="1620"/>
        </w:tabs>
        <w:spacing w:after="0"/>
        <w:ind w:left="0"/>
        <w:jc w:val="both"/>
        <w:rPr>
          <w:rFonts w:eastAsia="Arial Unicode MS"/>
          <w:color w:val="000000"/>
          <w:sz w:val="22"/>
          <w:szCs w:val="22"/>
          <w:bdr w:val="nil"/>
          <w:lang w:eastAsia="lt-LT"/>
        </w:rPr>
      </w:pPr>
    </w:p>
    <w:p w14:paraId="5504EA2B" w14:textId="69AEECFF" w:rsidR="0068288C" w:rsidRPr="00BF2BE4" w:rsidRDefault="00FA5617" w:rsidP="0049252A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both"/>
        <w:rPr>
          <w:sz w:val="22"/>
          <w:szCs w:val="22"/>
        </w:rPr>
      </w:pPr>
      <w:r w:rsidRPr="00BF2BE4">
        <w:rPr>
          <w:rFonts w:eastAsia="Arial Unicode MS"/>
          <w:color w:val="000000"/>
          <w:sz w:val="22"/>
          <w:szCs w:val="22"/>
          <w:bdr w:val="nil"/>
          <w:lang w:eastAsia="lt-LT"/>
        </w:rPr>
        <w:t xml:space="preserve">Ekonomiškai naudingiausias pasiūlymas išrenkamas pagal kainos ir kokybės </w:t>
      </w:r>
      <w:r w:rsidR="00F9778C" w:rsidRPr="00BF2BE4">
        <w:rPr>
          <w:rFonts w:eastAsia="Arial Unicode MS"/>
          <w:color w:val="000000"/>
          <w:sz w:val="22"/>
          <w:szCs w:val="22"/>
          <w:bdr w:val="nil"/>
          <w:lang w:eastAsia="lt-LT"/>
        </w:rPr>
        <w:t>(</w:t>
      </w:r>
      <w:r w:rsidR="00F9778C" w:rsidRPr="00BF2BE4">
        <w:rPr>
          <w:sz w:val="22"/>
          <w:szCs w:val="22"/>
        </w:rPr>
        <w:t>pasirinktos kokybės vertinimo charakteristikos įvertinamos kiekybiškai</w:t>
      </w:r>
      <w:r w:rsidR="00F9778C" w:rsidRPr="00BF2BE4">
        <w:rPr>
          <w:rFonts w:eastAsia="Arial Unicode MS"/>
          <w:color w:val="000000"/>
          <w:sz w:val="22"/>
          <w:szCs w:val="22"/>
          <w:bdr w:val="nil"/>
          <w:lang w:eastAsia="lt-LT"/>
        </w:rPr>
        <w:t xml:space="preserve">) </w:t>
      </w:r>
      <w:r w:rsidRPr="00BF2BE4">
        <w:rPr>
          <w:rFonts w:eastAsia="Arial Unicode MS"/>
          <w:color w:val="000000"/>
          <w:sz w:val="22"/>
          <w:szCs w:val="22"/>
          <w:bdr w:val="nil"/>
          <w:lang w:eastAsia="lt-LT"/>
        </w:rPr>
        <w:t>santykį</w:t>
      </w:r>
      <w:r w:rsidR="007F23C3" w:rsidRPr="00BF2BE4">
        <w:rPr>
          <w:sz w:val="22"/>
          <w:szCs w:val="22"/>
        </w:rPr>
        <w:t>.</w:t>
      </w:r>
      <w:r w:rsidR="00F9778C" w:rsidRPr="00BF2BE4">
        <w:rPr>
          <w:sz w:val="22"/>
          <w:szCs w:val="22"/>
        </w:rPr>
        <w:t xml:space="preserve"> Pasiūlymo vertinimo kriterijai nurodyti 1 lentelėje.</w:t>
      </w:r>
    </w:p>
    <w:p w14:paraId="68E5B95C" w14:textId="1CD16C3E" w:rsidR="007F23C3" w:rsidRPr="00BF2BE4" w:rsidRDefault="00966B6A" w:rsidP="007F23C3">
      <w:pPr>
        <w:pStyle w:val="ListParagraph"/>
        <w:spacing w:line="256" w:lineRule="auto"/>
        <w:ind w:left="0" w:firstLine="709"/>
        <w:jc w:val="both"/>
        <w:rPr>
          <w:sz w:val="22"/>
          <w:szCs w:val="22"/>
        </w:rPr>
      </w:pPr>
      <w:r w:rsidRPr="00BF2BE4">
        <w:rPr>
          <w:rFonts w:eastAsia="Calibri"/>
          <w:sz w:val="22"/>
          <w:szCs w:val="22"/>
        </w:rPr>
        <w:t>Kiekvieno dalyvio pasiūlymo e</w:t>
      </w:r>
      <w:r w:rsidR="007F23C3" w:rsidRPr="00BF2BE4">
        <w:rPr>
          <w:rFonts w:eastAsia="Calibri"/>
          <w:sz w:val="22"/>
          <w:szCs w:val="22"/>
        </w:rPr>
        <w:t xml:space="preserve">konominis naudingumas (S) apskaičiuojamas sudedant tiekėjo pasiūlymo kainos </w:t>
      </w:r>
      <w:r w:rsidR="00E26253" w:rsidRPr="00BF2BE4">
        <w:rPr>
          <w:rFonts w:eastAsia="Calibri"/>
          <w:sz w:val="22"/>
          <w:szCs w:val="22"/>
        </w:rPr>
        <w:t>(</w:t>
      </w:r>
      <w:r w:rsidR="007F23C3" w:rsidRPr="00BF2BE4">
        <w:rPr>
          <w:rFonts w:eastAsia="Calibri"/>
          <w:sz w:val="22"/>
          <w:szCs w:val="22"/>
        </w:rPr>
        <w:t>C</w:t>
      </w:r>
      <w:r w:rsidR="00E26253" w:rsidRPr="00BF2BE4">
        <w:rPr>
          <w:rFonts w:eastAsia="Calibri"/>
          <w:sz w:val="22"/>
          <w:szCs w:val="22"/>
        </w:rPr>
        <w:t>)</w:t>
      </w:r>
      <w:r w:rsidR="007F23C3" w:rsidRPr="00BF2BE4">
        <w:rPr>
          <w:rFonts w:eastAsia="Calibri"/>
          <w:sz w:val="22"/>
          <w:szCs w:val="22"/>
        </w:rPr>
        <w:t xml:space="preserve"> ir kriterijaus</w:t>
      </w:r>
      <w:r w:rsidRPr="00BF2BE4">
        <w:rPr>
          <w:rFonts w:eastAsia="Calibri"/>
          <w:sz w:val="22"/>
          <w:szCs w:val="22"/>
        </w:rPr>
        <w:t xml:space="preserve"> (T)</w:t>
      </w:r>
      <w:r w:rsidR="007F23C3" w:rsidRPr="00BF2BE4">
        <w:rPr>
          <w:rFonts w:eastAsia="Calibri"/>
          <w:sz w:val="22"/>
          <w:szCs w:val="22"/>
        </w:rPr>
        <w:t xml:space="preserve"> balus:</w:t>
      </w:r>
    </w:p>
    <w:p w14:paraId="5004F076" w14:textId="332C20FE" w:rsidR="007F23C3" w:rsidRPr="00BF2BE4" w:rsidRDefault="007D4822" w:rsidP="007F23C3">
      <w:pPr>
        <w:pStyle w:val="ListParagraph"/>
        <w:tabs>
          <w:tab w:val="num" w:pos="284"/>
        </w:tabs>
        <w:ind w:left="0" w:firstLine="851"/>
        <w:jc w:val="center"/>
        <w:rPr>
          <w:sz w:val="22"/>
          <w:szCs w:val="22"/>
        </w:rPr>
      </w:pPr>
      <w:r w:rsidRPr="00BF2BE4">
        <w:rPr>
          <w:sz w:val="22"/>
          <w:szCs w:val="22"/>
        </w:rPr>
        <w:t xml:space="preserve"> </w:t>
      </w:r>
    </w:p>
    <w:p w14:paraId="6889CA3D" w14:textId="2BF33352" w:rsidR="007F23C3" w:rsidRPr="00BF2BE4" w:rsidRDefault="007D4822" w:rsidP="007D4822">
      <w:pPr>
        <w:pStyle w:val="ListParagraph"/>
        <w:tabs>
          <w:tab w:val="num" w:pos="284"/>
        </w:tabs>
        <w:ind w:left="0" w:firstLine="851"/>
        <w:rPr>
          <w:b/>
          <w:bCs/>
          <w:sz w:val="22"/>
          <w:szCs w:val="22"/>
        </w:rPr>
      </w:pPr>
      <w:r w:rsidRPr="00BF2BE4">
        <w:rPr>
          <w:rFonts w:eastAsia="Calibri"/>
          <w:i/>
          <w:sz w:val="22"/>
          <w:szCs w:val="22"/>
        </w:rPr>
        <w:tab/>
      </w:r>
      <w:r w:rsidRPr="00BF2BE4">
        <w:rPr>
          <w:rFonts w:eastAsia="Calibri"/>
          <w:i/>
          <w:sz w:val="22"/>
          <w:szCs w:val="22"/>
        </w:rPr>
        <w:tab/>
      </w:r>
      <w:r w:rsidRPr="00BF2BE4">
        <w:rPr>
          <w:rFonts w:eastAsia="Calibri"/>
          <w:i/>
          <w:sz w:val="22"/>
          <w:szCs w:val="22"/>
        </w:rPr>
        <w:tab/>
      </w:r>
      <w:r w:rsidRPr="00BF2BE4">
        <w:rPr>
          <w:rFonts w:eastAsia="Calibri"/>
          <w:i/>
          <w:sz w:val="22"/>
          <w:szCs w:val="22"/>
        </w:rPr>
        <w:tab/>
      </w:r>
      <w:r w:rsidRPr="00BF2BE4">
        <w:rPr>
          <w:rFonts w:eastAsia="Calibri"/>
          <w:i/>
          <w:sz w:val="22"/>
          <w:szCs w:val="22"/>
        </w:rPr>
        <w:tab/>
        <w:t xml:space="preserve">  </w:t>
      </w:r>
      <w:r w:rsidR="007F23C3" w:rsidRPr="00BF2BE4">
        <w:rPr>
          <w:rFonts w:eastAsia="Calibri"/>
          <w:b/>
          <w:bCs/>
          <w:i/>
          <w:sz w:val="22"/>
          <w:szCs w:val="22"/>
        </w:rPr>
        <w:t>S = C + T</w:t>
      </w:r>
      <w:r w:rsidR="007F23C3" w:rsidRPr="00BF2BE4">
        <w:rPr>
          <w:b/>
          <w:bCs/>
          <w:sz w:val="22"/>
          <w:szCs w:val="22"/>
        </w:rPr>
        <w:t xml:space="preserve"> </w:t>
      </w:r>
    </w:p>
    <w:p w14:paraId="1A694738" w14:textId="0B9AE899" w:rsidR="000C705F" w:rsidRPr="00BF2BE4" w:rsidRDefault="000C705F" w:rsidP="007F23C3">
      <w:pPr>
        <w:jc w:val="both"/>
        <w:rPr>
          <w:sz w:val="22"/>
          <w:szCs w:val="22"/>
        </w:rPr>
      </w:pPr>
    </w:p>
    <w:p w14:paraId="66B71011" w14:textId="77777777" w:rsidR="007D4822" w:rsidRPr="00BF2BE4" w:rsidRDefault="000C705F" w:rsidP="00914A39">
      <w:pPr>
        <w:ind w:firstLine="851"/>
        <w:jc w:val="both"/>
        <w:rPr>
          <w:sz w:val="22"/>
          <w:szCs w:val="22"/>
        </w:rPr>
      </w:pPr>
      <w:r w:rsidRPr="00BF2BE4">
        <w:rPr>
          <w:color w:val="000000"/>
          <w:sz w:val="22"/>
          <w:szCs w:val="22"/>
        </w:rPr>
        <w:t>Pasiūlymo kainos (</w:t>
      </w:r>
      <w:r w:rsidRPr="00BF2BE4">
        <w:rPr>
          <w:i/>
          <w:iCs/>
          <w:color w:val="000000"/>
          <w:sz w:val="22"/>
          <w:szCs w:val="22"/>
        </w:rPr>
        <w:t>C</w:t>
      </w:r>
      <w:r w:rsidRPr="00BF2BE4">
        <w:rPr>
          <w:color w:val="000000"/>
          <w:sz w:val="22"/>
          <w:szCs w:val="22"/>
        </w:rPr>
        <w:t>) balai apskaičiuojami mažiausios pasiūlytos kainos (</w:t>
      </w:r>
      <w:r w:rsidRPr="00BF2BE4">
        <w:rPr>
          <w:i/>
          <w:iCs/>
          <w:color w:val="000000"/>
          <w:sz w:val="22"/>
          <w:szCs w:val="22"/>
        </w:rPr>
        <w:t>C</w:t>
      </w:r>
      <w:r w:rsidRPr="00BF2BE4">
        <w:rPr>
          <w:i/>
          <w:iCs/>
          <w:color w:val="000000"/>
          <w:sz w:val="22"/>
          <w:szCs w:val="22"/>
          <w:vertAlign w:val="subscript"/>
        </w:rPr>
        <w:t>min</w:t>
      </w:r>
      <w:r w:rsidRPr="00BF2BE4">
        <w:rPr>
          <w:color w:val="000000"/>
          <w:sz w:val="22"/>
          <w:szCs w:val="22"/>
        </w:rPr>
        <w:t>) ir vertinamo pasiūlymo kainos (</w:t>
      </w:r>
      <w:r w:rsidRPr="00BF2BE4">
        <w:rPr>
          <w:i/>
          <w:iCs/>
          <w:color w:val="000000"/>
          <w:sz w:val="22"/>
          <w:szCs w:val="22"/>
        </w:rPr>
        <w:t>C</w:t>
      </w:r>
      <w:r w:rsidRPr="00BF2BE4">
        <w:rPr>
          <w:i/>
          <w:iCs/>
          <w:color w:val="000000"/>
          <w:sz w:val="22"/>
          <w:szCs w:val="22"/>
          <w:vertAlign w:val="subscript"/>
        </w:rPr>
        <w:t>i</w:t>
      </w:r>
      <w:r w:rsidRPr="00BF2BE4">
        <w:rPr>
          <w:color w:val="000000"/>
          <w:sz w:val="22"/>
          <w:szCs w:val="22"/>
        </w:rPr>
        <w:t>) santykį padauginant iš kainos lyginamojo svorio (</w:t>
      </w:r>
      <w:r w:rsidRPr="00BF2BE4">
        <w:rPr>
          <w:i/>
          <w:iCs/>
          <w:color w:val="000000"/>
          <w:sz w:val="22"/>
          <w:szCs w:val="22"/>
        </w:rPr>
        <w:t>X</w:t>
      </w:r>
      <w:r w:rsidRPr="00BF2BE4">
        <w:rPr>
          <w:color w:val="000000"/>
          <w:sz w:val="22"/>
          <w:szCs w:val="22"/>
        </w:rPr>
        <w:t>):</w:t>
      </w:r>
    </w:p>
    <w:p w14:paraId="3BBBFE67" w14:textId="2C04A6A9" w:rsidR="007F23C3" w:rsidRPr="00BF2BE4" w:rsidRDefault="007D4822" w:rsidP="00914A39">
      <w:pPr>
        <w:ind w:left="3600" w:firstLine="851"/>
        <w:jc w:val="both"/>
        <w:rPr>
          <w:b/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C=</m:t>
        </m:r>
        <m:f>
          <m:f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i</m:t>
                </m:r>
              </m:sub>
            </m:sSub>
          </m:den>
        </m:f>
      </m:oMath>
      <w:r w:rsidRPr="00BF2BE4">
        <w:rPr>
          <w:b/>
          <w:sz w:val="22"/>
          <w:szCs w:val="22"/>
        </w:rPr>
        <w:t xml:space="preserve">  x </w:t>
      </w:r>
      <w:r w:rsidRPr="00BF2BE4">
        <w:rPr>
          <w:b/>
          <w:i/>
          <w:iCs/>
          <w:sz w:val="22"/>
          <w:szCs w:val="22"/>
        </w:rPr>
        <w:t>X</w:t>
      </w:r>
    </w:p>
    <w:p w14:paraId="405DDC86" w14:textId="77777777" w:rsidR="000C705F" w:rsidRPr="00BF2BE4" w:rsidRDefault="000C705F" w:rsidP="00914A39">
      <w:pPr>
        <w:ind w:firstLine="851"/>
        <w:jc w:val="both"/>
        <w:rPr>
          <w:rFonts w:eastAsia="Calibri"/>
          <w:b/>
          <w:sz w:val="22"/>
          <w:szCs w:val="22"/>
        </w:rPr>
      </w:pPr>
    </w:p>
    <w:p w14:paraId="2EB1A7A8" w14:textId="7C281AC0" w:rsidR="00207BFE" w:rsidRPr="00BF2BE4" w:rsidRDefault="00207BFE" w:rsidP="00914A39">
      <w:pPr>
        <w:ind w:firstLine="851"/>
        <w:jc w:val="both"/>
        <w:rPr>
          <w:rFonts w:eastAsia="Calibri"/>
          <w:sz w:val="22"/>
          <w:szCs w:val="22"/>
        </w:rPr>
      </w:pPr>
      <w:r w:rsidRPr="00BF2BE4">
        <w:rPr>
          <w:color w:val="000000"/>
          <w:sz w:val="22"/>
          <w:szCs w:val="22"/>
        </w:rPr>
        <w:t xml:space="preserve">Kriterijaus (T) </w:t>
      </w:r>
      <w:r w:rsidR="007D4822" w:rsidRPr="00BF2BE4">
        <w:rPr>
          <w:color w:val="000000"/>
          <w:sz w:val="22"/>
          <w:szCs w:val="22"/>
        </w:rPr>
        <w:t xml:space="preserve">balai </w:t>
      </w:r>
      <w:r w:rsidRPr="00BF2BE4">
        <w:rPr>
          <w:color w:val="000000"/>
          <w:sz w:val="22"/>
          <w:szCs w:val="22"/>
        </w:rPr>
        <w:t>apskaičiuojami sudėjus subkriterijų balus (T</w:t>
      </w:r>
      <w:r w:rsidRPr="00BF2BE4">
        <w:rPr>
          <w:color w:val="000000"/>
          <w:sz w:val="22"/>
          <w:szCs w:val="22"/>
          <w:vertAlign w:val="subscript"/>
        </w:rPr>
        <w:t>i</w:t>
      </w:r>
      <w:r w:rsidRPr="00BF2BE4">
        <w:rPr>
          <w:color w:val="000000"/>
          <w:sz w:val="22"/>
          <w:szCs w:val="22"/>
        </w:rPr>
        <w:t>):</w:t>
      </w:r>
    </w:p>
    <w:p w14:paraId="044570BE" w14:textId="77777777" w:rsidR="00207BFE" w:rsidRPr="00BF2BE4" w:rsidRDefault="00207BFE" w:rsidP="00914A39">
      <w:pPr>
        <w:ind w:firstLine="851"/>
        <w:jc w:val="both"/>
        <w:rPr>
          <w:rFonts w:eastAsia="Calibri"/>
          <w:sz w:val="22"/>
          <w:szCs w:val="22"/>
        </w:rPr>
      </w:pPr>
    </w:p>
    <w:p w14:paraId="5A39C9D0" w14:textId="085DBB4D" w:rsidR="007F23C3" w:rsidRPr="00BF2BE4" w:rsidRDefault="007D4822" w:rsidP="00914A39">
      <w:pPr>
        <w:ind w:left="3600" w:firstLine="720"/>
        <w:jc w:val="both"/>
        <w:rPr>
          <w:rFonts w:eastAsia="Calibri"/>
          <w:b/>
          <w:bCs/>
          <w:sz w:val="22"/>
          <w:szCs w:val="22"/>
        </w:rPr>
      </w:pPr>
      <w:r w:rsidRPr="00BF2BE4">
        <w:rPr>
          <w:rFonts w:eastAsia="Calibri"/>
          <w:b/>
          <w:bCs/>
          <w:i/>
          <w:iCs/>
          <w:sz w:val="22"/>
          <w:szCs w:val="22"/>
        </w:rPr>
        <w:t xml:space="preserve"> </w:t>
      </w:r>
      <w:r w:rsidR="00966B6A" w:rsidRPr="00BF2BE4">
        <w:rPr>
          <w:rFonts w:eastAsia="Calibri"/>
          <w:b/>
          <w:bCs/>
          <w:i/>
          <w:iCs/>
          <w:sz w:val="22"/>
          <w:szCs w:val="22"/>
        </w:rPr>
        <w:t>T = (∑ T</w:t>
      </w:r>
      <w:r w:rsidR="00966B6A" w:rsidRPr="00BF2BE4">
        <w:rPr>
          <w:rFonts w:eastAsia="Calibri"/>
          <w:b/>
          <w:bCs/>
          <w:i/>
          <w:iCs/>
          <w:sz w:val="22"/>
          <w:szCs w:val="22"/>
          <w:vertAlign w:val="subscript"/>
        </w:rPr>
        <w:t>i</w:t>
      </w:r>
      <w:r w:rsidR="00966B6A" w:rsidRPr="00BF2BE4">
        <w:rPr>
          <w:rFonts w:eastAsia="Calibri"/>
          <w:b/>
          <w:bCs/>
          <w:i/>
          <w:iCs/>
          <w:sz w:val="22"/>
          <w:szCs w:val="22"/>
        </w:rPr>
        <w:t>)</w:t>
      </w:r>
      <w:r w:rsidR="00966B6A" w:rsidRPr="00BF2BE4">
        <w:rPr>
          <w:rFonts w:eastAsia="Calibri"/>
          <w:b/>
          <w:bCs/>
          <w:sz w:val="22"/>
          <w:szCs w:val="22"/>
        </w:rPr>
        <w:t xml:space="preserve"> </w:t>
      </w:r>
    </w:p>
    <w:p w14:paraId="31853D88" w14:textId="77777777" w:rsidR="000C705F" w:rsidRPr="00BF2BE4" w:rsidRDefault="000C705F" w:rsidP="00914A39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center"/>
        <w:rPr>
          <w:sz w:val="22"/>
          <w:szCs w:val="22"/>
        </w:rPr>
      </w:pPr>
    </w:p>
    <w:p w14:paraId="24ADD7CC" w14:textId="025319CD" w:rsidR="000C705F" w:rsidRPr="00BF2BE4" w:rsidRDefault="00966B6A" w:rsidP="00914A39">
      <w:pPr>
        <w:pStyle w:val="BodyTextIndent"/>
        <w:tabs>
          <w:tab w:val="left" w:pos="1134"/>
          <w:tab w:val="left" w:pos="1620"/>
        </w:tabs>
        <w:spacing w:after="0"/>
        <w:ind w:left="0" w:firstLine="851"/>
        <w:jc w:val="both"/>
        <w:rPr>
          <w:sz w:val="22"/>
          <w:szCs w:val="22"/>
        </w:rPr>
      </w:pPr>
      <w:r w:rsidRPr="00BF2BE4">
        <w:rPr>
          <w:color w:val="000000"/>
          <w:sz w:val="22"/>
          <w:szCs w:val="22"/>
        </w:rPr>
        <w:t>Subkriterijaus (T</w:t>
      </w:r>
      <w:r w:rsidRPr="00BF2BE4">
        <w:rPr>
          <w:color w:val="000000"/>
          <w:sz w:val="22"/>
          <w:szCs w:val="22"/>
          <w:vertAlign w:val="subscript"/>
        </w:rPr>
        <w:t>i</w:t>
      </w:r>
      <w:r w:rsidRPr="00BF2BE4">
        <w:rPr>
          <w:color w:val="000000"/>
          <w:sz w:val="22"/>
          <w:szCs w:val="22"/>
        </w:rPr>
        <w:t>) balai apskaičiuojami vertinamo pasiūlymo subkriterijaus reikšmės (B</w:t>
      </w:r>
      <w:r w:rsidRPr="00BF2BE4">
        <w:rPr>
          <w:color w:val="000000"/>
          <w:sz w:val="22"/>
          <w:szCs w:val="22"/>
          <w:vertAlign w:val="subscript"/>
        </w:rPr>
        <w:t>i</w:t>
      </w:r>
      <w:r w:rsidRPr="00BF2BE4">
        <w:rPr>
          <w:color w:val="000000"/>
          <w:sz w:val="22"/>
          <w:szCs w:val="22"/>
        </w:rPr>
        <w:t>) ir geriausios pasiūlytos to paties subkriterijaus reikšmės (B</w:t>
      </w:r>
      <w:r w:rsidRPr="00BF2BE4">
        <w:rPr>
          <w:color w:val="000000"/>
          <w:sz w:val="22"/>
          <w:szCs w:val="22"/>
          <w:vertAlign w:val="subscript"/>
        </w:rPr>
        <w:t>max</w:t>
      </w:r>
      <w:r w:rsidRPr="00BF2BE4">
        <w:rPr>
          <w:color w:val="000000"/>
          <w:sz w:val="22"/>
          <w:szCs w:val="22"/>
        </w:rPr>
        <w:t>) santykį padauginant iš vertinamo kriterijaus subkriterijaus lyginamojo svorio (Y</w:t>
      </w:r>
      <w:r w:rsidRPr="00BF2BE4">
        <w:rPr>
          <w:color w:val="000000"/>
          <w:sz w:val="22"/>
          <w:szCs w:val="22"/>
          <w:vertAlign w:val="subscript"/>
        </w:rPr>
        <w:t>i</w:t>
      </w:r>
      <w:r w:rsidRPr="00BF2BE4">
        <w:rPr>
          <w:color w:val="000000"/>
          <w:sz w:val="22"/>
          <w:szCs w:val="22"/>
        </w:rPr>
        <w:t>):</w:t>
      </w:r>
    </w:p>
    <w:p w14:paraId="76027613" w14:textId="77777777" w:rsidR="007D4822" w:rsidRPr="002C5BB1" w:rsidRDefault="007D4822" w:rsidP="00914A39">
      <w:pPr>
        <w:pStyle w:val="BodyTextIndent"/>
        <w:tabs>
          <w:tab w:val="left" w:pos="1134"/>
          <w:tab w:val="left" w:pos="1620"/>
        </w:tabs>
        <w:spacing w:after="0"/>
        <w:ind w:left="0"/>
        <w:rPr>
          <w:sz w:val="22"/>
          <w:szCs w:val="22"/>
        </w:rPr>
      </w:pPr>
    </w:p>
    <w:p w14:paraId="2ACAD5AF" w14:textId="5778BDFF" w:rsidR="007D4715" w:rsidRPr="00BF2BE4" w:rsidRDefault="00000000" w:rsidP="007D4822">
      <w:pPr>
        <w:pStyle w:val="BodyTextIndent"/>
        <w:tabs>
          <w:tab w:val="left" w:pos="1134"/>
          <w:tab w:val="left" w:pos="1620"/>
        </w:tabs>
        <w:spacing w:after="0"/>
        <w:ind w:left="0"/>
        <w:jc w:val="center"/>
        <w:rPr>
          <w:b/>
          <w:bCs/>
          <w:sz w:val="22"/>
          <w:szCs w:val="22"/>
        </w:rPr>
      </w:pPr>
      <m:oMath>
        <m:sSub>
          <m:sSubPr>
            <m:ctrlPr>
              <w:rPr>
                <w:rFonts w:ascii="Cambria Math" w:eastAsia="Calibri" w:hAnsi="Cambria Math"/>
                <w:b/>
                <w:bCs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Calibri" w:hAnsi="Cambria Math"/>
                <w:sz w:val="22"/>
                <w:szCs w:val="22"/>
              </w:rPr>
              <m:t>i</m:t>
            </m:r>
          </m:sub>
        </m:sSub>
        <m:r>
          <m:rPr>
            <m:sty m:val="bi"/>
          </m:rPr>
          <w:rPr>
            <w:rFonts w:ascii="Cambria Math" w:eastAsia="Calibri" w:hAnsi="Cambria Math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/>
                <w:b/>
                <w:bCs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/>
                    <w:sz w:val="22"/>
                    <w:szCs w:val="22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b/>
                    <w:bCs/>
                    <w:i/>
                    <w:sz w:val="22"/>
                    <w:szCs w:val="22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2"/>
                    <w:szCs w:val="22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/>
                    <w:sz w:val="22"/>
                    <w:szCs w:val="22"/>
                  </w:rPr>
                  <m:t>max</m:t>
                </m:r>
              </m:sub>
            </m:sSub>
          </m:den>
        </m:f>
      </m:oMath>
      <w:r w:rsidR="00966B6A" w:rsidRPr="00BF2BE4">
        <w:rPr>
          <w:rFonts w:eastAsia="Calibri"/>
          <w:b/>
          <w:bCs/>
          <w:sz w:val="22"/>
          <w:szCs w:val="22"/>
        </w:rPr>
        <w:t xml:space="preserve"> x </w:t>
      </w:r>
      <w:r w:rsidR="00966B6A" w:rsidRPr="00BF2BE4">
        <w:rPr>
          <w:rFonts w:eastAsia="Calibri"/>
          <w:b/>
          <w:bCs/>
          <w:i/>
          <w:iCs/>
          <w:sz w:val="22"/>
          <w:szCs w:val="22"/>
        </w:rPr>
        <w:t>Y</w:t>
      </w:r>
      <w:r w:rsidR="00966B6A" w:rsidRPr="00BF2BE4">
        <w:rPr>
          <w:rFonts w:eastAsia="Calibri"/>
          <w:b/>
          <w:bCs/>
          <w:i/>
          <w:iCs/>
          <w:sz w:val="22"/>
          <w:szCs w:val="22"/>
          <w:vertAlign w:val="subscript"/>
        </w:rPr>
        <w:t>i</w:t>
      </w:r>
      <w:r w:rsidR="00966B6A" w:rsidRPr="00BF2BE4">
        <w:rPr>
          <w:rFonts w:eastAsia="Calibri"/>
          <w:b/>
          <w:bCs/>
          <w:sz w:val="22"/>
          <w:szCs w:val="22"/>
        </w:rPr>
        <w:br/>
      </w:r>
    </w:p>
    <w:p w14:paraId="07414817" w14:textId="6A9CA96C" w:rsidR="007D4715" w:rsidRPr="00B64E6E" w:rsidRDefault="00C4480E" w:rsidP="00C4480E">
      <w:pPr>
        <w:pStyle w:val="BodyTextIndent"/>
        <w:tabs>
          <w:tab w:val="left" w:pos="1134"/>
          <w:tab w:val="left" w:pos="1620"/>
        </w:tabs>
        <w:spacing w:after="0"/>
        <w:ind w:left="0"/>
        <w:jc w:val="both"/>
        <w:rPr>
          <w:sz w:val="22"/>
          <w:szCs w:val="22"/>
        </w:rPr>
      </w:pPr>
      <w:r w:rsidRPr="00B64E6E">
        <w:rPr>
          <w:sz w:val="22"/>
          <w:szCs w:val="22"/>
        </w:rPr>
        <w:t xml:space="preserve">1 lentelė </w:t>
      </w:r>
      <w:r w:rsidR="002A46F5" w:rsidRPr="00B64E6E">
        <w:rPr>
          <w:sz w:val="22"/>
          <w:szCs w:val="22"/>
        </w:rPr>
        <w:t>Vertinimo kriterijai</w:t>
      </w:r>
    </w:p>
    <w:tbl>
      <w:tblPr>
        <w:tblW w:w="4962" w:type="pct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1560"/>
        <w:gridCol w:w="2127"/>
      </w:tblGrid>
      <w:tr w:rsidR="007D4715" w:rsidRPr="008558B8" w14:paraId="378EC0E2" w14:textId="77777777" w:rsidTr="00AD561C">
        <w:trPr>
          <w:cantSplit/>
          <w:tblHeader/>
        </w:trPr>
        <w:tc>
          <w:tcPr>
            <w:tcW w:w="6762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DFA3E" w14:textId="77777777" w:rsidR="007D4715" w:rsidRPr="008558B8" w:rsidRDefault="007D4715" w:rsidP="007D4715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bookmarkStart w:id="0" w:name="_Hlk179473129"/>
            <w:r w:rsidRPr="008558B8">
              <w:rPr>
                <w:b/>
                <w:bCs/>
                <w:sz w:val="22"/>
                <w:szCs w:val="22"/>
                <w:lang w:eastAsia="zh-CN"/>
              </w:rPr>
              <w:t>Vertinimo kriterijai</w:t>
            </w:r>
          </w:p>
        </w:tc>
        <w:tc>
          <w:tcPr>
            <w:tcW w:w="156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5E32F" w14:textId="77777777" w:rsidR="007D4715" w:rsidRPr="008558B8" w:rsidRDefault="007D4715" w:rsidP="007D4715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8558B8">
              <w:rPr>
                <w:b/>
                <w:bCs/>
                <w:sz w:val="22"/>
                <w:szCs w:val="22"/>
                <w:lang w:eastAsia="zh-CN"/>
              </w:rPr>
              <w:t>Maksimalus suteikiamas balų skaičius</w:t>
            </w:r>
          </w:p>
        </w:tc>
        <w:tc>
          <w:tcPr>
            <w:tcW w:w="2127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94090" w14:textId="77777777" w:rsidR="007D4715" w:rsidRPr="008558B8" w:rsidRDefault="007D4715" w:rsidP="007D4715">
            <w:pPr>
              <w:ind w:hanging="7"/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8558B8">
              <w:rPr>
                <w:b/>
                <w:bCs/>
                <w:sz w:val="22"/>
                <w:szCs w:val="22"/>
                <w:lang w:eastAsia="zh-CN"/>
              </w:rPr>
              <w:t>Lyginamasis svoris ekonominio naudingumo įvertinime</w:t>
            </w:r>
          </w:p>
        </w:tc>
      </w:tr>
      <w:tr w:rsidR="0042203E" w:rsidRPr="008558B8" w14:paraId="0EC36C30" w14:textId="77777777" w:rsidTr="00AD561C">
        <w:trPr>
          <w:cantSplit/>
        </w:trPr>
        <w:tc>
          <w:tcPr>
            <w:tcW w:w="67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96DAE" w14:textId="696EA35A" w:rsidR="0042203E" w:rsidRPr="008558B8" w:rsidRDefault="0042203E" w:rsidP="0042203E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8558B8">
              <w:rPr>
                <w:b/>
                <w:bCs/>
                <w:sz w:val="22"/>
                <w:szCs w:val="22"/>
                <w:u w:val="single"/>
                <w:lang w:eastAsia="zh-CN"/>
              </w:rPr>
              <w:t>Pirmas</w:t>
            </w:r>
            <w:r w:rsidR="006067C1" w:rsidRPr="008558B8">
              <w:rPr>
                <w:b/>
                <w:bCs/>
                <w:sz w:val="22"/>
                <w:szCs w:val="22"/>
                <w:u w:val="single"/>
                <w:lang w:eastAsia="zh-CN"/>
              </w:rPr>
              <w:t>is</w:t>
            </w:r>
            <w:r w:rsidRPr="008558B8">
              <w:rPr>
                <w:b/>
                <w:bCs/>
                <w:sz w:val="22"/>
                <w:szCs w:val="22"/>
                <w:u w:val="single"/>
                <w:lang w:eastAsia="zh-CN"/>
              </w:rPr>
              <w:t xml:space="preserve"> kriterijus</w:t>
            </w:r>
            <w:r w:rsidRPr="008558B8">
              <w:rPr>
                <w:b/>
                <w:bCs/>
                <w:sz w:val="22"/>
                <w:szCs w:val="22"/>
                <w:lang w:eastAsia="zh-CN"/>
              </w:rPr>
              <w:t>: Kaina (C)</w:t>
            </w:r>
          </w:p>
          <w:p w14:paraId="6166975C" w14:textId="3D39C0B6" w:rsidR="0042203E" w:rsidRPr="008558B8" w:rsidRDefault="005F0F69" w:rsidP="007D4715">
            <w:pPr>
              <w:jc w:val="both"/>
              <w:rPr>
                <w:b/>
                <w:bCs/>
                <w:sz w:val="22"/>
                <w:szCs w:val="22"/>
                <w:lang w:eastAsia="zh-CN"/>
              </w:rPr>
            </w:pPr>
            <w:r w:rsidRPr="008558B8">
              <w:rPr>
                <w:rFonts w:eastAsia="Calibri"/>
                <w:sz w:val="22"/>
                <w:szCs w:val="22"/>
              </w:rPr>
              <w:t>Vertinama pasiūlymo kaina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9A0BB" w14:textId="77777777" w:rsidR="0042203E" w:rsidRPr="008558B8" w:rsidRDefault="0042203E" w:rsidP="007D4715">
            <w:pPr>
              <w:ind w:firstLine="340"/>
              <w:jc w:val="center"/>
              <w:rPr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7E685" w14:textId="6D666D18" w:rsidR="0042203E" w:rsidRPr="008558B8" w:rsidRDefault="0042203E" w:rsidP="007D4715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8558B8">
              <w:rPr>
                <w:b/>
                <w:bCs/>
                <w:sz w:val="22"/>
                <w:szCs w:val="22"/>
                <w:lang w:eastAsia="zh-CN"/>
              </w:rPr>
              <w:t xml:space="preserve">X = </w:t>
            </w:r>
            <w:r w:rsidR="006067C1" w:rsidRPr="008558B8">
              <w:rPr>
                <w:b/>
                <w:bCs/>
                <w:sz w:val="22"/>
                <w:szCs w:val="22"/>
                <w:lang w:eastAsia="zh-CN"/>
              </w:rPr>
              <w:t>4</w:t>
            </w:r>
            <w:r w:rsidRPr="008558B8">
              <w:rPr>
                <w:b/>
                <w:bCs/>
                <w:sz w:val="22"/>
                <w:szCs w:val="22"/>
                <w:lang w:eastAsia="zh-CN"/>
              </w:rPr>
              <w:t>0</w:t>
            </w:r>
          </w:p>
        </w:tc>
      </w:tr>
      <w:tr w:rsidR="00F9778C" w:rsidRPr="008558B8" w14:paraId="5D575FA8" w14:textId="77777777" w:rsidTr="00AD561C">
        <w:trPr>
          <w:cantSplit/>
          <w:trHeight w:val="1190"/>
        </w:trPr>
        <w:tc>
          <w:tcPr>
            <w:tcW w:w="67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ABCFE" w14:textId="73E461D0" w:rsidR="00F9778C" w:rsidRPr="008558B8" w:rsidRDefault="00F9778C" w:rsidP="00F9778C">
            <w:pPr>
              <w:pStyle w:val="NoSpacing"/>
              <w:shd w:val="clear" w:color="auto" w:fill="FFFFFF" w:themeFill="background1"/>
              <w:tabs>
                <w:tab w:val="left" w:pos="718"/>
              </w:tabs>
              <w:jc w:val="both"/>
              <w:rPr>
                <w:rFonts w:cs="Times New Roman"/>
                <w:i/>
                <w:iCs/>
                <w:sz w:val="22"/>
                <w:lang w:val="lt-LT"/>
              </w:rPr>
            </w:pPr>
            <w:r w:rsidRPr="008558B8">
              <w:rPr>
                <w:b/>
                <w:bCs/>
                <w:sz w:val="22"/>
                <w:u w:val="single"/>
                <w:lang w:val="lt-LT"/>
              </w:rPr>
              <w:t>Antras</w:t>
            </w:r>
            <w:r w:rsidR="006067C1" w:rsidRPr="008558B8">
              <w:rPr>
                <w:b/>
                <w:bCs/>
                <w:sz w:val="22"/>
                <w:u w:val="single"/>
                <w:lang w:val="lt-LT"/>
              </w:rPr>
              <w:t>is</w:t>
            </w:r>
            <w:r w:rsidRPr="008558B8">
              <w:rPr>
                <w:b/>
                <w:bCs/>
                <w:sz w:val="22"/>
                <w:u w:val="single"/>
                <w:lang w:val="lt-LT"/>
              </w:rPr>
              <w:t xml:space="preserve"> kriterijus</w:t>
            </w:r>
            <w:r w:rsidRPr="008558B8">
              <w:rPr>
                <w:b/>
                <w:bCs/>
                <w:sz w:val="22"/>
                <w:lang w:val="lt-LT"/>
              </w:rPr>
              <w:t>: Kokybė (T)</w:t>
            </w:r>
          </w:p>
          <w:p w14:paraId="1F5C3698" w14:textId="1A0789FE" w:rsidR="005F0F69" w:rsidRPr="008558B8" w:rsidRDefault="005F0F69" w:rsidP="005F0F69">
            <w:pPr>
              <w:tabs>
                <w:tab w:val="left" w:pos="720"/>
              </w:tabs>
              <w:jc w:val="both"/>
              <w:rPr>
                <w:rFonts w:eastAsia="Calibri"/>
                <w:sz w:val="22"/>
                <w:szCs w:val="22"/>
              </w:rPr>
            </w:pPr>
            <w:r w:rsidRPr="008558B8">
              <w:rPr>
                <w:bCs/>
                <w:sz w:val="22"/>
                <w:szCs w:val="22"/>
              </w:rPr>
              <w:t xml:space="preserve">Vertinama </w:t>
            </w:r>
            <w:r w:rsidRPr="008558B8">
              <w:rPr>
                <w:rFonts w:eastAsia="Calibri"/>
                <w:sz w:val="22"/>
                <w:szCs w:val="22"/>
              </w:rPr>
              <w:t xml:space="preserve">siūlomų specialistų </w:t>
            </w:r>
            <w:r w:rsidR="002E6909" w:rsidRPr="008558B8">
              <w:rPr>
                <w:rFonts w:eastAsia="Calibri"/>
                <w:sz w:val="22"/>
                <w:szCs w:val="22"/>
              </w:rPr>
              <w:t xml:space="preserve">papildoma </w:t>
            </w:r>
            <w:r w:rsidRPr="008558B8">
              <w:rPr>
                <w:rFonts w:eastAsia="Calibri"/>
                <w:sz w:val="22"/>
                <w:szCs w:val="22"/>
              </w:rPr>
              <w:t>patirtis</w:t>
            </w:r>
            <w:r w:rsidR="005B5BB1" w:rsidRPr="008558B8">
              <w:rPr>
                <w:rFonts w:eastAsia="Calibri"/>
                <w:sz w:val="22"/>
                <w:szCs w:val="22"/>
              </w:rPr>
              <w:t>:</w:t>
            </w:r>
          </w:p>
          <w:p w14:paraId="7A8A7F81" w14:textId="17833D13" w:rsidR="00F9778C" w:rsidRPr="008558B8" w:rsidRDefault="00B64E6E" w:rsidP="002E6909">
            <w:pPr>
              <w:spacing w:before="120"/>
              <w:jc w:val="both"/>
              <w:rPr>
                <w:b/>
                <w:bCs/>
                <w:sz w:val="22"/>
                <w:szCs w:val="22"/>
              </w:rPr>
            </w:pPr>
            <w:r w:rsidRPr="008558B8">
              <w:rPr>
                <w:b/>
                <w:bCs/>
                <w:color w:val="FF0000"/>
                <w:sz w:val="22"/>
                <w:szCs w:val="22"/>
                <w:u w:val="single"/>
              </w:rPr>
              <w:t>Kartu su pasiūlymu</w:t>
            </w:r>
            <w:r w:rsidRPr="008558B8">
              <w:rPr>
                <w:b/>
                <w:bCs/>
                <w:color w:val="FF0000"/>
                <w:sz w:val="22"/>
                <w:szCs w:val="22"/>
              </w:rPr>
              <w:t xml:space="preserve"> pateikiamas užpildytas Specialiųjų pirkimo sąlygų </w:t>
            </w:r>
            <w:r w:rsidR="0020668B">
              <w:rPr>
                <w:b/>
                <w:bCs/>
                <w:color w:val="FF0000"/>
                <w:sz w:val="22"/>
                <w:szCs w:val="22"/>
              </w:rPr>
              <w:t>9</w:t>
            </w:r>
            <w:r w:rsidR="004E49EC" w:rsidRPr="008558B8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Pr="008558B8">
              <w:rPr>
                <w:b/>
                <w:bCs/>
                <w:color w:val="FF0000"/>
                <w:sz w:val="22"/>
                <w:szCs w:val="22"/>
              </w:rPr>
              <w:t>priedas „TIEKĖJO SIŪLOM</w:t>
            </w:r>
            <w:r w:rsidR="00F56BD7" w:rsidRPr="008558B8">
              <w:rPr>
                <w:b/>
                <w:bCs/>
                <w:color w:val="FF0000"/>
                <w:sz w:val="22"/>
                <w:szCs w:val="22"/>
              </w:rPr>
              <w:t>Ų</w:t>
            </w:r>
            <w:r w:rsidRPr="008558B8">
              <w:rPr>
                <w:b/>
                <w:bCs/>
                <w:color w:val="FF0000"/>
                <w:sz w:val="22"/>
                <w:szCs w:val="22"/>
              </w:rPr>
              <w:t xml:space="preserve"> SPECIALIST</w:t>
            </w:r>
            <w:r w:rsidR="00F56BD7" w:rsidRPr="008558B8">
              <w:rPr>
                <w:b/>
                <w:bCs/>
                <w:color w:val="FF0000"/>
                <w:sz w:val="22"/>
                <w:szCs w:val="22"/>
              </w:rPr>
              <w:t>Ų SĄRAŠAS</w:t>
            </w:r>
            <w:r w:rsidRPr="008558B8">
              <w:rPr>
                <w:b/>
                <w:bCs/>
                <w:color w:val="FF0000"/>
                <w:sz w:val="22"/>
                <w:szCs w:val="22"/>
              </w:rPr>
              <w:t>“ (1 ir 2 lentelės)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A7D2A" w14:textId="6E869D3E" w:rsidR="00F9778C" w:rsidRPr="008558B8" w:rsidRDefault="00E11CA0" w:rsidP="002E6909">
            <w:pPr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 xml:space="preserve">Max balų – 4 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06D20" w14:textId="3E02389A" w:rsidR="00F9778C" w:rsidRPr="00455624" w:rsidRDefault="00F9778C" w:rsidP="007D4715">
            <w:pPr>
              <w:jc w:val="center"/>
              <w:rPr>
                <w:b/>
                <w:bCs/>
                <w:sz w:val="22"/>
                <w:szCs w:val="22"/>
                <w:lang w:eastAsia="zh-CN"/>
              </w:rPr>
            </w:pPr>
            <w:r w:rsidRPr="008558B8">
              <w:rPr>
                <w:b/>
                <w:bCs/>
                <w:sz w:val="22"/>
                <w:szCs w:val="22"/>
                <w:lang w:eastAsia="zh-CN"/>
              </w:rPr>
              <w:t xml:space="preserve">Y= </w:t>
            </w:r>
            <w:r w:rsidR="006067C1" w:rsidRPr="008558B8">
              <w:rPr>
                <w:b/>
                <w:bCs/>
                <w:sz w:val="22"/>
                <w:szCs w:val="22"/>
                <w:lang w:eastAsia="zh-CN"/>
              </w:rPr>
              <w:t>6</w:t>
            </w:r>
            <w:r w:rsidRPr="008558B8">
              <w:rPr>
                <w:b/>
                <w:bCs/>
                <w:sz w:val="22"/>
                <w:szCs w:val="22"/>
                <w:lang w:eastAsia="zh-CN"/>
              </w:rPr>
              <w:t>0</w:t>
            </w:r>
          </w:p>
        </w:tc>
      </w:tr>
      <w:tr w:rsidR="005F0F69" w:rsidRPr="008558B8" w14:paraId="4038CA79" w14:textId="77777777" w:rsidTr="00AD561C">
        <w:trPr>
          <w:cantSplit/>
        </w:trPr>
        <w:tc>
          <w:tcPr>
            <w:tcW w:w="6762" w:type="dxa"/>
          </w:tcPr>
          <w:p w14:paraId="6D1300EF" w14:textId="5C353FA7" w:rsidR="005F0F69" w:rsidRPr="008558B8" w:rsidRDefault="001329CD" w:rsidP="00A42327">
            <w:pPr>
              <w:spacing w:before="60" w:after="60"/>
              <w:ind w:left="94" w:right="130"/>
              <w:jc w:val="both"/>
              <w:rPr>
                <w:b/>
                <w:color w:val="00000A"/>
                <w:sz w:val="22"/>
                <w:szCs w:val="22"/>
              </w:rPr>
            </w:pPr>
            <w:bookmarkStart w:id="1" w:name="_Hlk157775617"/>
            <w:r w:rsidRPr="008558B8">
              <w:rPr>
                <w:b/>
                <w:bCs/>
                <w:sz w:val="22"/>
                <w:szCs w:val="22"/>
              </w:rPr>
              <w:t>(T</w:t>
            </w:r>
            <w:r w:rsidRPr="008558B8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Pr="008558B8">
              <w:rPr>
                <w:b/>
                <w:bCs/>
                <w:sz w:val="22"/>
                <w:szCs w:val="22"/>
              </w:rPr>
              <w:t xml:space="preserve">) – </w:t>
            </w:r>
            <w:r w:rsidR="008558B8" w:rsidRPr="008558B8">
              <w:rPr>
                <w:rFonts w:eastAsia="Arial, sans-serif"/>
                <w:b/>
                <w:bCs/>
                <w:sz w:val="22"/>
                <w:szCs w:val="22"/>
              </w:rPr>
              <w:t>Pažangiai ekonomikai svarbių ir aukšto meistriškumo reikalaujančių profesijų profesinių veiklų ir aktualių įgūdžių tyrėjo (</w:t>
            </w:r>
            <w:r w:rsidR="008558B8" w:rsidRPr="00235096">
              <w:rPr>
                <w:rFonts w:eastAsia="Arial, sans-serif"/>
                <w:b/>
                <w:bCs/>
                <w:sz w:val="22"/>
                <w:szCs w:val="22"/>
                <w:u w:val="single"/>
              </w:rPr>
              <w:t>Tyrėjo Nr. 1</w:t>
            </w:r>
            <w:r w:rsidR="008558B8" w:rsidRPr="008558B8">
              <w:rPr>
                <w:rFonts w:eastAsia="Arial, sans-serif"/>
                <w:b/>
                <w:bCs/>
                <w:sz w:val="22"/>
                <w:szCs w:val="22"/>
              </w:rPr>
              <w:t xml:space="preserve">) </w:t>
            </w:r>
            <w:r w:rsidR="005F0F69" w:rsidRPr="008558B8">
              <w:rPr>
                <w:b/>
                <w:sz w:val="22"/>
                <w:szCs w:val="22"/>
                <w:lang w:eastAsia="zh-CN"/>
              </w:rPr>
              <w:t>papildoma patirtis</w:t>
            </w:r>
            <w:r w:rsidR="00021F12">
              <w:rPr>
                <w:bCs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7D227" w14:textId="1B02C4EA" w:rsidR="005F0F69" w:rsidRPr="008558B8" w:rsidRDefault="005F0F69" w:rsidP="002E6909">
            <w:pPr>
              <w:spacing w:before="60" w:after="60"/>
              <w:jc w:val="center"/>
              <w:rPr>
                <w:sz w:val="22"/>
                <w:szCs w:val="22"/>
                <w:lang w:eastAsia="zh-CN"/>
              </w:rPr>
            </w:pPr>
            <w:r w:rsidRPr="008558B8">
              <w:rPr>
                <w:sz w:val="22"/>
                <w:szCs w:val="22"/>
                <w:lang w:eastAsia="zh-CN"/>
              </w:rPr>
              <w:t xml:space="preserve">Max balų – </w:t>
            </w:r>
            <w:r w:rsidR="004C02D4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5E96C" w14:textId="2979C4BA" w:rsidR="005F0F69" w:rsidRPr="008558B8" w:rsidRDefault="005F0F69" w:rsidP="00F0336C">
            <w:pPr>
              <w:spacing w:before="60" w:after="6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58B8">
              <w:rPr>
                <w:rFonts w:eastAsia="Calibri"/>
                <w:b/>
                <w:sz w:val="22"/>
                <w:szCs w:val="22"/>
              </w:rPr>
              <w:t>Y</w:t>
            </w:r>
            <w:r w:rsidRPr="008558B8">
              <w:rPr>
                <w:rFonts w:eastAsia="Calibri"/>
                <w:b/>
                <w:sz w:val="22"/>
                <w:szCs w:val="22"/>
                <w:vertAlign w:val="subscript"/>
              </w:rPr>
              <w:t>1</w:t>
            </w:r>
            <w:r w:rsidR="00B03262">
              <w:rPr>
                <w:rFonts w:eastAsia="Calibri"/>
                <w:b/>
                <w:sz w:val="22"/>
                <w:szCs w:val="22"/>
                <w:vertAlign w:val="subscript"/>
              </w:rPr>
              <w:t xml:space="preserve"> </w:t>
            </w:r>
            <w:r w:rsidRPr="008558B8">
              <w:rPr>
                <w:rFonts w:eastAsia="Calibri"/>
                <w:b/>
                <w:sz w:val="22"/>
                <w:szCs w:val="22"/>
              </w:rPr>
              <w:t>=</w:t>
            </w:r>
            <w:r w:rsidR="001849DC" w:rsidRPr="008558B8">
              <w:rPr>
                <w:rFonts w:eastAsia="Calibri"/>
                <w:b/>
                <w:sz w:val="22"/>
                <w:szCs w:val="22"/>
              </w:rPr>
              <w:t>15</w:t>
            </w:r>
          </w:p>
        </w:tc>
      </w:tr>
      <w:tr w:rsidR="005F0F69" w:rsidRPr="008558B8" w14:paraId="16AA1102" w14:textId="77777777" w:rsidTr="00AD561C">
        <w:tc>
          <w:tcPr>
            <w:tcW w:w="67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E41B9" w14:textId="6C494C3F" w:rsidR="005F0F69" w:rsidRPr="008558B8" w:rsidRDefault="001329CD" w:rsidP="00420E83">
            <w:pPr>
              <w:spacing w:before="60" w:after="60"/>
              <w:jc w:val="both"/>
              <w:rPr>
                <w:bCs/>
                <w:color w:val="FF0000"/>
                <w:sz w:val="22"/>
                <w:szCs w:val="22"/>
              </w:rPr>
            </w:pPr>
            <w:r w:rsidRPr="008558B8">
              <w:rPr>
                <w:b/>
                <w:bCs/>
                <w:sz w:val="22"/>
                <w:szCs w:val="22"/>
              </w:rPr>
              <w:t>(T</w:t>
            </w:r>
            <w:r w:rsidRPr="008558B8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8558B8">
              <w:rPr>
                <w:b/>
                <w:bCs/>
                <w:sz w:val="22"/>
                <w:szCs w:val="22"/>
              </w:rPr>
              <w:t xml:space="preserve">) – </w:t>
            </w:r>
            <w:r w:rsidR="00235096" w:rsidRPr="00514B89">
              <w:rPr>
                <w:rFonts w:eastAsia="Arial, sans-serif"/>
                <w:b/>
                <w:bCs/>
                <w:sz w:val="22"/>
                <w:szCs w:val="22"/>
              </w:rPr>
              <w:t>Darbinėje patirtyje įgyjamų meistriškumo kvalifikacijų ir darbo vietoje vykdomų mokymų (pameistrystės) sąsajų tyrėjo (</w:t>
            </w:r>
            <w:r w:rsidR="00235096" w:rsidRPr="00235096">
              <w:rPr>
                <w:rFonts w:eastAsia="Arial, sans-serif"/>
                <w:b/>
                <w:bCs/>
                <w:sz w:val="22"/>
                <w:szCs w:val="22"/>
                <w:u w:val="single"/>
              </w:rPr>
              <w:t>Tyrėjo Nr. 2</w:t>
            </w:r>
            <w:r w:rsidR="00235096" w:rsidRPr="00514B89">
              <w:rPr>
                <w:rFonts w:eastAsia="Arial, sans-serif"/>
                <w:b/>
                <w:bCs/>
                <w:sz w:val="22"/>
                <w:szCs w:val="22"/>
              </w:rPr>
              <w:t>) papildoma patirtis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BFE38" w14:textId="54491209" w:rsidR="005F0F69" w:rsidRPr="008558B8" w:rsidRDefault="005F0F69" w:rsidP="002E690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8558B8">
              <w:rPr>
                <w:sz w:val="22"/>
                <w:szCs w:val="22"/>
                <w:lang w:eastAsia="zh-CN"/>
              </w:rPr>
              <w:t xml:space="preserve">Max balų – </w:t>
            </w:r>
            <w:r w:rsidR="004C02D4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48408" w14:textId="7138AB07" w:rsidR="005F0F69" w:rsidRPr="008558B8" w:rsidRDefault="005F0F69" w:rsidP="00F0336C">
            <w:pPr>
              <w:spacing w:before="60" w:after="60"/>
              <w:jc w:val="center"/>
              <w:rPr>
                <w:b/>
                <w:sz w:val="22"/>
                <w:szCs w:val="22"/>
                <w:lang w:eastAsia="zh-CN"/>
              </w:rPr>
            </w:pPr>
            <w:r w:rsidRPr="008558B8">
              <w:rPr>
                <w:rFonts w:eastAsia="Calibri"/>
                <w:b/>
                <w:sz w:val="22"/>
                <w:szCs w:val="22"/>
              </w:rPr>
              <w:t>Y</w:t>
            </w:r>
            <w:r w:rsidRPr="008558B8">
              <w:rPr>
                <w:rFonts w:eastAsia="Calibri"/>
                <w:b/>
                <w:sz w:val="22"/>
                <w:szCs w:val="22"/>
                <w:vertAlign w:val="subscript"/>
              </w:rPr>
              <w:t>2</w:t>
            </w:r>
            <w:r w:rsidRPr="008558B8">
              <w:rPr>
                <w:b/>
                <w:sz w:val="22"/>
                <w:szCs w:val="22"/>
                <w:lang w:eastAsia="zh-CN"/>
              </w:rPr>
              <w:t>=</w:t>
            </w:r>
            <w:r w:rsidR="001849DC" w:rsidRPr="008558B8">
              <w:rPr>
                <w:b/>
                <w:sz w:val="22"/>
                <w:szCs w:val="22"/>
                <w:lang w:eastAsia="zh-CN"/>
              </w:rPr>
              <w:t>15</w:t>
            </w:r>
          </w:p>
        </w:tc>
      </w:tr>
      <w:tr w:rsidR="005F0F69" w:rsidRPr="008558B8" w14:paraId="1FCE88B8" w14:textId="77777777" w:rsidTr="00AD561C">
        <w:tc>
          <w:tcPr>
            <w:tcW w:w="67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0179" w14:textId="5CED0F60" w:rsidR="005F0F69" w:rsidRPr="00DA57BA" w:rsidRDefault="001329CD" w:rsidP="00DA57BA">
            <w:pPr>
              <w:tabs>
                <w:tab w:val="left" w:pos="224"/>
              </w:tabs>
              <w:spacing w:before="60" w:after="60"/>
              <w:jc w:val="both"/>
              <w:rPr>
                <w:b/>
                <w:bCs/>
                <w:iCs/>
                <w:sz w:val="22"/>
                <w:szCs w:val="22"/>
                <w:lang w:eastAsia="lt-LT"/>
              </w:rPr>
            </w:pPr>
            <w:r w:rsidRPr="008558B8">
              <w:rPr>
                <w:b/>
                <w:bCs/>
                <w:sz w:val="22"/>
                <w:szCs w:val="22"/>
              </w:rPr>
              <w:t>(T</w:t>
            </w:r>
            <w:r w:rsidRPr="008558B8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8558B8">
              <w:rPr>
                <w:b/>
                <w:bCs/>
                <w:sz w:val="22"/>
                <w:szCs w:val="22"/>
              </w:rPr>
              <w:t xml:space="preserve">) – </w:t>
            </w:r>
            <w:r w:rsidR="00DA57BA" w:rsidRPr="00C108C7">
              <w:rPr>
                <w:b/>
                <w:bCs/>
                <w:iCs/>
                <w:sz w:val="22"/>
                <w:szCs w:val="22"/>
                <w:lang w:eastAsia="lt-LT"/>
              </w:rPr>
              <w:t>Meistriškumo kvalifikacijų specialisto (</w:t>
            </w:r>
            <w:r w:rsidR="00DA57BA" w:rsidRPr="00DA57BA">
              <w:rPr>
                <w:b/>
                <w:bCs/>
                <w:iCs/>
                <w:sz w:val="22"/>
                <w:szCs w:val="22"/>
                <w:u w:val="single"/>
                <w:lang w:eastAsia="lt-LT"/>
              </w:rPr>
              <w:t>Tyrėjo Nr. 3</w:t>
            </w:r>
            <w:r w:rsidR="00DA57BA" w:rsidRPr="00C108C7">
              <w:rPr>
                <w:b/>
                <w:bCs/>
                <w:iCs/>
                <w:sz w:val="22"/>
                <w:szCs w:val="22"/>
                <w:lang w:eastAsia="lt-LT"/>
              </w:rPr>
              <w:t>) papildoma patirtis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E3820" w14:textId="1245C9A0" w:rsidR="005F0F69" w:rsidRPr="008558B8" w:rsidRDefault="005F0F69" w:rsidP="00A94E18">
            <w:pPr>
              <w:spacing w:before="60" w:after="60"/>
              <w:jc w:val="center"/>
              <w:rPr>
                <w:sz w:val="22"/>
                <w:szCs w:val="22"/>
                <w:lang w:eastAsia="zh-CN"/>
              </w:rPr>
            </w:pPr>
            <w:r w:rsidRPr="008558B8">
              <w:rPr>
                <w:sz w:val="22"/>
                <w:szCs w:val="22"/>
                <w:lang w:eastAsia="zh-CN"/>
              </w:rPr>
              <w:t xml:space="preserve">Max balų – </w:t>
            </w:r>
            <w:r w:rsidR="004C02D4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142A" w14:textId="05EF694E" w:rsidR="005F0F69" w:rsidRPr="008558B8" w:rsidRDefault="005F0F69" w:rsidP="00F0336C">
            <w:pPr>
              <w:spacing w:before="60" w:after="6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58B8">
              <w:rPr>
                <w:rFonts w:eastAsia="Calibri"/>
                <w:b/>
                <w:sz w:val="22"/>
                <w:szCs w:val="22"/>
              </w:rPr>
              <w:t>Y</w:t>
            </w:r>
            <w:r w:rsidRPr="008558B8">
              <w:rPr>
                <w:rFonts w:eastAsia="Calibri"/>
                <w:b/>
                <w:sz w:val="22"/>
                <w:szCs w:val="22"/>
                <w:vertAlign w:val="subscript"/>
              </w:rPr>
              <w:t>3</w:t>
            </w:r>
            <w:r w:rsidRPr="008558B8">
              <w:rPr>
                <w:b/>
                <w:sz w:val="22"/>
                <w:szCs w:val="22"/>
                <w:lang w:eastAsia="zh-CN"/>
              </w:rPr>
              <w:t>=</w:t>
            </w:r>
            <w:r w:rsidR="001849DC" w:rsidRPr="008558B8">
              <w:rPr>
                <w:b/>
                <w:sz w:val="22"/>
                <w:szCs w:val="22"/>
                <w:lang w:eastAsia="zh-CN"/>
              </w:rPr>
              <w:t>15</w:t>
            </w:r>
          </w:p>
        </w:tc>
      </w:tr>
      <w:tr w:rsidR="005F0F69" w:rsidRPr="008558B8" w14:paraId="6EDA2C6A" w14:textId="77777777" w:rsidTr="00AD561C">
        <w:tc>
          <w:tcPr>
            <w:tcW w:w="67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17354" w14:textId="6DA2FECF" w:rsidR="005F0F69" w:rsidRPr="00AD0A8D" w:rsidRDefault="001329CD" w:rsidP="00A42327">
            <w:pPr>
              <w:spacing w:before="60" w:after="60"/>
              <w:jc w:val="both"/>
              <w:rPr>
                <w:sz w:val="22"/>
                <w:szCs w:val="22"/>
              </w:rPr>
            </w:pPr>
            <w:bookmarkStart w:id="2" w:name="_Hlk156481681"/>
            <w:r w:rsidRPr="008558B8">
              <w:rPr>
                <w:b/>
                <w:bCs/>
                <w:sz w:val="22"/>
                <w:szCs w:val="22"/>
              </w:rPr>
              <w:t>(T</w:t>
            </w:r>
            <w:r w:rsidRPr="008558B8"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8558B8">
              <w:rPr>
                <w:b/>
                <w:bCs/>
                <w:sz w:val="22"/>
                <w:szCs w:val="22"/>
              </w:rPr>
              <w:t xml:space="preserve">) – </w:t>
            </w:r>
            <w:r w:rsidR="00A42327" w:rsidRPr="00AD0A8D">
              <w:rPr>
                <w:rFonts w:eastAsia="Arial, sans-serif"/>
                <w:b/>
                <w:bCs/>
                <w:sz w:val="22"/>
                <w:szCs w:val="22"/>
              </w:rPr>
              <w:t>Meistriškumo kvalifikacijų metodologo (</w:t>
            </w:r>
            <w:r w:rsidR="00A42327" w:rsidRPr="00AD0A8D">
              <w:rPr>
                <w:rFonts w:eastAsia="Arial, sans-serif"/>
                <w:b/>
                <w:bCs/>
                <w:sz w:val="22"/>
                <w:szCs w:val="22"/>
                <w:u w:val="single"/>
              </w:rPr>
              <w:t>Tyrėjo Nr. 4</w:t>
            </w:r>
            <w:r w:rsidR="00A42327" w:rsidRPr="00AD0A8D">
              <w:rPr>
                <w:rFonts w:eastAsia="Arial, sans-serif"/>
                <w:b/>
                <w:bCs/>
                <w:sz w:val="22"/>
                <w:szCs w:val="22"/>
              </w:rPr>
              <w:t>) papildoma patirtis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252B5" w14:textId="1A54B740" w:rsidR="005F0F69" w:rsidRPr="008558B8" w:rsidRDefault="005F0F69" w:rsidP="002E6909">
            <w:pPr>
              <w:spacing w:before="60" w:after="60"/>
              <w:jc w:val="center"/>
              <w:rPr>
                <w:sz w:val="22"/>
                <w:szCs w:val="22"/>
                <w:lang w:eastAsia="zh-CN"/>
              </w:rPr>
            </w:pPr>
            <w:r w:rsidRPr="008558B8">
              <w:rPr>
                <w:sz w:val="22"/>
                <w:szCs w:val="22"/>
                <w:lang w:eastAsia="zh-CN"/>
              </w:rPr>
              <w:t xml:space="preserve">Max balų – </w:t>
            </w:r>
            <w:r w:rsidR="004C02D4">
              <w:rPr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A088" w14:textId="79DE9620" w:rsidR="005F0F69" w:rsidRPr="008558B8" w:rsidRDefault="005F0F69" w:rsidP="00F0336C">
            <w:pPr>
              <w:spacing w:before="60" w:after="6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8558B8">
              <w:rPr>
                <w:rFonts w:eastAsia="Calibri"/>
                <w:b/>
                <w:sz w:val="22"/>
                <w:szCs w:val="22"/>
              </w:rPr>
              <w:t>Y</w:t>
            </w:r>
            <w:r w:rsidRPr="008558B8">
              <w:rPr>
                <w:rFonts w:eastAsia="Calibri"/>
                <w:b/>
                <w:sz w:val="22"/>
                <w:szCs w:val="22"/>
                <w:vertAlign w:val="subscript"/>
              </w:rPr>
              <w:t>4</w:t>
            </w:r>
            <w:r w:rsidRPr="008558B8">
              <w:rPr>
                <w:b/>
                <w:sz w:val="22"/>
                <w:szCs w:val="22"/>
                <w:lang w:eastAsia="zh-CN"/>
              </w:rPr>
              <w:t>=</w:t>
            </w:r>
            <w:r w:rsidR="001849DC" w:rsidRPr="008558B8">
              <w:rPr>
                <w:b/>
                <w:sz w:val="22"/>
                <w:szCs w:val="22"/>
                <w:lang w:eastAsia="zh-CN"/>
              </w:rPr>
              <w:t>15</w:t>
            </w:r>
          </w:p>
        </w:tc>
      </w:tr>
      <w:bookmarkEnd w:id="0"/>
      <w:bookmarkEnd w:id="1"/>
      <w:bookmarkEnd w:id="2"/>
    </w:tbl>
    <w:p w14:paraId="332AF34A" w14:textId="77777777" w:rsidR="00923D91" w:rsidRDefault="00923D91" w:rsidP="006531A1">
      <w:pPr>
        <w:rPr>
          <w:rFonts w:eastAsiaTheme="minorHAnsi"/>
          <w:color w:val="000000"/>
          <w:sz w:val="22"/>
          <w:szCs w:val="22"/>
        </w:rPr>
      </w:pPr>
    </w:p>
    <w:p w14:paraId="3B4A0D18" w14:textId="278E4774" w:rsidR="000C3FFB" w:rsidRPr="009A2DC9" w:rsidRDefault="00F23F34" w:rsidP="009A2DC9">
      <w:pPr>
        <w:shd w:val="clear" w:color="auto" w:fill="FBE4D5" w:themeFill="accent2" w:themeFillTint="33"/>
        <w:jc w:val="both"/>
        <w:rPr>
          <w:sz w:val="22"/>
          <w:szCs w:val="22"/>
          <w:lang w:eastAsia="ar-SA"/>
        </w:rPr>
      </w:pPr>
      <w:r w:rsidRPr="0089530F">
        <w:rPr>
          <w:sz w:val="22"/>
          <w:szCs w:val="22"/>
          <w:lang w:eastAsia="ar-SA"/>
        </w:rPr>
        <w:lastRenderedPageBreak/>
        <w:t xml:space="preserve">Ekonominio naudingumo balai skiriami tik už </w:t>
      </w:r>
      <w:r w:rsidRPr="0089530F">
        <w:rPr>
          <w:b/>
          <w:bCs/>
          <w:sz w:val="22"/>
          <w:szCs w:val="22"/>
          <w:lang w:eastAsia="ar-SA"/>
        </w:rPr>
        <w:t>papildomą</w:t>
      </w:r>
      <w:r w:rsidRPr="0089530F">
        <w:rPr>
          <w:sz w:val="22"/>
          <w:szCs w:val="22"/>
          <w:lang w:eastAsia="ar-SA"/>
        </w:rPr>
        <w:t xml:space="preserve"> patirtį, viršijančią </w:t>
      </w:r>
      <w:r w:rsidR="009A2DC9" w:rsidRPr="009A2DC9">
        <w:rPr>
          <w:sz w:val="22"/>
          <w:szCs w:val="22"/>
          <w:lang w:eastAsia="ar-SA"/>
        </w:rPr>
        <w:t>Specialiųjų pirkimo sąlygų 5 pried</w:t>
      </w:r>
      <w:r w:rsidR="009A2DC9">
        <w:rPr>
          <w:sz w:val="22"/>
          <w:szCs w:val="22"/>
          <w:lang w:eastAsia="ar-SA"/>
        </w:rPr>
        <w:t xml:space="preserve">e „Kvalifikacijos reikalavimai tiekėjui“ </w:t>
      </w:r>
      <w:r w:rsidRPr="0089530F">
        <w:rPr>
          <w:sz w:val="22"/>
          <w:szCs w:val="22"/>
          <w:lang w:eastAsia="ar-SA"/>
        </w:rPr>
        <w:t xml:space="preserve">nustatytus kvalifikacijos reikalavimus. Tiekėjas gali remtis </w:t>
      </w:r>
      <w:r w:rsidRPr="0089530F">
        <w:rPr>
          <w:b/>
          <w:bCs/>
          <w:sz w:val="22"/>
          <w:szCs w:val="22"/>
          <w:lang w:eastAsia="ar-SA"/>
        </w:rPr>
        <w:t>ta pačia sutartimi</w:t>
      </w:r>
      <w:r w:rsidR="00702B17">
        <w:rPr>
          <w:b/>
          <w:bCs/>
          <w:sz w:val="22"/>
          <w:szCs w:val="22"/>
          <w:lang w:eastAsia="ar-SA"/>
        </w:rPr>
        <w:t>/</w:t>
      </w:r>
      <w:r w:rsidRPr="0089530F">
        <w:rPr>
          <w:b/>
          <w:bCs/>
          <w:sz w:val="22"/>
          <w:szCs w:val="22"/>
          <w:lang w:eastAsia="ar-SA"/>
        </w:rPr>
        <w:t>projektu arba skirtingomis sutartimis/projektais</w:t>
      </w:r>
      <w:r w:rsidRPr="0089530F">
        <w:rPr>
          <w:sz w:val="22"/>
          <w:szCs w:val="22"/>
          <w:lang w:eastAsia="ar-SA"/>
        </w:rPr>
        <w:t>, jei patirtis atitinka tiek kvalifikacijos, tiek papildomos patirties reikalavimus</w:t>
      </w:r>
      <w:r w:rsidR="00205028" w:rsidRPr="0089530F">
        <w:rPr>
          <w:sz w:val="22"/>
          <w:szCs w:val="22"/>
        </w:rPr>
        <w:t>.</w:t>
      </w:r>
    </w:p>
    <w:p w14:paraId="38A21BF4" w14:textId="77777777" w:rsidR="000C3FFB" w:rsidRDefault="000C3FFB" w:rsidP="006531A1">
      <w:pPr>
        <w:rPr>
          <w:rFonts w:eastAsiaTheme="minorHAnsi"/>
          <w:color w:val="000000"/>
          <w:sz w:val="22"/>
          <w:szCs w:val="22"/>
        </w:rPr>
      </w:pPr>
    </w:p>
    <w:p w14:paraId="044B8D1C" w14:textId="77777777" w:rsidR="000C3FFB" w:rsidRDefault="000C3FFB" w:rsidP="006531A1">
      <w:pPr>
        <w:rPr>
          <w:rFonts w:eastAsiaTheme="minorHAnsi"/>
          <w:color w:val="000000"/>
          <w:sz w:val="22"/>
          <w:szCs w:val="22"/>
        </w:rPr>
      </w:pPr>
    </w:p>
    <w:p w14:paraId="7CC51899" w14:textId="77777777" w:rsidR="0013160F" w:rsidRDefault="0013160F" w:rsidP="006531A1">
      <w:pPr>
        <w:rPr>
          <w:rFonts w:eastAsiaTheme="minorHAnsi"/>
          <w:color w:val="000000"/>
          <w:sz w:val="22"/>
          <w:szCs w:val="22"/>
        </w:rPr>
      </w:pPr>
    </w:p>
    <w:p w14:paraId="4DEFDAE7" w14:textId="17C89011" w:rsidR="00F41E33" w:rsidRPr="00B64E6E" w:rsidRDefault="00C4480E" w:rsidP="006531A1">
      <w:pPr>
        <w:rPr>
          <w:sz w:val="22"/>
          <w:szCs w:val="22"/>
        </w:rPr>
      </w:pPr>
      <w:r w:rsidRPr="00B64E6E">
        <w:rPr>
          <w:rFonts w:eastAsiaTheme="minorHAnsi"/>
          <w:color w:val="000000"/>
          <w:sz w:val="22"/>
          <w:szCs w:val="22"/>
        </w:rPr>
        <w:t>2</w:t>
      </w:r>
      <w:r w:rsidR="00B7123E" w:rsidRPr="00B64E6E">
        <w:rPr>
          <w:rFonts w:eastAsiaTheme="minorHAnsi"/>
          <w:color w:val="000000"/>
          <w:sz w:val="22"/>
          <w:szCs w:val="22"/>
        </w:rPr>
        <w:t xml:space="preserve"> lentelė. </w:t>
      </w:r>
      <w:r w:rsidR="006531A1" w:rsidRPr="006531A1">
        <w:rPr>
          <w:rFonts w:eastAsiaTheme="minorHAnsi"/>
          <w:color w:val="000000"/>
          <w:sz w:val="22"/>
          <w:szCs w:val="22"/>
        </w:rPr>
        <w:t>Kokybės kriterijaus (T) vertinimo kriterijai ir balų skyrimo tvarka</w:t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562"/>
        <w:gridCol w:w="1986"/>
        <w:gridCol w:w="708"/>
        <w:gridCol w:w="7273"/>
      </w:tblGrid>
      <w:tr w:rsidR="00D0089A" w:rsidRPr="00B64E6E" w14:paraId="09810D4C" w14:textId="77777777" w:rsidTr="009133FE">
        <w:trPr>
          <w:trHeight w:val="588"/>
        </w:trPr>
        <w:tc>
          <w:tcPr>
            <w:tcW w:w="267" w:type="pct"/>
            <w:shd w:val="clear" w:color="auto" w:fill="F2F2F2" w:themeFill="background1" w:themeFillShade="F2"/>
          </w:tcPr>
          <w:p w14:paraId="09C009A5" w14:textId="77777777" w:rsidR="00F41E33" w:rsidRPr="00B64E6E" w:rsidRDefault="00F41E33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B64E6E">
              <w:rPr>
                <w:b/>
                <w:iCs/>
                <w:sz w:val="22"/>
                <w:szCs w:val="22"/>
              </w:rPr>
              <w:t>Eil. Nr.</w:t>
            </w:r>
          </w:p>
        </w:tc>
        <w:tc>
          <w:tcPr>
            <w:tcW w:w="943" w:type="pct"/>
            <w:shd w:val="clear" w:color="auto" w:fill="F2F2F2" w:themeFill="background1" w:themeFillShade="F2"/>
          </w:tcPr>
          <w:p w14:paraId="273EBD5C" w14:textId="0F7AC0AE" w:rsidR="00F41E33" w:rsidRPr="00B64E6E" w:rsidRDefault="004256AE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  <w:lang w:val="en-US"/>
              </w:rPr>
            </w:pPr>
            <w:r w:rsidRPr="00B64E6E">
              <w:rPr>
                <w:b/>
                <w:iCs/>
                <w:sz w:val="22"/>
                <w:szCs w:val="22"/>
              </w:rPr>
              <w:t>Vertinimo kriterijus</w:t>
            </w:r>
          </w:p>
        </w:tc>
        <w:tc>
          <w:tcPr>
            <w:tcW w:w="336" w:type="pct"/>
            <w:shd w:val="clear" w:color="auto" w:fill="F2F2F2" w:themeFill="background1" w:themeFillShade="F2"/>
          </w:tcPr>
          <w:p w14:paraId="2CF331AA" w14:textId="77777777" w:rsidR="00F41E33" w:rsidRPr="00B64E6E" w:rsidRDefault="00F41E33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B64E6E">
              <w:rPr>
                <w:b/>
                <w:iCs/>
                <w:sz w:val="22"/>
                <w:szCs w:val="22"/>
              </w:rPr>
              <w:t>Balai</w:t>
            </w:r>
          </w:p>
        </w:tc>
        <w:tc>
          <w:tcPr>
            <w:tcW w:w="3454" w:type="pct"/>
            <w:shd w:val="clear" w:color="auto" w:fill="F2F2F2" w:themeFill="background1" w:themeFillShade="F2"/>
          </w:tcPr>
          <w:p w14:paraId="08C505ED" w14:textId="4F49E043" w:rsidR="00F41E33" w:rsidRPr="00B64E6E" w:rsidRDefault="00906B94" w:rsidP="00C80678">
            <w:pPr>
              <w:tabs>
                <w:tab w:val="left" w:pos="426"/>
              </w:tabs>
              <w:rPr>
                <w:b/>
                <w:iCs/>
                <w:sz w:val="22"/>
                <w:szCs w:val="22"/>
              </w:rPr>
            </w:pPr>
            <w:r w:rsidRPr="00B64E6E">
              <w:rPr>
                <w:b/>
                <w:iCs/>
                <w:sz w:val="22"/>
                <w:szCs w:val="22"/>
              </w:rPr>
              <w:t>Aprašymas/balų skyrimo tvarka</w:t>
            </w:r>
          </w:p>
        </w:tc>
      </w:tr>
      <w:tr w:rsidR="005A6F46" w:rsidRPr="00B64E6E" w14:paraId="4F2A056F" w14:textId="77777777" w:rsidTr="007A00BA">
        <w:tc>
          <w:tcPr>
            <w:tcW w:w="267" w:type="pct"/>
          </w:tcPr>
          <w:p w14:paraId="5C7818D0" w14:textId="440A603B" w:rsidR="005A6F46" w:rsidRPr="00B64E6E" w:rsidRDefault="005A6F46" w:rsidP="005A6F46">
            <w:pPr>
              <w:pStyle w:val="ListParagraph"/>
              <w:numPr>
                <w:ilvl w:val="1"/>
                <w:numId w:val="13"/>
              </w:numPr>
              <w:tabs>
                <w:tab w:val="left" w:pos="426"/>
              </w:tabs>
              <w:rPr>
                <w:sz w:val="22"/>
                <w:szCs w:val="22"/>
              </w:rPr>
            </w:pPr>
          </w:p>
        </w:tc>
        <w:tc>
          <w:tcPr>
            <w:tcW w:w="943" w:type="pct"/>
          </w:tcPr>
          <w:p w14:paraId="065CC8CB" w14:textId="7FA01E05" w:rsidR="005A6F46" w:rsidRPr="003A4454" w:rsidRDefault="005A6F46" w:rsidP="002E6909">
            <w:pPr>
              <w:rPr>
                <w:rFonts w:eastAsia="Calibri"/>
                <w:bCs/>
                <w:sz w:val="22"/>
                <w:szCs w:val="22"/>
                <w:highlight w:val="yellow"/>
              </w:rPr>
            </w:pPr>
            <w:r w:rsidRPr="00DF1175">
              <w:rPr>
                <w:rFonts w:eastAsia="Calibri"/>
                <w:bCs/>
                <w:sz w:val="22"/>
                <w:szCs w:val="22"/>
              </w:rPr>
              <w:t>Vertinama siūlomo</w:t>
            </w:r>
            <w:r w:rsidR="005517BE" w:rsidRPr="00DF1175">
              <w:rPr>
                <w:b/>
                <w:color w:val="00000A"/>
                <w:sz w:val="22"/>
                <w:szCs w:val="22"/>
              </w:rPr>
              <w:t xml:space="preserve"> </w:t>
            </w:r>
            <w:r w:rsidR="00DF10D6" w:rsidRPr="00DF10D6">
              <w:rPr>
                <w:bCs/>
                <w:color w:val="00000A"/>
                <w:sz w:val="22"/>
                <w:szCs w:val="22"/>
              </w:rPr>
              <w:t xml:space="preserve">specialisto </w:t>
            </w:r>
            <w:r w:rsidR="00DF10D6">
              <w:rPr>
                <w:b/>
                <w:color w:val="00000A"/>
                <w:sz w:val="22"/>
                <w:szCs w:val="22"/>
              </w:rPr>
              <w:t xml:space="preserve">– </w:t>
            </w:r>
            <w:r w:rsidR="006B1967">
              <w:rPr>
                <w:b/>
                <w:color w:val="00000A"/>
                <w:sz w:val="22"/>
                <w:szCs w:val="22"/>
              </w:rPr>
              <w:t>Tyrėjo Nr. 1</w:t>
            </w:r>
            <w:r w:rsidR="005517BE" w:rsidRPr="00DF1175">
              <w:rPr>
                <w:b/>
                <w:color w:val="00000A"/>
                <w:sz w:val="22"/>
                <w:szCs w:val="22"/>
              </w:rPr>
              <w:t xml:space="preserve"> </w:t>
            </w:r>
            <w:r w:rsidR="005517BE" w:rsidRPr="00DF1175">
              <w:rPr>
                <w:bCs/>
                <w:color w:val="00000A"/>
                <w:sz w:val="22"/>
                <w:szCs w:val="22"/>
              </w:rPr>
              <w:t>papildoma patirtis</w:t>
            </w:r>
            <w:r w:rsidR="00971464" w:rsidRPr="00DF1175">
              <w:rPr>
                <w:bCs/>
                <w:color w:val="00000A"/>
                <w:sz w:val="22"/>
                <w:szCs w:val="22"/>
              </w:rPr>
              <w:t xml:space="preserve"> </w:t>
            </w:r>
            <w:r w:rsidR="00971464" w:rsidRPr="00DF1175">
              <w:rPr>
                <w:b/>
                <w:bCs/>
                <w:sz w:val="22"/>
                <w:szCs w:val="22"/>
              </w:rPr>
              <w:t>(T</w:t>
            </w:r>
            <w:r w:rsidR="00971464" w:rsidRPr="006B1967">
              <w:rPr>
                <w:b/>
                <w:bCs/>
                <w:sz w:val="22"/>
                <w:szCs w:val="22"/>
                <w:vertAlign w:val="subscript"/>
              </w:rPr>
              <w:t>1</w:t>
            </w:r>
            <w:r w:rsidR="00971464" w:rsidRPr="00DF1175">
              <w:rPr>
                <w:b/>
                <w:bCs/>
                <w:sz w:val="22"/>
                <w:szCs w:val="22"/>
              </w:rPr>
              <w:t>)</w:t>
            </w:r>
            <w:r w:rsidR="00971464" w:rsidRPr="00DF1175">
              <w:rPr>
                <w:bCs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336" w:type="pct"/>
          </w:tcPr>
          <w:p w14:paraId="308FD66F" w14:textId="5A85171F" w:rsidR="005A6F46" w:rsidRPr="00B64E6E" w:rsidRDefault="005517BE" w:rsidP="00C80678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B64E6E">
              <w:rPr>
                <w:sz w:val="22"/>
                <w:szCs w:val="22"/>
              </w:rPr>
              <w:t>0-</w:t>
            </w:r>
            <w:r w:rsidR="00DB0812">
              <w:rPr>
                <w:sz w:val="22"/>
                <w:szCs w:val="22"/>
              </w:rPr>
              <w:t>1</w:t>
            </w:r>
          </w:p>
        </w:tc>
        <w:tc>
          <w:tcPr>
            <w:tcW w:w="3454" w:type="pct"/>
          </w:tcPr>
          <w:p w14:paraId="5BDAE8C0" w14:textId="45F1538A" w:rsidR="00FA4907" w:rsidRPr="00D0089A" w:rsidRDefault="005F0F01" w:rsidP="000D4F05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</w:rPr>
            </w:pPr>
            <w:r w:rsidRPr="00D0089A">
              <w:rPr>
                <w:b/>
                <w:bCs/>
                <w:sz w:val="22"/>
                <w:szCs w:val="22"/>
              </w:rPr>
              <w:t>0 balų</w:t>
            </w:r>
            <w:r w:rsidRPr="00D0089A">
              <w:rPr>
                <w:sz w:val="22"/>
                <w:szCs w:val="22"/>
              </w:rPr>
              <w:t xml:space="preserve"> </w:t>
            </w:r>
            <w:r w:rsidR="00971464" w:rsidRPr="00D0089A">
              <w:rPr>
                <w:b/>
                <w:bCs/>
                <w:sz w:val="22"/>
                <w:szCs w:val="22"/>
              </w:rPr>
              <w:t>(balai neskiriami)</w:t>
            </w:r>
            <w:r w:rsidR="00971464" w:rsidRPr="00D0089A">
              <w:rPr>
                <w:sz w:val="22"/>
                <w:szCs w:val="22"/>
              </w:rPr>
              <w:t xml:space="preserve">, jei tiekėjo siūlomas </w:t>
            </w:r>
            <w:r w:rsidR="00971464" w:rsidRPr="00D0089A">
              <w:rPr>
                <w:color w:val="000000"/>
                <w:sz w:val="22"/>
                <w:szCs w:val="22"/>
              </w:rPr>
              <w:t>specialistas</w:t>
            </w:r>
            <w:r w:rsidR="00914A39" w:rsidRPr="00D0089A">
              <w:rPr>
                <w:color w:val="000000"/>
                <w:sz w:val="22"/>
                <w:szCs w:val="22"/>
              </w:rPr>
              <w:t xml:space="preserve"> (</w:t>
            </w:r>
            <w:r w:rsidR="00DB1ADE" w:rsidRPr="00D0089A">
              <w:rPr>
                <w:color w:val="000000"/>
                <w:sz w:val="22"/>
                <w:szCs w:val="22"/>
              </w:rPr>
              <w:t>Tyrėjas Nr. 1</w:t>
            </w:r>
            <w:r w:rsidR="00914A39" w:rsidRPr="00D0089A">
              <w:rPr>
                <w:color w:val="000000"/>
                <w:sz w:val="22"/>
                <w:szCs w:val="22"/>
              </w:rPr>
              <w:t xml:space="preserve">) </w:t>
            </w:r>
            <w:r w:rsidR="001E6A38" w:rsidRPr="00D0089A">
              <w:rPr>
                <w:color w:val="000000"/>
                <w:sz w:val="22"/>
                <w:szCs w:val="22"/>
              </w:rPr>
              <w:t>nėra Mokslininkas</w:t>
            </w:r>
            <w:r w:rsidR="009D37E5" w:rsidRPr="00D0089A">
              <w:rPr>
                <w:b/>
                <w:bCs/>
                <w:color w:val="000000"/>
                <w:sz w:val="22"/>
                <w:szCs w:val="22"/>
              </w:rPr>
              <w:t>*</w:t>
            </w:r>
            <w:r w:rsidR="009D37E5" w:rsidRPr="00D0089A">
              <w:rPr>
                <w:color w:val="000000"/>
                <w:sz w:val="22"/>
                <w:szCs w:val="22"/>
              </w:rPr>
              <w:t xml:space="preserve"> arba </w:t>
            </w:r>
            <w:r w:rsidR="00971464" w:rsidRPr="00D0089A">
              <w:rPr>
                <w:sz w:val="22"/>
                <w:szCs w:val="22"/>
              </w:rPr>
              <w:t xml:space="preserve">neturi reikalaujamos </w:t>
            </w:r>
            <w:r w:rsidR="00643573" w:rsidRPr="00D0089A">
              <w:rPr>
                <w:sz w:val="22"/>
                <w:szCs w:val="22"/>
              </w:rPr>
              <w:t xml:space="preserve">papildomos </w:t>
            </w:r>
            <w:r w:rsidR="00971464" w:rsidRPr="00D0089A">
              <w:rPr>
                <w:sz w:val="22"/>
                <w:szCs w:val="22"/>
              </w:rPr>
              <w:t>patirties</w:t>
            </w:r>
            <w:r w:rsidR="00643573" w:rsidRPr="00D0089A">
              <w:rPr>
                <w:sz w:val="22"/>
                <w:szCs w:val="22"/>
              </w:rPr>
              <w:t>,</w:t>
            </w:r>
            <w:r w:rsidR="00971464" w:rsidRPr="00D0089A">
              <w:rPr>
                <w:sz w:val="22"/>
                <w:szCs w:val="22"/>
              </w:rPr>
              <w:t xml:space="preserve"> arba informacija apie specialisto atitinkamą patirtį visiškai nepateikta, arba jeigu nurodyta </w:t>
            </w:r>
            <w:r w:rsidR="00AE689A" w:rsidRPr="00D0089A">
              <w:rPr>
                <w:sz w:val="22"/>
                <w:szCs w:val="22"/>
              </w:rPr>
              <w:t>projekta</w:t>
            </w:r>
            <w:r w:rsidR="00705BEF" w:rsidRPr="00D0089A">
              <w:rPr>
                <w:sz w:val="22"/>
                <w:szCs w:val="22"/>
              </w:rPr>
              <w:t>s arba sutartis</w:t>
            </w:r>
            <w:r w:rsidR="00971464" w:rsidRPr="00D0089A">
              <w:rPr>
                <w:sz w:val="22"/>
                <w:szCs w:val="22"/>
              </w:rPr>
              <w:t>, kuria siekiama pagrįsti atitiktį specialisto kvalifikacijos reikalavimui</w:t>
            </w:r>
            <w:r w:rsidR="007D45C1" w:rsidRPr="00D0089A">
              <w:rPr>
                <w:sz w:val="22"/>
                <w:szCs w:val="22"/>
              </w:rPr>
              <w:t>.</w:t>
            </w:r>
          </w:p>
          <w:p w14:paraId="1B416D4E" w14:textId="2BB50C3F" w:rsidR="008A191D" w:rsidRPr="00D0089A" w:rsidRDefault="00456D88" w:rsidP="00D0089A">
            <w:pPr>
              <w:widowControl w:val="0"/>
              <w:tabs>
                <w:tab w:val="left" w:pos="1276"/>
              </w:tabs>
              <w:outlineLvl w:val="1"/>
              <w:rPr>
                <w:sz w:val="22"/>
                <w:szCs w:val="22"/>
              </w:rPr>
            </w:pPr>
            <w:r w:rsidRPr="00D0089A">
              <w:rPr>
                <w:b/>
                <w:bCs/>
                <w:sz w:val="22"/>
                <w:szCs w:val="22"/>
              </w:rPr>
              <w:t>1</w:t>
            </w:r>
            <w:r w:rsidR="00630202" w:rsidRPr="00D0089A">
              <w:rPr>
                <w:b/>
                <w:bCs/>
                <w:sz w:val="22"/>
                <w:szCs w:val="22"/>
              </w:rPr>
              <w:t xml:space="preserve"> bal</w:t>
            </w:r>
            <w:r w:rsidR="00A84F7A" w:rsidRPr="00D0089A">
              <w:rPr>
                <w:b/>
                <w:bCs/>
                <w:sz w:val="22"/>
                <w:szCs w:val="22"/>
              </w:rPr>
              <w:t>a</w:t>
            </w:r>
            <w:r w:rsidRPr="00D0089A">
              <w:rPr>
                <w:b/>
                <w:bCs/>
                <w:sz w:val="22"/>
                <w:szCs w:val="22"/>
              </w:rPr>
              <w:t>s</w:t>
            </w:r>
            <w:r w:rsidR="00630202" w:rsidRPr="00D0089A">
              <w:rPr>
                <w:sz w:val="22"/>
                <w:szCs w:val="22"/>
              </w:rPr>
              <w:t xml:space="preserve"> skiriama</w:t>
            </w:r>
            <w:r w:rsidR="00724731" w:rsidRPr="00D0089A">
              <w:rPr>
                <w:sz w:val="22"/>
                <w:szCs w:val="22"/>
              </w:rPr>
              <w:t xml:space="preserve">s, </w:t>
            </w:r>
            <w:r w:rsidR="0059627D" w:rsidRPr="00D0089A">
              <w:rPr>
                <w:sz w:val="22"/>
                <w:szCs w:val="22"/>
              </w:rPr>
              <w:t>jei</w:t>
            </w:r>
            <w:r w:rsidR="00630202" w:rsidRPr="00D0089A">
              <w:rPr>
                <w:sz w:val="22"/>
                <w:szCs w:val="22"/>
              </w:rPr>
              <w:t xml:space="preserve"> tiekėjo siūlomas </w:t>
            </w:r>
            <w:r w:rsidR="00724731" w:rsidRPr="00D0089A">
              <w:rPr>
                <w:sz w:val="22"/>
                <w:szCs w:val="22"/>
              </w:rPr>
              <w:t>specialistas</w:t>
            </w:r>
            <w:r w:rsidR="00630202" w:rsidRPr="00D0089A">
              <w:rPr>
                <w:sz w:val="22"/>
                <w:szCs w:val="22"/>
              </w:rPr>
              <w:t xml:space="preserve"> </w:t>
            </w:r>
            <w:r w:rsidR="00914A39" w:rsidRPr="00D0089A">
              <w:rPr>
                <w:sz w:val="22"/>
                <w:szCs w:val="22"/>
              </w:rPr>
              <w:t>(</w:t>
            </w:r>
            <w:r w:rsidR="00FE120A" w:rsidRPr="00D0089A">
              <w:rPr>
                <w:sz w:val="22"/>
                <w:szCs w:val="22"/>
              </w:rPr>
              <w:t>Tyrėjas Nr. 1</w:t>
            </w:r>
            <w:r w:rsidR="00914A39" w:rsidRPr="00D0089A">
              <w:rPr>
                <w:sz w:val="22"/>
                <w:szCs w:val="22"/>
              </w:rPr>
              <w:t xml:space="preserve">) </w:t>
            </w:r>
            <w:r w:rsidR="008A191D" w:rsidRPr="00D0089A">
              <w:rPr>
                <w:sz w:val="22"/>
                <w:szCs w:val="22"/>
              </w:rPr>
              <w:t>yra Mokslininkas*, kuris per pastaruosius 5 (penkerius) metus dalyvavo įgyvendinant vieną ar daugiau projektų arba sutarčių, kurios buvo vykdomos atliepiant</w:t>
            </w:r>
            <w:r w:rsidR="00E22EF9">
              <w:rPr>
                <w:sz w:val="22"/>
                <w:szCs w:val="22"/>
              </w:rPr>
              <w:t> </w:t>
            </w:r>
            <w:r w:rsidR="000D237B" w:rsidRPr="00D0089A">
              <w:rPr>
                <w:sz w:val="22"/>
                <w:szCs w:val="22"/>
              </w:rPr>
              <w:t>tarptautinių</w:t>
            </w:r>
            <w:r w:rsidR="00E22EF9">
              <w:rPr>
                <w:sz w:val="22"/>
                <w:szCs w:val="22"/>
              </w:rPr>
              <w:t> </w:t>
            </w:r>
            <w:r w:rsidR="000D237B" w:rsidRPr="00D0089A">
              <w:rPr>
                <w:sz w:val="22"/>
                <w:szCs w:val="22"/>
              </w:rPr>
              <w:t>organizacijų</w:t>
            </w:r>
            <w:r w:rsidR="00D0089A" w:rsidRPr="00D0089A">
              <w:rPr>
                <w:sz w:val="22"/>
                <w:szCs w:val="22"/>
              </w:rPr>
              <w:t xml:space="preserve"> (</w:t>
            </w:r>
            <w:hyperlink r:id="rId11" w:history="1">
              <w:r w:rsidR="00D0089A" w:rsidRPr="00D0089A">
                <w:rPr>
                  <w:rStyle w:val="Hyperlink"/>
                  <w:sz w:val="22"/>
                  <w:szCs w:val="22"/>
                </w:rPr>
                <w:t>https://www.urm.lt/storage/main/public/uploads/2024/08/savadas2023.pdf</w:t>
              </w:r>
            </w:hyperlink>
            <w:r w:rsidR="00D0089A" w:rsidRPr="00D0089A">
              <w:rPr>
                <w:sz w:val="22"/>
                <w:szCs w:val="22"/>
              </w:rPr>
              <w:t>)</w:t>
            </w:r>
            <w:r w:rsidR="008A191D" w:rsidRPr="00D0089A">
              <w:rPr>
                <w:sz w:val="22"/>
                <w:szCs w:val="22"/>
              </w:rPr>
              <w:t>, kuriose veikia Lietuvos Respublikos institucijos, ar Europos Komisijos organizacijų, ar šalies narės interesus, ir kurių vykdymo metu jis:</w:t>
            </w:r>
          </w:p>
          <w:p w14:paraId="380AFE16" w14:textId="77777777" w:rsidR="008A191D" w:rsidRPr="00D0089A" w:rsidRDefault="008A191D" w:rsidP="00C8133E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24"/>
              </w:tabs>
              <w:ind w:left="36" w:firstLine="324"/>
              <w:rPr>
                <w:iCs/>
                <w:sz w:val="22"/>
                <w:szCs w:val="22"/>
              </w:rPr>
            </w:pPr>
            <w:r w:rsidRPr="00D0089A">
              <w:rPr>
                <w:iCs/>
                <w:sz w:val="22"/>
                <w:szCs w:val="22"/>
              </w:rPr>
              <w:t>parengė arba dalyvavo rengiant į Lietuvos profesijų klasifikatorių įtrauktų profesijų (įskaitant aukšto meistriškumo profesijas) profesinių veiklų turinio analizę, išskiriant profesijoms tipines dirbančiųjų veiklas ir gebėjimus, ir</w:t>
            </w:r>
          </w:p>
          <w:p w14:paraId="427AE5EC" w14:textId="77777777" w:rsidR="00C8133E" w:rsidRPr="00D0089A" w:rsidRDefault="008A191D" w:rsidP="00C8133E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24"/>
              </w:tabs>
              <w:ind w:left="36" w:firstLine="324"/>
              <w:rPr>
                <w:iCs/>
                <w:sz w:val="22"/>
                <w:szCs w:val="22"/>
              </w:rPr>
            </w:pPr>
            <w:r w:rsidRPr="00D0089A">
              <w:rPr>
                <w:iCs/>
                <w:sz w:val="22"/>
                <w:szCs w:val="22"/>
              </w:rPr>
              <w:t>parengė arba dalyvavo rengiant dirbančiųjų skaičiaus profesijose dinamikos analizę, identifikuojant ją lemiančius svarbiausius veiksnius,</w:t>
            </w:r>
            <w:r w:rsidR="00C8133E" w:rsidRPr="00D0089A">
              <w:rPr>
                <w:iCs/>
                <w:sz w:val="22"/>
                <w:szCs w:val="22"/>
              </w:rPr>
              <w:t xml:space="preserve"> </w:t>
            </w:r>
            <w:r w:rsidRPr="00D0089A">
              <w:rPr>
                <w:iCs/>
                <w:sz w:val="22"/>
                <w:szCs w:val="22"/>
              </w:rPr>
              <w:t>ir</w:t>
            </w:r>
          </w:p>
          <w:p w14:paraId="2489ECFE" w14:textId="6A65B7D5" w:rsidR="00D33132" w:rsidRPr="00D0089A" w:rsidRDefault="008A191D" w:rsidP="00C8133E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24"/>
              </w:tabs>
              <w:ind w:left="36" w:firstLine="324"/>
              <w:rPr>
                <w:iCs/>
                <w:sz w:val="22"/>
                <w:szCs w:val="22"/>
              </w:rPr>
            </w:pPr>
            <w:r w:rsidRPr="00D0089A">
              <w:rPr>
                <w:iCs/>
                <w:sz w:val="22"/>
                <w:szCs w:val="22"/>
              </w:rPr>
              <w:t>parengė arba dalyvavo rengiant nacionalinio lygmens modelį ir/ar koncepciją, skirtą pažangiai ekonomikai būtinų įgūdžių ir/ar meistriškumo kvalifikacijų skatinimui</w:t>
            </w:r>
            <w:r w:rsidR="00C8133E" w:rsidRPr="00D0089A">
              <w:rPr>
                <w:iCs/>
                <w:sz w:val="22"/>
                <w:szCs w:val="22"/>
              </w:rPr>
              <w:t>.</w:t>
            </w:r>
          </w:p>
          <w:p w14:paraId="433D1D30" w14:textId="77777777" w:rsidR="00AC5AA4" w:rsidRPr="00D0089A" w:rsidRDefault="00AC5AA4" w:rsidP="002E6909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</w:rPr>
            </w:pPr>
          </w:p>
          <w:p w14:paraId="5583E0B5" w14:textId="7E70AE8F" w:rsidR="005F0F01" w:rsidRPr="00C8133E" w:rsidRDefault="005F399C" w:rsidP="005F399C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i/>
                <w:iCs/>
                <w:sz w:val="22"/>
                <w:szCs w:val="22"/>
              </w:rPr>
            </w:pPr>
            <w:r w:rsidRPr="00C8133E">
              <w:rPr>
                <w:b/>
                <w:bCs/>
                <w:i/>
                <w:iCs/>
                <w:sz w:val="22"/>
                <w:szCs w:val="22"/>
              </w:rPr>
              <w:t>*</w:t>
            </w:r>
            <w:r w:rsidRPr="00C8133E">
              <w:rPr>
                <w:i/>
                <w:iCs/>
                <w:sz w:val="22"/>
                <w:szCs w:val="22"/>
              </w:rPr>
              <w:t xml:space="preserve"> sąvoka nustatyta LR Mokslo ir studijų įstatymo 4 str. </w:t>
            </w:r>
            <w:r w:rsidR="00E9006D" w:rsidRPr="00C8133E">
              <w:rPr>
                <w:i/>
                <w:iCs/>
                <w:sz w:val="22"/>
                <w:szCs w:val="22"/>
              </w:rPr>
              <w:t xml:space="preserve">16 </w:t>
            </w:r>
            <w:r w:rsidRPr="00C8133E">
              <w:rPr>
                <w:i/>
                <w:iCs/>
                <w:sz w:val="22"/>
                <w:szCs w:val="22"/>
              </w:rPr>
              <w:t>punkte</w:t>
            </w:r>
            <w:r w:rsidR="006A608B" w:rsidRPr="00C8133E">
              <w:rPr>
                <w:i/>
                <w:iCs/>
                <w:sz w:val="22"/>
                <w:szCs w:val="22"/>
              </w:rPr>
              <w:t xml:space="preserve">, (t. y. </w:t>
            </w:r>
            <w:r w:rsidR="00DC7D25">
              <w:rPr>
                <w:i/>
                <w:iCs/>
                <w:sz w:val="22"/>
                <w:szCs w:val="22"/>
              </w:rPr>
              <w:t>tyrėjas</w:t>
            </w:r>
            <w:r w:rsidR="006A608B" w:rsidRPr="00C8133E">
              <w:rPr>
                <w:i/>
                <w:iCs/>
                <w:sz w:val="22"/>
                <w:szCs w:val="22"/>
              </w:rPr>
              <w:t xml:space="preserve">, turintis mokslo daktaro laipsnį). </w:t>
            </w:r>
          </w:p>
          <w:p w14:paraId="5CCE6592" w14:textId="0D5F2EE6" w:rsidR="003C77A7" w:rsidRDefault="003C3CD5" w:rsidP="0013160F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  <w:u w:val="single"/>
              </w:rPr>
            </w:pPr>
            <w:r w:rsidRPr="008D2185">
              <w:rPr>
                <w:b/>
                <w:bCs/>
                <w:sz w:val="22"/>
                <w:szCs w:val="22"/>
                <w:u w:val="single"/>
              </w:rPr>
              <w:t>Balas skiriamas už visų išvardytų reikalavimų įvykdymą.</w:t>
            </w:r>
          </w:p>
          <w:p w14:paraId="104F9816" w14:textId="77777777" w:rsidR="0013160F" w:rsidRPr="0013160F" w:rsidRDefault="0013160F" w:rsidP="0013160F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  <w:u w:val="single"/>
              </w:rPr>
            </w:pPr>
          </w:p>
          <w:p w14:paraId="0600E9CD" w14:textId="0A724504" w:rsidR="00364156" w:rsidRPr="00325C4D" w:rsidRDefault="00364156" w:rsidP="006067C1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0"/>
                <w:u w:val="single"/>
              </w:rPr>
            </w:pPr>
            <w:r w:rsidRPr="00325C4D">
              <w:rPr>
                <w:b/>
                <w:bCs/>
                <w:i/>
                <w:iCs/>
                <w:sz w:val="20"/>
                <w:u w:val="single"/>
              </w:rPr>
              <w:t xml:space="preserve">Pastabos: </w:t>
            </w:r>
          </w:p>
          <w:p w14:paraId="2F1355EF" w14:textId="658DE016" w:rsidR="00AD6383" w:rsidRPr="00325C4D" w:rsidRDefault="00AD6383" w:rsidP="006067C1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325C4D">
              <w:rPr>
                <w:i/>
                <w:iCs/>
                <w:sz w:val="20"/>
              </w:rPr>
              <w:t xml:space="preserve">Tiekėjui pasiūlius daugiau kaip </w:t>
            </w:r>
            <w:r w:rsidR="00B64E6E" w:rsidRPr="00325C4D">
              <w:rPr>
                <w:i/>
                <w:iCs/>
                <w:sz w:val="20"/>
              </w:rPr>
              <w:t>1 (</w:t>
            </w:r>
            <w:r w:rsidRPr="00325C4D">
              <w:rPr>
                <w:i/>
                <w:iCs/>
                <w:sz w:val="20"/>
              </w:rPr>
              <w:t>vieną</w:t>
            </w:r>
            <w:r w:rsidR="00B64E6E" w:rsidRPr="00325C4D">
              <w:rPr>
                <w:i/>
                <w:iCs/>
                <w:sz w:val="20"/>
              </w:rPr>
              <w:t>)</w:t>
            </w:r>
            <w:r w:rsidRPr="00325C4D">
              <w:rPr>
                <w:i/>
                <w:iCs/>
                <w:sz w:val="20"/>
              </w:rPr>
              <w:t xml:space="preserve"> specialistą šiai pozicijai, Perkančioji organizacija vertins ir balus skirs tik už</w:t>
            </w:r>
            <w:r w:rsidR="00B64E6E" w:rsidRPr="00325C4D">
              <w:rPr>
                <w:i/>
                <w:iCs/>
                <w:sz w:val="20"/>
              </w:rPr>
              <w:t xml:space="preserve"> 1</w:t>
            </w:r>
            <w:r w:rsidRPr="00325C4D">
              <w:rPr>
                <w:i/>
                <w:iCs/>
                <w:sz w:val="20"/>
              </w:rPr>
              <w:t xml:space="preserve"> </w:t>
            </w:r>
            <w:r w:rsidR="00B64E6E" w:rsidRPr="00325C4D">
              <w:rPr>
                <w:i/>
                <w:iCs/>
                <w:sz w:val="20"/>
              </w:rPr>
              <w:t>(</w:t>
            </w:r>
            <w:r w:rsidRPr="00325C4D">
              <w:rPr>
                <w:i/>
                <w:iCs/>
                <w:sz w:val="20"/>
              </w:rPr>
              <w:t>vieną</w:t>
            </w:r>
            <w:r w:rsidR="00B64E6E" w:rsidRPr="00325C4D">
              <w:rPr>
                <w:i/>
                <w:iCs/>
                <w:sz w:val="20"/>
              </w:rPr>
              <w:t>)</w:t>
            </w:r>
            <w:r w:rsidRPr="00325C4D">
              <w:rPr>
                <w:i/>
                <w:iCs/>
                <w:sz w:val="20"/>
              </w:rPr>
              <w:t xml:space="preserve"> specialistą.</w:t>
            </w:r>
          </w:p>
          <w:p w14:paraId="5A835B80" w14:textId="77777777" w:rsidR="00AD6383" w:rsidRPr="00325C4D" w:rsidRDefault="00AD6383" w:rsidP="006067C1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147B6980" w14:textId="2C0EDE49" w:rsidR="00364156" w:rsidRPr="00325C4D" w:rsidRDefault="00B64E6E" w:rsidP="006067C1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325C4D">
              <w:rPr>
                <w:i/>
                <w:iCs/>
                <w:sz w:val="20"/>
              </w:rPr>
              <w:t>S</w:t>
            </w:r>
            <w:r w:rsidR="00364156" w:rsidRPr="00325C4D">
              <w:rPr>
                <w:i/>
                <w:iCs/>
                <w:sz w:val="20"/>
              </w:rPr>
              <w:t>pecialistas turi būti tas pats asmuo, kurį tiekėjas turi (ar pasitelks) įrodinėdamas atitiktį kvalifikacijos reikalavimui.</w:t>
            </w:r>
          </w:p>
          <w:p w14:paraId="27865594" w14:textId="77777777" w:rsidR="00364156" w:rsidRPr="00325C4D" w:rsidRDefault="00364156" w:rsidP="006067C1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4E0297C6" w14:textId="35FDDC34" w:rsidR="00364156" w:rsidRPr="00325C4D" w:rsidRDefault="00364156" w:rsidP="006067C1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325C4D">
              <w:rPr>
                <w:i/>
                <w:iCs/>
                <w:sz w:val="20"/>
              </w:rPr>
              <w:t xml:space="preserve">Vertinama tik </w:t>
            </w:r>
            <w:r w:rsidRPr="00325C4D">
              <w:rPr>
                <w:i/>
                <w:iCs/>
                <w:sz w:val="20"/>
                <w:u w:val="single"/>
              </w:rPr>
              <w:t>papildoma specialisto patirtis</w:t>
            </w:r>
            <w:r w:rsidRPr="00325C4D">
              <w:rPr>
                <w:i/>
                <w:iCs/>
                <w:sz w:val="20"/>
              </w:rPr>
              <w:t xml:space="preserve">, </w:t>
            </w:r>
            <w:r w:rsidR="00984E6E" w:rsidRPr="009B5995">
              <w:rPr>
                <w:i/>
                <w:iCs/>
                <w:sz w:val="20"/>
                <w:lang w:eastAsia="ar-SA"/>
              </w:rPr>
              <w:t>viršijan</w:t>
            </w:r>
            <w:r w:rsidR="00984E6E">
              <w:rPr>
                <w:i/>
                <w:iCs/>
                <w:sz w:val="20"/>
                <w:lang w:eastAsia="ar-SA"/>
              </w:rPr>
              <w:t>ti</w:t>
            </w:r>
            <w:r w:rsidR="00984E6E" w:rsidRPr="009B5995">
              <w:rPr>
                <w:i/>
                <w:iCs/>
                <w:sz w:val="20"/>
                <w:lang w:eastAsia="ar-SA"/>
              </w:rPr>
              <w:t xml:space="preserve"> nustatytus kvalifikacijos reikalavimus</w:t>
            </w:r>
            <w:r w:rsidRPr="00325C4D">
              <w:rPr>
                <w:i/>
                <w:iCs/>
                <w:sz w:val="20"/>
              </w:rPr>
              <w:t>.</w:t>
            </w:r>
          </w:p>
          <w:p w14:paraId="46B77B4C" w14:textId="77777777" w:rsidR="00364156" w:rsidRPr="00325C4D" w:rsidRDefault="00364156" w:rsidP="006067C1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19222D21" w14:textId="214B38BE" w:rsidR="005A6F46" w:rsidRPr="0089530F" w:rsidRDefault="003D0CD3" w:rsidP="0089530F">
            <w:pPr>
              <w:pStyle w:val="ListParagraph"/>
              <w:shd w:val="clear" w:color="auto" w:fill="FBE4D5" w:themeFill="accent2" w:themeFillTint="33"/>
              <w:tabs>
                <w:tab w:val="left" w:pos="321"/>
              </w:tabs>
              <w:ind w:left="34"/>
              <w:rPr>
                <w:i/>
                <w:iCs/>
                <w:sz w:val="20"/>
              </w:rPr>
            </w:pPr>
            <w:r w:rsidRPr="00F973E4">
              <w:rPr>
                <w:i/>
                <w:iCs/>
                <w:sz w:val="20"/>
              </w:rPr>
              <w:t xml:space="preserve">Patirties įgijimo terminai skaičiuojami per </w:t>
            </w:r>
            <w:r w:rsidRPr="00BC1CAB">
              <w:rPr>
                <w:i/>
                <w:iCs/>
                <w:sz w:val="20"/>
              </w:rPr>
              <w:t>pastaruosius 5 (penkerius)</w:t>
            </w:r>
            <w:r w:rsidRPr="00325C4D">
              <w:rPr>
                <w:i/>
                <w:iCs/>
                <w:sz w:val="20"/>
              </w:rPr>
              <w:t xml:space="preserve"> </w:t>
            </w:r>
            <w:r w:rsidRPr="00BC1CAB">
              <w:rPr>
                <w:i/>
                <w:iCs/>
                <w:sz w:val="20"/>
              </w:rPr>
              <w:t>metus, skaičiuojant nuo paskutinės pasiūlymų pateikimo termino dienos atgal pilnais metais. Pavyzdžiui, jeigu pasiūlymų pateikimo termino paskutinė diena yra 2025 m. balandžio 1 d., laikotarpis nuo 2020 m. kovo 31 d. iki 2025 m. kovo 31 d. imtinai laikomas „per pastaruosius 5 metus“</w:t>
            </w:r>
            <w:r w:rsidR="00364156" w:rsidRPr="00325C4D">
              <w:rPr>
                <w:i/>
                <w:iCs/>
                <w:sz w:val="20"/>
              </w:rPr>
              <w:t>.</w:t>
            </w:r>
            <w:r w:rsidR="00BC1CAB" w:rsidRPr="00325C4D">
              <w:rPr>
                <w:i/>
                <w:iCs/>
                <w:sz w:val="20"/>
              </w:rPr>
              <w:t xml:space="preserve"> </w:t>
            </w:r>
            <w:r w:rsidR="00BC1CAB" w:rsidRPr="00BC1CAB">
              <w:rPr>
                <w:i/>
                <w:iCs/>
                <w:sz w:val="20"/>
              </w:rPr>
              <w:t xml:space="preserve">Sutartyje (projekte) numatytos veiklos, kurias atliko specialistas, turi būti įgyvendintos šiame laikotarpyje. Sutarties ar projekto pradžia gali būti </w:t>
            </w:r>
            <w:r w:rsidR="00BC1CAB" w:rsidRPr="00BC1CAB">
              <w:rPr>
                <w:i/>
                <w:iCs/>
                <w:sz w:val="20"/>
              </w:rPr>
              <w:lastRenderedPageBreak/>
              <w:t>ankstesnė, tačiau pabaiga (suteiktų paslaugų perdavimas) turi patekti į šį laikotarpį, ir sutartis/projektas turi būti įvykdytas (t. y. pasirašytas suteiktų paslaugų perdavimo–priėmimo aktas).</w:t>
            </w:r>
          </w:p>
        </w:tc>
      </w:tr>
      <w:tr w:rsidR="00F445CD" w:rsidRPr="00B64E6E" w14:paraId="29765A55" w14:textId="77777777" w:rsidTr="007A00BA">
        <w:tc>
          <w:tcPr>
            <w:tcW w:w="267" w:type="pct"/>
          </w:tcPr>
          <w:p w14:paraId="436D6F07" w14:textId="72B2B225" w:rsidR="00F445CD" w:rsidRPr="00B64E6E" w:rsidRDefault="008E41A0" w:rsidP="00F445CD">
            <w:pPr>
              <w:tabs>
                <w:tab w:val="left" w:pos="426"/>
              </w:tabs>
              <w:rPr>
                <w:sz w:val="22"/>
                <w:szCs w:val="22"/>
              </w:rPr>
            </w:pPr>
            <w:bookmarkStart w:id="3" w:name="_Hlk179473285"/>
            <w:r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943" w:type="pct"/>
          </w:tcPr>
          <w:p w14:paraId="58493F3A" w14:textId="1EC34923" w:rsidR="00F445CD" w:rsidRPr="00B64E6E" w:rsidRDefault="00F445CD" w:rsidP="008E41A0">
            <w:pPr>
              <w:rPr>
                <w:rFonts w:eastAsia="Calibri"/>
                <w:bCs/>
                <w:sz w:val="22"/>
                <w:szCs w:val="22"/>
              </w:rPr>
            </w:pPr>
            <w:r w:rsidRPr="00DF1175">
              <w:rPr>
                <w:rFonts w:eastAsia="Calibri"/>
                <w:bCs/>
                <w:sz w:val="22"/>
                <w:szCs w:val="22"/>
              </w:rPr>
              <w:t>Vertinama siūlomo</w:t>
            </w:r>
            <w:r w:rsidR="00DF10D6">
              <w:rPr>
                <w:rFonts w:eastAsia="Calibri"/>
                <w:bCs/>
                <w:sz w:val="22"/>
                <w:szCs w:val="22"/>
              </w:rPr>
              <w:t xml:space="preserve"> specialisto – </w:t>
            </w:r>
            <w:r w:rsidR="0006294E">
              <w:rPr>
                <w:rFonts w:eastAsia="Calibri"/>
                <w:b/>
                <w:sz w:val="22"/>
                <w:szCs w:val="22"/>
              </w:rPr>
              <w:t>T</w:t>
            </w:r>
            <w:r w:rsidR="001179A1">
              <w:rPr>
                <w:rFonts w:eastAsia="Calibri"/>
                <w:b/>
                <w:sz w:val="22"/>
                <w:szCs w:val="22"/>
              </w:rPr>
              <w:t>y</w:t>
            </w:r>
            <w:r w:rsidR="0006294E">
              <w:rPr>
                <w:rFonts w:eastAsia="Calibri"/>
                <w:b/>
                <w:sz w:val="22"/>
                <w:szCs w:val="22"/>
              </w:rPr>
              <w:t>rėjo Nr. 2</w:t>
            </w:r>
            <w:r w:rsidRPr="00DF1175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F1175">
              <w:rPr>
                <w:rFonts w:eastAsia="Calibri"/>
                <w:bCs/>
                <w:sz w:val="22"/>
                <w:szCs w:val="22"/>
              </w:rPr>
              <w:t>papildoma</w:t>
            </w:r>
            <w:r w:rsidRPr="00DF1175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F1175">
              <w:rPr>
                <w:rFonts w:eastAsia="Calibri"/>
                <w:bCs/>
                <w:sz w:val="22"/>
                <w:szCs w:val="22"/>
              </w:rPr>
              <w:t xml:space="preserve">patirtis </w:t>
            </w:r>
            <w:r w:rsidRPr="00DF1175">
              <w:rPr>
                <w:b/>
                <w:bCs/>
                <w:sz w:val="22"/>
                <w:szCs w:val="22"/>
              </w:rPr>
              <w:t>(T</w:t>
            </w:r>
            <w:r w:rsidR="008E41A0" w:rsidRPr="00DF1175"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DF1175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36" w:type="pct"/>
          </w:tcPr>
          <w:p w14:paraId="0D0B6C30" w14:textId="7F01E6D9" w:rsidR="00F445CD" w:rsidRPr="00B64E6E" w:rsidRDefault="00F445CD" w:rsidP="00F445CD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B64E6E">
              <w:rPr>
                <w:sz w:val="22"/>
                <w:szCs w:val="22"/>
              </w:rPr>
              <w:t>0-</w:t>
            </w:r>
            <w:r w:rsidR="00DB0812">
              <w:rPr>
                <w:sz w:val="22"/>
                <w:szCs w:val="22"/>
              </w:rPr>
              <w:t>1</w:t>
            </w:r>
          </w:p>
        </w:tc>
        <w:tc>
          <w:tcPr>
            <w:tcW w:w="3454" w:type="pct"/>
          </w:tcPr>
          <w:p w14:paraId="33F2B988" w14:textId="78D03FCF" w:rsidR="002759BE" w:rsidRPr="001607A7" w:rsidRDefault="002759BE" w:rsidP="002759BE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B64E6E">
              <w:rPr>
                <w:b/>
                <w:bCs/>
                <w:sz w:val="22"/>
                <w:szCs w:val="22"/>
              </w:rPr>
              <w:t>0 balų</w:t>
            </w:r>
            <w:r w:rsidRPr="00B64E6E">
              <w:rPr>
                <w:sz w:val="22"/>
                <w:szCs w:val="22"/>
              </w:rPr>
              <w:t xml:space="preserve"> </w:t>
            </w:r>
            <w:r w:rsidRPr="00DF10D6">
              <w:rPr>
                <w:b/>
                <w:bCs/>
                <w:sz w:val="22"/>
                <w:szCs w:val="22"/>
              </w:rPr>
              <w:t>(balai neskiriami)</w:t>
            </w:r>
            <w:r w:rsidRPr="00B64E6E">
              <w:rPr>
                <w:sz w:val="22"/>
                <w:szCs w:val="22"/>
              </w:rPr>
              <w:t xml:space="preserve">, jei tiekėjo siūlomas </w:t>
            </w:r>
            <w:r w:rsidRPr="00B64E6E">
              <w:rPr>
                <w:color w:val="000000"/>
                <w:sz w:val="22"/>
                <w:szCs w:val="22"/>
              </w:rPr>
              <w:t>specialistas</w:t>
            </w:r>
            <w:r>
              <w:rPr>
                <w:color w:val="000000"/>
                <w:sz w:val="22"/>
                <w:szCs w:val="22"/>
              </w:rPr>
              <w:t xml:space="preserve"> (Tyrėjas Nr. 2) </w:t>
            </w:r>
            <w:r w:rsidR="000F2CCD">
              <w:rPr>
                <w:color w:val="000000"/>
                <w:sz w:val="22"/>
                <w:szCs w:val="22"/>
              </w:rPr>
              <w:t>nėra Mokslininkas</w:t>
            </w:r>
            <w:r w:rsidR="00391CFC">
              <w:rPr>
                <w:color w:val="000000"/>
                <w:sz w:val="22"/>
                <w:szCs w:val="22"/>
              </w:rPr>
              <w:t>*</w:t>
            </w:r>
            <w:r w:rsidR="00C32034">
              <w:rPr>
                <w:color w:val="000000"/>
                <w:sz w:val="22"/>
                <w:szCs w:val="22"/>
              </w:rPr>
              <w:t xml:space="preserve"> </w:t>
            </w:r>
            <w:r w:rsidR="00391CFC">
              <w:rPr>
                <w:color w:val="000000"/>
                <w:sz w:val="22"/>
                <w:szCs w:val="22"/>
              </w:rPr>
              <w:t xml:space="preserve">arba </w:t>
            </w:r>
            <w:r w:rsidRPr="00B64E6E">
              <w:rPr>
                <w:sz w:val="22"/>
                <w:szCs w:val="22"/>
              </w:rPr>
              <w:t xml:space="preserve">neturi reikalaujamos </w:t>
            </w:r>
            <w:r w:rsidRPr="00523641">
              <w:rPr>
                <w:sz w:val="22"/>
                <w:szCs w:val="22"/>
              </w:rPr>
              <w:t xml:space="preserve">papildomos </w:t>
            </w:r>
            <w:r w:rsidRPr="00B64E6E">
              <w:rPr>
                <w:sz w:val="22"/>
                <w:szCs w:val="22"/>
              </w:rPr>
              <w:t>patirties</w:t>
            </w:r>
            <w:r>
              <w:rPr>
                <w:sz w:val="22"/>
                <w:szCs w:val="22"/>
              </w:rPr>
              <w:t>,</w:t>
            </w:r>
            <w:r w:rsidRPr="00B64E6E">
              <w:rPr>
                <w:sz w:val="22"/>
                <w:szCs w:val="22"/>
              </w:rPr>
              <w:t xml:space="preserve"> arba informacija apie specialisto atitinkamą patirtį visiškai nepateikta, arba jeigu nurodyta </w:t>
            </w:r>
            <w:r w:rsidR="008545EC">
              <w:rPr>
                <w:sz w:val="22"/>
                <w:szCs w:val="22"/>
              </w:rPr>
              <w:t xml:space="preserve">projektas arba </w:t>
            </w:r>
            <w:r w:rsidRPr="00B64E6E">
              <w:rPr>
                <w:sz w:val="22"/>
                <w:szCs w:val="22"/>
              </w:rPr>
              <w:t xml:space="preserve">sutartis, kuria siekiama pagrįsti atitiktį specialisto kvalifikacijos </w:t>
            </w:r>
            <w:r w:rsidRPr="001607A7">
              <w:rPr>
                <w:sz w:val="22"/>
                <w:szCs w:val="22"/>
              </w:rPr>
              <w:t>reikalavimui.</w:t>
            </w:r>
          </w:p>
          <w:p w14:paraId="4D3D4760" w14:textId="4C42DDA4" w:rsidR="00D46C84" w:rsidRPr="009533FA" w:rsidRDefault="000E0239" w:rsidP="00DF10D6">
            <w:pPr>
              <w:pStyle w:val="ListParagraph"/>
              <w:numPr>
                <w:ilvl w:val="0"/>
                <w:numId w:val="21"/>
              </w:numPr>
              <w:tabs>
                <w:tab w:val="left" w:pos="320"/>
              </w:tabs>
              <w:ind w:left="36" w:firstLine="0"/>
              <w:rPr>
                <w:sz w:val="22"/>
                <w:szCs w:val="22"/>
              </w:rPr>
            </w:pPr>
            <w:r w:rsidRPr="00DF10D6">
              <w:rPr>
                <w:b/>
                <w:bCs/>
                <w:sz w:val="22"/>
                <w:szCs w:val="22"/>
              </w:rPr>
              <w:t>balas</w:t>
            </w:r>
            <w:r w:rsidRPr="00DF10D6">
              <w:rPr>
                <w:sz w:val="22"/>
                <w:szCs w:val="22"/>
              </w:rPr>
              <w:t xml:space="preserve"> skiriamas, jei tiekėjo siūlomas specialistas (Tyrėjas Nr. 2) </w:t>
            </w:r>
            <w:r w:rsidR="002543CD" w:rsidRPr="00DF10D6">
              <w:rPr>
                <w:sz w:val="22"/>
                <w:szCs w:val="22"/>
              </w:rPr>
              <w:t xml:space="preserve">yra Mokslininkas*, kuris per pastaruosius 5 (penkerius) metus dalyvavo įgyvendinant vieną ar daugiau projektų arba sutarčių, </w:t>
            </w:r>
            <w:r w:rsidR="00884B2F" w:rsidRPr="00DF10D6">
              <w:rPr>
                <w:sz w:val="22"/>
                <w:szCs w:val="22"/>
              </w:rPr>
              <w:t>kurios buvo vykdomos atliepian</w:t>
            </w:r>
            <w:r w:rsidR="00A125BD">
              <w:rPr>
                <w:sz w:val="22"/>
                <w:szCs w:val="22"/>
              </w:rPr>
              <w:t>t</w:t>
            </w:r>
            <w:r w:rsidR="00E22EF9">
              <w:rPr>
                <w:sz w:val="22"/>
                <w:szCs w:val="22"/>
              </w:rPr>
              <w:t> </w:t>
            </w:r>
            <w:r w:rsidR="00A125BD">
              <w:rPr>
                <w:sz w:val="22"/>
                <w:szCs w:val="22"/>
              </w:rPr>
              <w:t>tarptautinių</w:t>
            </w:r>
            <w:r w:rsidR="00E22EF9">
              <w:rPr>
                <w:sz w:val="22"/>
                <w:szCs w:val="22"/>
              </w:rPr>
              <w:t> </w:t>
            </w:r>
            <w:r w:rsidR="00A125BD">
              <w:rPr>
                <w:sz w:val="22"/>
                <w:szCs w:val="22"/>
              </w:rPr>
              <w:t>organizacijų</w:t>
            </w:r>
            <w:r w:rsidR="00E96DCF">
              <w:t xml:space="preserve"> (</w:t>
            </w:r>
            <w:hyperlink r:id="rId12" w:history="1">
              <w:r w:rsidR="00F528ED" w:rsidRPr="00D0089A">
                <w:rPr>
                  <w:rStyle w:val="Hyperlink"/>
                  <w:sz w:val="22"/>
                  <w:szCs w:val="22"/>
                </w:rPr>
                <w:t>https://www.urm.lt/storage/main/public/uploads/2024/08/savadas2023.pdf</w:t>
              </w:r>
            </w:hyperlink>
            <w:r w:rsidR="00F528ED">
              <w:rPr>
                <w:sz w:val="22"/>
                <w:szCs w:val="22"/>
              </w:rPr>
              <w:t>)</w:t>
            </w:r>
            <w:r w:rsidR="00884B2F" w:rsidRPr="00DF10D6">
              <w:rPr>
                <w:sz w:val="22"/>
                <w:szCs w:val="22"/>
              </w:rPr>
              <w:t xml:space="preserve">, kuriose veikia Lietuvos Respublikos institucijos, ar Europos Komisijos organizacijų, ar </w:t>
            </w:r>
            <w:r w:rsidR="00884B2F" w:rsidRPr="009533FA">
              <w:rPr>
                <w:sz w:val="22"/>
                <w:szCs w:val="22"/>
              </w:rPr>
              <w:t>šalies narės interesus, ir kurių vykdymo metu jis:</w:t>
            </w:r>
          </w:p>
          <w:p w14:paraId="30FF8266" w14:textId="2DD9AFD8" w:rsidR="005B7E0B" w:rsidRPr="009533FA" w:rsidRDefault="005B7E0B" w:rsidP="00DF10D6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320"/>
              </w:tabs>
              <w:ind w:left="36" w:firstLine="0"/>
              <w:rPr>
                <w:sz w:val="22"/>
                <w:szCs w:val="22"/>
              </w:rPr>
            </w:pPr>
            <w:r w:rsidRPr="009533FA">
              <w:rPr>
                <w:iCs/>
                <w:sz w:val="22"/>
                <w:szCs w:val="22"/>
              </w:rPr>
              <w:t>parengė ar</w:t>
            </w:r>
            <w:r w:rsidR="0045427A" w:rsidRPr="009533FA">
              <w:rPr>
                <w:iCs/>
                <w:sz w:val="22"/>
                <w:szCs w:val="22"/>
              </w:rPr>
              <w:t>ba</w:t>
            </w:r>
            <w:r w:rsidRPr="009533FA">
              <w:rPr>
                <w:iCs/>
                <w:sz w:val="22"/>
                <w:szCs w:val="22"/>
              </w:rPr>
              <w:t xml:space="preserve"> dalyvavo rengiant</w:t>
            </w:r>
            <w:r w:rsidRPr="009533FA">
              <w:rPr>
                <w:bCs/>
                <w:iCs/>
                <w:sz w:val="22"/>
                <w:szCs w:val="22"/>
              </w:rPr>
              <w:t xml:space="preserve"> ekonomikos sektorių raidos ir/ar perspektyvų</w:t>
            </w:r>
            <w:r w:rsidRPr="009533FA">
              <w:rPr>
                <w:iCs/>
                <w:sz w:val="22"/>
                <w:szCs w:val="22"/>
              </w:rPr>
              <w:t xml:space="preserve"> analizę ir/ar analitinę apžvalgą tarptautiniu</w:t>
            </w:r>
            <w:r w:rsidR="007A6249" w:rsidRPr="009533FA">
              <w:rPr>
                <w:iCs/>
                <w:sz w:val="22"/>
                <w:szCs w:val="22"/>
              </w:rPr>
              <w:t xml:space="preserve">, </w:t>
            </w:r>
            <w:r w:rsidRPr="009533FA">
              <w:rPr>
                <w:iCs/>
                <w:sz w:val="22"/>
                <w:szCs w:val="22"/>
              </w:rPr>
              <w:t>nacionaliniu</w:t>
            </w:r>
            <w:r w:rsidR="001B60B2" w:rsidRPr="009533FA">
              <w:rPr>
                <w:iCs/>
                <w:sz w:val="22"/>
                <w:szCs w:val="22"/>
              </w:rPr>
              <w:t xml:space="preserve"> arba</w:t>
            </w:r>
            <w:r w:rsidRPr="009533FA">
              <w:rPr>
                <w:iCs/>
                <w:sz w:val="22"/>
                <w:szCs w:val="22"/>
              </w:rPr>
              <w:t xml:space="preserve"> sektoriniu lygmeniu </w:t>
            </w:r>
            <w:r w:rsidR="0008306C" w:rsidRPr="009533FA">
              <w:rPr>
                <w:sz w:val="22"/>
                <w:szCs w:val="22"/>
              </w:rPr>
              <w:t xml:space="preserve">bei </w:t>
            </w:r>
            <w:r w:rsidRPr="009533FA">
              <w:rPr>
                <w:sz w:val="22"/>
                <w:szCs w:val="22"/>
              </w:rPr>
              <w:t>parengė pasiūlymus dėl reikalavimų tikslingiausių pilotavimui meistriškumo kvalifikacijų aprašų rengim</w:t>
            </w:r>
            <w:r w:rsidR="000B40B3" w:rsidRPr="009533FA">
              <w:rPr>
                <w:sz w:val="22"/>
                <w:szCs w:val="22"/>
              </w:rPr>
              <w:t>ui</w:t>
            </w:r>
            <w:r w:rsidRPr="009533FA">
              <w:rPr>
                <w:sz w:val="22"/>
                <w:szCs w:val="22"/>
              </w:rPr>
              <w:t>; ir</w:t>
            </w:r>
          </w:p>
          <w:p w14:paraId="3678E1B7" w14:textId="19DCCF92" w:rsidR="00F175A4" w:rsidRPr="00DF10D6" w:rsidRDefault="005B7E0B" w:rsidP="00DF10D6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  <w:tab w:val="left" w:pos="320"/>
              </w:tabs>
              <w:ind w:left="36" w:firstLine="0"/>
              <w:rPr>
                <w:sz w:val="22"/>
                <w:szCs w:val="22"/>
              </w:rPr>
            </w:pPr>
            <w:r w:rsidRPr="00DF10D6">
              <w:rPr>
                <w:iCs/>
                <w:sz w:val="22"/>
                <w:szCs w:val="22"/>
              </w:rPr>
              <w:t>parengė ar</w:t>
            </w:r>
            <w:r w:rsidR="00A75789" w:rsidRPr="00DF10D6">
              <w:rPr>
                <w:iCs/>
                <w:sz w:val="22"/>
                <w:szCs w:val="22"/>
              </w:rPr>
              <w:t>ba</w:t>
            </w:r>
            <w:r w:rsidRPr="00DF10D6">
              <w:rPr>
                <w:iCs/>
                <w:sz w:val="22"/>
                <w:szCs w:val="22"/>
              </w:rPr>
              <w:t xml:space="preserve"> dalyvavo rengiant pameistrystės modelį Lietuvai</w:t>
            </w:r>
            <w:r w:rsidR="00A75789" w:rsidRPr="00DF10D6">
              <w:rPr>
                <w:iCs/>
                <w:sz w:val="22"/>
                <w:szCs w:val="22"/>
              </w:rPr>
              <w:t>,</w:t>
            </w:r>
            <w:r w:rsidRPr="00DF10D6">
              <w:rPr>
                <w:iCs/>
                <w:sz w:val="22"/>
                <w:szCs w:val="22"/>
              </w:rPr>
              <w:t xml:space="preserve"> perkeliant užsienio šalies patirtį</w:t>
            </w:r>
            <w:r w:rsidR="00F175A4" w:rsidRPr="00DF10D6">
              <w:rPr>
                <w:iCs/>
                <w:sz w:val="22"/>
                <w:szCs w:val="22"/>
              </w:rPr>
              <w:t>.</w:t>
            </w:r>
          </w:p>
          <w:p w14:paraId="27C41E5F" w14:textId="77777777" w:rsidR="00F175A4" w:rsidRPr="00286C43" w:rsidRDefault="00F175A4" w:rsidP="00286C43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4"/>
              </w:tabs>
              <w:rPr>
                <w:sz w:val="22"/>
                <w:szCs w:val="22"/>
              </w:rPr>
            </w:pPr>
          </w:p>
          <w:p w14:paraId="29B375C9" w14:textId="44D98667" w:rsidR="00685D97" w:rsidRPr="00C8133E" w:rsidRDefault="00685D97" w:rsidP="00685D97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i/>
                <w:iCs/>
                <w:sz w:val="22"/>
                <w:szCs w:val="22"/>
              </w:rPr>
            </w:pPr>
            <w:r w:rsidRPr="00C8133E">
              <w:rPr>
                <w:b/>
                <w:bCs/>
                <w:i/>
                <w:iCs/>
                <w:sz w:val="22"/>
                <w:szCs w:val="22"/>
              </w:rPr>
              <w:t>*</w:t>
            </w:r>
            <w:r w:rsidRPr="00C8133E">
              <w:rPr>
                <w:i/>
                <w:iCs/>
                <w:sz w:val="22"/>
                <w:szCs w:val="22"/>
              </w:rPr>
              <w:t xml:space="preserve"> sąvoka nustatyta LR Mokslo ir studijų įstatymo 4 str. 16 punkte, (t. y. </w:t>
            </w:r>
            <w:r w:rsidR="00DC7D25">
              <w:rPr>
                <w:i/>
                <w:iCs/>
                <w:sz w:val="22"/>
                <w:szCs w:val="22"/>
              </w:rPr>
              <w:t>tyrėjas</w:t>
            </w:r>
            <w:r w:rsidRPr="00C8133E">
              <w:rPr>
                <w:i/>
                <w:iCs/>
                <w:sz w:val="22"/>
                <w:szCs w:val="22"/>
              </w:rPr>
              <w:t xml:space="preserve">, turintis mokslo daktaro laipsnį). </w:t>
            </w:r>
          </w:p>
          <w:p w14:paraId="75231D2B" w14:textId="1AFD3739" w:rsidR="00F175A4" w:rsidRPr="001B2D8A" w:rsidRDefault="00F175A4" w:rsidP="00F175A4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</w:rPr>
            </w:pPr>
            <w:r w:rsidRPr="00685D97">
              <w:rPr>
                <w:b/>
                <w:bCs/>
                <w:sz w:val="22"/>
                <w:szCs w:val="22"/>
                <w:u w:val="single"/>
              </w:rPr>
              <w:t>Balas skiriamas už visų išvardytų reikalavimų įvykdymą</w:t>
            </w:r>
            <w:r w:rsidRPr="003C3CD5">
              <w:rPr>
                <w:b/>
                <w:bCs/>
                <w:sz w:val="22"/>
                <w:szCs w:val="22"/>
              </w:rPr>
              <w:t>.</w:t>
            </w:r>
          </w:p>
          <w:p w14:paraId="2C12AF5A" w14:textId="77777777" w:rsidR="00E22EF9" w:rsidRPr="00E22EF9" w:rsidRDefault="00E22EF9" w:rsidP="00E22EF9"/>
          <w:p w14:paraId="43118E19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0"/>
                <w:u w:val="single"/>
              </w:rPr>
            </w:pPr>
            <w:r w:rsidRPr="00377FB3">
              <w:rPr>
                <w:b/>
                <w:bCs/>
                <w:i/>
                <w:iCs/>
                <w:sz w:val="20"/>
                <w:u w:val="single"/>
              </w:rPr>
              <w:t xml:space="preserve">Pastabos: </w:t>
            </w:r>
          </w:p>
          <w:p w14:paraId="13851AB2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377FB3">
              <w:rPr>
                <w:i/>
                <w:iCs/>
                <w:sz w:val="20"/>
              </w:rPr>
              <w:t>Tiekėjui pasiūlius daugiau kaip 1 (vieną) specialistą šiai pozicijai, Perkančioji organizacija vertins ir balus skirs tik už 1 (vieną) specialistą.</w:t>
            </w:r>
          </w:p>
          <w:p w14:paraId="745DC852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4CDAF1B1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377FB3">
              <w:rPr>
                <w:i/>
                <w:iCs/>
                <w:sz w:val="20"/>
              </w:rPr>
              <w:t>Specialistas turi būti tas pats asmuo, kurį tiekėjas turi (ar pasitelks) įrodinėdamas atitiktį kvalifikacijos reikalavimui.</w:t>
            </w:r>
          </w:p>
          <w:p w14:paraId="0676EF8B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1BD04B9D" w14:textId="66F5875D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535D6F">
              <w:rPr>
                <w:i/>
                <w:iCs/>
                <w:sz w:val="20"/>
              </w:rPr>
              <w:t xml:space="preserve">Vertinama tik </w:t>
            </w:r>
            <w:r w:rsidRPr="00535D6F">
              <w:rPr>
                <w:i/>
                <w:iCs/>
                <w:sz w:val="20"/>
                <w:u w:val="single"/>
              </w:rPr>
              <w:t>papildoma specialisto patirtis</w:t>
            </w:r>
            <w:r w:rsidRPr="00535D6F">
              <w:rPr>
                <w:i/>
                <w:iCs/>
                <w:sz w:val="20"/>
              </w:rPr>
              <w:t xml:space="preserve">, </w:t>
            </w:r>
            <w:r w:rsidR="00535D6F" w:rsidRPr="0089530F">
              <w:rPr>
                <w:i/>
                <w:iCs/>
                <w:sz w:val="20"/>
                <w:lang w:eastAsia="ar-SA"/>
              </w:rPr>
              <w:t>viršijan</w:t>
            </w:r>
            <w:r w:rsidR="00535D6F">
              <w:rPr>
                <w:i/>
                <w:iCs/>
                <w:sz w:val="20"/>
                <w:lang w:eastAsia="ar-SA"/>
              </w:rPr>
              <w:t>ti</w:t>
            </w:r>
            <w:r w:rsidR="00535D6F" w:rsidRPr="0089530F">
              <w:rPr>
                <w:i/>
                <w:iCs/>
                <w:sz w:val="20"/>
                <w:lang w:eastAsia="ar-SA"/>
              </w:rPr>
              <w:t xml:space="preserve"> nustatytus kvalifikacijos reikalavimus</w:t>
            </w:r>
            <w:r w:rsidRPr="00377FB3">
              <w:rPr>
                <w:i/>
                <w:iCs/>
                <w:sz w:val="20"/>
              </w:rPr>
              <w:t>.</w:t>
            </w:r>
          </w:p>
          <w:p w14:paraId="20F18EA5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0A42384B" w14:textId="7AB9DC05" w:rsidR="00D46C84" w:rsidRPr="0013160F" w:rsidRDefault="00D31046" w:rsidP="0013160F">
            <w:pPr>
              <w:pStyle w:val="ListParagraph"/>
              <w:shd w:val="clear" w:color="auto" w:fill="FBE4D5" w:themeFill="accent2" w:themeFillTint="33"/>
              <w:tabs>
                <w:tab w:val="left" w:pos="321"/>
              </w:tabs>
              <w:ind w:left="34"/>
              <w:rPr>
                <w:i/>
                <w:iCs/>
                <w:sz w:val="20"/>
              </w:rPr>
            </w:pPr>
            <w:r w:rsidRPr="00F973E4">
              <w:rPr>
                <w:i/>
                <w:iCs/>
                <w:sz w:val="20"/>
              </w:rPr>
              <w:t xml:space="preserve">Patirties įgijimo terminai skaičiuojami per </w:t>
            </w:r>
            <w:r w:rsidRPr="00BC1CAB">
              <w:rPr>
                <w:i/>
                <w:iCs/>
                <w:sz w:val="20"/>
              </w:rPr>
              <w:t>pastaruosius 5 (penkerius)</w:t>
            </w:r>
            <w:r w:rsidRPr="00377FB3">
              <w:rPr>
                <w:i/>
                <w:iCs/>
                <w:sz w:val="20"/>
              </w:rPr>
              <w:t xml:space="preserve"> </w:t>
            </w:r>
            <w:r w:rsidRPr="00BC1CAB">
              <w:rPr>
                <w:i/>
                <w:iCs/>
                <w:sz w:val="20"/>
              </w:rPr>
              <w:t>metus, skaičiuojant nuo paskutinės pasiūlymų pateikimo termino dienos atgal pilnais metais. Pavyzdžiui, jeigu pasiūlymų pateikimo termino paskutinė diena yra 2025 m. balandžio 1 d., laikotarpis nuo 2020 m. kovo 31 d. iki 2025 m. kovo 31 d. imtinai laikomas „per pastaruosius 5 metus“</w:t>
            </w:r>
            <w:r w:rsidRPr="00377FB3">
              <w:rPr>
                <w:i/>
                <w:iCs/>
                <w:sz w:val="20"/>
              </w:rPr>
              <w:t xml:space="preserve">. </w:t>
            </w:r>
            <w:r w:rsidRPr="00BC1CAB">
              <w:rPr>
                <w:i/>
                <w:iCs/>
                <w:sz w:val="20"/>
              </w:rPr>
              <w:t>Sutartyje (projekte) numatytos veiklos, kurias atliko specialistas, turi būti įgyvendintos šiame laikotarpyje. Sutarties ar projekto pradžia gali būti ankstesnė, tačiau pabaiga (suteiktų paslaugų perdavimas) turi patekti į šį laikotarpį, ir sutartis/projektas turi būti įvykdytas (t. y. pasirašytas suteiktų paslaugų perdavimo–priėmimo aktas).</w:t>
            </w:r>
          </w:p>
        </w:tc>
      </w:tr>
      <w:tr w:rsidR="00D34BDC" w:rsidRPr="00B64E6E" w14:paraId="1CA3FA36" w14:textId="77777777" w:rsidTr="007A00BA">
        <w:tc>
          <w:tcPr>
            <w:tcW w:w="267" w:type="pct"/>
          </w:tcPr>
          <w:p w14:paraId="097C9058" w14:textId="5757F54A" w:rsidR="00D34BDC" w:rsidRPr="00B64E6E" w:rsidRDefault="00A94E18" w:rsidP="00D34BDC">
            <w:pPr>
              <w:tabs>
                <w:tab w:val="left" w:pos="426"/>
              </w:tabs>
              <w:rPr>
                <w:sz w:val="22"/>
                <w:szCs w:val="22"/>
              </w:rPr>
            </w:pPr>
            <w:bookmarkStart w:id="4" w:name="_Hlk179809875"/>
            <w:bookmarkEnd w:id="3"/>
            <w:r>
              <w:rPr>
                <w:sz w:val="22"/>
                <w:szCs w:val="22"/>
              </w:rPr>
              <w:t>1.3.</w:t>
            </w:r>
          </w:p>
        </w:tc>
        <w:tc>
          <w:tcPr>
            <w:tcW w:w="943" w:type="pct"/>
          </w:tcPr>
          <w:p w14:paraId="0ABA3865" w14:textId="1922CF8E" w:rsidR="00D34BDC" w:rsidRPr="00DF1175" w:rsidRDefault="00D34BDC" w:rsidP="009D2826">
            <w:pPr>
              <w:rPr>
                <w:rFonts w:eastAsia="Calibri"/>
                <w:bCs/>
                <w:sz w:val="22"/>
                <w:szCs w:val="22"/>
              </w:rPr>
            </w:pPr>
            <w:r w:rsidRPr="00DF1175">
              <w:rPr>
                <w:rFonts w:eastAsia="Calibri"/>
                <w:bCs/>
                <w:sz w:val="22"/>
                <w:szCs w:val="22"/>
              </w:rPr>
              <w:t>Vertinama siūlom</w:t>
            </w:r>
            <w:r w:rsidR="008C07E6">
              <w:rPr>
                <w:rFonts w:eastAsia="Calibri"/>
                <w:bCs/>
                <w:sz w:val="22"/>
                <w:szCs w:val="22"/>
              </w:rPr>
              <w:t>o</w:t>
            </w:r>
            <w:r w:rsidR="00DF10D6">
              <w:rPr>
                <w:rFonts w:eastAsia="Calibri"/>
                <w:bCs/>
                <w:sz w:val="22"/>
                <w:szCs w:val="22"/>
              </w:rPr>
              <w:t xml:space="preserve"> specialisto – </w:t>
            </w:r>
            <w:r w:rsidR="008C07E6">
              <w:rPr>
                <w:rFonts w:eastAsia="Calibri"/>
                <w:b/>
                <w:sz w:val="22"/>
                <w:szCs w:val="22"/>
              </w:rPr>
              <w:t>Tyrėjo Nr. 3</w:t>
            </w:r>
            <w:r w:rsidR="00A94E18" w:rsidRPr="00DF1175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DB0812">
              <w:rPr>
                <w:rFonts w:eastAsia="Calibri"/>
                <w:sz w:val="22"/>
                <w:szCs w:val="22"/>
              </w:rPr>
              <w:t>papildoma patirtis</w:t>
            </w:r>
            <w:r w:rsidRPr="00DF1175">
              <w:rPr>
                <w:rFonts w:eastAsia="Calibri"/>
                <w:bCs/>
                <w:sz w:val="22"/>
                <w:szCs w:val="22"/>
              </w:rPr>
              <w:t xml:space="preserve"> </w:t>
            </w:r>
            <w:r w:rsidRPr="00DF1175">
              <w:rPr>
                <w:b/>
                <w:bCs/>
                <w:sz w:val="22"/>
                <w:szCs w:val="22"/>
              </w:rPr>
              <w:t>(T</w:t>
            </w:r>
            <w:r w:rsidRPr="00DF1175">
              <w:rPr>
                <w:b/>
                <w:bCs/>
                <w:sz w:val="22"/>
                <w:szCs w:val="22"/>
                <w:vertAlign w:val="subscript"/>
              </w:rPr>
              <w:t>3</w:t>
            </w:r>
            <w:r w:rsidRPr="00DF1175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36" w:type="pct"/>
          </w:tcPr>
          <w:p w14:paraId="2512258D" w14:textId="3CEEBCFF" w:rsidR="00D34BDC" w:rsidRPr="00B64E6E" w:rsidRDefault="00D34BDC" w:rsidP="00D34BDC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BB0054">
              <w:rPr>
                <w:sz w:val="22"/>
                <w:szCs w:val="22"/>
              </w:rPr>
              <w:t>0-</w:t>
            </w:r>
            <w:r w:rsidR="00DB0812">
              <w:rPr>
                <w:sz w:val="22"/>
                <w:szCs w:val="22"/>
              </w:rPr>
              <w:t>1</w:t>
            </w:r>
          </w:p>
        </w:tc>
        <w:tc>
          <w:tcPr>
            <w:tcW w:w="3454" w:type="pct"/>
          </w:tcPr>
          <w:p w14:paraId="248DFB68" w14:textId="4C7C2F84" w:rsidR="00A87B21" w:rsidRPr="001607A7" w:rsidRDefault="00A87B21" w:rsidP="00A87B21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B64E6E">
              <w:rPr>
                <w:b/>
                <w:bCs/>
                <w:sz w:val="22"/>
                <w:szCs w:val="22"/>
              </w:rPr>
              <w:t>0 balų</w:t>
            </w:r>
            <w:r w:rsidRPr="00B64E6E">
              <w:rPr>
                <w:sz w:val="22"/>
                <w:szCs w:val="22"/>
              </w:rPr>
              <w:t xml:space="preserve"> </w:t>
            </w:r>
            <w:r w:rsidRPr="00DF10D6">
              <w:rPr>
                <w:b/>
                <w:bCs/>
                <w:sz w:val="22"/>
                <w:szCs w:val="22"/>
              </w:rPr>
              <w:t>(balai neskiriami)</w:t>
            </w:r>
            <w:r w:rsidRPr="00B64E6E">
              <w:rPr>
                <w:sz w:val="22"/>
                <w:szCs w:val="22"/>
              </w:rPr>
              <w:t xml:space="preserve">, jei tiekėjo siūlomas </w:t>
            </w:r>
            <w:r w:rsidRPr="00B64E6E">
              <w:rPr>
                <w:color w:val="000000"/>
                <w:sz w:val="22"/>
                <w:szCs w:val="22"/>
              </w:rPr>
              <w:t>specialistas</w:t>
            </w:r>
            <w:r>
              <w:rPr>
                <w:color w:val="000000"/>
                <w:sz w:val="22"/>
                <w:szCs w:val="22"/>
              </w:rPr>
              <w:t xml:space="preserve"> (Tyrėjas Nr. 3)</w:t>
            </w:r>
            <w:r w:rsidR="00273D38">
              <w:rPr>
                <w:color w:val="000000"/>
                <w:sz w:val="22"/>
                <w:szCs w:val="22"/>
              </w:rPr>
              <w:t xml:space="preserve"> nėra Mokslininkas</w:t>
            </w:r>
            <w:r w:rsidR="00350E1E">
              <w:rPr>
                <w:color w:val="000000"/>
                <w:sz w:val="22"/>
                <w:szCs w:val="22"/>
              </w:rPr>
              <w:t>*</w:t>
            </w:r>
            <w:r w:rsidR="00273D38">
              <w:rPr>
                <w:color w:val="000000"/>
                <w:sz w:val="22"/>
                <w:szCs w:val="22"/>
              </w:rPr>
              <w:t xml:space="preserve"> arba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64E6E">
              <w:rPr>
                <w:sz w:val="22"/>
                <w:szCs w:val="22"/>
              </w:rPr>
              <w:t xml:space="preserve">neturi reikalaujamos </w:t>
            </w:r>
            <w:r w:rsidRPr="00350E1E">
              <w:rPr>
                <w:sz w:val="22"/>
                <w:szCs w:val="22"/>
              </w:rPr>
              <w:t>papildomos</w:t>
            </w:r>
            <w:r>
              <w:rPr>
                <w:sz w:val="22"/>
                <w:szCs w:val="22"/>
              </w:rPr>
              <w:t xml:space="preserve"> </w:t>
            </w:r>
            <w:r w:rsidRPr="00B64E6E">
              <w:rPr>
                <w:sz w:val="22"/>
                <w:szCs w:val="22"/>
              </w:rPr>
              <w:t>patirties</w:t>
            </w:r>
            <w:r>
              <w:rPr>
                <w:sz w:val="22"/>
                <w:szCs w:val="22"/>
              </w:rPr>
              <w:t>,</w:t>
            </w:r>
            <w:r w:rsidRPr="00B64E6E">
              <w:rPr>
                <w:sz w:val="22"/>
                <w:szCs w:val="22"/>
              </w:rPr>
              <w:t xml:space="preserve"> arba informacija apie specialisto atitinkamą patirtį visiškai nepateikta, arba jeigu nurodyta </w:t>
            </w:r>
            <w:r>
              <w:rPr>
                <w:sz w:val="22"/>
                <w:szCs w:val="22"/>
              </w:rPr>
              <w:t xml:space="preserve">projektas arba </w:t>
            </w:r>
            <w:r w:rsidRPr="00B64E6E">
              <w:rPr>
                <w:sz w:val="22"/>
                <w:szCs w:val="22"/>
              </w:rPr>
              <w:t xml:space="preserve">sutartis, kuria siekiama pagrįsti atitiktį specialisto kvalifikacijos </w:t>
            </w:r>
            <w:r w:rsidRPr="001607A7">
              <w:rPr>
                <w:sz w:val="22"/>
                <w:szCs w:val="22"/>
              </w:rPr>
              <w:t>reikalavimui.</w:t>
            </w:r>
          </w:p>
          <w:p w14:paraId="44F0A280" w14:textId="3C0DABA4" w:rsidR="00D34BDC" w:rsidRDefault="00A87B21" w:rsidP="00E44531">
            <w:pPr>
              <w:rPr>
                <w:sz w:val="22"/>
                <w:szCs w:val="22"/>
              </w:rPr>
            </w:pPr>
            <w:r w:rsidRPr="00B64E6E">
              <w:rPr>
                <w:b/>
                <w:bCs/>
                <w:sz w:val="22"/>
                <w:szCs w:val="22"/>
              </w:rPr>
              <w:t>1 balas</w:t>
            </w:r>
            <w:r w:rsidRPr="00B64E6E">
              <w:rPr>
                <w:sz w:val="22"/>
                <w:szCs w:val="22"/>
              </w:rPr>
              <w:t xml:space="preserve"> skiriamas, </w:t>
            </w:r>
            <w:r>
              <w:rPr>
                <w:sz w:val="22"/>
                <w:szCs w:val="22"/>
              </w:rPr>
              <w:t>jei</w:t>
            </w:r>
            <w:r w:rsidRPr="00B64E6E">
              <w:rPr>
                <w:sz w:val="22"/>
                <w:szCs w:val="22"/>
              </w:rPr>
              <w:t xml:space="preserve"> tiekėjo siūlomas specialistas </w:t>
            </w:r>
            <w:r>
              <w:rPr>
                <w:sz w:val="22"/>
                <w:szCs w:val="22"/>
              </w:rPr>
              <w:t xml:space="preserve">(Tyrėjas Nr. </w:t>
            </w:r>
            <w:r w:rsidR="00C24CF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) </w:t>
            </w:r>
            <w:r w:rsidR="002F6492">
              <w:rPr>
                <w:sz w:val="22"/>
                <w:szCs w:val="22"/>
              </w:rPr>
              <w:t xml:space="preserve">yra Mokslininkas*, kuris per pastaruosius 5 (penkerius) metus dalyvavo </w:t>
            </w:r>
            <w:r w:rsidR="002F6492">
              <w:rPr>
                <w:sz w:val="22"/>
                <w:szCs w:val="22"/>
              </w:rPr>
              <w:lastRenderedPageBreak/>
              <w:t>įgyvendinant vieną ar daugiau projektų arba sutarčių,</w:t>
            </w:r>
            <w:r w:rsidR="00E44531" w:rsidRPr="00174BCE">
              <w:rPr>
                <w:sz w:val="22"/>
                <w:szCs w:val="22"/>
              </w:rPr>
              <w:t xml:space="preserve"> </w:t>
            </w:r>
            <w:r w:rsidR="00884B2F" w:rsidRPr="0012109A">
              <w:rPr>
                <w:sz w:val="22"/>
                <w:szCs w:val="22"/>
              </w:rPr>
              <w:t>kurios buvo vykdomos atliepiant</w:t>
            </w:r>
            <w:r w:rsidR="00962D88">
              <w:rPr>
                <w:sz w:val="22"/>
                <w:szCs w:val="22"/>
                <w:lang w:eastAsia="en-US"/>
              </w:rPr>
              <w:t> </w:t>
            </w:r>
            <w:r w:rsidR="0088265E">
              <w:rPr>
                <w:sz w:val="22"/>
                <w:szCs w:val="22"/>
                <w:lang w:eastAsia="en-US"/>
              </w:rPr>
              <w:t>tarptautinių</w:t>
            </w:r>
            <w:r w:rsidR="00962D88">
              <w:rPr>
                <w:sz w:val="22"/>
                <w:szCs w:val="22"/>
                <w:lang w:eastAsia="en-US"/>
              </w:rPr>
              <w:t> </w:t>
            </w:r>
            <w:r w:rsidR="0088265E">
              <w:rPr>
                <w:sz w:val="22"/>
                <w:szCs w:val="22"/>
                <w:lang w:eastAsia="en-US"/>
              </w:rPr>
              <w:t>organizacijų</w:t>
            </w:r>
            <w:r w:rsidR="00F528ED">
              <w:t xml:space="preserve"> (</w:t>
            </w:r>
            <w:hyperlink r:id="rId13" w:history="1">
              <w:r w:rsidR="00F528ED" w:rsidRPr="00D0089A">
                <w:rPr>
                  <w:rStyle w:val="Hyperlink"/>
                  <w:sz w:val="22"/>
                  <w:szCs w:val="22"/>
                </w:rPr>
                <w:t>https://www.urm.lt/storage/main/public/uploads/2024/08/savadas2023.pdf</w:t>
              </w:r>
            </w:hyperlink>
            <w:r w:rsidR="00F528ED">
              <w:rPr>
                <w:sz w:val="22"/>
                <w:szCs w:val="22"/>
              </w:rPr>
              <w:t>)</w:t>
            </w:r>
            <w:r w:rsidR="00884B2F" w:rsidRPr="0088265E">
              <w:rPr>
                <w:sz w:val="22"/>
                <w:szCs w:val="22"/>
              </w:rPr>
              <w:t>,</w:t>
            </w:r>
            <w:r w:rsidR="00884B2F" w:rsidRPr="0012109A">
              <w:rPr>
                <w:sz w:val="22"/>
                <w:szCs w:val="22"/>
              </w:rPr>
              <w:t xml:space="preserve"> kuriose veikia Lietuvos Respublikos institucijos, ar Europos Komisijos organizacijų, ar šalies narės interesus, ir kurių vykdymo metu jis:</w:t>
            </w:r>
          </w:p>
          <w:p w14:paraId="7C0D538E" w14:textId="6FB046AB" w:rsidR="00F635E5" w:rsidRDefault="00F635E5" w:rsidP="00DF10D6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62"/>
              </w:tabs>
              <w:spacing w:after="200"/>
              <w:ind w:left="36" w:firstLine="0"/>
              <w:rPr>
                <w:iCs/>
                <w:sz w:val="22"/>
                <w:szCs w:val="22"/>
              </w:rPr>
            </w:pPr>
            <w:r w:rsidRPr="00DF10D6">
              <w:rPr>
                <w:rFonts w:eastAsia="Arial, sans-serif"/>
                <w:sz w:val="22"/>
                <w:szCs w:val="22"/>
              </w:rPr>
              <w:t>parengė ar</w:t>
            </w:r>
            <w:r w:rsidR="00821556" w:rsidRPr="00DF10D6">
              <w:rPr>
                <w:rFonts w:eastAsia="Arial, sans-serif"/>
                <w:sz w:val="22"/>
                <w:szCs w:val="22"/>
              </w:rPr>
              <w:t>ba</w:t>
            </w:r>
            <w:r w:rsidRPr="00DF10D6">
              <w:rPr>
                <w:rFonts w:eastAsia="Arial, sans-serif"/>
                <w:sz w:val="22"/>
                <w:szCs w:val="22"/>
              </w:rPr>
              <w:t xml:space="preserve"> dalyvavo rengiant Lietuvos ir/ar užsienio valstybių ūkio sektorių parengtumo suteikti dirbantiesiems darbinėje veikloje įgyjamas meistriškumo kvalifikacijas analizę, </w:t>
            </w:r>
            <w:r w:rsidRPr="00DF10D6">
              <w:rPr>
                <w:iCs/>
                <w:sz w:val="22"/>
                <w:szCs w:val="22"/>
              </w:rPr>
              <w:t>ir</w:t>
            </w:r>
          </w:p>
          <w:p w14:paraId="07D6B2F0" w14:textId="7FC5360D" w:rsidR="00C24CF8" w:rsidRDefault="00F635E5" w:rsidP="00DF10D6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62"/>
              </w:tabs>
              <w:spacing w:after="200"/>
              <w:ind w:left="36" w:firstLine="0"/>
            </w:pPr>
            <w:r w:rsidRPr="00DF10D6">
              <w:rPr>
                <w:iCs/>
                <w:sz w:val="22"/>
                <w:szCs w:val="22"/>
              </w:rPr>
              <w:t>parengė ar</w:t>
            </w:r>
            <w:r w:rsidR="000F40B5" w:rsidRPr="00DF10D6">
              <w:rPr>
                <w:iCs/>
                <w:sz w:val="22"/>
                <w:szCs w:val="22"/>
              </w:rPr>
              <w:t>ba</w:t>
            </w:r>
            <w:r w:rsidRPr="00DF10D6">
              <w:rPr>
                <w:iCs/>
                <w:sz w:val="22"/>
                <w:szCs w:val="22"/>
              </w:rPr>
              <w:t xml:space="preserve"> dalyvavo</w:t>
            </w:r>
            <w:r w:rsidR="000F40B5" w:rsidRPr="00DF10D6">
              <w:rPr>
                <w:iCs/>
                <w:sz w:val="22"/>
                <w:szCs w:val="22"/>
              </w:rPr>
              <w:t xml:space="preserve"> </w:t>
            </w:r>
            <w:r w:rsidRPr="00DF10D6">
              <w:rPr>
                <w:iCs/>
                <w:sz w:val="22"/>
                <w:szCs w:val="22"/>
              </w:rPr>
              <w:t>rengiant tarptautinį ir/ar nacionalinį darbinėje veikloje įgyjamų meistriškumo kvalifikacijų suteikimo modelį</w:t>
            </w:r>
            <w:r w:rsidR="003C3D5A" w:rsidRPr="00DF10D6">
              <w:rPr>
                <w:iCs/>
                <w:sz w:val="22"/>
                <w:szCs w:val="22"/>
              </w:rPr>
              <w:t>.</w:t>
            </w:r>
          </w:p>
          <w:p w14:paraId="5801BE90" w14:textId="3CF6B5DB" w:rsidR="009322CB" w:rsidRDefault="0088265E" w:rsidP="006E463F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</w:rPr>
            </w:pPr>
            <w:r w:rsidRPr="00C8133E">
              <w:rPr>
                <w:b/>
                <w:bCs/>
                <w:i/>
                <w:iCs/>
                <w:sz w:val="22"/>
                <w:szCs w:val="22"/>
              </w:rPr>
              <w:t>*</w:t>
            </w:r>
            <w:r w:rsidRPr="00C8133E">
              <w:rPr>
                <w:i/>
                <w:iCs/>
                <w:sz w:val="22"/>
                <w:szCs w:val="22"/>
              </w:rPr>
              <w:t xml:space="preserve"> sąvoka nustatyta LR Mokslo ir studijų įstatymo 4 str. 16 punkte, (t. y. </w:t>
            </w:r>
            <w:r w:rsidR="000338AF">
              <w:rPr>
                <w:i/>
                <w:iCs/>
                <w:sz w:val="22"/>
                <w:szCs w:val="22"/>
              </w:rPr>
              <w:t>tyrėjas</w:t>
            </w:r>
            <w:r w:rsidRPr="00C8133E">
              <w:rPr>
                <w:i/>
                <w:iCs/>
                <w:sz w:val="22"/>
                <w:szCs w:val="22"/>
              </w:rPr>
              <w:t xml:space="preserve">, turintis mokslo daktaro laipsnį). </w:t>
            </w:r>
          </w:p>
          <w:p w14:paraId="484FCD90" w14:textId="16EE88C5" w:rsidR="003C3D5A" w:rsidRPr="00654997" w:rsidRDefault="003C3D5A" w:rsidP="003C3D5A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  <w:u w:val="single"/>
              </w:rPr>
            </w:pPr>
            <w:r w:rsidRPr="00654997">
              <w:rPr>
                <w:b/>
                <w:bCs/>
                <w:sz w:val="22"/>
                <w:szCs w:val="22"/>
                <w:u w:val="single"/>
              </w:rPr>
              <w:t>Balas skiriamas už visų išvardytų reikalavimų įvykdymą.</w:t>
            </w:r>
          </w:p>
          <w:p w14:paraId="30D5FBA1" w14:textId="77777777" w:rsidR="009322CB" w:rsidRPr="00DF10D6" w:rsidRDefault="009322CB" w:rsidP="00DF10D6"/>
          <w:p w14:paraId="55F1CD4D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0"/>
                <w:u w:val="single"/>
              </w:rPr>
            </w:pPr>
            <w:r w:rsidRPr="00377FB3">
              <w:rPr>
                <w:b/>
                <w:bCs/>
                <w:i/>
                <w:iCs/>
                <w:sz w:val="20"/>
                <w:u w:val="single"/>
              </w:rPr>
              <w:t xml:space="preserve">Pastabos: </w:t>
            </w:r>
          </w:p>
          <w:p w14:paraId="385DE0B5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377FB3">
              <w:rPr>
                <w:i/>
                <w:iCs/>
                <w:sz w:val="20"/>
              </w:rPr>
              <w:t>Tiekėjui pasiūlius daugiau kaip 1 (vieną) specialistą šiai pozicijai, Perkančioji organizacija vertins ir balus skirs tik už 1 (vieną) specialistą.</w:t>
            </w:r>
          </w:p>
          <w:p w14:paraId="04826283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1909FE81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377FB3">
              <w:rPr>
                <w:i/>
                <w:iCs/>
                <w:sz w:val="20"/>
              </w:rPr>
              <w:t>Specialistas turi būti tas pats asmuo, kurį tiekėjas turi (ar pasitelks) įrodinėdamas atitiktį kvalifikacijos reikalavimui.</w:t>
            </w:r>
          </w:p>
          <w:p w14:paraId="2F755635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437903B3" w14:textId="23E8FDE9" w:rsidR="00D31046" w:rsidRPr="00377FB3" w:rsidRDefault="00535D6F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535D6F">
              <w:rPr>
                <w:i/>
                <w:iCs/>
                <w:sz w:val="20"/>
              </w:rPr>
              <w:t xml:space="preserve">Vertinama tik </w:t>
            </w:r>
            <w:r w:rsidRPr="00535D6F">
              <w:rPr>
                <w:i/>
                <w:iCs/>
                <w:sz w:val="20"/>
                <w:u w:val="single"/>
              </w:rPr>
              <w:t>papildoma specialisto patirtis</w:t>
            </w:r>
            <w:r w:rsidRPr="00535D6F">
              <w:rPr>
                <w:i/>
                <w:iCs/>
                <w:sz w:val="20"/>
              </w:rPr>
              <w:t xml:space="preserve">, </w:t>
            </w:r>
            <w:r w:rsidRPr="00B26DA0">
              <w:rPr>
                <w:i/>
                <w:iCs/>
                <w:sz w:val="20"/>
                <w:lang w:eastAsia="ar-SA"/>
              </w:rPr>
              <w:t>viršijan</w:t>
            </w:r>
            <w:r>
              <w:rPr>
                <w:i/>
                <w:iCs/>
                <w:sz w:val="20"/>
                <w:lang w:eastAsia="ar-SA"/>
              </w:rPr>
              <w:t>ti</w:t>
            </w:r>
            <w:r w:rsidRPr="00B26DA0">
              <w:rPr>
                <w:i/>
                <w:iCs/>
                <w:sz w:val="20"/>
                <w:lang w:eastAsia="ar-SA"/>
              </w:rPr>
              <w:t xml:space="preserve"> nustatytus kvalifikacijos reikalavimus</w:t>
            </w:r>
            <w:r w:rsidR="00D31046" w:rsidRPr="00377FB3">
              <w:rPr>
                <w:i/>
                <w:iCs/>
                <w:sz w:val="20"/>
              </w:rPr>
              <w:t>.</w:t>
            </w:r>
          </w:p>
          <w:p w14:paraId="148FB8B4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4437682A" w14:textId="201A9272" w:rsidR="00C24CF8" w:rsidRPr="0013160F" w:rsidRDefault="00D31046" w:rsidP="0013160F">
            <w:pPr>
              <w:pStyle w:val="ListParagraph"/>
              <w:shd w:val="clear" w:color="auto" w:fill="FBE4D5" w:themeFill="accent2" w:themeFillTint="33"/>
              <w:tabs>
                <w:tab w:val="left" w:pos="321"/>
              </w:tabs>
              <w:ind w:left="34"/>
              <w:rPr>
                <w:i/>
                <w:iCs/>
                <w:sz w:val="20"/>
              </w:rPr>
            </w:pPr>
            <w:r w:rsidRPr="00F973E4">
              <w:rPr>
                <w:i/>
                <w:iCs/>
                <w:sz w:val="20"/>
              </w:rPr>
              <w:t xml:space="preserve">Patirties įgijimo terminai skaičiuojami per </w:t>
            </w:r>
            <w:r w:rsidRPr="00BC1CAB">
              <w:rPr>
                <w:i/>
                <w:iCs/>
                <w:sz w:val="20"/>
              </w:rPr>
              <w:t>pastaruosius 5 (penkerius)</w:t>
            </w:r>
            <w:r w:rsidRPr="00377FB3">
              <w:rPr>
                <w:i/>
                <w:iCs/>
                <w:sz w:val="20"/>
              </w:rPr>
              <w:t xml:space="preserve"> </w:t>
            </w:r>
            <w:r w:rsidRPr="00BC1CAB">
              <w:rPr>
                <w:i/>
                <w:iCs/>
                <w:sz w:val="20"/>
              </w:rPr>
              <w:t>metus, skaičiuojant nuo paskutinės pasiūlymų pateikimo termino dienos atgal pilnais metais. Pavyzdžiui, jeigu pasiūlymų pateikimo termino paskutinė diena yra 2025 m. balandžio 1 d., laikotarpis nuo 2020 m. kovo 31 d. iki 2025 m. kovo 31 d. imtinai laikomas „per pastaruosius 5 metus“</w:t>
            </w:r>
            <w:r w:rsidRPr="00377FB3">
              <w:rPr>
                <w:i/>
                <w:iCs/>
                <w:sz w:val="20"/>
              </w:rPr>
              <w:t xml:space="preserve">. </w:t>
            </w:r>
            <w:r w:rsidRPr="00BC1CAB">
              <w:rPr>
                <w:i/>
                <w:iCs/>
                <w:sz w:val="20"/>
              </w:rPr>
              <w:t>Sutartyje (projekte) numatytos veiklos, kurias atliko specialistas, turi būti įgyvendintos šiame laikotarpyje. Sutarties ar projekto pradžia gali būti ankstesnė, tačiau pabaiga (suteiktų paslaugų perdavimas) turi patekti į šį laikotarpį, ir sutartis/projektas turi būti įvykdytas (t. y. pasirašytas suteiktų paslaugų perdavimo–priėmimo aktas).</w:t>
            </w:r>
          </w:p>
        </w:tc>
      </w:tr>
      <w:bookmarkEnd w:id="4"/>
      <w:tr w:rsidR="009D2826" w:rsidRPr="00B64E6E" w14:paraId="7742E791" w14:textId="77777777" w:rsidTr="007A00BA">
        <w:tc>
          <w:tcPr>
            <w:tcW w:w="267" w:type="pct"/>
          </w:tcPr>
          <w:p w14:paraId="7A96309B" w14:textId="41B1485F" w:rsidR="009D2826" w:rsidRPr="00B64E6E" w:rsidRDefault="009D2826" w:rsidP="009D2826">
            <w:pPr>
              <w:tabs>
                <w:tab w:val="left" w:pos="42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943" w:type="pct"/>
          </w:tcPr>
          <w:p w14:paraId="6ED3989A" w14:textId="7831193F" w:rsidR="009D2826" w:rsidRPr="00B64E6E" w:rsidRDefault="009D2826" w:rsidP="009D2826">
            <w:pPr>
              <w:rPr>
                <w:rFonts w:eastAsia="Calibri"/>
                <w:bCs/>
                <w:sz w:val="22"/>
                <w:szCs w:val="22"/>
              </w:rPr>
            </w:pPr>
            <w:r w:rsidRPr="00DF1175">
              <w:rPr>
                <w:rFonts w:eastAsia="Calibri"/>
                <w:bCs/>
                <w:sz w:val="22"/>
                <w:szCs w:val="22"/>
              </w:rPr>
              <w:t>Vertinama siūlomo</w:t>
            </w:r>
            <w:r w:rsidR="00DF10D6">
              <w:rPr>
                <w:rFonts w:eastAsia="Calibri"/>
                <w:bCs/>
                <w:sz w:val="22"/>
                <w:szCs w:val="22"/>
              </w:rPr>
              <w:t xml:space="preserve"> specialisto – </w:t>
            </w:r>
            <w:r w:rsidR="00DB0812">
              <w:rPr>
                <w:rFonts w:eastAsia="Calibri"/>
                <w:b/>
                <w:sz w:val="22"/>
                <w:szCs w:val="22"/>
              </w:rPr>
              <w:t>Tyrėjo Nr. 4</w:t>
            </w:r>
            <w:r w:rsidR="00D06C7E" w:rsidRPr="00DF1175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F1175">
              <w:rPr>
                <w:rFonts w:eastAsia="Calibri"/>
                <w:bCs/>
                <w:sz w:val="22"/>
                <w:szCs w:val="22"/>
              </w:rPr>
              <w:t>papildoma</w:t>
            </w:r>
            <w:r w:rsidRPr="00DF1175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Pr="00DF1175">
              <w:rPr>
                <w:rFonts w:eastAsia="Calibri"/>
                <w:bCs/>
                <w:sz w:val="22"/>
                <w:szCs w:val="22"/>
              </w:rPr>
              <w:t xml:space="preserve">patirtis </w:t>
            </w:r>
            <w:r w:rsidRPr="00DF1175">
              <w:rPr>
                <w:b/>
                <w:bCs/>
                <w:sz w:val="22"/>
                <w:szCs w:val="22"/>
              </w:rPr>
              <w:t>(T</w:t>
            </w:r>
            <w:r w:rsidRPr="00DF1175">
              <w:rPr>
                <w:b/>
                <w:bCs/>
                <w:sz w:val="22"/>
                <w:szCs w:val="22"/>
                <w:vertAlign w:val="subscript"/>
              </w:rPr>
              <w:t>4</w:t>
            </w:r>
            <w:r w:rsidRPr="00DF1175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336" w:type="pct"/>
          </w:tcPr>
          <w:p w14:paraId="4692342C" w14:textId="68F4810D" w:rsidR="009D2826" w:rsidRPr="00B64E6E" w:rsidRDefault="009D2826" w:rsidP="009D2826">
            <w:pPr>
              <w:tabs>
                <w:tab w:val="left" w:pos="426"/>
              </w:tabs>
              <w:rPr>
                <w:sz w:val="22"/>
                <w:szCs w:val="22"/>
              </w:rPr>
            </w:pPr>
            <w:r w:rsidRPr="00B64E6E">
              <w:rPr>
                <w:sz w:val="22"/>
                <w:szCs w:val="22"/>
              </w:rPr>
              <w:t>0-</w:t>
            </w:r>
            <w:r w:rsidR="00DB0812">
              <w:rPr>
                <w:sz w:val="22"/>
                <w:szCs w:val="22"/>
              </w:rPr>
              <w:t>1</w:t>
            </w:r>
          </w:p>
        </w:tc>
        <w:tc>
          <w:tcPr>
            <w:tcW w:w="3454" w:type="pct"/>
          </w:tcPr>
          <w:p w14:paraId="1F11C662" w14:textId="76ED0BA0" w:rsidR="005147FC" w:rsidRPr="001607A7" w:rsidRDefault="005147FC" w:rsidP="005147FC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sz w:val="22"/>
                <w:szCs w:val="22"/>
              </w:rPr>
            </w:pPr>
            <w:r w:rsidRPr="00B64E6E">
              <w:rPr>
                <w:b/>
                <w:bCs/>
                <w:sz w:val="22"/>
                <w:szCs w:val="22"/>
              </w:rPr>
              <w:t>0 balų</w:t>
            </w:r>
            <w:r w:rsidRPr="00B64E6E">
              <w:rPr>
                <w:sz w:val="22"/>
                <w:szCs w:val="22"/>
              </w:rPr>
              <w:t xml:space="preserve"> (balai neskiriami), jei tiekėjo siūlomas </w:t>
            </w:r>
            <w:r w:rsidRPr="00B64E6E">
              <w:rPr>
                <w:color w:val="000000"/>
                <w:sz w:val="22"/>
                <w:szCs w:val="22"/>
              </w:rPr>
              <w:t>specialistas</w:t>
            </w:r>
            <w:r>
              <w:rPr>
                <w:color w:val="000000"/>
                <w:sz w:val="22"/>
                <w:szCs w:val="22"/>
              </w:rPr>
              <w:t xml:space="preserve"> (Tyrėjas Nr. 4) </w:t>
            </w:r>
            <w:r w:rsidR="009322CB">
              <w:rPr>
                <w:color w:val="000000"/>
                <w:sz w:val="22"/>
                <w:szCs w:val="22"/>
              </w:rPr>
              <w:t xml:space="preserve">nėra Mokslininkas* </w:t>
            </w:r>
            <w:r w:rsidR="005C5E60">
              <w:rPr>
                <w:color w:val="000000"/>
                <w:sz w:val="22"/>
                <w:szCs w:val="22"/>
              </w:rPr>
              <w:t xml:space="preserve">arba </w:t>
            </w:r>
            <w:r w:rsidRPr="00B64E6E">
              <w:rPr>
                <w:sz w:val="22"/>
                <w:szCs w:val="22"/>
              </w:rPr>
              <w:t xml:space="preserve">neturi reikalaujamos </w:t>
            </w:r>
            <w:r w:rsidRPr="0028251D">
              <w:rPr>
                <w:sz w:val="22"/>
                <w:szCs w:val="22"/>
              </w:rPr>
              <w:t xml:space="preserve">papildomos </w:t>
            </w:r>
            <w:r w:rsidRPr="00B64E6E">
              <w:rPr>
                <w:sz w:val="22"/>
                <w:szCs w:val="22"/>
              </w:rPr>
              <w:t>patirties</w:t>
            </w:r>
            <w:r>
              <w:rPr>
                <w:sz w:val="22"/>
                <w:szCs w:val="22"/>
              </w:rPr>
              <w:t>,</w:t>
            </w:r>
            <w:r w:rsidRPr="00B64E6E">
              <w:rPr>
                <w:sz w:val="22"/>
                <w:szCs w:val="22"/>
              </w:rPr>
              <w:t xml:space="preserve"> arba informacija apie specialisto atitinkamą patirtį visiškai nepateikta, arba jeigu nurodyta </w:t>
            </w:r>
            <w:r>
              <w:rPr>
                <w:sz w:val="22"/>
                <w:szCs w:val="22"/>
              </w:rPr>
              <w:t xml:space="preserve">projektas arba </w:t>
            </w:r>
            <w:r w:rsidRPr="00B64E6E">
              <w:rPr>
                <w:sz w:val="22"/>
                <w:szCs w:val="22"/>
              </w:rPr>
              <w:t xml:space="preserve">sutartis, kuria siekiama pagrįsti atitiktį specialisto kvalifikacijos </w:t>
            </w:r>
            <w:r w:rsidRPr="001607A7">
              <w:rPr>
                <w:sz w:val="22"/>
                <w:szCs w:val="22"/>
              </w:rPr>
              <w:t>reikalavimui.</w:t>
            </w:r>
          </w:p>
          <w:p w14:paraId="07F45A5F" w14:textId="205507FF" w:rsidR="005147FC" w:rsidRDefault="005147FC" w:rsidP="00E44531">
            <w:pPr>
              <w:rPr>
                <w:sz w:val="22"/>
                <w:szCs w:val="22"/>
              </w:rPr>
            </w:pPr>
            <w:r w:rsidRPr="00B64E6E">
              <w:rPr>
                <w:b/>
                <w:bCs/>
                <w:sz w:val="22"/>
                <w:szCs w:val="22"/>
              </w:rPr>
              <w:t>1 balas</w:t>
            </w:r>
            <w:r w:rsidRPr="00B64E6E">
              <w:rPr>
                <w:sz w:val="22"/>
                <w:szCs w:val="22"/>
              </w:rPr>
              <w:t xml:space="preserve"> skiriamas, </w:t>
            </w:r>
            <w:r>
              <w:rPr>
                <w:sz w:val="22"/>
                <w:szCs w:val="22"/>
              </w:rPr>
              <w:t>jei</w:t>
            </w:r>
            <w:r w:rsidRPr="00B64E6E">
              <w:rPr>
                <w:sz w:val="22"/>
                <w:szCs w:val="22"/>
              </w:rPr>
              <w:t xml:space="preserve"> tiekėjo siūlomas specialistas </w:t>
            </w:r>
            <w:r>
              <w:rPr>
                <w:sz w:val="22"/>
                <w:szCs w:val="22"/>
              </w:rPr>
              <w:t xml:space="preserve">(Tyrėjas Nr. 4) </w:t>
            </w:r>
            <w:r w:rsidR="002F6492">
              <w:rPr>
                <w:sz w:val="22"/>
                <w:szCs w:val="22"/>
              </w:rPr>
              <w:t xml:space="preserve">yra Mokslininkas*, kuris per pastaruosius 5 (penkerius) metus dalyvavo įgyvendinant vieną ar daugiau projektų arba sutarčių, </w:t>
            </w:r>
            <w:r w:rsidR="00884B2F" w:rsidRPr="0012109A">
              <w:rPr>
                <w:sz w:val="22"/>
                <w:szCs w:val="22"/>
              </w:rPr>
              <w:t>kurios buvo vykdomos atliepiant</w:t>
            </w:r>
            <w:r w:rsidR="00962D88">
              <w:rPr>
                <w:sz w:val="22"/>
                <w:szCs w:val="22"/>
                <w:lang w:eastAsia="en-US"/>
              </w:rPr>
              <w:t> </w:t>
            </w:r>
            <w:r w:rsidR="00654997">
              <w:rPr>
                <w:sz w:val="22"/>
                <w:szCs w:val="22"/>
                <w:lang w:eastAsia="en-US"/>
              </w:rPr>
              <w:t>tarptautinių</w:t>
            </w:r>
            <w:r w:rsidR="00962D88">
              <w:rPr>
                <w:sz w:val="22"/>
                <w:szCs w:val="22"/>
                <w:lang w:eastAsia="en-US"/>
              </w:rPr>
              <w:t> </w:t>
            </w:r>
            <w:r w:rsidR="00654997">
              <w:rPr>
                <w:sz w:val="22"/>
                <w:szCs w:val="22"/>
                <w:lang w:eastAsia="en-US"/>
              </w:rPr>
              <w:t>organizacijų</w:t>
            </w:r>
            <w:r w:rsidR="00F528ED">
              <w:t xml:space="preserve"> (</w:t>
            </w:r>
            <w:hyperlink r:id="rId14" w:history="1">
              <w:r w:rsidR="00F528ED" w:rsidRPr="00D0089A">
                <w:rPr>
                  <w:rStyle w:val="Hyperlink"/>
                  <w:sz w:val="22"/>
                  <w:szCs w:val="22"/>
                </w:rPr>
                <w:t>https://www.urm.lt/storage/main/public/uploads/2024/08/savadas2023.pdf</w:t>
              </w:r>
            </w:hyperlink>
            <w:r w:rsidR="00F528ED">
              <w:rPr>
                <w:sz w:val="22"/>
                <w:szCs w:val="22"/>
              </w:rPr>
              <w:t>)</w:t>
            </w:r>
            <w:r w:rsidR="00884B2F" w:rsidRPr="00654997">
              <w:rPr>
                <w:sz w:val="22"/>
                <w:szCs w:val="22"/>
              </w:rPr>
              <w:t>,</w:t>
            </w:r>
            <w:r w:rsidR="00884B2F" w:rsidRPr="0012109A">
              <w:rPr>
                <w:sz w:val="22"/>
                <w:szCs w:val="22"/>
              </w:rPr>
              <w:t xml:space="preserve"> kuriose veikia Lietuvos Respublikos institucijos, ar Europos Komisijos organizacijų, ar šalies narės interesus, ir kurių vykdymo metu jis:</w:t>
            </w:r>
          </w:p>
          <w:p w14:paraId="63DD2089" w14:textId="438706FB" w:rsidR="00661546" w:rsidRDefault="00661546" w:rsidP="00DF10D6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62"/>
              </w:tabs>
              <w:spacing w:after="200"/>
              <w:ind w:left="36" w:firstLine="0"/>
              <w:rPr>
                <w:rFonts w:eastAsia="Arial, sans-serif"/>
                <w:sz w:val="22"/>
                <w:szCs w:val="22"/>
              </w:rPr>
            </w:pPr>
            <w:r w:rsidRPr="00DF10D6">
              <w:rPr>
                <w:rFonts w:eastAsia="Arial, sans-serif"/>
                <w:sz w:val="22"/>
                <w:szCs w:val="22"/>
              </w:rPr>
              <w:t>parengė ekspertų, dalyvaujančių aukšto meistriškumo kvalifikacijų sistemos vystymo veiklose, darbo užduotis</w:t>
            </w:r>
            <w:r w:rsidR="00B40F48" w:rsidRPr="00DF10D6">
              <w:rPr>
                <w:rFonts w:eastAsia="Arial, sans-serif"/>
                <w:sz w:val="22"/>
                <w:szCs w:val="22"/>
              </w:rPr>
              <w:t xml:space="preserve"> </w:t>
            </w:r>
            <w:r w:rsidR="006B3302">
              <w:rPr>
                <w:rFonts w:eastAsia="Arial, sans-serif"/>
                <w:sz w:val="22"/>
                <w:szCs w:val="22"/>
              </w:rPr>
              <w:t>bei</w:t>
            </w:r>
            <w:r w:rsidR="00B40F48" w:rsidRPr="00DF10D6">
              <w:rPr>
                <w:rFonts w:eastAsia="Arial, sans-serif"/>
                <w:sz w:val="22"/>
                <w:szCs w:val="22"/>
              </w:rPr>
              <w:t xml:space="preserve"> </w:t>
            </w:r>
            <w:r w:rsidRPr="00DF10D6">
              <w:rPr>
                <w:rFonts w:eastAsia="Arial, sans-serif"/>
                <w:sz w:val="22"/>
                <w:szCs w:val="22"/>
              </w:rPr>
              <w:t xml:space="preserve"> dalyvavo rengiant veiklų, susijusių su aukšto meistriškumo kvalifikacijų sistemos vystymu, įgyvendinimo paslaugų pirkimo sąlygas; ir</w:t>
            </w:r>
          </w:p>
          <w:p w14:paraId="35360DBF" w14:textId="10D9297E" w:rsidR="00661546" w:rsidRDefault="00661546" w:rsidP="00DF10D6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62"/>
              </w:tabs>
              <w:spacing w:after="200"/>
              <w:ind w:left="36" w:firstLine="0"/>
              <w:rPr>
                <w:rFonts w:eastAsia="Arial, sans-serif"/>
                <w:sz w:val="22"/>
                <w:szCs w:val="22"/>
              </w:rPr>
            </w:pPr>
            <w:r w:rsidRPr="00DF10D6">
              <w:rPr>
                <w:rFonts w:eastAsia="Arial, sans-serif"/>
                <w:sz w:val="22"/>
                <w:szCs w:val="22"/>
              </w:rPr>
              <w:t>konsultavo projekto(-ų), susijusio (-ų) su aukšto meistriškumo kvalifikacijų sistemos vystymu, ekspertus</w:t>
            </w:r>
            <w:r w:rsidR="003F7E11" w:rsidRPr="00DF10D6">
              <w:rPr>
                <w:rFonts w:eastAsia="Arial, sans-serif"/>
                <w:sz w:val="22"/>
                <w:szCs w:val="22"/>
              </w:rPr>
              <w:t xml:space="preserve"> ir</w:t>
            </w:r>
            <w:r w:rsidR="00301141" w:rsidRPr="00DF10D6">
              <w:rPr>
                <w:rFonts w:eastAsia="Arial, sans-serif"/>
                <w:sz w:val="22"/>
                <w:szCs w:val="22"/>
              </w:rPr>
              <w:t xml:space="preserve"> </w:t>
            </w:r>
            <w:r w:rsidRPr="00DF10D6">
              <w:rPr>
                <w:rFonts w:eastAsia="Arial, sans-serif"/>
                <w:sz w:val="22"/>
                <w:szCs w:val="22"/>
              </w:rPr>
              <w:t>užtikrino veiklų, susijusi</w:t>
            </w:r>
            <w:r w:rsidR="0067143C">
              <w:rPr>
                <w:rFonts w:eastAsia="Arial, sans-serif"/>
                <w:sz w:val="22"/>
                <w:szCs w:val="22"/>
              </w:rPr>
              <w:t>ų</w:t>
            </w:r>
            <w:r w:rsidRPr="00DF10D6">
              <w:rPr>
                <w:rFonts w:eastAsia="Arial, sans-serif"/>
                <w:sz w:val="22"/>
                <w:szCs w:val="22"/>
              </w:rPr>
              <w:t xml:space="preserve"> su aukšto </w:t>
            </w:r>
            <w:r w:rsidRPr="00DF10D6">
              <w:rPr>
                <w:rFonts w:eastAsia="Arial, sans-serif"/>
                <w:sz w:val="22"/>
                <w:szCs w:val="22"/>
              </w:rPr>
              <w:lastRenderedPageBreak/>
              <w:t>meistriškumo kvalifikacijų sistemos vystymu, ekspertinio vertinimo išvadose pateiktų siūlymų ir pastabų metodinį įvertinimą; ir</w:t>
            </w:r>
          </w:p>
          <w:p w14:paraId="394B6208" w14:textId="1A616C31" w:rsidR="000115A5" w:rsidRPr="007A00BA" w:rsidRDefault="00661546" w:rsidP="007A00BA">
            <w:pPr>
              <w:pStyle w:val="ListParagraph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62"/>
              </w:tabs>
              <w:spacing w:after="200"/>
              <w:ind w:left="36" w:firstLine="0"/>
              <w:rPr>
                <w:rFonts w:eastAsia="Calibri"/>
              </w:rPr>
            </w:pPr>
            <w:r w:rsidRPr="00DF10D6">
              <w:rPr>
                <w:rFonts w:eastAsia="Arial, sans-serif"/>
                <w:sz w:val="22"/>
                <w:szCs w:val="22"/>
              </w:rPr>
              <w:t>vykdė veiklų, susijusių su aukšto meistriškumo kvalifikacijų sistemos vystymu, metu sukurtų modelių ir dokumentų paketų rengimo ir/ar atnaujinimo, vertinimo</w:t>
            </w:r>
            <w:r w:rsidR="00763654" w:rsidRPr="00DF10D6">
              <w:rPr>
                <w:rFonts w:eastAsia="Arial, sans-serif"/>
                <w:sz w:val="22"/>
                <w:szCs w:val="22"/>
              </w:rPr>
              <w:t xml:space="preserve"> ir </w:t>
            </w:r>
            <w:r w:rsidRPr="00DF10D6">
              <w:rPr>
                <w:rFonts w:eastAsia="Arial, sans-serif"/>
                <w:sz w:val="22"/>
                <w:szCs w:val="22"/>
              </w:rPr>
              <w:t xml:space="preserve">aprobavimo metodinę priežiūrą </w:t>
            </w:r>
            <w:r w:rsidR="00A701C7" w:rsidRPr="00DF10D6">
              <w:rPr>
                <w:rFonts w:eastAsia="Arial, sans-serif"/>
                <w:sz w:val="22"/>
                <w:szCs w:val="22"/>
              </w:rPr>
              <w:t xml:space="preserve">bei </w:t>
            </w:r>
            <w:r w:rsidRPr="00DF10D6">
              <w:rPr>
                <w:rFonts w:eastAsia="Arial, sans-serif"/>
                <w:sz w:val="22"/>
                <w:szCs w:val="22"/>
              </w:rPr>
              <w:t>vertino aukšto meistriškumo kvalifikacijų sistemos vystymo veiklose parengtų dokumentų aprobavimo kokybės užtikrinimą.</w:t>
            </w:r>
          </w:p>
          <w:p w14:paraId="6ACC6FB7" w14:textId="7FCBD29B" w:rsidR="000E5ABA" w:rsidRPr="007A00BA" w:rsidRDefault="005823B2" w:rsidP="007A00BA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i/>
                <w:iCs/>
                <w:sz w:val="22"/>
                <w:szCs w:val="22"/>
              </w:rPr>
            </w:pPr>
            <w:r w:rsidRPr="00C8133E">
              <w:rPr>
                <w:b/>
                <w:bCs/>
                <w:i/>
                <w:iCs/>
                <w:sz w:val="22"/>
                <w:szCs w:val="22"/>
              </w:rPr>
              <w:t>*</w:t>
            </w:r>
            <w:r w:rsidRPr="00C8133E">
              <w:rPr>
                <w:i/>
                <w:iCs/>
                <w:sz w:val="22"/>
                <w:szCs w:val="22"/>
              </w:rPr>
              <w:t xml:space="preserve"> sąvoka nustatyta LR Mokslo ir studijų įstatymo 4 str. 16 punkte, (t. y. </w:t>
            </w:r>
            <w:r w:rsidR="00955415">
              <w:rPr>
                <w:i/>
                <w:iCs/>
                <w:sz w:val="22"/>
                <w:szCs w:val="22"/>
              </w:rPr>
              <w:t>tyrėjas</w:t>
            </w:r>
            <w:r w:rsidRPr="00C8133E">
              <w:rPr>
                <w:i/>
                <w:iCs/>
                <w:sz w:val="22"/>
                <w:szCs w:val="22"/>
              </w:rPr>
              <w:t xml:space="preserve">, turintis mokslo daktaro laipsnį). </w:t>
            </w:r>
          </w:p>
          <w:p w14:paraId="738DCB5D" w14:textId="3D8B9C2E" w:rsidR="007A00BA" w:rsidRPr="001B2D8A" w:rsidRDefault="000115A5" w:rsidP="001B67EA">
            <w:pPr>
              <w:widowControl w:val="0"/>
              <w:tabs>
                <w:tab w:val="left" w:pos="1276"/>
              </w:tabs>
              <w:spacing w:after="120"/>
              <w:outlineLvl w:val="1"/>
              <w:rPr>
                <w:b/>
                <w:bCs/>
                <w:sz w:val="22"/>
                <w:szCs w:val="22"/>
              </w:rPr>
            </w:pPr>
            <w:r w:rsidRPr="00C6014B">
              <w:rPr>
                <w:b/>
                <w:bCs/>
                <w:sz w:val="22"/>
                <w:szCs w:val="22"/>
                <w:u w:val="single"/>
              </w:rPr>
              <w:t>Balas skiriamas už visų išvardytų reikalavimų įvykdymą</w:t>
            </w:r>
            <w:r w:rsidRPr="003C3CD5">
              <w:rPr>
                <w:b/>
                <w:bCs/>
                <w:sz w:val="22"/>
                <w:szCs w:val="22"/>
              </w:rPr>
              <w:t>.</w:t>
            </w:r>
          </w:p>
          <w:p w14:paraId="3F061F47" w14:textId="77777777" w:rsidR="00D31046" w:rsidRPr="00E11E03" w:rsidRDefault="00D31046" w:rsidP="00E11E03"/>
          <w:p w14:paraId="38134EB5" w14:textId="4CFDC89D" w:rsidR="00D31046" w:rsidRPr="00377FB3" w:rsidRDefault="00D31046" w:rsidP="00D31046">
            <w:pPr>
              <w:shd w:val="clear" w:color="auto" w:fill="FBE4D5" w:themeFill="accent2" w:themeFillTint="33"/>
              <w:rPr>
                <w:b/>
                <w:bCs/>
                <w:i/>
                <w:iCs/>
                <w:sz w:val="20"/>
                <w:u w:val="single"/>
              </w:rPr>
            </w:pPr>
            <w:r w:rsidRPr="00377FB3">
              <w:rPr>
                <w:b/>
                <w:bCs/>
                <w:i/>
                <w:iCs/>
                <w:sz w:val="20"/>
                <w:u w:val="single"/>
              </w:rPr>
              <w:t xml:space="preserve">Pastabos: </w:t>
            </w:r>
          </w:p>
          <w:p w14:paraId="57BF4D32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377FB3">
              <w:rPr>
                <w:i/>
                <w:iCs/>
                <w:sz w:val="20"/>
              </w:rPr>
              <w:t>Tiekėjui pasiūlius daugiau kaip 1 (vieną) specialistą šiai pozicijai, Perkančioji organizacija vertins ir balus skirs tik už 1 (vieną) specialistą.</w:t>
            </w:r>
          </w:p>
          <w:p w14:paraId="61015007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0A6806B8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377FB3">
              <w:rPr>
                <w:i/>
                <w:iCs/>
                <w:sz w:val="20"/>
              </w:rPr>
              <w:t>Specialistas turi būti tas pats asmuo, kurį tiekėjas turi (ar pasitelks) įrodinėdamas atitiktį kvalifikacijos reikalavimui.</w:t>
            </w:r>
          </w:p>
          <w:p w14:paraId="53D68314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676F85FB" w14:textId="5611F529" w:rsidR="00D31046" w:rsidRPr="00377FB3" w:rsidRDefault="00535D6F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  <w:r w:rsidRPr="00535D6F">
              <w:rPr>
                <w:i/>
                <w:iCs/>
                <w:sz w:val="20"/>
              </w:rPr>
              <w:t xml:space="preserve">Vertinama tik </w:t>
            </w:r>
            <w:r w:rsidRPr="00535D6F">
              <w:rPr>
                <w:i/>
                <w:iCs/>
                <w:sz w:val="20"/>
                <w:u w:val="single"/>
              </w:rPr>
              <w:t>papildoma specialisto patirtis</w:t>
            </w:r>
            <w:r w:rsidRPr="00535D6F">
              <w:rPr>
                <w:i/>
                <w:iCs/>
                <w:sz w:val="20"/>
              </w:rPr>
              <w:t xml:space="preserve">, </w:t>
            </w:r>
            <w:r w:rsidRPr="00B26DA0">
              <w:rPr>
                <w:i/>
                <w:iCs/>
                <w:sz w:val="20"/>
                <w:lang w:eastAsia="ar-SA"/>
              </w:rPr>
              <w:t>viršijan</w:t>
            </w:r>
            <w:r>
              <w:rPr>
                <w:i/>
                <w:iCs/>
                <w:sz w:val="20"/>
                <w:lang w:eastAsia="ar-SA"/>
              </w:rPr>
              <w:t>ti</w:t>
            </w:r>
            <w:r w:rsidRPr="00B26DA0">
              <w:rPr>
                <w:i/>
                <w:iCs/>
                <w:sz w:val="20"/>
                <w:lang w:eastAsia="ar-SA"/>
              </w:rPr>
              <w:t xml:space="preserve"> nustatytus kvalifikacijos reikalavimus</w:t>
            </w:r>
            <w:r w:rsidR="00D31046" w:rsidRPr="00377FB3">
              <w:rPr>
                <w:i/>
                <w:iCs/>
                <w:sz w:val="20"/>
              </w:rPr>
              <w:t>.</w:t>
            </w:r>
          </w:p>
          <w:p w14:paraId="3C73E7B8" w14:textId="77777777" w:rsidR="00D31046" w:rsidRPr="00377FB3" w:rsidRDefault="00D31046" w:rsidP="00D31046">
            <w:pPr>
              <w:shd w:val="clear" w:color="auto" w:fill="FBE4D5" w:themeFill="accent2" w:themeFillTint="33"/>
              <w:rPr>
                <w:i/>
                <w:iCs/>
                <w:sz w:val="20"/>
              </w:rPr>
            </w:pPr>
          </w:p>
          <w:p w14:paraId="71E848EF" w14:textId="70F9B00C" w:rsidR="000115A5" w:rsidRPr="0013160F" w:rsidRDefault="00D31046" w:rsidP="0013160F">
            <w:pPr>
              <w:pStyle w:val="ListParagraph"/>
              <w:shd w:val="clear" w:color="auto" w:fill="FBE4D5" w:themeFill="accent2" w:themeFillTint="33"/>
              <w:tabs>
                <w:tab w:val="left" w:pos="321"/>
              </w:tabs>
              <w:ind w:left="34"/>
              <w:rPr>
                <w:i/>
                <w:iCs/>
                <w:sz w:val="20"/>
              </w:rPr>
            </w:pPr>
            <w:r w:rsidRPr="00F973E4">
              <w:rPr>
                <w:i/>
                <w:iCs/>
                <w:sz w:val="20"/>
              </w:rPr>
              <w:t xml:space="preserve">Patirties įgijimo terminai skaičiuojami per </w:t>
            </w:r>
            <w:r w:rsidRPr="00BC1CAB">
              <w:rPr>
                <w:i/>
                <w:iCs/>
                <w:sz w:val="20"/>
              </w:rPr>
              <w:t>pastaruosius 5 (penkerius)</w:t>
            </w:r>
            <w:r w:rsidRPr="00377FB3">
              <w:rPr>
                <w:i/>
                <w:iCs/>
                <w:sz w:val="20"/>
              </w:rPr>
              <w:t xml:space="preserve"> </w:t>
            </w:r>
            <w:r w:rsidRPr="00BC1CAB">
              <w:rPr>
                <w:i/>
                <w:iCs/>
                <w:sz w:val="20"/>
              </w:rPr>
              <w:t>metus, skaičiuojant nuo paskutinės pasiūlymų pateikimo termino dienos atgal pilnais metais. Pavyzdžiui, jeigu pasiūlymų pateikimo termino paskutinė diena yra 2025 m. balandžio 1 d., laikotarpis nuo 2020 m. kovo 31 d. iki 2025 m. kovo 31 d. imtinai laikomas „per pastaruosius 5 metus“</w:t>
            </w:r>
            <w:r w:rsidRPr="00377FB3">
              <w:rPr>
                <w:i/>
                <w:iCs/>
                <w:sz w:val="20"/>
              </w:rPr>
              <w:t xml:space="preserve">. </w:t>
            </w:r>
            <w:r w:rsidRPr="00BC1CAB">
              <w:rPr>
                <w:i/>
                <w:iCs/>
                <w:sz w:val="20"/>
              </w:rPr>
              <w:t>Sutartyje (projekte) numatytos veiklos, kurias atliko specialistas, turi būti įgyvendintos šiame laikotarpyje. Sutarties ar projekto pradžia gali būti ankstesnė, tačiau pabaiga (suteiktų paslaugų perdavimas) turi patekti į šį laikotarpį, ir sutartis/projektas turi būti įvykdytas (t. y. pasirašytas suteiktų paslaugų perdavimo–priėmimo aktas).</w:t>
            </w:r>
          </w:p>
        </w:tc>
      </w:tr>
    </w:tbl>
    <w:p w14:paraId="75E5EA24" w14:textId="77777777" w:rsidR="00611754" w:rsidRDefault="00611754" w:rsidP="006E463F">
      <w:pPr>
        <w:rPr>
          <w:sz w:val="22"/>
          <w:szCs w:val="22"/>
        </w:rPr>
      </w:pPr>
    </w:p>
    <w:sectPr w:rsidR="00611754" w:rsidSect="0013160F">
      <w:footerReference w:type="default" r:id="rId15"/>
      <w:pgSz w:w="12240" w:h="15840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77A8A" w14:textId="77777777" w:rsidR="008A2362" w:rsidRDefault="008A2362" w:rsidP="00BA1847">
      <w:r>
        <w:separator/>
      </w:r>
    </w:p>
  </w:endnote>
  <w:endnote w:type="continuationSeparator" w:id="0">
    <w:p w14:paraId="54C0768E" w14:textId="77777777" w:rsidR="008A2362" w:rsidRDefault="008A2362" w:rsidP="00BA1847">
      <w:r>
        <w:continuationSeparator/>
      </w:r>
    </w:p>
  </w:endnote>
  <w:endnote w:type="continuationNotice" w:id="1">
    <w:p w14:paraId="342AE431" w14:textId="77777777" w:rsidR="008A2362" w:rsidRDefault="008A23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, sans-serif">
    <w:altName w:val="Arial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60864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7D7CA5" w14:textId="55B52A79" w:rsidR="00284E08" w:rsidRDefault="00284E0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2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C96D72F" w14:textId="77777777" w:rsidR="00284E08" w:rsidRDefault="00284E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78AEE" w14:textId="77777777" w:rsidR="008A2362" w:rsidRDefault="008A2362" w:rsidP="00BA1847">
      <w:r>
        <w:separator/>
      </w:r>
    </w:p>
  </w:footnote>
  <w:footnote w:type="continuationSeparator" w:id="0">
    <w:p w14:paraId="12B20AF5" w14:textId="77777777" w:rsidR="008A2362" w:rsidRDefault="008A2362" w:rsidP="00BA1847">
      <w:r>
        <w:continuationSeparator/>
      </w:r>
    </w:p>
  </w:footnote>
  <w:footnote w:type="continuationNotice" w:id="1">
    <w:p w14:paraId="68566CB4" w14:textId="77777777" w:rsidR="008A2362" w:rsidRDefault="008A23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243B86"/>
    <w:multiLevelType w:val="hybridMultilevel"/>
    <w:tmpl w:val="98EAD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D3869"/>
    <w:multiLevelType w:val="hybridMultilevel"/>
    <w:tmpl w:val="4178F6E8"/>
    <w:lvl w:ilvl="0" w:tplc="1D665618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E531599"/>
    <w:multiLevelType w:val="multilevel"/>
    <w:tmpl w:val="748C8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51F40"/>
    <w:multiLevelType w:val="multilevel"/>
    <w:tmpl w:val="3508F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027C31"/>
    <w:multiLevelType w:val="hybridMultilevel"/>
    <w:tmpl w:val="B966FBF6"/>
    <w:lvl w:ilvl="0" w:tplc="162634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12CCC"/>
    <w:multiLevelType w:val="multilevel"/>
    <w:tmpl w:val="8E90C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9151E83"/>
    <w:multiLevelType w:val="hybridMultilevel"/>
    <w:tmpl w:val="991071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F4796"/>
    <w:multiLevelType w:val="hybridMultilevel"/>
    <w:tmpl w:val="FA3EE518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F508DD"/>
    <w:multiLevelType w:val="multilevel"/>
    <w:tmpl w:val="9176F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5A42A2F"/>
    <w:multiLevelType w:val="hybridMultilevel"/>
    <w:tmpl w:val="5C32604E"/>
    <w:lvl w:ilvl="0" w:tplc="DC0A02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C4127"/>
    <w:multiLevelType w:val="hybridMultilevel"/>
    <w:tmpl w:val="7EC81D3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D2811"/>
    <w:multiLevelType w:val="hybridMultilevel"/>
    <w:tmpl w:val="8DDA4940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7E6654"/>
    <w:multiLevelType w:val="multilevel"/>
    <w:tmpl w:val="FF1C6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E9B277E"/>
    <w:multiLevelType w:val="hybridMultilevel"/>
    <w:tmpl w:val="B6A6710C"/>
    <w:lvl w:ilvl="0" w:tplc="B3985A9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2891"/>
    <w:multiLevelType w:val="multilevel"/>
    <w:tmpl w:val="16700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6F4EF9"/>
    <w:multiLevelType w:val="multilevel"/>
    <w:tmpl w:val="B71E7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FFE3583"/>
    <w:multiLevelType w:val="multilevel"/>
    <w:tmpl w:val="1EAAE8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E16BA4"/>
    <w:multiLevelType w:val="multilevel"/>
    <w:tmpl w:val="9F12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1" w15:restartNumberingAfterBreak="0">
    <w:nsid w:val="75CD194D"/>
    <w:multiLevelType w:val="hybridMultilevel"/>
    <w:tmpl w:val="C744003E"/>
    <w:lvl w:ilvl="0" w:tplc="75F48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7052386">
    <w:abstractNumId w:val="18"/>
  </w:num>
  <w:num w:numId="2" w16cid:durableId="425661425">
    <w:abstractNumId w:val="5"/>
  </w:num>
  <w:num w:numId="3" w16cid:durableId="941448649">
    <w:abstractNumId w:val="14"/>
  </w:num>
  <w:num w:numId="4" w16cid:durableId="1913194835">
    <w:abstractNumId w:val="19"/>
  </w:num>
  <w:num w:numId="5" w16cid:durableId="633173768">
    <w:abstractNumId w:val="3"/>
  </w:num>
  <w:num w:numId="6" w16cid:durableId="997532798">
    <w:abstractNumId w:val="10"/>
  </w:num>
  <w:num w:numId="7" w16cid:durableId="424957196">
    <w:abstractNumId w:val="7"/>
  </w:num>
  <w:num w:numId="8" w16cid:durableId="2062366466">
    <w:abstractNumId w:val="16"/>
  </w:num>
  <w:num w:numId="9" w16cid:durableId="568542019">
    <w:abstractNumId w:val="20"/>
  </w:num>
  <w:num w:numId="10" w16cid:durableId="1620911835">
    <w:abstractNumId w:val="0"/>
  </w:num>
  <w:num w:numId="11" w16cid:durableId="648707232">
    <w:abstractNumId w:val="2"/>
  </w:num>
  <w:num w:numId="12" w16cid:durableId="1628392983">
    <w:abstractNumId w:val="9"/>
  </w:num>
  <w:num w:numId="13" w16cid:durableId="1975284770">
    <w:abstractNumId w:val="17"/>
  </w:num>
  <w:num w:numId="14" w16cid:durableId="665090378">
    <w:abstractNumId w:val="1"/>
  </w:num>
  <w:num w:numId="15" w16cid:durableId="615794409">
    <w:abstractNumId w:val="4"/>
  </w:num>
  <w:num w:numId="16" w16cid:durableId="215439551">
    <w:abstractNumId w:val="11"/>
  </w:num>
  <w:num w:numId="17" w16cid:durableId="1805779973">
    <w:abstractNumId w:val="13"/>
  </w:num>
  <w:num w:numId="18" w16cid:durableId="212816582">
    <w:abstractNumId w:val="21"/>
  </w:num>
  <w:num w:numId="19" w16cid:durableId="886330905">
    <w:abstractNumId w:val="12"/>
  </w:num>
  <w:num w:numId="20" w16cid:durableId="1345202882">
    <w:abstractNumId w:val="6"/>
  </w:num>
  <w:num w:numId="21" w16cid:durableId="1343825717">
    <w:abstractNumId w:val="15"/>
  </w:num>
  <w:num w:numId="22" w16cid:durableId="9488979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E33"/>
    <w:rsid w:val="00000CA9"/>
    <w:rsid w:val="0000219D"/>
    <w:rsid w:val="0000651E"/>
    <w:rsid w:val="000115A5"/>
    <w:rsid w:val="00011741"/>
    <w:rsid w:val="00012B1F"/>
    <w:rsid w:val="000146D1"/>
    <w:rsid w:val="000150EA"/>
    <w:rsid w:val="00015CDC"/>
    <w:rsid w:val="00016762"/>
    <w:rsid w:val="00016FC5"/>
    <w:rsid w:val="00017014"/>
    <w:rsid w:val="00021E30"/>
    <w:rsid w:val="00021F12"/>
    <w:rsid w:val="00022412"/>
    <w:rsid w:val="000259F0"/>
    <w:rsid w:val="00027303"/>
    <w:rsid w:val="00031EC9"/>
    <w:rsid w:val="00033030"/>
    <w:rsid w:val="000338AF"/>
    <w:rsid w:val="0003674F"/>
    <w:rsid w:val="00036966"/>
    <w:rsid w:val="00036F16"/>
    <w:rsid w:val="0003775F"/>
    <w:rsid w:val="00040D4E"/>
    <w:rsid w:val="00042F7E"/>
    <w:rsid w:val="00043AE7"/>
    <w:rsid w:val="00050BDC"/>
    <w:rsid w:val="000550FF"/>
    <w:rsid w:val="0006294E"/>
    <w:rsid w:val="000638BC"/>
    <w:rsid w:val="00064231"/>
    <w:rsid w:val="00072FDC"/>
    <w:rsid w:val="0007496F"/>
    <w:rsid w:val="00081BEA"/>
    <w:rsid w:val="0008221B"/>
    <w:rsid w:val="0008306C"/>
    <w:rsid w:val="00086169"/>
    <w:rsid w:val="000869F4"/>
    <w:rsid w:val="00086E79"/>
    <w:rsid w:val="00087825"/>
    <w:rsid w:val="00094600"/>
    <w:rsid w:val="00094CF0"/>
    <w:rsid w:val="00095291"/>
    <w:rsid w:val="000957F8"/>
    <w:rsid w:val="000966C6"/>
    <w:rsid w:val="000A5194"/>
    <w:rsid w:val="000A5E76"/>
    <w:rsid w:val="000A6587"/>
    <w:rsid w:val="000B1232"/>
    <w:rsid w:val="000B40B3"/>
    <w:rsid w:val="000C0D29"/>
    <w:rsid w:val="000C3FFB"/>
    <w:rsid w:val="000C51B1"/>
    <w:rsid w:val="000C705F"/>
    <w:rsid w:val="000C7177"/>
    <w:rsid w:val="000C7B2B"/>
    <w:rsid w:val="000C7EAD"/>
    <w:rsid w:val="000D237B"/>
    <w:rsid w:val="000D28B2"/>
    <w:rsid w:val="000D45A8"/>
    <w:rsid w:val="000D4F05"/>
    <w:rsid w:val="000D51BF"/>
    <w:rsid w:val="000D6782"/>
    <w:rsid w:val="000D76E9"/>
    <w:rsid w:val="000E0239"/>
    <w:rsid w:val="000E1837"/>
    <w:rsid w:val="000E2889"/>
    <w:rsid w:val="000E4956"/>
    <w:rsid w:val="000E5ABA"/>
    <w:rsid w:val="000F2CCD"/>
    <w:rsid w:val="000F40B5"/>
    <w:rsid w:val="000F45B2"/>
    <w:rsid w:val="000F5256"/>
    <w:rsid w:val="000F62EE"/>
    <w:rsid w:val="0010279B"/>
    <w:rsid w:val="00105459"/>
    <w:rsid w:val="00105909"/>
    <w:rsid w:val="001067A1"/>
    <w:rsid w:val="00110311"/>
    <w:rsid w:val="001174A6"/>
    <w:rsid w:val="001179A1"/>
    <w:rsid w:val="0012109A"/>
    <w:rsid w:val="00122219"/>
    <w:rsid w:val="00122688"/>
    <w:rsid w:val="00125134"/>
    <w:rsid w:val="001266B4"/>
    <w:rsid w:val="0013138F"/>
    <w:rsid w:val="0013160F"/>
    <w:rsid w:val="001329CD"/>
    <w:rsid w:val="00136A3C"/>
    <w:rsid w:val="001418F8"/>
    <w:rsid w:val="00147AF6"/>
    <w:rsid w:val="001523BE"/>
    <w:rsid w:val="0015312B"/>
    <w:rsid w:val="001550F8"/>
    <w:rsid w:val="00156951"/>
    <w:rsid w:val="001607A7"/>
    <w:rsid w:val="00166C59"/>
    <w:rsid w:val="00171593"/>
    <w:rsid w:val="00174BCE"/>
    <w:rsid w:val="0017534A"/>
    <w:rsid w:val="0017712F"/>
    <w:rsid w:val="00184420"/>
    <w:rsid w:val="001848DF"/>
    <w:rsid w:val="001849DC"/>
    <w:rsid w:val="001939B1"/>
    <w:rsid w:val="00197144"/>
    <w:rsid w:val="001A0BC9"/>
    <w:rsid w:val="001A2524"/>
    <w:rsid w:val="001A289D"/>
    <w:rsid w:val="001B207B"/>
    <w:rsid w:val="001B2D8A"/>
    <w:rsid w:val="001B60B2"/>
    <w:rsid w:val="001B67EA"/>
    <w:rsid w:val="001B6E60"/>
    <w:rsid w:val="001C10A2"/>
    <w:rsid w:val="001C1840"/>
    <w:rsid w:val="001C2922"/>
    <w:rsid w:val="001C41FD"/>
    <w:rsid w:val="001C496B"/>
    <w:rsid w:val="001C4E1F"/>
    <w:rsid w:val="001C6867"/>
    <w:rsid w:val="001C7CB2"/>
    <w:rsid w:val="001D2B9E"/>
    <w:rsid w:val="001D7845"/>
    <w:rsid w:val="001E009E"/>
    <w:rsid w:val="001E2555"/>
    <w:rsid w:val="001E392E"/>
    <w:rsid w:val="001E6A38"/>
    <w:rsid w:val="001E6FB5"/>
    <w:rsid w:val="001E757D"/>
    <w:rsid w:val="001F0B7E"/>
    <w:rsid w:val="001F1702"/>
    <w:rsid w:val="001F3536"/>
    <w:rsid w:val="001F3906"/>
    <w:rsid w:val="001F67D5"/>
    <w:rsid w:val="001F760C"/>
    <w:rsid w:val="00200646"/>
    <w:rsid w:val="00202966"/>
    <w:rsid w:val="002031C4"/>
    <w:rsid w:val="00205028"/>
    <w:rsid w:val="00205A5A"/>
    <w:rsid w:val="0020668B"/>
    <w:rsid w:val="00207BD9"/>
    <w:rsid w:val="00207BFE"/>
    <w:rsid w:val="00211215"/>
    <w:rsid w:val="00211267"/>
    <w:rsid w:val="00213AF5"/>
    <w:rsid w:val="00220B11"/>
    <w:rsid w:val="00223AA9"/>
    <w:rsid w:val="002247A5"/>
    <w:rsid w:val="002272D2"/>
    <w:rsid w:val="00230E28"/>
    <w:rsid w:val="002332A9"/>
    <w:rsid w:val="00234AA4"/>
    <w:rsid w:val="00235096"/>
    <w:rsid w:val="00235464"/>
    <w:rsid w:val="00235F90"/>
    <w:rsid w:val="00237C7E"/>
    <w:rsid w:val="00242C7F"/>
    <w:rsid w:val="002508E7"/>
    <w:rsid w:val="002513FD"/>
    <w:rsid w:val="002543CD"/>
    <w:rsid w:val="00254BB2"/>
    <w:rsid w:val="002574E4"/>
    <w:rsid w:val="002579C3"/>
    <w:rsid w:val="00260C00"/>
    <w:rsid w:val="0026272B"/>
    <w:rsid w:val="00263059"/>
    <w:rsid w:val="0026315E"/>
    <w:rsid w:val="0026326C"/>
    <w:rsid w:val="00263EF7"/>
    <w:rsid w:val="00264392"/>
    <w:rsid w:val="00266649"/>
    <w:rsid w:val="00266DC3"/>
    <w:rsid w:val="00267F9C"/>
    <w:rsid w:val="002708DF"/>
    <w:rsid w:val="00270B2A"/>
    <w:rsid w:val="00273D38"/>
    <w:rsid w:val="002759BE"/>
    <w:rsid w:val="00277231"/>
    <w:rsid w:val="00277A70"/>
    <w:rsid w:val="00281EE2"/>
    <w:rsid w:val="0028251D"/>
    <w:rsid w:val="00284E08"/>
    <w:rsid w:val="00285807"/>
    <w:rsid w:val="00286C43"/>
    <w:rsid w:val="00286DCB"/>
    <w:rsid w:val="0029162D"/>
    <w:rsid w:val="002916F0"/>
    <w:rsid w:val="002935F1"/>
    <w:rsid w:val="00293737"/>
    <w:rsid w:val="00294FFF"/>
    <w:rsid w:val="002962FA"/>
    <w:rsid w:val="00296303"/>
    <w:rsid w:val="002A46F5"/>
    <w:rsid w:val="002A6343"/>
    <w:rsid w:val="002B19FE"/>
    <w:rsid w:val="002B2D3F"/>
    <w:rsid w:val="002B42D1"/>
    <w:rsid w:val="002B5236"/>
    <w:rsid w:val="002B7427"/>
    <w:rsid w:val="002B7488"/>
    <w:rsid w:val="002C029E"/>
    <w:rsid w:val="002C17B3"/>
    <w:rsid w:val="002C25BF"/>
    <w:rsid w:val="002C3882"/>
    <w:rsid w:val="002C3943"/>
    <w:rsid w:val="002C5BB1"/>
    <w:rsid w:val="002C7265"/>
    <w:rsid w:val="002D211B"/>
    <w:rsid w:val="002D2B8A"/>
    <w:rsid w:val="002D4011"/>
    <w:rsid w:val="002D500C"/>
    <w:rsid w:val="002D667E"/>
    <w:rsid w:val="002E068C"/>
    <w:rsid w:val="002E3818"/>
    <w:rsid w:val="002E381A"/>
    <w:rsid w:val="002E3ACD"/>
    <w:rsid w:val="002E3FAE"/>
    <w:rsid w:val="002E4AAD"/>
    <w:rsid w:val="002E67D9"/>
    <w:rsid w:val="002E6909"/>
    <w:rsid w:val="002F2CFF"/>
    <w:rsid w:val="002F6492"/>
    <w:rsid w:val="002F79D8"/>
    <w:rsid w:val="00301141"/>
    <w:rsid w:val="0030118F"/>
    <w:rsid w:val="0030205E"/>
    <w:rsid w:val="0030378C"/>
    <w:rsid w:val="003060B4"/>
    <w:rsid w:val="003073DD"/>
    <w:rsid w:val="00311298"/>
    <w:rsid w:val="003207DA"/>
    <w:rsid w:val="003210B2"/>
    <w:rsid w:val="0032141A"/>
    <w:rsid w:val="00322469"/>
    <w:rsid w:val="00325430"/>
    <w:rsid w:val="00325C4D"/>
    <w:rsid w:val="00327BBB"/>
    <w:rsid w:val="003314E3"/>
    <w:rsid w:val="003336E0"/>
    <w:rsid w:val="00333D4B"/>
    <w:rsid w:val="00334A2C"/>
    <w:rsid w:val="00337C66"/>
    <w:rsid w:val="00340D46"/>
    <w:rsid w:val="00343B23"/>
    <w:rsid w:val="00343C84"/>
    <w:rsid w:val="00350E1E"/>
    <w:rsid w:val="003510DB"/>
    <w:rsid w:val="00351E3D"/>
    <w:rsid w:val="003525A4"/>
    <w:rsid w:val="003608EC"/>
    <w:rsid w:val="00364156"/>
    <w:rsid w:val="003651A6"/>
    <w:rsid w:val="00365B20"/>
    <w:rsid w:val="0036649F"/>
    <w:rsid w:val="003777CE"/>
    <w:rsid w:val="00380C5D"/>
    <w:rsid w:val="0038101B"/>
    <w:rsid w:val="00381B9A"/>
    <w:rsid w:val="00384570"/>
    <w:rsid w:val="0038497B"/>
    <w:rsid w:val="00390E9D"/>
    <w:rsid w:val="00391CFC"/>
    <w:rsid w:val="003976FF"/>
    <w:rsid w:val="003A4454"/>
    <w:rsid w:val="003A64F5"/>
    <w:rsid w:val="003B1117"/>
    <w:rsid w:val="003B1B1C"/>
    <w:rsid w:val="003B2335"/>
    <w:rsid w:val="003B3B92"/>
    <w:rsid w:val="003B3BC5"/>
    <w:rsid w:val="003B62D1"/>
    <w:rsid w:val="003B6548"/>
    <w:rsid w:val="003B6775"/>
    <w:rsid w:val="003C07AC"/>
    <w:rsid w:val="003C0DB8"/>
    <w:rsid w:val="003C3CD5"/>
    <w:rsid w:val="003C3D5A"/>
    <w:rsid w:val="003C5087"/>
    <w:rsid w:val="003C77A7"/>
    <w:rsid w:val="003D0CD3"/>
    <w:rsid w:val="003D0D34"/>
    <w:rsid w:val="003D2DDD"/>
    <w:rsid w:val="003D522A"/>
    <w:rsid w:val="003E0EA7"/>
    <w:rsid w:val="003E6004"/>
    <w:rsid w:val="003E6923"/>
    <w:rsid w:val="003E6E04"/>
    <w:rsid w:val="003E75CA"/>
    <w:rsid w:val="003F1855"/>
    <w:rsid w:val="003F32E6"/>
    <w:rsid w:val="003F5BC2"/>
    <w:rsid w:val="003F7E11"/>
    <w:rsid w:val="00400A03"/>
    <w:rsid w:val="00403568"/>
    <w:rsid w:val="00404566"/>
    <w:rsid w:val="00406108"/>
    <w:rsid w:val="004102F5"/>
    <w:rsid w:val="00420E83"/>
    <w:rsid w:val="0042203E"/>
    <w:rsid w:val="0042559B"/>
    <w:rsid w:val="004256AE"/>
    <w:rsid w:val="00427828"/>
    <w:rsid w:val="00427C71"/>
    <w:rsid w:val="00433F30"/>
    <w:rsid w:val="00434188"/>
    <w:rsid w:val="00440E82"/>
    <w:rsid w:val="00442C3D"/>
    <w:rsid w:val="004432E8"/>
    <w:rsid w:val="00446817"/>
    <w:rsid w:val="0045021C"/>
    <w:rsid w:val="0045415A"/>
    <w:rsid w:val="0045427A"/>
    <w:rsid w:val="00454D7E"/>
    <w:rsid w:val="00455624"/>
    <w:rsid w:val="004557E8"/>
    <w:rsid w:val="00455F05"/>
    <w:rsid w:val="00456D88"/>
    <w:rsid w:val="00460149"/>
    <w:rsid w:val="00463D27"/>
    <w:rsid w:val="00464724"/>
    <w:rsid w:val="00471189"/>
    <w:rsid w:val="004714FD"/>
    <w:rsid w:val="00472455"/>
    <w:rsid w:val="00473003"/>
    <w:rsid w:val="0048084F"/>
    <w:rsid w:val="00484476"/>
    <w:rsid w:val="00484AAB"/>
    <w:rsid w:val="0049252A"/>
    <w:rsid w:val="00493B6E"/>
    <w:rsid w:val="00493FB8"/>
    <w:rsid w:val="0049478A"/>
    <w:rsid w:val="00494E2F"/>
    <w:rsid w:val="00495564"/>
    <w:rsid w:val="00497B03"/>
    <w:rsid w:val="00497F60"/>
    <w:rsid w:val="004B198F"/>
    <w:rsid w:val="004B543A"/>
    <w:rsid w:val="004B7B4A"/>
    <w:rsid w:val="004C02D4"/>
    <w:rsid w:val="004C1328"/>
    <w:rsid w:val="004C2A8B"/>
    <w:rsid w:val="004C4E18"/>
    <w:rsid w:val="004C5875"/>
    <w:rsid w:val="004C6326"/>
    <w:rsid w:val="004C7963"/>
    <w:rsid w:val="004D0BB7"/>
    <w:rsid w:val="004D2182"/>
    <w:rsid w:val="004D30D5"/>
    <w:rsid w:val="004D323E"/>
    <w:rsid w:val="004D36FD"/>
    <w:rsid w:val="004E0BD1"/>
    <w:rsid w:val="004E1703"/>
    <w:rsid w:val="004E2BA3"/>
    <w:rsid w:val="004E2D69"/>
    <w:rsid w:val="004E4990"/>
    <w:rsid w:val="004E49EC"/>
    <w:rsid w:val="004E4ABA"/>
    <w:rsid w:val="004E5330"/>
    <w:rsid w:val="004E5974"/>
    <w:rsid w:val="004E7005"/>
    <w:rsid w:val="004F0A93"/>
    <w:rsid w:val="004F0D3E"/>
    <w:rsid w:val="004F1A70"/>
    <w:rsid w:val="004F2A41"/>
    <w:rsid w:val="004F3173"/>
    <w:rsid w:val="004F3D1A"/>
    <w:rsid w:val="004F5B3D"/>
    <w:rsid w:val="004F67A3"/>
    <w:rsid w:val="0050206C"/>
    <w:rsid w:val="00503B4F"/>
    <w:rsid w:val="00504AC0"/>
    <w:rsid w:val="00512619"/>
    <w:rsid w:val="005147FC"/>
    <w:rsid w:val="005225AB"/>
    <w:rsid w:val="00523641"/>
    <w:rsid w:val="0052534D"/>
    <w:rsid w:val="00530145"/>
    <w:rsid w:val="00532E57"/>
    <w:rsid w:val="00535723"/>
    <w:rsid w:val="00535D6F"/>
    <w:rsid w:val="00540CAE"/>
    <w:rsid w:val="00544FEB"/>
    <w:rsid w:val="005517BE"/>
    <w:rsid w:val="005555C3"/>
    <w:rsid w:val="00555936"/>
    <w:rsid w:val="00555EF7"/>
    <w:rsid w:val="00557307"/>
    <w:rsid w:val="005623A2"/>
    <w:rsid w:val="00564904"/>
    <w:rsid w:val="005763EB"/>
    <w:rsid w:val="005803B7"/>
    <w:rsid w:val="005823B2"/>
    <w:rsid w:val="00583315"/>
    <w:rsid w:val="005901D6"/>
    <w:rsid w:val="0059165B"/>
    <w:rsid w:val="005933EC"/>
    <w:rsid w:val="00593A9B"/>
    <w:rsid w:val="0059627D"/>
    <w:rsid w:val="005A03C1"/>
    <w:rsid w:val="005A1889"/>
    <w:rsid w:val="005A4393"/>
    <w:rsid w:val="005A5B78"/>
    <w:rsid w:val="005A6F46"/>
    <w:rsid w:val="005B18FA"/>
    <w:rsid w:val="005B5BB1"/>
    <w:rsid w:val="005B5D64"/>
    <w:rsid w:val="005B7C07"/>
    <w:rsid w:val="005B7C8F"/>
    <w:rsid w:val="005B7E0B"/>
    <w:rsid w:val="005C156A"/>
    <w:rsid w:val="005C34BC"/>
    <w:rsid w:val="005C40F7"/>
    <w:rsid w:val="005C5057"/>
    <w:rsid w:val="005C5E60"/>
    <w:rsid w:val="005D53B0"/>
    <w:rsid w:val="005D5693"/>
    <w:rsid w:val="005E1B82"/>
    <w:rsid w:val="005F0F01"/>
    <w:rsid w:val="005F0F69"/>
    <w:rsid w:val="005F160F"/>
    <w:rsid w:val="005F399C"/>
    <w:rsid w:val="005F39A3"/>
    <w:rsid w:val="005F495C"/>
    <w:rsid w:val="005F522D"/>
    <w:rsid w:val="005F5974"/>
    <w:rsid w:val="005F6119"/>
    <w:rsid w:val="00602541"/>
    <w:rsid w:val="00603279"/>
    <w:rsid w:val="006058BB"/>
    <w:rsid w:val="006067C1"/>
    <w:rsid w:val="00611754"/>
    <w:rsid w:val="0061227B"/>
    <w:rsid w:val="00612CBB"/>
    <w:rsid w:val="006142BC"/>
    <w:rsid w:val="00624141"/>
    <w:rsid w:val="00624227"/>
    <w:rsid w:val="00624A53"/>
    <w:rsid w:val="00625B8E"/>
    <w:rsid w:val="0062648B"/>
    <w:rsid w:val="00630202"/>
    <w:rsid w:val="00631027"/>
    <w:rsid w:val="00632B10"/>
    <w:rsid w:val="006343EA"/>
    <w:rsid w:val="006358A1"/>
    <w:rsid w:val="00637A23"/>
    <w:rsid w:val="00640F89"/>
    <w:rsid w:val="00642308"/>
    <w:rsid w:val="00643573"/>
    <w:rsid w:val="0064395F"/>
    <w:rsid w:val="00643E73"/>
    <w:rsid w:val="00644699"/>
    <w:rsid w:val="00644830"/>
    <w:rsid w:val="00652E3A"/>
    <w:rsid w:val="006530F1"/>
    <w:rsid w:val="006531A1"/>
    <w:rsid w:val="00654997"/>
    <w:rsid w:val="0065562E"/>
    <w:rsid w:val="00657507"/>
    <w:rsid w:val="00661546"/>
    <w:rsid w:val="0066580D"/>
    <w:rsid w:val="00666114"/>
    <w:rsid w:val="006663FE"/>
    <w:rsid w:val="00666BD4"/>
    <w:rsid w:val="00667AC3"/>
    <w:rsid w:val="0067143C"/>
    <w:rsid w:val="0067325E"/>
    <w:rsid w:val="00677AEF"/>
    <w:rsid w:val="0068288C"/>
    <w:rsid w:val="00683D34"/>
    <w:rsid w:val="00684236"/>
    <w:rsid w:val="00685D97"/>
    <w:rsid w:val="006900C9"/>
    <w:rsid w:val="00692076"/>
    <w:rsid w:val="00692FD9"/>
    <w:rsid w:val="00694A32"/>
    <w:rsid w:val="006A187D"/>
    <w:rsid w:val="006A21C0"/>
    <w:rsid w:val="006A23C6"/>
    <w:rsid w:val="006A2C8E"/>
    <w:rsid w:val="006A608B"/>
    <w:rsid w:val="006A6337"/>
    <w:rsid w:val="006A71EC"/>
    <w:rsid w:val="006A7E51"/>
    <w:rsid w:val="006B1967"/>
    <w:rsid w:val="006B2F12"/>
    <w:rsid w:val="006B3302"/>
    <w:rsid w:val="006B5B04"/>
    <w:rsid w:val="006B66B6"/>
    <w:rsid w:val="006B785D"/>
    <w:rsid w:val="006C2B54"/>
    <w:rsid w:val="006C2B6C"/>
    <w:rsid w:val="006C510B"/>
    <w:rsid w:val="006D4260"/>
    <w:rsid w:val="006D67BF"/>
    <w:rsid w:val="006D7D9B"/>
    <w:rsid w:val="006E463F"/>
    <w:rsid w:val="006E4A1E"/>
    <w:rsid w:val="006E53EF"/>
    <w:rsid w:val="006E7871"/>
    <w:rsid w:val="006E7969"/>
    <w:rsid w:val="006E7F5D"/>
    <w:rsid w:val="006F03E3"/>
    <w:rsid w:val="006F1135"/>
    <w:rsid w:val="006F7FEE"/>
    <w:rsid w:val="00700ECC"/>
    <w:rsid w:val="0070182C"/>
    <w:rsid w:val="007023BD"/>
    <w:rsid w:val="00702B17"/>
    <w:rsid w:val="007055C7"/>
    <w:rsid w:val="00705BEF"/>
    <w:rsid w:val="007068E5"/>
    <w:rsid w:val="00707FF5"/>
    <w:rsid w:val="007121CA"/>
    <w:rsid w:val="00712C2C"/>
    <w:rsid w:val="00714E9E"/>
    <w:rsid w:val="007151BD"/>
    <w:rsid w:val="00723A9F"/>
    <w:rsid w:val="00724731"/>
    <w:rsid w:val="00725147"/>
    <w:rsid w:val="00731241"/>
    <w:rsid w:val="00731412"/>
    <w:rsid w:val="00732619"/>
    <w:rsid w:val="0073476D"/>
    <w:rsid w:val="007351A3"/>
    <w:rsid w:val="00737265"/>
    <w:rsid w:val="007377FA"/>
    <w:rsid w:val="007423B9"/>
    <w:rsid w:val="007447BF"/>
    <w:rsid w:val="00750979"/>
    <w:rsid w:val="00754ECB"/>
    <w:rsid w:val="00757D2A"/>
    <w:rsid w:val="007601BF"/>
    <w:rsid w:val="007625C2"/>
    <w:rsid w:val="00762AF6"/>
    <w:rsid w:val="00763654"/>
    <w:rsid w:val="007655FC"/>
    <w:rsid w:val="00765EE0"/>
    <w:rsid w:val="00774139"/>
    <w:rsid w:val="00776E9D"/>
    <w:rsid w:val="0077729E"/>
    <w:rsid w:val="0078043E"/>
    <w:rsid w:val="00782BD7"/>
    <w:rsid w:val="007922FA"/>
    <w:rsid w:val="0079328F"/>
    <w:rsid w:val="00796F6B"/>
    <w:rsid w:val="007A00BA"/>
    <w:rsid w:val="007A0417"/>
    <w:rsid w:val="007A3371"/>
    <w:rsid w:val="007A4AFE"/>
    <w:rsid w:val="007A6249"/>
    <w:rsid w:val="007A70E5"/>
    <w:rsid w:val="007B038A"/>
    <w:rsid w:val="007B098B"/>
    <w:rsid w:val="007B12AF"/>
    <w:rsid w:val="007B6CF2"/>
    <w:rsid w:val="007B6FD5"/>
    <w:rsid w:val="007C6DBB"/>
    <w:rsid w:val="007D45C1"/>
    <w:rsid w:val="007D4715"/>
    <w:rsid w:val="007D4822"/>
    <w:rsid w:val="007E0EC2"/>
    <w:rsid w:val="007E13E2"/>
    <w:rsid w:val="007E23F7"/>
    <w:rsid w:val="007E2729"/>
    <w:rsid w:val="007E6DE8"/>
    <w:rsid w:val="007E7172"/>
    <w:rsid w:val="007F23C3"/>
    <w:rsid w:val="007F2586"/>
    <w:rsid w:val="007F3D47"/>
    <w:rsid w:val="007F48CD"/>
    <w:rsid w:val="007F752C"/>
    <w:rsid w:val="00802851"/>
    <w:rsid w:val="00802F50"/>
    <w:rsid w:val="00804625"/>
    <w:rsid w:val="00806FEC"/>
    <w:rsid w:val="00807F18"/>
    <w:rsid w:val="0081552B"/>
    <w:rsid w:val="0081777C"/>
    <w:rsid w:val="00817BFA"/>
    <w:rsid w:val="008209B0"/>
    <w:rsid w:val="00821556"/>
    <w:rsid w:val="00826499"/>
    <w:rsid w:val="00827106"/>
    <w:rsid w:val="00827E89"/>
    <w:rsid w:val="0083283A"/>
    <w:rsid w:val="00835E85"/>
    <w:rsid w:val="00843FA0"/>
    <w:rsid w:val="00844818"/>
    <w:rsid w:val="00846470"/>
    <w:rsid w:val="008508AC"/>
    <w:rsid w:val="008538B7"/>
    <w:rsid w:val="00854205"/>
    <w:rsid w:val="008545D7"/>
    <w:rsid w:val="008545EC"/>
    <w:rsid w:val="00854DDB"/>
    <w:rsid w:val="00854F78"/>
    <w:rsid w:val="008558B8"/>
    <w:rsid w:val="008572A5"/>
    <w:rsid w:val="00861A2F"/>
    <w:rsid w:val="00864F66"/>
    <w:rsid w:val="00865C8D"/>
    <w:rsid w:val="00872CBA"/>
    <w:rsid w:val="00881EA1"/>
    <w:rsid w:val="00881FAC"/>
    <w:rsid w:val="0088265E"/>
    <w:rsid w:val="00884B2F"/>
    <w:rsid w:val="00885996"/>
    <w:rsid w:val="0088604E"/>
    <w:rsid w:val="0089530F"/>
    <w:rsid w:val="00895EE2"/>
    <w:rsid w:val="00896A9F"/>
    <w:rsid w:val="00896FF8"/>
    <w:rsid w:val="008A0FA2"/>
    <w:rsid w:val="008A189C"/>
    <w:rsid w:val="008A191D"/>
    <w:rsid w:val="008A2362"/>
    <w:rsid w:val="008A3C22"/>
    <w:rsid w:val="008A43AB"/>
    <w:rsid w:val="008A7088"/>
    <w:rsid w:val="008B2D44"/>
    <w:rsid w:val="008B4277"/>
    <w:rsid w:val="008C07E6"/>
    <w:rsid w:val="008C3C60"/>
    <w:rsid w:val="008C4CD5"/>
    <w:rsid w:val="008C77C4"/>
    <w:rsid w:val="008D017D"/>
    <w:rsid w:val="008D143D"/>
    <w:rsid w:val="008D1B92"/>
    <w:rsid w:val="008D2185"/>
    <w:rsid w:val="008D5F29"/>
    <w:rsid w:val="008D6D00"/>
    <w:rsid w:val="008E41A0"/>
    <w:rsid w:val="008E4332"/>
    <w:rsid w:val="008E62DB"/>
    <w:rsid w:val="008E631E"/>
    <w:rsid w:val="008E6427"/>
    <w:rsid w:val="008F2DE2"/>
    <w:rsid w:val="008F3BA9"/>
    <w:rsid w:val="008F4BE4"/>
    <w:rsid w:val="008F4EB4"/>
    <w:rsid w:val="008F6CB5"/>
    <w:rsid w:val="008F7082"/>
    <w:rsid w:val="00900527"/>
    <w:rsid w:val="009014A2"/>
    <w:rsid w:val="00906B94"/>
    <w:rsid w:val="009079DE"/>
    <w:rsid w:val="00910413"/>
    <w:rsid w:val="0091252C"/>
    <w:rsid w:val="00912BFB"/>
    <w:rsid w:val="00912F96"/>
    <w:rsid w:val="009133FE"/>
    <w:rsid w:val="00914A39"/>
    <w:rsid w:val="00923D91"/>
    <w:rsid w:val="00923F82"/>
    <w:rsid w:val="009242E1"/>
    <w:rsid w:val="009264F2"/>
    <w:rsid w:val="009322CB"/>
    <w:rsid w:val="00936869"/>
    <w:rsid w:val="00940FE6"/>
    <w:rsid w:val="009421F4"/>
    <w:rsid w:val="00942315"/>
    <w:rsid w:val="00944093"/>
    <w:rsid w:val="00945A77"/>
    <w:rsid w:val="00947068"/>
    <w:rsid w:val="009533FA"/>
    <w:rsid w:val="00955415"/>
    <w:rsid w:val="00955E79"/>
    <w:rsid w:val="0095683D"/>
    <w:rsid w:val="00960A5B"/>
    <w:rsid w:val="00962D88"/>
    <w:rsid w:val="0096594C"/>
    <w:rsid w:val="00965E06"/>
    <w:rsid w:val="00966B6A"/>
    <w:rsid w:val="0097006F"/>
    <w:rsid w:val="00971464"/>
    <w:rsid w:val="0097305A"/>
    <w:rsid w:val="009759CB"/>
    <w:rsid w:val="009778D1"/>
    <w:rsid w:val="00977F7F"/>
    <w:rsid w:val="009814CF"/>
    <w:rsid w:val="00983E9B"/>
    <w:rsid w:val="0098440C"/>
    <w:rsid w:val="00984E6E"/>
    <w:rsid w:val="00987456"/>
    <w:rsid w:val="009909E5"/>
    <w:rsid w:val="009923DB"/>
    <w:rsid w:val="00996F28"/>
    <w:rsid w:val="00997763"/>
    <w:rsid w:val="009A2DC9"/>
    <w:rsid w:val="009A44A5"/>
    <w:rsid w:val="009A76AA"/>
    <w:rsid w:val="009B12D6"/>
    <w:rsid w:val="009B2379"/>
    <w:rsid w:val="009B3F1D"/>
    <w:rsid w:val="009B4868"/>
    <w:rsid w:val="009B5AFE"/>
    <w:rsid w:val="009C228D"/>
    <w:rsid w:val="009C64D0"/>
    <w:rsid w:val="009C7A8F"/>
    <w:rsid w:val="009D0FC9"/>
    <w:rsid w:val="009D1A70"/>
    <w:rsid w:val="009D2826"/>
    <w:rsid w:val="009D37E5"/>
    <w:rsid w:val="009D4001"/>
    <w:rsid w:val="009D53BC"/>
    <w:rsid w:val="009D6690"/>
    <w:rsid w:val="009E0D3E"/>
    <w:rsid w:val="009E0F77"/>
    <w:rsid w:val="009E2412"/>
    <w:rsid w:val="009E2B06"/>
    <w:rsid w:val="009E2E19"/>
    <w:rsid w:val="009E7548"/>
    <w:rsid w:val="009E7744"/>
    <w:rsid w:val="009E7821"/>
    <w:rsid w:val="009F4954"/>
    <w:rsid w:val="009F4F62"/>
    <w:rsid w:val="00A024A2"/>
    <w:rsid w:val="00A02728"/>
    <w:rsid w:val="00A02B33"/>
    <w:rsid w:val="00A06BF2"/>
    <w:rsid w:val="00A101DA"/>
    <w:rsid w:val="00A125BD"/>
    <w:rsid w:val="00A17F38"/>
    <w:rsid w:val="00A2116E"/>
    <w:rsid w:val="00A24948"/>
    <w:rsid w:val="00A24BC1"/>
    <w:rsid w:val="00A303D5"/>
    <w:rsid w:val="00A30F71"/>
    <w:rsid w:val="00A347CF"/>
    <w:rsid w:val="00A3482A"/>
    <w:rsid w:val="00A36F80"/>
    <w:rsid w:val="00A42327"/>
    <w:rsid w:val="00A52588"/>
    <w:rsid w:val="00A5459E"/>
    <w:rsid w:val="00A54856"/>
    <w:rsid w:val="00A613A1"/>
    <w:rsid w:val="00A639DE"/>
    <w:rsid w:val="00A63FEC"/>
    <w:rsid w:val="00A64740"/>
    <w:rsid w:val="00A6765E"/>
    <w:rsid w:val="00A701C7"/>
    <w:rsid w:val="00A7221D"/>
    <w:rsid w:val="00A72ED9"/>
    <w:rsid w:val="00A7394D"/>
    <w:rsid w:val="00A75789"/>
    <w:rsid w:val="00A75BC0"/>
    <w:rsid w:val="00A766F5"/>
    <w:rsid w:val="00A770AC"/>
    <w:rsid w:val="00A84F7A"/>
    <w:rsid w:val="00A871F7"/>
    <w:rsid w:val="00A87B21"/>
    <w:rsid w:val="00A90FE7"/>
    <w:rsid w:val="00A94D73"/>
    <w:rsid w:val="00A94E18"/>
    <w:rsid w:val="00AA0759"/>
    <w:rsid w:val="00AA08B3"/>
    <w:rsid w:val="00AA7DC2"/>
    <w:rsid w:val="00AB0790"/>
    <w:rsid w:val="00AB183F"/>
    <w:rsid w:val="00AB2456"/>
    <w:rsid w:val="00AB45A0"/>
    <w:rsid w:val="00AB51A9"/>
    <w:rsid w:val="00AB6AD7"/>
    <w:rsid w:val="00AC0132"/>
    <w:rsid w:val="00AC36D1"/>
    <w:rsid w:val="00AC3FF8"/>
    <w:rsid w:val="00AC5AA4"/>
    <w:rsid w:val="00AD0A8D"/>
    <w:rsid w:val="00AD4619"/>
    <w:rsid w:val="00AD561C"/>
    <w:rsid w:val="00AD6383"/>
    <w:rsid w:val="00AD7798"/>
    <w:rsid w:val="00AE0B19"/>
    <w:rsid w:val="00AE59BC"/>
    <w:rsid w:val="00AE59FB"/>
    <w:rsid w:val="00AE689A"/>
    <w:rsid w:val="00AE7084"/>
    <w:rsid w:val="00AF04E5"/>
    <w:rsid w:val="00AF25D6"/>
    <w:rsid w:val="00AF572D"/>
    <w:rsid w:val="00B03262"/>
    <w:rsid w:val="00B04142"/>
    <w:rsid w:val="00B0488A"/>
    <w:rsid w:val="00B050C7"/>
    <w:rsid w:val="00B054F4"/>
    <w:rsid w:val="00B10AE0"/>
    <w:rsid w:val="00B1139E"/>
    <w:rsid w:val="00B13681"/>
    <w:rsid w:val="00B14D87"/>
    <w:rsid w:val="00B15D0E"/>
    <w:rsid w:val="00B21EEB"/>
    <w:rsid w:val="00B22014"/>
    <w:rsid w:val="00B23BFE"/>
    <w:rsid w:val="00B23C0B"/>
    <w:rsid w:val="00B24A4A"/>
    <w:rsid w:val="00B24ED8"/>
    <w:rsid w:val="00B32993"/>
    <w:rsid w:val="00B339E9"/>
    <w:rsid w:val="00B40BE2"/>
    <w:rsid w:val="00B40F48"/>
    <w:rsid w:val="00B41C38"/>
    <w:rsid w:val="00B45FCF"/>
    <w:rsid w:val="00B46B93"/>
    <w:rsid w:val="00B508AD"/>
    <w:rsid w:val="00B50EA6"/>
    <w:rsid w:val="00B50F94"/>
    <w:rsid w:val="00B510EC"/>
    <w:rsid w:val="00B514E9"/>
    <w:rsid w:val="00B54AAA"/>
    <w:rsid w:val="00B602A4"/>
    <w:rsid w:val="00B610F0"/>
    <w:rsid w:val="00B649C2"/>
    <w:rsid w:val="00B64E6E"/>
    <w:rsid w:val="00B65F90"/>
    <w:rsid w:val="00B662A9"/>
    <w:rsid w:val="00B7123E"/>
    <w:rsid w:val="00B73F83"/>
    <w:rsid w:val="00B74C8D"/>
    <w:rsid w:val="00B77C29"/>
    <w:rsid w:val="00B83852"/>
    <w:rsid w:val="00B83AF3"/>
    <w:rsid w:val="00B83F7E"/>
    <w:rsid w:val="00B877C5"/>
    <w:rsid w:val="00B938FE"/>
    <w:rsid w:val="00B941A0"/>
    <w:rsid w:val="00B96851"/>
    <w:rsid w:val="00B97715"/>
    <w:rsid w:val="00BA1847"/>
    <w:rsid w:val="00BA29BE"/>
    <w:rsid w:val="00BA406B"/>
    <w:rsid w:val="00BA42AD"/>
    <w:rsid w:val="00BA6429"/>
    <w:rsid w:val="00BA7276"/>
    <w:rsid w:val="00BB0054"/>
    <w:rsid w:val="00BB13AA"/>
    <w:rsid w:val="00BB3670"/>
    <w:rsid w:val="00BB4147"/>
    <w:rsid w:val="00BC188A"/>
    <w:rsid w:val="00BC1CAB"/>
    <w:rsid w:val="00BC34A3"/>
    <w:rsid w:val="00BC36BB"/>
    <w:rsid w:val="00BC4D69"/>
    <w:rsid w:val="00BC5CA2"/>
    <w:rsid w:val="00BC796F"/>
    <w:rsid w:val="00BC7C26"/>
    <w:rsid w:val="00BC7D6E"/>
    <w:rsid w:val="00BD2741"/>
    <w:rsid w:val="00BD73AF"/>
    <w:rsid w:val="00BE4CEC"/>
    <w:rsid w:val="00BE4E58"/>
    <w:rsid w:val="00BF2BE4"/>
    <w:rsid w:val="00BF2EBC"/>
    <w:rsid w:val="00BF2EDF"/>
    <w:rsid w:val="00BF4D26"/>
    <w:rsid w:val="00BF4E7D"/>
    <w:rsid w:val="00BF53DD"/>
    <w:rsid w:val="00BF7799"/>
    <w:rsid w:val="00C010DC"/>
    <w:rsid w:val="00C06258"/>
    <w:rsid w:val="00C14868"/>
    <w:rsid w:val="00C24088"/>
    <w:rsid w:val="00C2428E"/>
    <w:rsid w:val="00C24CF8"/>
    <w:rsid w:val="00C264A6"/>
    <w:rsid w:val="00C30D51"/>
    <w:rsid w:val="00C32034"/>
    <w:rsid w:val="00C32D67"/>
    <w:rsid w:val="00C33B2B"/>
    <w:rsid w:val="00C3468F"/>
    <w:rsid w:val="00C40864"/>
    <w:rsid w:val="00C42B8B"/>
    <w:rsid w:val="00C42DA7"/>
    <w:rsid w:val="00C4326C"/>
    <w:rsid w:val="00C445B5"/>
    <w:rsid w:val="00C4480E"/>
    <w:rsid w:val="00C44CAC"/>
    <w:rsid w:val="00C45100"/>
    <w:rsid w:val="00C50D7E"/>
    <w:rsid w:val="00C522DD"/>
    <w:rsid w:val="00C523BB"/>
    <w:rsid w:val="00C52693"/>
    <w:rsid w:val="00C5343D"/>
    <w:rsid w:val="00C54A82"/>
    <w:rsid w:val="00C55189"/>
    <w:rsid w:val="00C6014B"/>
    <w:rsid w:val="00C708B3"/>
    <w:rsid w:val="00C740EF"/>
    <w:rsid w:val="00C74CC2"/>
    <w:rsid w:val="00C75ABB"/>
    <w:rsid w:val="00C76FD7"/>
    <w:rsid w:val="00C80678"/>
    <w:rsid w:val="00C808E4"/>
    <w:rsid w:val="00C8133E"/>
    <w:rsid w:val="00C82ACC"/>
    <w:rsid w:val="00C844F5"/>
    <w:rsid w:val="00C87C1B"/>
    <w:rsid w:val="00C90A9B"/>
    <w:rsid w:val="00CA1363"/>
    <w:rsid w:val="00CA1463"/>
    <w:rsid w:val="00CA41C2"/>
    <w:rsid w:val="00CA6CD0"/>
    <w:rsid w:val="00CA7EE9"/>
    <w:rsid w:val="00CB29D6"/>
    <w:rsid w:val="00CB386C"/>
    <w:rsid w:val="00CB6E57"/>
    <w:rsid w:val="00CB76E6"/>
    <w:rsid w:val="00CB7CFF"/>
    <w:rsid w:val="00CC2C0E"/>
    <w:rsid w:val="00CC390B"/>
    <w:rsid w:val="00CC42A4"/>
    <w:rsid w:val="00CC4C31"/>
    <w:rsid w:val="00CC7499"/>
    <w:rsid w:val="00CC7B80"/>
    <w:rsid w:val="00CC7EDC"/>
    <w:rsid w:val="00CD0DC3"/>
    <w:rsid w:val="00CD363C"/>
    <w:rsid w:val="00CD682A"/>
    <w:rsid w:val="00CD6B3D"/>
    <w:rsid w:val="00CE16E1"/>
    <w:rsid w:val="00CE2753"/>
    <w:rsid w:val="00CE3AB0"/>
    <w:rsid w:val="00CE7103"/>
    <w:rsid w:val="00CE711B"/>
    <w:rsid w:val="00CF1C1B"/>
    <w:rsid w:val="00CF4271"/>
    <w:rsid w:val="00CF447F"/>
    <w:rsid w:val="00CF695E"/>
    <w:rsid w:val="00CF7B33"/>
    <w:rsid w:val="00D0089A"/>
    <w:rsid w:val="00D03977"/>
    <w:rsid w:val="00D04113"/>
    <w:rsid w:val="00D0451D"/>
    <w:rsid w:val="00D068EE"/>
    <w:rsid w:val="00D06C7E"/>
    <w:rsid w:val="00D1001F"/>
    <w:rsid w:val="00D10163"/>
    <w:rsid w:val="00D158ED"/>
    <w:rsid w:val="00D172FF"/>
    <w:rsid w:val="00D20372"/>
    <w:rsid w:val="00D21D14"/>
    <w:rsid w:val="00D2356F"/>
    <w:rsid w:val="00D263A4"/>
    <w:rsid w:val="00D30B38"/>
    <w:rsid w:val="00D31046"/>
    <w:rsid w:val="00D32D2D"/>
    <w:rsid w:val="00D33132"/>
    <w:rsid w:val="00D34295"/>
    <w:rsid w:val="00D34478"/>
    <w:rsid w:val="00D34BDC"/>
    <w:rsid w:val="00D42182"/>
    <w:rsid w:val="00D44501"/>
    <w:rsid w:val="00D4486B"/>
    <w:rsid w:val="00D46C84"/>
    <w:rsid w:val="00D50C8E"/>
    <w:rsid w:val="00D53597"/>
    <w:rsid w:val="00D54855"/>
    <w:rsid w:val="00D54DAB"/>
    <w:rsid w:val="00D551BB"/>
    <w:rsid w:val="00D6284E"/>
    <w:rsid w:val="00D631D5"/>
    <w:rsid w:val="00D7030C"/>
    <w:rsid w:val="00D846B0"/>
    <w:rsid w:val="00D8748F"/>
    <w:rsid w:val="00D879B6"/>
    <w:rsid w:val="00D90827"/>
    <w:rsid w:val="00D92821"/>
    <w:rsid w:val="00D9287D"/>
    <w:rsid w:val="00DA016C"/>
    <w:rsid w:val="00DA2882"/>
    <w:rsid w:val="00DA2CF2"/>
    <w:rsid w:val="00DA57BA"/>
    <w:rsid w:val="00DA5CDA"/>
    <w:rsid w:val="00DB05FA"/>
    <w:rsid w:val="00DB0812"/>
    <w:rsid w:val="00DB1ADE"/>
    <w:rsid w:val="00DB7595"/>
    <w:rsid w:val="00DC1B61"/>
    <w:rsid w:val="00DC536E"/>
    <w:rsid w:val="00DC7D25"/>
    <w:rsid w:val="00DD0E45"/>
    <w:rsid w:val="00DD1766"/>
    <w:rsid w:val="00DD47DD"/>
    <w:rsid w:val="00DE22DF"/>
    <w:rsid w:val="00DE54C0"/>
    <w:rsid w:val="00DE5AAF"/>
    <w:rsid w:val="00DF10D6"/>
    <w:rsid w:val="00DF1175"/>
    <w:rsid w:val="00DF4E35"/>
    <w:rsid w:val="00E008D3"/>
    <w:rsid w:val="00E03DBB"/>
    <w:rsid w:val="00E0520C"/>
    <w:rsid w:val="00E062F7"/>
    <w:rsid w:val="00E10E6D"/>
    <w:rsid w:val="00E11821"/>
    <w:rsid w:val="00E11CA0"/>
    <w:rsid w:val="00E11E03"/>
    <w:rsid w:val="00E1225E"/>
    <w:rsid w:val="00E14B67"/>
    <w:rsid w:val="00E14E12"/>
    <w:rsid w:val="00E15C63"/>
    <w:rsid w:val="00E219C2"/>
    <w:rsid w:val="00E22EF9"/>
    <w:rsid w:val="00E26071"/>
    <w:rsid w:val="00E26253"/>
    <w:rsid w:val="00E31CD0"/>
    <w:rsid w:val="00E34A8C"/>
    <w:rsid w:val="00E34B3B"/>
    <w:rsid w:val="00E3573C"/>
    <w:rsid w:val="00E3602A"/>
    <w:rsid w:val="00E3636E"/>
    <w:rsid w:val="00E44531"/>
    <w:rsid w:val="00E471D6"/>
    <w:rsid w:val="00E51BAE"/>
    <w:rsid w:val="00E53F45"/>
    <w:rsid w:val="00E56009"/>
    <w:rsid w:val="00E563DA"/>
    <w:rsid w:val="00E623C6"/>
    <w:rsid w:val="00E62BD7"/>
    <w:rsid w:val="00E64678"/>
    <w:rsid w:val="00E701C9"/>
    <w:rsid w:val="00E710EA"/>
    <w:rsid w:val="00E732AF"/>
    <w:rsid w:val="00E74FB3"/>
    <w:rsid w:val="00E849B8"/>
    <w:rsid w:val="00E86476"/>
    <w:rsid w:val="00E86C49"/>
    <w:rsid w:val="00E9006D"/>
    <w:rsid w:val="00E96CA2"/>
    <w:rsid w:val="00E96DCF"/>
    <w:rsid w:val="00E9799C"/>
    <w:rsid w:val="00EA14A8"/>
    <w:rsid w:val="00EA3853"/>
    <w:rsid w:val="00EA4BF5"/>
    <w:rsid w:val="00EA73B5"/>
    <w:rsid w:val="00EB0D9C"/>
    <w:rsid w:val="00EB6A9F"/>
    <w:rsid w:val="00EC0F93"/>
    <w:rsid w:val="00EC13D7"/>
    <w:rsid w:val="00EC1445"/>
    <w:rsid w:val="00EC1DFA"/>
    <w:rsid w:val="00EC4ECC"/>
    <w:rsid w:val="00EC6F2B"/>
    <w:rsid w:val="00ED4C48"/>
    <w:rsid w:val="00ED7001"/>
    <w:rsid w:val="00ED7EED"/>
    <w:rsid w:val="00EE15E9"/>
    <w:rsid w:val="00EE1637"/>
    <w:rsid w:val="00EE684B"/>
    <w:rsid w:val="00EF2249"/>
    <w:rsid w:val="00EF529E"/>
    <w:rsid w:val="00EF57D2"/>
    <w:rsid w:val="00EF7706"/>
    <w:rsid w:val="00F0336C"/>
    <w:rsid w:val="00F05BD0"/>
    <w:rsid w:val="00F065CA"/>
    <w:rsid w:val="00F0676E"/>
    <w:rsid w:val="00F11098"/>
    <w:rsid w:val="00F1238D"/>
    <w:rsid w:val="00F123EC"/>
    <w:rsid w:val="00F1254F"/>
    <w:rsid w:val="00F12CC9"/>
    <w:rsid w:val="00F174DE"/>
    <w:rsid w:val="00F175A4"/>
    <w:rsid w:val="00F177B6"/>
    <w:rsid w:val="00F22E3C"/>
    <w:rsid w:val="00F23F34"/>
    <w:rsid w:val="00F24525"/>
    <w:rsid w:val="00F269FB"/>
    <w:rsid w:val="00F30224"/>
    <w:rsid w:val="00F304FE"/>
    <w:rsid w:val="00F3087F"/>
    <w:rsid w:val="00F3289D"/>
    <w:rsid w:val="00F342C1"/>
    <w:rsid w:val="00F36AC5"/>
    <w:rsid w:val="00F4058F"/>
    <w:rsid w:val="00F4181B"/>
    <w:rsid w:val="00F41E33"/>
    <w:rsid w:val="00F44516"/>
    <w:rsid w:val="00F445CD"/>
    <w:rsid w:val="00F44D8F"/>
    <w:rsid w:val="00F454B1"/>
    <w:rsid w:val="00F51165"/>
    <w:rsid w:val="00F528ED"/>
    <w:rsid w:val="00F568BE"/>
    <w:rsid w:val="00F56BD7"/>
    <w:rsid w:val="00F56C7C"/>
    <w:rsid w:val="00F60476"/>
    <w:rsid w:val="00F63320"/>
    <w:rsid w:val="00F635E5"/>
    <w:rsid w:val="00F64A69"/>
    <w:rsid w:val="00F7245A"/>
    <w:rsid w:val="00F74A1A"/>
    <w:rsid w:val="00F76CFA"/>
    <w:rsid w:val="00F76EB8"/>
    <w:rsid w:val="00F776D7"/>
    <w:rsid w:val="00F831BE"/>
    <w:rsid w:val="00F8798E"/>
    <w:rsid w:val="00F94EA1"/>
    <w:rsid w:val="00F96D81"/>
    <w:rsid w:val="00F9778C"/>
    <w:rsid w:val="00FA02EA"/>
    <w:rsid w:val="00FA47BA"/>
    <w:rsid w:val="00FA4907"/>
    <w:rsid w:val="00FA4A0B"/>
    <w:rsid w:val="00FA5617"/>
    <w:rsid w:val="00FA5A73"/>
    <w:rsid w:val="00FB3604"/>
    <w:rsid w:val="00FD0125"/>
    <w:rsid w:val="00FD3F15"/>
    <w:rsid w:val="00FD4286"/>
    <w:rsid w:val="00FD73FB"/>
    <w:rsid w:val="00FE120A"/>
    <w:rsid w:val="00FE6E85"/>
    <w:rsid w:val="00FF0903"/>
    <w:rsid w:val="00FF2BE7"/>
    <w:rsid w:val="00FF3CAC"/>
    <w:rsid w:val="02E21742"/>
    <w:rsid w:val="03816DDC"/>
    <w:rsid w:val="2153FB6B"/>
    <w:rsid w:val="293FA742"/>
    <w:rsid w:val="4E71ED21"/>
    <w:rsid w:val="51C9AC6F"/>
    <w:rsid w:val="5A35D5D7"/>
    <w:rsid w:val="6A76F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7DCED"/>
  <w15:chartTrackingRefBased/>
  <w15:docId w15:val="{113DBCCB-144E-4EC5-9A9D-372CA9C11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E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ing1">
    <w:name w:val="heading 1"/>
    <w:aliases w:val="ERP (1.)"/>
    <w:basedOn w:val="Normal"/>
    <w:next w:val="Normal"/>
    <w:link w:val="Heading1Char"/>
    <w:qFormat/>
    <w:rsid w:val="0068288C"/>
    <w:pPr>
      <w:keepNext/>
      <w:numPr>
        <w:ilvl w:val="3"/>
        <w:numId w:val="10"/>
      </w:numPr>
      <w:spacing w:before="360" w:after="360"/>
      <w:jc w:val="center"/>
      <w:outlineLvl w:val="0"/>
    </w:pPr>
    <w:rPr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41E33"/>
    <w:pPr>
      <w:spacing w:after="0" w:line="240" w:lineRule="auto"/>
    </w:pPr>
    <w:rPr>
      <w:rFonts w:ascii="Times New Roman" w:hAnsi="Times New Roman"/>
      <w:sz w:val="24"/>
    </w:rPr>
  </w:style>
  <w:style w:type="table" w:customStyle="1" w:styleId="TableGrid1">
    <w:name w:val="Table Grid1"/>
    <w:basedOn w:val="TableNormal"/>
    <w:next w:val="TableGrid"/>
    <w:uiPriority w:val="39"/>
    <w:rsid w:val="00F41E3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F41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34"/>
    <w:qFormat/>
    <w:rsid w:val="00B7123E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B7123E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BA184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847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BA184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847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Revision">
    <w:name w:val="Revision"/>
    <w:hidden/>
    <w:uiPriority w:val="99"/>
    <w:semiHidden/>
    <w:rsid w:val="00B83A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DD0E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0E4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0E45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E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E45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3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3BE"/>
    <w:rPr>
      <w:rFonts w:ascii="Segoe UI" w:eastAsia="Times New Roman" w:hAnsi="Segoe UI" w:cs="Segoe UI"/>
      <w:sz w:val="18"/>
      <w:szCs w:val="18"/>
      <w:lang w:val="lt-LT"/>
    </w:rPr>
  </w:style>
  <w:style w:type="paragraph" w:customStyle="1" w:styleId="paragraph">
    <w:name w:val="paragraph"/>
    <w:basedOn w:val="Normal"/>
    <w:rsid w:val="00EC1445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normaltextrun">
    <w:name w:val="normaltextrun"/>
    <w:basedOn w:val="DefaultParagraphFont"/>
    <w:rsid w:val="00EC1445"/>
  </w:style>
  <w:style w:type="character" w:customStyle="1" w:styleId="eop">
    <w:name w:val="eop"/>
    <w:basedOn w:val="DefaultParagraphFont"/>
    <w:rsid w:val="00EC1445"/>
  </w:style>
  <w:style w:type="character" w:customStyle="1" w:styleId="equationplaceholdertext">
    <w:name w:val="equationplaceholdertext"/>
    <w:basedOn w:val="DefaultParagraphFont"/>
    <w:rsid w:val="00EC1445"/>
  </w:style>
  <w:style w:type="character" w:customStyle="1" w:styleId="NoSpacingChar">
    <w:name w:val="No Spacing Char"/>
    <w:basedOn w:val="DefaultParagraphFont"/>
    <w:link w:val="NoSpacing"/>
    <w:uiPriority w:val="1"/>
    <w:rsid w:val="000146D1"/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0146D1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611754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1754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611754"/>
    <w:rPr>
      <w:vertAlign w:val="superscript"/>
    </w:rPr>
  </w:style>
  <w:style w:type="character" w:customStyle="1" w:styleId="Heading1Char">
    <w:name w:val="Heading 1 Char"/>
    <w:aliases w:val="ERP (1.) Char"/>
    <w:basedOn w:val="DefaultParagraphFont"/>
    <w:link w:val="Heading1"/>
    <w:rsid w:val="0068288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rsid w:val="0068288C"/>
    <w:pPr>
      <w:spacing w:after="120"/>
      <w:ind w:left="283"/>
    </w:pPr>
    <w:rPr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8288C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1298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1298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31129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B486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36D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C3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99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154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0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8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56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0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21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26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11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34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23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702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6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27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03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94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57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67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7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7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8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79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0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8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87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33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28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1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28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48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8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6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54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01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45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7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9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1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33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67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45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00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2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77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28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06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8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92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0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9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24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54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5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954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2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1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8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87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1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5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16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5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70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64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9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531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06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64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13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09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2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34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6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09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58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16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77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9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05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68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96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98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41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0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7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40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34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77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84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1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34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7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156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87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444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74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78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50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96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614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0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8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0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54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76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6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56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7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24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9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5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91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57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36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1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8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4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73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8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94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53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0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457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55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95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8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2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3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492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203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4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urm.lt/storage/main/public/uploads/2024/08/savadas2023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rm.lt/storage/main/public/uploads/2024/08/savadas2023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rm.lt/storage/main/public/uploads/2024/08/savadas2023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urm.lt/storage/main/public/uploads/2024/08/savadas202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EE9944E00C804C9049B1C4D22759C2" ma:contentTypeVersion="4" ma:contentTypeDescription="Create a new document." ma:contentTypeScope="" ma:versionID="6f3c53a4c6da2c4809547c309a32c54d">
  <xsd:schema xmlns:xsd="http://www.w3.org/2001/XMLSchema" xmlns:xs="http://www.w3.org/2001/XMLSchema" xmlns:p="http://schemas.microsoft.com/office/2006/metadata/properties" xmlns:ns2="d27bb729-1572-47f7-9274-605d0a5d351f" targetNamespace="http://schemas.microsoft.com/office/2006/metadata/properties" ma:root="true" ma:fieldsID="1fb3f2d162c46607d847649b3371c2e9" ns2:_="">
    <xsd:import namespace="d27bb729-1572-47f7-9274-605d0a5d3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bb729-1572-47f7-9274-605d0a5d3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FC9C5-F3A7-45CC-944B-5BE10F0676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DC6D22-B0E2-4A20-B5D2-9A0504C5C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7bb729-1572-47f7-9274-605d0a5d3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137A7C-2867-4396-8F60-28523C7D92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2E550-6679-47F5-9279-0ACA7A2D97A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8584</Words>
  <Characters>4894</Characters>
  <Application>Microsoft Office Word</Application>
  <DocSecurity>0</DocSecurity>
  <Lines>40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Jankauskas</dc:creator>
  <cp:keywords/>
  <dc:description/>
  <cp:lastModifiedBy>Gražina Kašinskienė</cp:lastModifiedBy>
  <cp:revision>22</cp:revision>
  <dcterms:created xsi:type="dcterms:W3CDTF">2025-09-30T07:06:00Z</dcterms:created>
  <dcterms:modified xsi:type="dcterms:W3CDTF">2025-10-17T06:21:00Z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0x0101007CEE9944E00C804C9049B1C4D22759C2</vt:lpwstr>
  </property>
</Properties>
</file>