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5920F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7F0147A0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tbl>
      <w:tblPr>
        <w:tblW w:w="0" w:type="auto"/>
        <w:tblInd w:w="6490" w:type="dxa"/>
        <w:tblLayout w:type="fixed"/>
        <w:tblLook w:val="01E0" w:firstRow="1" w:lastRow="1" w:firstColumn="1" w:lastColumn="1" w:noHBand="0" w:noVBand="0"/>
      </w:tblPr>
      <w:tblGrid>
        <w:gridCol w:w="3433"/>
      </w:tblGrid>
      <w:tr w:rsidR="002C3C58" w:rsidRPr="00905244" w14:paraId="02598E56" w14:textId="77777777" w:rsidTr="00427745">
        <w:trPr>
          <w:trHeight w:val="521"/>
        </w:trPr>
        <w:tc>
          <w:tcPr>
            <w:tcW w:w="3433" w:type="dxa"/>
          </w:tcPr>
          <w:p w14:paraId="6F25C0D4" w14:textId="77777777" w:rsidR="00C30560" w:rsidRPr="002C3C58" w:rsidRDefault="00740919" w:rsidP="00C30560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Supaprastinto</w:t>
            </w:r>
            <w:r w:rsidR="00C30560">
              <w:rPr>
                <w:color w:val="000000"/>
                <w:sz w:val="22"/>
              </w:rPr>
              <w:t xml:space="preserve"> </w:t>
            </w:r>
            <w:r w:rsidR="002C3C58" w:rsidRPr="002C3C58">
              <w:rPr>
                <w:color w:val="000000"/>
                <w:sz w:val="22"/>
              </w:rPr>
              <w:t xml:space="preserve">pirkimo </w:t>
            </w:r>
          </w:p>
          <w:p w14:paraId="16638106" w14:textId="77777777" w:rsidR="002C3C58" w:rsidRPr="002C3C58" w:rsidRDefault="00740919" w:rsidP="002C3C5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atviro konkurso</w:t>
            </w:r>
            <w:r w:rsidR="00C30560">
              <w:rPr>
                <w:color w:val="000000"/>
                <w:sz w:val="22"/>
              </w:rPr>
              <w:t xml:space="preserve"> </w:t>
            </w:r>
            <w:r w:rsidR="002C3C58" w:rsidRPr="002C3C58">
              <w:rPr>
                <w:color w:val="000000"/>
                <w:sz w:val="22"/>
              </w:rPr>
              <w:t>būdu sąlygų</w:t>
            </w:r>
          </w:p>
        </w:tc>
      </w:tr>
      <w:tr w:rsidR="002C3C58" w:rsidRPr="00905244" w14:paraId="28EF743C" w14:textId="77777777" w:rsidTr="00427745">
        <w:trPr>
          <w:trHeight w:val="254"/>
        </w:trPr>
        <w:tc>
          <w:tcPr>
            <w:tcW w:w="3433" w:type="dxa"/>
          </w:tcPr>
          <w:p w14:paraId="40B633D6" w14:textId="77777777" w:rsidR="002C3C58" w:rsidRPr="002C3C58" w:rsidRDefault="00C64D07" w:rsidP="002C3C5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2C3C58" w:rsidRPr="002C3C58">
              <w:rPr>
                <w:color w:val="000000"/>
                <w:sz w:val="22"/>
              </w:rPr>
              <w:t xml:space="preserve"> priedas</w:t>
            </w:r>
          </w:p>
        </w:tc>
      </w:tr>
    </w:tbl>
    <w:p w14:paraId="054AE3F6" w14:textId="77777777" w:rsidR="007703EA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F7C93"/>
    <w:rsid w:val="00133950"/>
    <w:rsid w:val="00215CE2"/>
    <w:rsid w:val="002C3C58"/>
    <w:rsid w:val="002D3238"/>
    <w:rsid w:val="0032158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D329A"/>
    <w:rsid w:val="0072633D"/>
    <w:rsid w:val="00740919"/>
    <w:rsid w:val="007703EA"/>
    <w:rsid w:val="008C06AB"/>
    <w:rsid w:val="009B6F4A"/>
    <w:rsid w:val="00AB0743"/>
    <w:rsid w:val="00C047CB"/>
    <w:rsid w:val="00C30560"/>
    <w:rsid w:val="00C64D07"/>
    <w:rsid w:val="00D32605"/>
    <w:rsid w:val="00D40DDE"/>
    <w:rsid w:val="00D73EC5"/>
    <w:rsid w:val="00D969C9"/>
    <w:rsid w:val="00E34BF5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7</cp:revision>
  <dcterms:created xsi:type="dcterms:W3CDTF">2024-12-05T09:48:00Z</dcterms:created>
  <dcterms:modified xsi:type="dcterms:W3CDTF">2024-12-17T07:19:00Z</dcterms:modified>
</cp:coreProperties>
</file>