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4CE11A1F59B664899F6C1A44BDA4E2B" ma:contentTypeVersion="0" ma:contentTypeDescription="Kurkite naują dokumentą." ma:contentTypeScope="" ma:versionID="1c4d7ae813f9c90a05d275b7cbf60ed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1D3B0F5-2A2A-42F0-804C-5BD614169CAC}"/>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0x01010084CE11A1F59B664899F6C1A44BDA4E2B</vt:lpwstr>
  </property>
  <property fmtid="{D5CDD505-2E9C-101B-9397-08002B2CF9AE}" pid="3" name="MediaServiceImageTags">
    <vt:lpwstr/>
  </property>
</Properties>
</file>