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52FD8014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376204" w:rsidRPr="00376204">
        <w:rPr>
          <w:b/>
          <w:bCs/>
          <w:color w:val="000000" w:themeColor="text1"/>
        </w:rPr>
        <w:t>Transporto priemonių utilizavimo paslaugos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02ECF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B36BB"/>
    <w:rsid w:val="002C224A"/>
    <w:rsid w:val="002E3775"/>
    <w:rsid w:val="00376204"/>
    <w:rsid w:val="00396298"/>
    <w:rsid w:val="003B406B"/>
    <w:rsid w:val="003B67E5"/>
    <w:rsid w:val="003E2C9E"/>
    <w:rsid w:val="003E5215"/>
    <w:rsid w:val="003F1E9A"/>
    <w:rsid w:val="004155F6"/>
    <w:rsid w:val="004B3749"/>
    <w:rsid w:val="00532942"/>
    <w:rsid w:val="00570E3A"/>
    <w:rsid w:val="005B2241"/>
    <w:rsid w:val="00633F3F"/>
    <w:rsid w:val="006C6652"/>
    <w:rsid w:val="007003FB"/>
    <w:rsid w:val="007A23C8"/>
    <w:rsid w:val="007A69AC"/>
    <w:rsid w:val="007A7736"/>
    <w:rsid w:val="007C6280"/>
    <w:rsid w:val="008F6235"/>
    <w:rsid w:val="0090347F"/>
    <w:rsid w:val="00947D68"/>
    <w:rsid w:val="009B4F05"/>
    <w:rsid w:val="009E3F9F"/>
    <w:rsid w:val="00A6309B"/>
    <w:rsid w:val="00AA7EF9"/>
    <w:rsid w:val="00AC779F"/>
    <w:rsid w:val="00B25806"/>
    <w:rsid w:val="00B32505"/>
    <w:rsid w:val="00B362F8"/>
    <w:rsid w:val="00B3754B"/>
    <w:rsid w:val="00C44989"/>
    <w:rsid w:val="00C85BBF"/>
    <w:rsid w:val="00CF34B9"/>
    <w:rsid w:val="00D005AA"/>
    <w:rsid w:val="00D173ED"/>
    <w:rsid w:val="00D347AE"/>
    <w:rsid w:val="00D91BE8"/>
    <w:rsid w:val="00DE4E6F"/>
    <w:rsid w:val="00DF2C43"/>
    <w:rsid w:val="00DF636C"/>
    <w:rsid w:val="00EA0017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20" ma:contentTypeDescription="Kurkite naują dokumentą." ma:contentTypeScope="" ma:versionID="95533ae11eaa8b96bdd046ed297c11af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a0b90b6e6af63915d59bc715cdd4d40e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fae1bb33-c6cf-485c-9b21-04c3c57c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94a8e0-1c5d-4ff7-8146-5d7b5e132c8e}" ma:internalName="TaxCatchAll" ma:showField="CatchAllData" ma:web="07609231-acae-40b1-8992-26d1ec8f80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7A2F1C-A767-4378-A1B5-B83BE8361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3D4CF-33DA-4F2A-A22B-F66C68DB6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371</Words>
  <Characters>212</Characters>
  <Application>Microsoft Office Word</Application>
  <DocSecurity>0</DocSecurity>
  <Lines>1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30</cp:revision>
  <dcterms:created xsi:type="dcterms:W3CDTF">2022-05-19T07:44:00Z</dcterms:created>
  <dcterms:modified xsi:type="dcterms:W3CDTF">2025-10-23T11:06:00Z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</Properties>
</file>