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705DE3" w14:textId="3A31ECE3" w:rsidR="00704492" w:rsidRPr="00704492" w:rsidRDefault="00704492" w:rsidP="00704492">
      <w:pPr>
        <w:jc w:val="center"/>
        <w:rPr>
          <w:rFonts w:ascii="Times New Roman" w:hAnsi="Times New Roman" w:cs="Times New Roman"/>
          <w:b/>
          <w:bCs/>
        </w:rPr>
      </w:pPr>
      <w:r w:rsidRPr="00704492">
        <w:rPr>
          <w:rFonts w:ascii="Times New Roman" w:hAnsi="Times New Roman" w:cs="Times New Roman"/>
          <w:b/>
          <w:bCs/>
        </w:rPr>
        <w:t>VIEŠOJI ĮSTAIGAŠILUTĖS LIGONINĖ</w:t>
      </w:r>
    </w:p>
    <w:p w14:paraId="188CC9BB" w14:textId="7A0B04A2" w:rsidR="00001F55" w:rsidRPr="009424BE" w:rsidRDefault="00C824B0" w:rsidP="00704492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eastAsia="Times New Roman" w:hAnsi="Times New Roman" w:cs="Times New Roman"/>
          <w:b/>
          <w:bCs/>
        </w:rPr>
        <w:t>VIENKARTINĖS PRIEMONĖS KARL STORZ GAMINTOJO ĮRANGAI</w:t>
      </w:r>
    </w:p>
    <w:p w14:paraId="09B2B97C" w14:textId="3A50FD04" w:rsidR="00704492" w:rsidRPr="00091F6C" w:rsidRDefault="00704492" w:rsidP="00704492">
      <w:pPr>
        <w:jc w:val="center"/>
        <w:rPr>
          <w:rFonts w:ascii="Times New Roman" w:hAnsi="Times New Roman" w:cs="Times New Roman"/>
          <w:b/>
          <w:bCs/>
        </w:rPr>
      </w:pPr>
      <w:r w:rsidRPr="00704492">
        <w:rPr>
          <w:rFonts w:ascii="Times New Roman" w:hAnsi="Times New Roman" w:cs="Times New Roman"/>
          <w:b/>
          <w:bCs/>
        </w:rPr>
        <w:t>PIRKIMO ID</w:t>
      </w:r>
      <w:r w:rsidR="00001F55" w:rsidRPr="00001F55">
        <w:rPr>
          <w:rFonts w:ascii="Roboto" w:hAnsi="Roboto"/>
          <w:color w:val="00241A"/>
          <w:sz w:val="21"/>
          <w:szCs w:val="21"/>
          <w:shd w:val="clear" w:color="auto" w:fill="FFFFFF"/>
        </w:rPr>
        <w:t xml:space="preserve"> </w:t>
      </w:r>
      <w:r w:rsidR="00091F6C" w:rsidRPr="00091F6C">
        <w:rPr>
          <w:rFonts w:ascii="Times New Roman" w:hAnsi="Times New Roman" w:cs="Times New Roman"/>
          <w:b/>
          <w:bCs/>
          <w:color w:val="00241A"/>
          <w:shd w:val="clear" w:color="auto" w:fill="FFFFFF"/>
        </w:rPr>
        <w:t>5050186</w:t>
      </w:r>
    </w:p>
    <w:p w14:paraId="588E82EF" w14:textId="303D2F9F" w:rsidR="00704492" w:rsidRDefault="00001F55" w:rsidP="00704492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Klausimai-atsakymai</w:t>
      </w:r>
    </w:p>
    <w:p w14:paraId="29AA9FE4" w14:textId="24266DBA" w:rsidR="003859B4" w:rsidRDefault="003859B4" w:rsidP="00704492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2025-0</w:t>
      </w:r>
      <w:r w:rsidR="009424BE">
        <w:rPr>
          <w:rFonts w:ascii="Times New Roman" w:hAnsi="Times New Roman" w:cs="Times New Roman"/>
          <w:b/>
          <w:bCs/>
        </w:rPr>
        <w:t>9</w:t>
      </w:r>
      <w:r>
        <w:rPr>
          <w:rFonts w:ascii="Times New Roman" w:hAnsi="Times New Roman" w:cs="Times New Roman"/>
          <w:b/>
          <w:bCs/>
        </w:rPr>
        <w:t>-</w:t>
      </w:r>
      <w:r w:rsidR="00865674">
        <w:rPr>
          <w:rFonts w:ascii="Times New Roman" w:hAnsi="Times New Roman" w:cs="Times New Roman"/>
          <w:b/>
          <w:bCs/>
        </w:rPr>
        <w:t>23</w:t>
      </w: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1271"/>
        <w:gridCol w:w="4394"/>
        <w:gridCol w:w="3963"/>
      </w:tblGrid>
      <w:tr w:rsidR="00704492" w14:paraId="2D69BC94" w14:textId="77777777" w:rsidTr="00091F6C">
        <w:tc>
          <w:tcPr>
            <w:tcW w:w="1271" w:type="dxa"/>
          </w:tcPr>
          <w:p w14:paraId="66565D71" w14:textId="77777777" w:rsidR="00704492" w:rsidRDefault="00001F55" w:rsidP="0070449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Eil.</w:t>
            </w:r>
          </w:p>
          <w:p w14:paraId="02E0F6C2" w14:textId="5F19FD17" w:rsidR="00001F55" w:rsidRDefault="00001F55" w:rsidP="0070449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Nr.</w:t>
            </w:r>
          </w:p>
        </w:tc>
        <w:tc>
          <w:tcPr>
            <w:tcW w:w="4394" w:type="dxa"/>
          </w:tcPr>
          <w:p w14:paraId="0B6732F1" w14:textId="4D570B9D" w:rsidR="00704492" w:rsidRDefault="00001F55" w:rsidP="0070449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Klausimas</w:t>
            </w:r>
          </w:p>
        </w:tc>
        <w:tc>
          <w:tcPr>
            <w:tcW w:w="3963" w:type="dxa"/>
          </w:tcPr>
          <w:p w14:paraId="12729A81" w14:textId="17008306" w:rsidR="00704492" w:rsidRPr="00704492" w:rsidRDefault="00001F55" w:rsidP="0070449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Atsakymas</w:t>
            </w:r>
          </w:p>
          <w:p w14:paraId="1119FF74" w14:textId="77777777" w:rsidR="00704492" w:rsidRDefault="00704492" w:rsidP="0070449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704492" w14:paraId="05FBA936" w14:textId="77777777" w:rsidTr="00091F6C">
        <w:tc>
          <w:tcPr>
            <w:tcW w:w="1271" w:type="dxa"/>
          </w:tcPr>
          <w:p w14:paraId="1E27427C" w14:textId="7AEB6026" w:rsidR="00704492" w:rsidRPr="00704492" w:rsidRDefault="00001F55" w:rsidP="0070449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394" w:type="dxa"/>
          </w:tcPr>
          <w:p w14:paraId="632E5A6C" w14:textId="0D587726" w:rsidR="00704492" w:rsidRPr="00AB49F5" w:rsidRDefault="00091F6C" w:rsidP="00AB49F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</w:t>
            </w:r>
            <w:r w:rsidR="00865674" w:rsidRPr="00865674">
              <w:rPr>
                <w:rFonts w:ascii="Times New Roman" w:hAnsi="Times New Roman" w:cs="Times New Roman"/>
              </w:rPr>
              <w:t>al galite patikslinti ar 2 pirkimo dalyje perkamas neutralus elektrodas turi būti komplektuojamas su laidu ar be laido ?</w:t>
            </w:r>
          </w:p>
        </w:tc>
        <w:tc>
          <w:tcPr>
            <w:tcW w:w="3963" w:type="dxa"/>
          </w:tcPr>
          <w:p w14:paraId="044FD71A" w14:textId="3B310C34" w:rsidR="00704492" w:rsidRPr="00F347C1" w:rsidRDefault="00091F6C" w:rsidP="0070449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pirkimo dalyje p</w:t>
            </w:r>
            <w:r w:rsidR="00865674">
              <w:rPr>
                <w:rFonts w:ascii="Times New Roman" w:hAnsi="Times New Roman" w:cs="Times New Roman"/>
              </w:rPr>
              <w:t>erkamas neutralus elektrodas komplektuojamas be laido</w:t>
            </w:r>
          </w:p>
        </w:tc>
      </w:tr>
    </w:tbl>
    <w:p w14:paraId="229728E7" w14:textId="035838CD" w:rsidR="00704492" w:rsidRPr="00704492" w:rsidRDefault="00704492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_____________</w:t>
      </w:r>
    </w:p>
    <w:sectPr w:rsidR="00704492" w:rsidRPr="00704492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4492"/>
    <w:rsid w:val="00001F55"/>
    <w:rsid w:val="00091F6C"/>
    <w:rsid w:val="000D1D61"/>
    <w:rsid w:val="000E7910"/>
    <w:rsid w:val="003859B4"/>
    <w:rsid w:val="00525E9B"/>
    <w:rsid w:val="00704492"/>
    <w:rsid w:val="00865674"/>
    <w:rsid w:val="009424BE"/>
    <w:rsid w:val="00AB49F5"/>
    <w:rsid w:val="00C633E1"/>
    <w:rsid w:val="00C824B0"/>
    <w:rsid w:val="00E815A5"/>
    <w:rsid w:val="00F347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860936"/>
  <w15:chartTrackingRefBased/>
  <w15:docId w15:val="{E7072CAE-6F23-4E95-9D78-0802AD422A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t-L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70449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70449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70449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70449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70449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70449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70449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70449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70449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70449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70449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70449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704492"/>
    <w:rPr>
      <w:rFonts w:eastAsiaTheme="majorEastAsia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704492"/>
    <w:rPr>
      <w:rFonts w:eastAsiaTheme="majorEastAsia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704492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704492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704492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704492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70449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70449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70449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70449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70449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704492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704492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704492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70449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704492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704492"/>
    <w:rPr>
      <w:b/>
      <w:bCs/>
      <w:smallCaps/>
      <w:color w:val="0F4761" w:themeColor="accent1" w:themeShade="BF"/>
      <w:spacing w:val="5"/>
    </w:rPr>
  </w:style>
  <w:style w:type="table" w:styleId="Lentelstinklelis">
    <w:name w:val="Table Grid"/>
    <w:basedOn w:val="prastojilentel"/>
    <w:uiPriority w:val="39"/>
    <w:rsid w:val="007044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fesrasas2lygis">
    <w:name w:val="_paragrafe sąrasas 2 lygis"/>
    <w:basedOn w:val="Pagrindiniotekstotrauka2"/>
    <w:link w:val="paragrafesrasas2lygisDiagrama"/>
    <w:qFormat/>
    <w:rsid w:val="00704492"/>
    <w:pPr>
      <w:spacing w:line="276" w:lineRule="auto"/>
      <w:ind w:left="0"/>
      <w:jc w:val="both"/>
    </w:pPr>
    <w:rPr>
      <w:rFonts w:ascii="Times New Roman" w:eastAsia="Times New Roman" w:hAnsi="Times New Roman" w:cs="Times New Roman"/>
      <w:kern w:val="0"/>
      <w:sz w:val="22"/>
      <w:szCs w:val="22"/>
      <w14:ligatures w14:val="none"/>
    </w:rPr>
  </w:style>
  <w:style w:type="character" w:customStyle="1" w:styleId="paragrafesrasas2lygisDiagrama">
    <w:name w:val="_paragrafe sąrasas 2 lygis Diagrama"/>
    <w:basedOn w:val="Numatytasispastraiposriftas"/>
    <w:link w:val="paragrafesrasas2lygis"/>
    <w:rsid w:val="00704492"/>
    <w:rPr>
      <w:rFonts w:ascii="Times New Roman" w:eastAsia="Times New Roman" w:hAnsi="Times New Roman" w:cs="Times New Roman"/>
      <w:kern w:val="0"/>
      <w:sz w:val="22"/>
      <w:szCs w:val="22"/>
      <w14:ligatures w14:val="none"/>
    </w:rPr>
  </w:style>
  <w:style w:type="paragraph" w:styleId="Pagrindiniotekstotrauka2">
    <w:name w:val="Body Text Indent 2"/>
    <w:basedOn w:val="prastasis"/>
    <w:link w:val="Pagrindiniotekstotrauka2Diagrama"/>
    <w:uiPriority w:val="99"/>
    <w:semiHidden/>
    <w:unhideWhenUsed/>
    <w:rsid w:val="00704492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basedOn w:val="Numatytasispastraiposriftas"/>
    <w:link w:val="Pagrindiniotekstotrauka2"/>
    <w:uiPriority w:val="99"/>
    <w:semiHidden/>
    <w:rsid w:val="0070449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239</Words>
  <Characters>137</Characters>
  <Application>Microsoft Office Word</Application>
  <DocSecurity>0</DocSecurity>
  <Lines>1</Lines>
  <Paragraphs>1</Paragraphs>
  <ScaleCrop>false</ScaleCrop>
  <Company/>
  <LinksUpToDate>false</LinksUpToDate>
  <CharactersWithSpaces>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Elena Barauskienė</dc:creator>
  <cp:keywords/>
  <dc:description/>
  <cp:lastModifiedBy>Elena Barauskienė</cp:lastModifiedBy>
  <cp:revision>11</cp:revision>
  <dcterms:created xsi:type="dcterms:W3CDTF">2025-06-03T08:19:00Z</dcterms:created>
  <dcterms:modified xsi:type="dcterms:W3CDTF">2025-10-23T11:16:00Z</dcterms:modified>
</cp:coreProperties>
</file>