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9496A" w:rsidRPr="00E171DC" w:rsidRDefault="004D3111" w:rsidP="00236F15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 w:rsidR="00B362C3">
        <w:rPr>
          <w:b/>
          <w:szCs w:val="24"/>
        </w:rPr>
        <w:t>REKIŲ</w:t>
      </w:r>
      <w:r w:rsidRPr="009E13CD">
        <w:rPr>
          <w:b/>
          <w:szCs w:val="24"/>
        </w:rPr>
        <w:t xml:space="preserve"> </w:t>
      </w:r>
      <w:r w:rsidR="00B16F12" w:rsidRPr="009E13CD">
        <w:rPr>
          <w:b/>
          <w:szCs w:val="24"/>
        </w:rPr>
        <w:t xml:space="preserve">KIEKIAI IR </w:t>
      </w:r>
      <w:r w:rsidRPr="009E13CD">
        <w:rPr>
          <w:b/>
          <w:szCs w:val="24"/>
        </w:rPr>
        <w:t>KAINOS</w:t>
      </w:r>
    </w:p>
    <w:tbl>
      <w:tblPr>
        <w:tblpPr w:leftFromText="180" w:rightFromText="180" w:vertAnchor="text" w:horzAnchor="margin" w:tblpXSpec="center" w:tblpY="182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04"/>
        <w:gridCol w:w="851"/>
        <w:gridCol w:w="992"/>
        <w:gridCol w:w="1126"/>
        <w:gridCol w:w="1418"/>
        <w:gridCol w:w="1559"/>
        <w:gridCol w:w="1498"/>
      </w:tblGrid>
      <w:tr w:rsidR="00236F15" w:rsidRPr="00E171DC" w:rsidTr="002C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B362C3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="0049496A" w:rsidRPr="00E171DC">
              <w:rPr>
                <w:szCs w:val="24"/>
              </w:rPr>
              <w:t xml:space="preserve">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ind w:right="-249"/>
              <w:rPr>
                <w:szCs w:val="24"/>
              </w:rPr>
            </w:pPr>
            <w:r w:rsidRPr="00E171DC">
              <w:rPr>
                <w:szCs w:val="24"/>
              </w:rPr>
              <w:t>Mato.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342401" w:rsidP="00A95527">
            <w:pPr>
              <w:spacing w:after="0" w:line="240" w:lineRule="auto"/>
              <w:ind w:left="-108" w:right="-249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49496A" w:rsidRPr="00E171DC">
              <w:rPr>
                <w:szCs w:val="24"/>
              </w:rPr>
              <w:t>iekis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Vieneto kaina,</w:t>
            </w:r>
          </w:p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EUR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Vieneto kaina,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 xml:space="preserve">EUR (su </w:t>
            </w:r>
            <w:r w:rsidRPr="00E171DC">
              <w:rPr>
                <w:szCs w:val="24"/>
              </w:rPr>
              <w:br/>
              <w:t xml:space="preserve">21 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Kaina, EUR (be PVM)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(4x5)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Kaina, EUR (su 21</w:t>
            </w:r>
            <w:r w:rsidRPr="00E171DC">
              <w:rPr>
                <w:szCs w:val="24"/>
                <w:lang w:val="en-US"/>
              </w:rPr>
              <w:t>%</w:t>
            </w:r>
            <w:r w:rsidRPr="00E171DC">
              <w:rPr>
                <w:szCs w:val="24"/>
              </w:rPr>
              <w:t xml:space="preserve"> PVM)</w:t>
            </w:r>
          </w:p>
          <w:p w:rsidR="0049496A" w:rsidRPr="00E171DC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(4x6)</w:t>
            </w:r>
          </w:p>
        </w:tc>
      </w:tr>
      <w:tr w:rsidR="00236F15" w:rsidRPr="00E171DC" w:rsidTr="002C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E171DC" w:rsidRDefault="0049496A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8</w:t>
            </w:r>
          </w:p>
        </w:tc>
      </w:tr>
      <w:tr w:rsidR="003D145F" w:rsidRPr="00E171DC" w:rsidTr="00EB5A78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E171DC" w:rsidRDefault="003D145F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5F" w:rsidRDefault="001A54EB" w:rsidP="003D145F">
            <w:pPr>
              <w:jc w:val="center"/>
              <w:rPr>
                <w:szCs w:val="24"/>
              </w:rPr>
            </w:pPr>
            <w:r w:rsidRPr="001A54EB">
              <w:rPr>
                <w:szCs w:val="24"/>
              </w:rPr>
              <w:t>Dvigubas administracinis biuro konteineris</w:t>
            </w:r>
          </w:p>
          <w:p w:rsidR="001A54EB" w:rsidRPr="001A54EB" w:rsidRDefault="001A54EB" w:rsidP="003D145F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szCs w:val="24"/>
              </w:rPr>
              <w:t>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Default="003D145F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Default="001A54EB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F" w:rsidRPr="0032032F" w:rsidRDefault="003D145F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14D4" w:rsidRPr="00E171DC" w:rsidTr="002C14D4">
        <w:trPr>
          <w:trHeight w:val="423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7C1C68" w:rsidRDefault="0049496A" w:rsidP="002C14D4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1C68">
              <w:rPr>
                <w:b/>
                <w:szCs w:val="24"/>
              </w:rPr>
              <w:t xml:space="preserve">IŠ VISO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7C1C68" w:rsidRDefault="0049496A" w:rsidP="00A9552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6A" w:rsidRPr="0032032F" w:rsidRDefault="0049496A" w:rsidP="00A955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9496A" w:rsidRPr="00E171DC" w:rsidRDefault="0049496A" w:rsidP="0049496A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2F7C2B" w:rsidRPr="009E13CD" w:rsidRDefault="002F7C2B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2F7C2B" w:rsidRPr="009E13CD" w:rsidTr="00155C71">
        <w:tc>
          <w:tcPr>
            <w:tcW w:w="5920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2F7C2B" w:rsidRPr="009E13CD" w:rsidTr="00155C71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2F7C2B" w:rsidRPr="009E13CD" w:rsidRDefault="002F7C2B" w:rsidP="00155C71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2F7C2B" w:rsidRPr="009E13CD" w:rsidRDefault="002F7C2B" w:rsidP="00155C7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2F7C2B" w:rsidRPr="009E13CD" w:rsidRDefault="002F7C2B" w:rsidP="002F7C2B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cantSplit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2F7C2B" w:rsidRPr="009E13CD" w:rsidTr="00155C71">
        <w:trPr>
          <w:trHeight w:val="669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trHeight w:val="655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</w:tr>
      <w:tr w:rsidR="002F7C2B" w:rsidRPr="009E13CD" w:rsidTr="00155C71"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402135">
              <w:rPr>
                <w:rFonts w:eastAsia="Times New Roman"/>
                <w:szCs w:val="24"/>
                <w:lang w:eastAsia="lt-LT"/>
              </w:rPr>
              <w:t>25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ind w:hanging="3546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976165" w:rsidP="00A41E57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402135"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d.</w:t>
            </w: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  <w:bookmarkStart w:id="0" w:name="_GoBack"/>
      <w:bookmarkEnd w:id="0"/>
    </w:p>
    <w:sectPr w:rsidR="00797DE0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A54EB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D0DE2"/>
    <w:rsid w:val="002F7C2B"/>
    <w:rsid w:val="00310182"/>
    <w:rsid w:val="0032032F"/>
    <w:rsid w:val="00342401"/>
    <w:rsid w:val="003510C1"/>
    <w:rsid w:val="003519DE"/>
    <w:rsid w:val="00376E11"/>
    <w:rsid w:val="00390571"/>
    <w:rsid w:val="003A475B"/>
    <w:rsid w:val="003B0D69"/>
    <w:rsid w:val="003C56BA"/>
    <w:rsid w:val="003D145F"/>
    <w:rsid w:val="003D1C6F"/>
    <w:rsid w:val="003F0243"/>
    <w:rsid w:val="003F6A89"/>
    <w:rsid w:val="00402135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E9F"/>
    <w:rsid w:val="004D3111"/>
    <w:rsid w:val="004F1261"/>
    <w:rsid w:val="0050462D"/>
    <w:rsid w:val="00505953"/>
    <w:rsid w:val="0050695C"/>
    <w:rsid w:val="00506FFB"/>
    <w:rsid w:val="0051026E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D02A2"/>
    <w:rsid w:val="005F09EB"/>
    <w:rsid w:val="00625E50"/>
    <w:rsid w:val="006369C6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40D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50DD6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DE7D-B156-4846-9EE8-75A9776E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7</cp:revision>
  <cp:lastPrinted>2018-02-12T12:44:00Z</cp:lastPrinted>
  <dcterms:created xsi:type="dcterms:W3CDTF">2024-09-16T10:57:00Z</dcterms:created>
  <dcterms:modified xsi:type="dcterms:W3CDTF">2025-10-23T10:53:00Z</dcterms:modified>
</cp:coreProperties>
</file>