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78DE8" w14:textId="5403DCB7" w:rsidR="004503DF" w:rsidRPr="002355AA" w:rsidRDefault="004503DF" w:rsidP="00F735F6">
      <w:pPr>
        <w:spacing w:after="120" w:line="259" w:lineRule="auto"/>
        <w:jc w:val="right"/>
        <w:rPr>
          <w:rFonts w:asciiTheme="minorBidi" w:hAnsiTheme="minorBidi"/>
          <w:sz w:val="20"/>
          <w:szCs w:val="20"/>
          <w:lang w:val="lt-LT"/>
        </w:rPr>
      </w:pPr>
      <w:r w:rsidRPr="002355AA">
        <w:rPr>
          <w:rFonts w:asciiTheme="minorBidi" w:hAnsiTheme="minorBidi"/>
          <w:sz w:val="20"/>
          <w:szCs w:val="20"/>
          <w:lang w:val="lt-LT"/>
        </w:rPr>
        <w:t>Priedas Nr. 5</w:t>
      </w:r>
    </w:p>
    <w:p w14:paraId="3E8F3604" w14:textId="143F9D8D" w:rsidR="004503DF" w:rsidRPr="004503DF" w:rsidRDefault="004503DF" w:rsidP="00F735F6">
      <w:pPr>
        <w:spacing w:after="120" w:line="259" w:lineRule="auto"/>
        <w:jc w:val="center"/>
        <w:rPr>
          <w:rFonts w:asciiTheme="minorBidi" w:hAnsiTheme="minorBidi"/>
          <w:b/>
          <w:bCs/>
          <w:sz w:val="20"/>
          <w:szCs w:val="20"/>
          <w:lang w:val="lt-LT"/>
        </w:rPr>
      </w:pPr>
      <w:r w:rsidRPr="004503DF">
        <w:rPr>
          <w:rFonts w:asciiTheme="minorBidi" w:hAnsiTheme="minorBidi"/>
          <w:b/>
          <w:bCs/>
          <w:sz w:val="20"/>
          <w:szCs w:val="20"/>
          <w:lang w:val="lt-LT"/>
        </w:rPr>
        <w:t>KLAUSIMAI RINKAI</w:t>
      </w:r>
    </w:p>
    <w:p w14:paraId="17181677" w14:textId="7C5B2ECF" w:rsidR="004503DF" w:rsidRPr="00545237" w:rsidRDefault="004503DF" w:rsidP="00F735F6">
      <w:pPr>
        <w:spacing w:after="120" w:line="259" w:lineRule="auto"/>
        <w:rPr>
          <w:rFonts w:asciiTheme="minorBidi" w:hAnsiTheme="minorBidi"/>
          <w:b/>
          <w:bCs/>
          <w:sz w:val="20"/>
          <w:szCs w:val="20"/>
          <w:lang w:val="lt-LT"/>
        </w:rPr>
      </w:pPr>
      <w:r w:rsidRPr="00545237">
        <w:rPr>
          <w:rFonts w:asciiTheme="minorBidi" w:hAnsiTheme="minorBidi"/>
          <w:b/>
          <w:bCs/>
          <w:sz w:val="20"/>
          <w:szCs w:val="20"/>
          <w:lang w:val="lt-LT"/>
        </w:rPr>
        <w:t>1. Kvalifikaci</w:t>
      </w:r>
      <w:r>
        <w:rPr>
          <w:rFonts w:asciiTheme="minorBidi" w:hAnsiTheme="minorBidi"/>
          <w:b/>
          <w:bCs/>
          <w:sz w:val="20"/>
          <w:szCs w:val="20"/>
          <w:lang w:val="lt-LT"/>
        </w:rPr>
        <w:t xml:space="preserve">jos </w:t>
      </w:r>
      <w:r w:rsidRPr="00545237">
        <w:rPr>
          <w:rFonts w:asciiTheme="minorBidi" w:hAnsiTheme="minorBidi"/>
          <w:b/>
          <w:bCs/>
          <w:sz w:val="20"/>
          <w:szCs w:val="20"/>
          <w:lang w:val="lt-LT"/>
        </w:rPr>
        <w:t xml:space="preserve">reikalavimai </w:t>
      </w:r>
    </w:p>
    <w:tbl>
      <w:tblPr>
        <w:tblStyle w:val="Lentelstinklelis1"/>
        <w:tblW w:w="15100" w:type="dxa"/>
        <w:tblLook w:val="04A0" w:firstRow="1" w:lastRow="0" w:firstColumn="1" w:lastColumn="0" w:noHBand="0" w:noVBand="1"/>
      </w:tblPr>
      <w:tblGrid>
        <w:gridCol w:w="988"/>
        <w:gridCol w:w="4346"/>
        <w:gridCol w:w="4883"/>
        <w:gridCol w:w="4883"/>
      </w:tblGrid>
      <w:tr w:rsidR="004503DF" w:rsidRPr="00545237" w14:paraId="3AE113FC" w14:textId="77777777" w:rsidTr="00FB5004">
        <w:trPr>
          <w:trHeight w:val="270"/>
        </w:trPr>
        <w:tc>
          <w:tcPr>
            <w:tcW w:w="988" w:type="dxa"/>
          </w:tcPr>
          <w:p w14:paraId="122292FF" w14:textId="77777777" w:rsidR="004503DF" w:rsidRPr="00545237" w:rsidRDefault="004503DF" w:rsidP="00F735F6">
            <w:pPr>
              <w:spacing w:after="120"/>
              <w:rPr>
                <w:rFonts w:asciiTheme="minorBidi" w:hAnsiTheme="minorBidi"/>
                <w:sz w:val="20"/>
                <w:szCs w:val="20"/>
              </w:rPr>
            </w:pPr>
            <w:r w:rsidRPr="00545237">
              <w:rPr>
                <w:rFonts w:asciiTheme="minorBidi" w:hAnsiTheme="minorBidi"/>
                <w:sz w:val="20"/>
                <w:szCs w:val="20"/>
              </w:rPr>
              <w:t xml:space="preserve">Nr. </w:t>
            </w:r>
          </w:p>
        </w:tc>
        <w:tc>
          <w:tcPr>
            <w:tcW w:w="4346" w:type="dxa"/>
          </w:tcPr>
          <w:p w14:paraId="536E0A37" w14:textId="77777777" w:rsidR="004503DF" w:rsidRPr="00545237" w:rsidRDefault="004503DF" w:rsidP="00F735F6">
            <w:pPr>
              <w:spacing w:after="120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545237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Rinkos konsultacijos klausimas </w:t>
            </w:r>
          </w:p>
        </w:tc>
        <w:tc>
          <w:tcPr>
            <w:tcW w:w="4883" w:type="dxa"/>
          </w:tcPr>
          <w:p w14:paraId="3F8AC80E" w14:textId="77777777" w:rsidR="004503DF" w:rsidRPr="00545237" w:rsidRDefault="004503DF" w:rsidP="00F735F6">
            <w:pPr>
              <w:spacing w:after="120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545237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Rinkos dalyvio atsakymai </w:t>
            </w:r>
          </w:p>
        </w:tc>
        <w:tc>
          <w:tcPr>
            <w:tcW w:w="4883" w:type="dxa"/>
          </w:tcPr>
          <w:p w14:paraId="4A29A664" w14:textId="77777777" w:rsidR="004503DF" w:rsidRPr="00545237" w:rsidRDefault="004503DF" w:rsidP="00F735F6">
            <w:pPr>
              <w:spacing w:after="120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545237">
              <w:rPr>
                <w:rFonts w:asciiTheme="minorBidi" w:hAnsiTheme="minorBidi"/>
                <w:b/>
                <w:bCs/>
                <w:sz w:val="20"/>
                <w:szCs w:val="20"/>
              </w:rPr>
              <w:t>Konkrečių punktų korekcija</w:t>
            </w:r>
          </w:p>
        </w:tc>
      </w:tr>
      <w:tr w:rsidR="004503DF" w:rsidRPr="002355AA" w14:paraId="0E0A3EF5" w14:textId="77777777" w:rsidTr="00FB5004">
        <w:trPr>
          <w:trHeight w:val="255"/>
        </w:trPr>
        <w:tc>
          <w:tcPr>
            <w:tcW w:w="988" w:type="dxa"/>
          </w:tcPr>
          <w:p w14:paraId="67C8733A" w14:textId="77777777" w:rsidR="004503DF" w:rsidRPr="00545237" w:rsidRDefault="004503DF" w:rsidP="00F735F6">
            <w:pPr>
              <w:numPr>
                <w:ilvl w:val="0"/>
                <w:numId w:val="1"/>
              </w:numPr>
              <w:spacing w:after="120"/>
              <w:contextualSpacing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346" w:type="dxa"/>
          </w:tcPr>
          <w:p w14:paraId="6BE1DCA4" w14:textId="4A878E91" w:rsidR="004503DF" w:rsidRPr="00545237" w:rsidRDefault="004503DF" w:rsidP="00F735F6">
            <w:pPr>
              <w:spacing w:after="120"/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545237">
              <w:rPr>
                <w:rFonts w:asciiTheme="minorBidi" w:hAnsiTheme="minorBidi"/>
                <w:sz w:val="20"/>
                <w:szCs w:val="20"/>
              </w:rPr>
              <w:t>Kokias sąlygas, nuostatas KC turėtų įtraukti į pirkimo dokumentus, kurios motyvuotų pateikti aukščiausios kvalifikacijos ekspertus geriausia kaina?</w:t>
            </w:r>
          </w:p>
        </w:tc>
        <w:tc>
          <w:tcPr>
            <w:tcW w:w="4883" w:type="dxa"/>
          </w:tcPr>
          <w:p w14:paraId="52DA6B19" w14:textId="77777777" w:rsidR="004503DF" w:rsidRPr="00545237" w:rsidRDefault="004503DF" w:rsidP="00F735F6">
            <w:pPr>
              <w:spacing w:after="12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883" w:type="dxa"/>
          </w:tcPr>
          <w:p w14:paraId="204B9119" w14:textId="77777777" w:rsidR="004503DF" w:rsidRPr="00545237" w:rsidRDefault="004503DF" w:rsidP="00F735F6">
            <w:pPr>
              <w:spacing w:after="120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4503DF" w:rsidRPr="002355AA" w14:paraId="10B5CDEE" w14:textId="77777777" w:rsidTr="00FB5004">
        <w:trPr>
          <w:trHeight w:val="270"/>
        </w:trPr>
        <w:tc>
          <w:tcPr>
            <w:tcW w:w="988" w:type="dxa"/>
          </w:tcPr>
          <w:p w14:paraId="3A1DEC6F" w14:textId="77777777" w:rsidR="004503DF" w:rsidRPr="00545237" w:rsidRDefault="004503DF" w:rsidP="00F735F6">
            <w:pPr>
              <w:numPr>
                <w:ilvl w:val="0"/>
                <w:numId w:val="1"/>
              </w:numPr>
              <w:spacing w:after="120"/>
              <w:contextualSpacing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346" w:type="dxa"/>
          </w:tcPr>
          <w:p w14:paraId="21CBD65B" w14:textId="7C7546E6" w:rsidR="004503DF" w:rsidRPr="00545237" w:rsidRDefault="004503DF" w:rsidP="00F735F6">
            <w:pPr>
              <w:tabs>
                <w:tab w:val="left" w:pos="607"/>
              </w:tabs>
              <w:spacing w:after="120"/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545237">
              <w:rPr>
                <w:rFonts w:asciiTheme="minorBidi" w:hAnsiTheme="minorBidi"/>
                <w:sz w:val="20"/>
                <w:szCs w:val="20"/>
              </w:rPr>
              <w:t>Ar pateikti kvalifikaci</w:t>
            </w:r>
            <w:r>
              <w:rPr>
                <w:rFonts w:asciiTheme="minorBidi" w:hAnsiTheme="minorBidi"/>
                <w:sz w:val="20"/>
                <w:szCs w:val="20"/>
              </w:rPr>
              <w:t>jos</w:t>
            </w:r>
            <w:r w:rsidRPr="00545237">
              <w:rPr>
                <w:rFonts w:asciiTheme="minorBidi" w:hAnsiTheme="minorBidi"/>
                <w:sz w:val="20"/>
                <w:szCs w:val="20"/>
              </w:rPr>
              <w:t xml:space="preserve"> reikalavimai aiškūs? </w:t>
            </w:r>
          </w:p>
        </w:tc>
        <w:tc>
          <w:tcPr>
            <w:tcW w:w="4883" w:type="dxa"/>
          </w:tcPr>
          <w:p w14:paraId="23EB1B0E" w14:textId="77777777" w:rsidR="004503DF" w:rsidRPr="00545237" w:rsidRDefault="004503DF" w:rsidP="00F735F6">
            <w:pPr>
              <w:spacing w:after="12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883" w:type="dxa"/>
          </w:tcPr>
          <w:p w14:paraId="0D79B232" w14:textId="77777777" w:rsidR="004503DF" w:rsidRPr="00545237" w:rsidRDefault="004503DF" w:rsidP="00F735F6">
            <w:pPr>
              <w:spacing w:after="120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4503DF" w:rsidRPr="002355AA" w14:paraId="4EAFC8E3" w14:textId="77777777" w:rsidTr="00FB5004">
        <w:trPr>
          <w:trHeight w:val="255"/>
        </w:trPr>
        <w:tc>
          <w:tcPr>
            <w:tcW w:w="988" w:type="dxa"/>
          </w:tcPr>
          <w:p w14:paraId="29A9EBEB" w14:textId="77777777" w:rsidR="004503DF" w:rsidRPr="00545237" w:rsidRDefault="004503DF" w:rsidP="00F735F6">
            <w:pPr>
              <w:numPr>
                <w:ilvl w:val="0"/>
                <w:numId w:val="1"/>
              </w:numPr>
              <w:spacing w:after="120"/>
              <w:contextualSpacing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346" w:type="dxa"/>
          </w:tcPr>
          <w:p w14:paraId="19F150B3" w14:textId="1C55A1BE" w:rsidR="004503DF" w:rsidRPr="00545237" w:rsidRDefault="004503DF" w:rsidP="00F735F6">
            <w:pPr>
              <w:spacing w:after="120"/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545237">
              <w:rPr>
                <w:rFonts w:asciiTheme="minorBidi" w:hAnsiTheme="minorBidi"/>
                <w:sz w:val="20"/>
                <w:szCs w:val="20"/>
              </w:rPr>
              <w:t>Ar aišku kokius dokumentus tiekėjas turi pateikti, kad įrodytų atitikimą kvalifikac</w:t>
            </w:r>
            <w:r>
              <w:rPr>
                <w:rFonts w:asciiTheme="minorBidi" w:hAnsiTheme="minorBidi"/>
                <w:sz w:val="20"/>
                <w:szCs w:val="20"/>
              </w:rPr>
              <w:t xml:space="preserve">ijos </w:t>
            </w:r>
            <w:r w:rsidRPr="00545237">
              <w:rPr>
                <w:rFonts w:asciiTheme="minorBidi" w:hAnsiTheme="minorBidi"/>
                <w:sz w:val="20"/>
                <w:szCs w:val="20"/>
              </w:rPr>
              <w:t xml:space="preserve">reikalavimams? </w:t>
            </w:r>
          </w:p>
        </w:tc>
        <w:tc>
          <w:tcPr>
            <w:tcW w:w="4883" w:type="dxa"/>
          </w:tcPr>
          <w:p w14:paraId="59B1A723" w14:textId="77777777" w:rsidR="004503DF" w:rsidRPr="00545237" w:rsidRDefault="004503DF" w:rsidP="00F735F6">
            <w:pPr>
              <w:spacing w:after="12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883" w:type="dxa"/>
          </w:tcPr>
          <w:p w14:paraId="0F65C7D4" w14:textId="77777777" w:rsidR="004503DF" w:rsidRPr="00545237" w:rsidRDefault="004503DF" w:rsidP="00F735F6">
            <w:pPr>
              <w:spacing w:after="120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4503DF" w:rsidRPr="002355AA" w14:paraId="401F8AD2" w14:textId="77777777" w:rsidTr="00FB5004">
        <w:trPr>
          <w:trHeight w:val="270"/>
        </w:trPr>
        <w:tc>
          <w:tcPr>
            <w:tcW w:w="988" w:type="dxa"/>
          </w:tcPr>
          <w:p w14:paraId="48BA8122" w14:textId="77777777" w:rsidR="004503DF" w:rsidRPr="00545237" w:rsidRDefault="004503DF" w:rsidP="00F735F6">
            <w:pPr>
              <w:numPr>
                <w:ilvl w:val="0"/>
                <w:numId w:val="1"/>
              </w:numPr>
              <w:spacing w:after="120"/>
              <w:contextualSpacing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346" w:type="dxa"/>
          </w:tcPr>
          <w:p w14:paraId="26A70BAA" w14:textId="625A7A63" w:rsidR="004503DF" w:rsidRPr="00545237" w:rsidRDefault="004503DF" w:rsidP="00F735F6">
            <w:pPr>
              <w:spacing w:after="120"/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545237">
              <w:rPr>
                <w:rFonts w:asciiTheme="minorBidi" w:hAnsiTheme="minorBidi"/>
                <w:sz w:val="20"/>
                <w:szCs w:val="20"/>
              </w:rPr>
              <w:t>Ar kvalifikacijos reikalavimai yra pakankami siekiant gauti aukščiausios kvalifikacijos tiekėją ir ekspertus?</w:t>
            </w:r>
          </w:p>
        </w:tc>
        <w:tc>
          <w:tcPr>
            <w:tcW w:w="4883" w:type="dxa"/>
          </w:tcPr>
          <w:p w14:paraId="71772D21" w14:textId="77777777" w:rsidR="004503DF" w:rsidRPr="00545237" w:rsidRDefault="004503DF" w:rsidP="00F735F6">
            <w:pPr>
              <w:spacing w:after="12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883" w:type="dxa"/>
          </w:tcPr>
          <w:p w14:paraId="040B49EC" w14:textId="77777777" w:rsidR="004503DF" w:rsidRPr="00545237" w:rsidRDefault="004503DF" w:rsidP="00F735F6">
            <w:pPr>
              <w:spacing w:after="120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4503DF" w:rsidRPr="002355AA" w14:paraId="16B07C0B" w14:textId="77777777" w:rsidTr="00FB5004">
        <w:trPr>
          <w:trHeight w:val="270"/>
        </w:trPr>
        <w:tc>
          <w:tcPr>
            <w:tcW w:w="988" w:type="dxa"/>
          </w:tcPr>
          <w:p w14:paraId="151D7AF3" w14:textId="77777777" w:rsidR="004503DF" w:rsidRPr="00545237" w:rsidRDefault="004503DF" w:rsidP="00F735F6">
            <w:pPr>
              <w:numPr>
                <w:ilvl w:val="0"/>
                <w:numId w:val="1"/>
              </w:numPr>
              <w:spacing w:after="120"/>
              <w:contextualSpacing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346" w:type="dxa"/>
          </w:tcPr>
          <w:p w14:paraId="2557BBD6" w14:textId="5D395B6D" w:rsidR="004503DF" w:rsidRPr="00545237" w:rsidRDefault="004503DF" w:rsidP="00F735F6">
            <w:pPr>
              <w:spacing w:after="120"/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545237">
              <w:rPr>
                <w:rFonts w:asciiTheme="minorBidi" w:hAnsiTheme="minorBidi"/>
                <w:sz w:val="20"/>
                <w:szCs w:val="20"/>
              </w:rPr>
              <w:t xml:space="preserve">Ar kvalifikacijos reikalavimai nėra per aukšti? </w:t>
            </w:r>
          </w:p>
        </w:tc>
        <w:tc>
          <w:tcPr>
            <w:tcW w:w="4883" w:type="dxa"/>
          </w:tcPr>
          <w:p w14:paraId="31CDCAB3" w14:textId="77777777" w:rsidR="004503DF" w:rsidRPr="00545237" w:rsidRDefault="004503DF" w:rsidP="00F735F6">
            <w:pPr>
              <w:spacing w:after="12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883" w:type="dxa"/>
          </w:tcPr>
          <w:p w14:paraId="3EE5F338" w14:textId="77777777" w:rsidR="004503DF" w:rsidRPr="00545237" w:rsidRDefault="004503DF" w:rsidP="00F735F6">
            <w:pPr>
              <w:spacing w:after="120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4503DF" w:rsidRPr="00545237" w14:paraId="4CCDA6FE" w14:textId="77777777" w:rsidTr="00FB5004">
        <w:trPr>
          <w:trHeight w:val="270"/>
        </w:trPr>
        <w:tc>
          <w:tcPr>
            <w:tcW w:w="988" w:type="dxa"/>
          </w:tcPr>
          <w:p w14:paraId="0B937D87" w14:textId="77777777" w:rsidR="004503DF" w:rsidRPr="00545237" w:rsidRDefault="004503DF" w:rsidP="00F735F6">
            <w:pPr>
              <w:numPr>
                <w:ilvl w:val="0"/>
                <w:numId w:val="1"/>
              </w:numPr>
              <w:spacing w:after="120"/>
              <w:contextualSpacing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346" w:type="dxa"/>
          </w:tcPr>
          <w:p w14:paraId="170B54C9" w14:textId="45AB71CB" w:rsidR="004503DF" w:rsidRPr="00545237" w:rsidRDefault="004503DF" w:rsidP="00F735F6">
            <w:pPr>
              <w:spacing w:after="120"/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545237">
              <w:rPr>
                <w:rFonts w:asciiTheme="minorBidi" w:hAnsiTheme="minorBidi"/>
                <w:sz w:val="20"/>
                <w:szCs w:val="20"/>
              </w:rPr>
              <w:t>Ar galite pateikti pasiūlymą visam prašomam specialistų kiekiui? Jeigu ne,- ką siūlote keisti?</w:t>
            </w:r>
          </w:p>
        </w:tc>
        <w:tc>
          <w:tcPr>
            <w:tcW w:w="4883" w:type="dxa"/>
          </w:tcPr>
          <w:p w14:paraId="28C0500E" w14:textId="77777777" w:rsidR="004503DF" w:rsidRPr="00545237" w:rsidRDefault="004503DF" w:rsidP="00F735F6">
            <w:pPr>
              <w:spacing w:after="12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883" w:type="dxa"/>
          </w:tcPr>
          <w:p w14:paraId="74CBE2ED" w14:textId="77777777" w:rsidR="004503DF" w:rsidRPr="00545237" w:rsidRDefault="004503DF" w:rsidP="00F735F6">
            <w:pPr>
              <w:spacing w:after="120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4503DF" w:rsidRPr="002355AA" w14:paraId="64546296" w14:textId="77777777" w:rsidTr="00FB5004">
        <w:trPr>
          <w:trHeight w:val="255"/>
        </w:trPr>
        <w:tc>
          <w:tcPr>
            <w:tcW w:w="988" w:type="dxa"/>
          </w:tcPr>
          <w:p w14:paraId="088C32B9" w14:textId="77777777" w:rsidR="004503DF" w:rsidRPr="00545237" w:rsidRDefault="004503DF" w:rsidP="00F735F6">
            <w:pPr>
              <w:numPr>
                <w:ilvl w:val="0"/>
                <w:numId w:val="1"/>
              </w:numPr>
              <w:spacing w:after="120"/>
              <w:contextualSpacing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346" w:type="dxa"/>
          </w:tcPr>
          <w:p w14:paraId="7C2F3C83" w14:textId="4416089F" w:rsidR="004503DF" w:rsidRPr="00545237" w:rsidRDefault="004503DF" w:rsidP="00F735F6">
            <w:pPr>
              <w:spacing w:after="120"/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545237">
              <w:rPr>
                <w:rFonts w:asciiTheme="minorBidi" w:hAnsiTheme="minorBidi"/>
                <w:sz w:val="20"/>
                <w:szCs w:val="20"/>
              </w:rPr>
              <w:t>Bet kokie kiti pasiūlymai, komentarai, susirūpinimai.</w:t>
            </w:r>
          </w:p>
        </w:tc>
        <w:tc>
          <w:tcPr>
            <w:tcW w:w="4883" w:type="dxa"/>
          </w:tcPr>
          <w:p w14:paraId="3B316D91" w14:textId="77777777" w:rsidR="004503DF" w:rsidRPr="00545237" w:rsidRDefault="004503DF" w:rsidP="00F735F6">
            <w:pPr>
              <w:spacing w:after="12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883" w:type="dxa"/>
          </w:tcPr>
          <w:p w14:paraId="724536CE" w14:textId="77777777" w:rsidR="004503DF" w:rsidRPr="00545237" w:rsidRDefault="004503DF" w:rsidP="00F735F6">
            <w:pPr>
              <w:spacing w:after="120"/>
              <w:rPr>
                <w:rFonts w:asciiTheme="minorBidi" w:hAnsiTheme="minorBidi"/>
                <w:sz w:val="20"/>
                <w:szCs w:val="20"/>
              </w:rPr>
            </w:pPr>
          </w:p>
        </w:tc>
      </w:tr>
    </w:tbl>
    <w:p w14:paraId="1457081C" w14:textId="77777777" w:rsidR="004503DF" w:rsidRPr="00545237" w:rsidRDefault="004503DF" w:rsidP="00F735F6">
      <w:pPr>
        <w:spacing w:after="120" w:line="259" w:lineRule="auto"/>
        <w:rPr>
          <w:rFonts w:asciiTheme="minorBidi" w:hAnsiTheme="minorBidi"/>
          <w:sz w:val="20"/>
          <w:szCs w:val="20"/>
          <w:lang w:val="lt-LT"/>
        </w:rPr>
      </w:pPr>
    </w:p>
    <w:p w14:paraId="69DED80F" w14:textId="77777777" w:rsidR="004503DF" w:rsidRPr="00545237" w:rsidRDefault="004503DF" w:rsidP="00F735F6">
      <w:pPr>
        <w:spacing w:after="120" w:line="259" w:lineRule="auto"/>
        <w:rPr>
          <w:rFonts w:asciiTheme="minorBidi" w:hAnsiTheme="minorBidi"/>
          <w:b/>
          <w:bCs/>
          <w:sz w:val="20"/>
          <w:szCs w:val="20"/>
          <w:lang w:val="lt-LT"/>
        </w:rPr>
      </w:pPr>
      <w:r w:rsidRPr="00545237">
        <w:rPr>
          <w:rFonts w:asciiTheme="minorBidi" w:hAnsiTheme="minorBidi"/>
          <w:b/>
          <w:bCs/>
          <w:sz w:val="20"/>
          <w:szCs w:val="20"/>
          <w:lang w:val="lt-LT"/>
        </w:rPr>
        <w:t xml:space="preserve">2. Techninė specifikacija ir kiti klausimai </w:t>
      </w:r>
    </w:p>
    <w:tbl>
      <w:tblPr>
        <w:tblStyle w:val="Lentelstinklelis1"/>
        <w:tblW w:w="15100" w:type="dxa"/>
        <w:tblLook w:val="04A0" w:firstRow="1" w:lastRow="0" w:firstColumn="1" w:lastColumn="0" w:noHBand="0" w:noVBand="1"/>
      </w:tblPr>
      <w:tblGrid>
        <w:gridCol w:w="846"/>
        <w:gridCol w:w="4488"/>
        <w:gridCol w:w="4883"/>
        <w:gridCol w:w="4883"/>
      </w:tblGrid>
      <w:tr w:rsidR="004503DF" w:rsidRPr="00545237" w14:paraId="3C009F2F" w14:textId="77777777" w:rsidTr="00FB5004">
        <w:trPr>
          <w:trHeight w:val="292"/>
        </w:trPr>
        <w:tc>
          <w:tcPr>
            <w:tcW w:w="846" w:type="dxa"/>
          </w:tcPr>
          <w:p w14:paraId="2513B901" w14:textId="77777777" w:rsidR="004503DF" w:rsidRPr="00545237" w:rsidRDefault="004503DF" w:rsidP="00F735F6">
            <w:pPr>
              <w:spacing w:after="120"/>
              <w:rPr>
                <w:rFonts w:asciiTheme="minorBidi" w:hAnsiTheme="minorBidi"/>
                <w:sz w:val="20"/>
                <w:szCs w:val="20"/>
              </w:rPr>
            </w:pPr>
            <w:r w:rsidRPr="00545237">
              <w:rPr>
                <w:rFonts w:asciiTheme="minorBidi" w:hAnsiTheme="minorBidi"/>
                <w:b/>
                <w:bCs/>
                <w:sz w:val="20"/>
                <w:szCs w:val="20"/>
              </w:rPr>
              <w:t>Nr</w:t>
            </w:r>
            <w:r w:rsidRPr="00545237">
              <w:rPr>
                <w:rFonts w:asciiTheme="minorBidi" w:hAnsiTheme="minorBidi"/>
                <w:sz w:val="20"/>
                <w:szCs w:val="20"/>
              </w:rPr>
              <w:t>.</w:t>
            </w:r>
          </w:p>
        </w:tc>
        <w:tc>
          <w:tcPr>
            <w:tcW w:w="4488" w:type="dxa"/>
          </w:tcPr>
          <w:p w14:paraId="00AD1104" w14:textId="77777777" w:rsidR="004503DF" w:rsidRPr="00545237" w:rsidRDefault="004503DF" w:rsidP="00F735F6">
            <w:pPr>
              <w:spacing w:after="120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545237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Rinkos konsultacijos klausimas </w:t>
            </w:r>
          </w:p>
        </w:tc>
        <w:tc>
          <w:tcPr>
            <w:tcW w:w="4883" w:type="dxa"/>
          </w:tcPr>
          <w:p w14:paraId="0A727C08" w14:textId="77777777" w:rsidR="004503DF" w:rsidRPr="00545237" w:rsidRDefault="004503DF" w:rsidP="00F735F6">
            <w:pPr>
              <w:spacing w:after="120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545237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Rinkos dalyvio atsakymai </w:t>
            </w:r>
          </w:p>
        </w:tc>
        <w:tc>
          <w:tcPr>
            <w:tcW w:w="4883" w:type="dxa"/>
          </w:tcPr>
          <w:p w14:paraId="650CED83" w14:textId="77777777" w:rsidR="004503DF" w:rsidRPr="00545237" w:rsidRDefault="004503DF" w:rsidP="00F735F6">
            <w:pPr>
              <w:spacing w:after="120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545237">
              <w:rPr>
                <w:rFonts w:asciiTheme="minorBidi" w:hAnsiTheme="minorBidi"/>
                <w:b/>
                <w:bCs/>
                <w:sz w:val="20"/>
                <w:szCs w:val="20"/>
              </w:rPr>
              <w:t>Konkrečių punktų korekcija</w:t>
            </w:r>
          </w:p>
        </w:tc>
      </w:tr>
      <w:tr w:rsidR="004503DF" w:rsidRPr="00545237" w14:paraId="6B420ECE" w14:textId="77777777" w:rsidTr="00FB5004">
        <w:trPr>
          <w:trHeight w:val="255"/>
        </w:trPr>
        <w:tc>
          <w:tcPr>
            <w:tcW w:w="846" w:type="dxa"/>
          </w:tcPr>
          <w:p w14:paraId="7EE78F1C" w14:textId="77777777" w:rsidR="004503DF" w:rsidRPr="00545237" w:rsidRDefault="004503DF" w:rsidP="00F735F6">
            <w:pPr>
              <w:numPr>
                <w:ilvl w:val="0"/>
                <w:numId w:val="2"/>
              </w:numPr>
              <w:spacing w:after="120"/>
              <w:contextualSpacing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488" w:type="dxa"/>
          </w:tcPr>
          <w:p w14:paraId="453A3BDE" w14:textId="0C50ADFB" w:rsidR="00F735F6" w:rsidRPr="00545237" w:rsidRDefault="004503DF" w:rsidP="00F735F6">
            <w:pPr>
              <w:spacing w:after="120"/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545237">
              <w:rPr>
                <w:rFonts w:asciiTheme="minorBidi" w:hAnsiTheme="minorBidi"/>
                <w:sz w:val="20"/>
                <w:szCs w:val="20"/>
              </w:rPr>
              <w:t>Ar techninės specifikacijos projekte nurodyta paslaugų apimtis yra pakankamai aiški ir suprantama? Ar, Jūsų nuomone, TS nėra konkurenciją ribojančių reikalavimų?</w:t>
            </w:r>
          </w:p>
        </w:tc>
        <w:tc>
          <w:tcPr>
            <w:tcW w:w="4883" w:type="dxa"/>
          </w:tcPr>
          <w:p w14:paraId="66177FEC" w14:textId="77777777" w:rsidR="004503DF" w:rsidRPr="00545237" w:rsidRDefault="004503DF" w:rsidP="00F735F6">
            <w:pPr>
              <w:spacing w:after="12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883" w:type="dxa"/>
          </w:tcPr>
          <w:p w14:paraId="2E937D7E" w14:textId="77777777" w:rsidR="004503DF" w:rsidRPr="00545237" w:rsidRDefault="004503DF" w:rsidP="00F735F6">
            <w:pPr>
              <w:spacing w:after="120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4503DF" w:rsidRPr="002355AA" w14:paraId="78BE5391" w14:textId="77777777" w:rsidTr="00FB5004">
        <w:trPr>
          <w:trHeight w:val="270"/>
        </w:trPr>
        <w:tc>
          <w:tcPr>
            <w:tcW w:w="846" w:type="dxa"/>
          </w:tcPr>
          <w:p w14:paraId="603EF257" w14:textId="77777777" w:rsidR="004503DF" w:rsidRPr="00545237" w:rsidRDefault="004503DF" w:rsidP="00F735F6">
            <w:pPr>
              <w:numPr>
                <w:ilvl w:val="0"/>
                <w:numId w:val="2"/>
              </w:numPr>
              <w:spacing w:after="120"/>
              <w:contextualSpacing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488" w:type="dxa"/>
          </w:tcPr>
          <w:p w14:paraId="64BD4F88" w14:textId="2CEEB714" w:rsidR="004503DF" w:rsidRPr="004503DF" w:rsidRDefault="004503DF" w:rsidP="00F735F6">
            <w:pPr>
              <w:spacing w:after="120"/>
              <w:jc w:val="both"/>
              <w:rPr>
                <w:rFonts w:asciiTheme="minorBidi" w:eastAsia="Arial" w:hAnsiTheme="minorBidi"/>
                <w:sz w:val="20"/>
                <w:szCs w:val="20"/>
              </w:rPr>
            </w:pPr>
            <w:r w:rsidRPr="00545237">
              <w:rPr>
                <w:rFonts w:asciiTheme="minorBidi" w:eastAsia="Arial" w:hAnsiTheme="minorBidi"/>
                <w:sz w:val="20"/>
                <w:szCs w:val="20"/>
              </w:rPr>
              <w:t>Jūsų pasiūlymai, komentarai, pastabos dėl techninės specifikacijos.  Kokias sąlygas papildomai turėtume įtraukti į techninę specifikaciją, arba kurių reikėtų atsisakyti? Prašome pateikti argumentuotas pastabas nurodant konkrečius punktus ir/ar teksto vietas.</w:t>
            </w:r>
          </w:p>
        </w:tc>
        <w:tc>
          <w:tcPr>
            <w:tcW w:w="4883" w:type="dxa"/>
          </w:tcPr>
          <w:p w14:paraId="4DA0F763" w14:textId="77777777" w:rsidR="004503DF" w:rsidRPr="00545237" w:rsidRDefault="004503DF" w:rsidP="00F735F6">
            <w:pPr>
              <w:spacing w:after="120"/>
              <w:rPr>
                <w:rFonts w:asciiTheme="minorBidi" w:hAnsiTheme="minorBidi"/>
                <w:sz w:val="20"/>
                <w:szCs w:val="20"/>
              </w:rPr>
            </w:pPr>
          </w:p>
          <w:p w14:paraId="333F68C8" w14:textId="77777777" w:rsidR="004503DF" w:rsidRPr="00545237" w:rsidRDefault="004503DF" w:rsidP="00F735F6">
            <w:pPr>
              <w:spacing w:after="12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883" w:type="dxa"/>
          </w:tcPr>
          <w:p w14:paraId="22A39600" w14:textId="77777777" w:rsidR="004503DF" w:rsidRPr="00545237" w:rsidRDefault="004503DF" w:rsidP="00F735F6">
            <w:pPr>
              <w:spacing w:after="120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4503DF" w:rsidRPr="00545237" w14:paraId="1DBE9596" w14:textId="77777777" w:rsidTr="00FB5004">
        <w:trPr>
          <w:trHeight w:val="255"/>
        </w:trPr>
        <w:tc>
          <w:tcPr>
            <w:tcW w:w="846" w:type="dxa"/>
          </w:tcPr>
          <w:p w14:paraId="3898CC26" w14:textId="77777777" w:rsidR="004503DF" w:rsidRPr="00545237" w:rsidRDefault="004503DF" w:rsidP="00F735F6">
            <w:pPr>
              <w:numPr>
                <w:ilvl w:val="0"/>
                <w:numId w:val="2"/>
              </w:numPr>
              <w:spacing w:after="120"/>
              <w:contextualSpacing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488" w:type="dxa"/>
          </w:tcPr>
          <w:p w14:paraId="58DCABFD" w14:textId="77777777" w:rsidR="004503DF" w:rsidRPr="00545237" w:rsidRDefault="004503DF" w:rsidP="00F735F6">
            <w:pPr>
              <w:spacing w:after="120"/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545237">
              <w:rPr>
                <w:rFonts w:asciiTheme="minorBidi" w:hAnsiTheme="minorBidi"/>
                <w:sz w:val="20"/>
                <w:szCs w:val="20"/>
              </w:rPr>
              <w:t xml:space="preserve">Numatoma sudaryti preliminarią Išorinių IT paslaugų sutartį 48 mėn., kurios pagrindu būtų </w:t>
            </w:r>
            <w:r w:rsidRPr="00545237">
              <w:rPr>
                <w:rFonts w:asciiTheme="minorBidi" w:hAnsiTheme="minorBidi"/>
                <w:sz w:val="20"/>
                <w:szCs w:val="20"/>
              </w:rPr>
              <w:lastRenderedPageBreak/>
              <w:t>atliekami atnaujintas varžymasis. Ar Jums priimtinas toks „užsakymų“ modelis?</w:t>
            </w:r>
          </w:p>
        </w:tc>
        <w:tc>
          <w:tcPr>
            <w:tcW w:w="4883" w:type="dxa"/>
          </w:tcPr>
          <w:p w14:paraId="24BEEF1D" w14:textId="77777777" w:rsidR="004503DF" w:rsidRPr="00545237" w:rsidRDefault="004503DF" w:rsidP="00F735F6">
            <w:pPr>
              <w:spacing w:after="12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883" w:type="dxa"/>
          </w:tcPr>
          <w:p w14:paraId="4BE7FC15" w14:textId="77777777" w:rsidR="004503DF" w:rsidRPr="00545237" w:rsidRDefault="004503DF" w:rsidP="00F735F6">
            <w:pPr>
              <w:spacing w:after="120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4503DF" w:rsidRPr="002355AA" w14:paraId="46AF5B57" w14:textId="77777777" w:rsidTr="00FB5004">
        <w:trPr>
          <w:trHeight w:val="255"/>
        </w:trPr>
        <w:tc>
          <w:tcPr>
            <w:tcW w:w="846" w:type="dxa"/>
          </w:tcPr>
          <w:p w14:paraId="337D5ACF" w14:textId="77777777" w:rsidR="004503DF" w:rsidRPr="00545237" w:rsidRDefault="004503DF" w:rsidP="00F735F6">
            <w:pPr>
              <w:numPr>
                <w:ilvl w:val="0"/>
                <w:numId w:val="2"/>
              </w:numPr>
              <w:spacing w:after="120"/>
              <w:contextualSpacing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488" w:type="dxa"/>
          </w:tcPr>
          <w:p w14:paraId="6B117D54" w14:textId="365592FF" w:rsidR="004503DF" w:rsidRPr="00545237" w:rsidRDefault="004503DF" w:rsidP="00F735F6">
            <w:pPr>
              <w:spacing w:after="120"/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545237">
              <w:rPr>
                <w:rFonts w:asciiTheme="minorBidi" w:hAnsiTheme="minorBidi"/>
                <w:sz w:val="20"/>
                <w:szCs w:val="20"/>
              </w:rPr>
              <w:t xml:space="preserve">Ar tinkama </w:t>
            </w:r>
            <w:r>
              <w:rPr>
                <w:rFonts w:asciiTheme="minorBidi" w:hAnsiTheme="minorBidi"/>
                <w:sz w:val="20"/>
                <w:szCs w:val="20"/>
              </w:rPr>
              <w:t xml:space="preserve">kainos </w:t>
            </w:r>
            <w:r w:rsidRPr="00545237">
              <w:rPr>
                <w:rFonts w:asciiTheme="minorBidi" w:hAnsiTheme="minorBidi"/>
                <w:sz w:val="20"/>
                <w:szCs w:val="20"/>
              </w:rPr>
              <w:t xml:space="preserve">pasiūlymo forma, priedas Nr. </w:t>
            </w:r>
            <w:r>
              <w:rPr>
                <w:rFonts w:asciiTheme="minorBidi" w:hAnsiTheme="minorBidi"/>
                <w:sz w:val="20"/>
                <w:szCs w:val="20"/>
              </w:rPr>
              <w:t>4?</w:t>
            </w:r>
          </w:p>
        </w:tc>
        <w:tc>
          <w:tcPr>
            <w:tcW w:w="4883" w:type="dxa"/>
          </w:tcPr>
          <w:p w14:paraId="19020052" w14:textId="77777777" w:rsidR="004503DF" w:rsidRPr="00545237" w:rsidRDefault="004503DF" w:rsidP="00F735F6">
            <w:pPr>
              <w:spacing w:after="12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883" w:type="dxa"/>
          </w:tcPr>
          <w:p w14:paraId="7CD3068D" w14:textId="77777777" w:rsidR="004503DF" w:rsidRPr="00545237" w:rsidRDefault="004503DF" w:rsidP="00F735F6">
            <w:pPr>
              <w:spacing w:after="120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4503DF" w:rsidRPr="002355AA" w14:paraId="39D7C5C7" w14:textId="77777777" w:rsidTr="004503DF">
        <w:trPr>
          <w:trHeight w:val="60"/>
        </w:trPr>
        <w:tc>
          <w:tcPr>
            <w:tcW w:w="846" w:type="dxa"/>
          </w:tcPr>
          <w:p w14:paraId="504FE5DB" w14:textId="77777777" w:rsidR="004503DF" w:rsidRPr="00545237" w:rsidRDefault="004503DF" w:rsidP="00F735F6">
            <w:pPr>
              <w:numPr>
                <w:ilvl w:val="0"/>
                <w:numId w:val="2"/>
              </w:numPr>
              <w:spacing w:after="120"/>
              <w:contextualSpacing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488" w:type="dxa"/>
          </w:tcPr>
          <w:p w14:paraId="2431E6D1" w14:textId="77777777" w:rsidR="004503DF" w:rsidRPr="00545237" w:rsidRDefault="004503DF" w:rsidP="00F735F6">
            <w:pPr>
              <w:spacing w:after="120"/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545237">
              <w:rPr>
                <w:rFonts w:asciiTheme="minorBidi" w:hAnsiTheme="minorBidi"/>
                <w:sz w:val="20"/>
                <w:szCs w:val="20"/>
              </w:rPr>
              <w:t>Bet kokie kiti pasiūlymai, komentarai, susirūpinimai.</w:t>
            </w:r>
          </w:p>
        </w:tc>
        <w:tc>
          <w:tcPr>
            <w:tcW w:w="4883" w:type="dxa"/>
          </w:tcPr>
          <w:p w14:paraId="297094C0" w14:textId="77777777" w:rsidR="004503DF" w:rsidRPr="00545237" w:rsidRDefault="004503DF" w:rsidP="00F735F6">
            <w:pPr>
              <w:spacing w:after="12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883" w:type="dxa"/>
          </w:tcPr>
          <w:p w14:paraId="5F0765C3" w14:textId="77777777" w:rsidR="004503DF" w:rsidRPr="00545237" w:rsidRDefault="004503DF" w:rsidP="00F735F6">
            <w:pPr>
              <w:spacing w:after="120"/>
              <w:rPr>
                <w:rFonts w:asciiTheme="minorBidi" w:hAnsiTheme="minorBidi"/>
                <w:sz w:val="20"/>
                <w:szCs w:val="20"/>
              </w:rPr>
            </w:pPr>
          </w:p>
        </w:tc>
      </w:tr>
    </w:tbl>
    <w:p w14:paraId="25CB3843" w14:textId="77777777" w:rsidR="004503DF" w:rsidRPr="00545237" w:rsidRDefault="004503DF" w:rsidP="00F735F6">
      <w:pPr>
        <w:spacing w:after="120" w:line="259" w:lineRule="auto"/>
        <w:rPr>
          <w:rFonts w:asciiTheme="minorBidi" w:hAnsiTheme="minorBidi"/>
          <w:sz w:val="20"/>
          <w:szCs w:val="20"/>
          <w:lang w:val="lt-LT"/>
        </w:rPr>
      </w:pPr>
    </w:p>
    <w:p w14:paraId="003A3B6F" w14:textId="77777777" w:rsidR="004503DF" w:rsidRPr="00545237" w:rsidRDefault="004503DF" w:rsidP="00F735F6">
      <w:pPr>
        <w:spacing w:after="120" w:line="259" w:lineRule="auto"/>
        <w:rPr>
          <w:rFonts w:asciiTheme="minorBidi" w:hAnsiTheme="minorBidi"/>
          <w:b/>
          <w:bCs/>
          <w:sz w:val="20"/>
          <w:szCs w:val="20"/>
          <w:lang w:val="lt-LT"/>
        </w:rPr>
      </w:pPr>
      <w:r w:rsidRPr="00545237">
        <w:rPr>
          <w:rFonts w:asciiTheme="minorBidi" w:hAnsiTheme="minorBidi"/>
          <w:b/>
          <w:bCs/>
          <w:sz w:val="20"/>
          <w:szCs w:val="20"/>
          <w:lang w:val="lt-LT"/>
        </w:rPr>
        <w:t>3. Pasiūlymų vertinimo tvarka</w:t>
      </w:r>
      <w:r w:rsidRPr="00545237">
        <w:rPr>
          <w:rFonts w:asciiTheme="minorBidi" w:hAnsiTheme="minorBidi"/>
          <w:sz w:val="20"/>
          <w:szCs w:val="20"/>
          <w:lang w:val="lt-LT"/>
        </w:rPr>
        <w:t xml:space="preserve"> </w:t>
      </w:r>
    </w:p>
    <w:tbl>
      <w:tblPr>
        <w:tblStyle w:val="Lentelstinklelis1"/>
        <w:tblW w:w="15100" w:type="dxa"/>
        <w:tblLook w:val="04A0" w:firstRow="1" w:lastRow="0" w:firstColumn="1" w:lastColumn="0" w:noHBand="0" w:noVBand="1"/>
      </w:tblPr>
      <w:tblGrid>
        <w:gridCol w:w="846"/>
        <w:gridCol w:w="4488"/>
        <w:gridCol w:w="4883"/>
        <w:gridCol w:w="4883"/>
      </w:tblGrid>
      <w:tr w:rsidR="004503DF" w:rsidRPr="00545237" w14:paraId="4D920159" w14:textId="77777777" w:rsidTr="00FB5004">
        <w:trPr>
          <w:trHeight w:val="2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6C3AD" w14:textId="77777777" w:rsidR="004503DF" w:rsidRPr="00545237" w:rsidRDefault="004503DF" w:rsidP="00F735F6">
            <w:pPr>
              <w:spacing w:after="120"/>
              <w:rPr>
                <w:rFonts w:asciiTheme="minorBidi" w:hAnsiTheme="minorBidi"/>
                <w:sz w:val="20"/>
                <w:szCs w:val="20"/>
              </w:rPr>
            </w:pPr>
            <w:r w:rsidRPr="00545237">
              <w:rPr>
                <w:rFonts w:asciiTheme="minorBidi" w:hAnsiTheme="minorBidi"/>
                <w:b/>
                <w:bCs/>
                <w:sz w:val="20"/>
                <w:szCs w:val="20"/>
              </w:rPr>
              <w:t>Nr</w:t>
            </w:r>
            <w:r w:rsidRPr="00545237">
              <w:rPr>
                <w:rFonts w:asciiTheme="minorBidi" w:hAnsiTheme="minorBidi"/>
                <w:sz w:val="20"/>
                <w:szCs w:val="20"/>
              </w:rPr>
              <w:t>.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DA015" w14:textId="77777777" w:rsidR="004503DF" w:rsidRPr="00545237" w:rsidRDefault="004503DF" w:rsidP="00F735F6">
            <w:pPr>
              <w:spacing w:after="120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545237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Rinkos konsultacijos klausimas 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344DB" w14:textId="77777777" w:rsidR="004503DF" w:rsidRPr="00545237" w:rsidRDefault="004503DF" w:rsidP="00F735F6">
            <w:pPr>
              <w:spacing w:after="120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545237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Rinkos dalyvio atsakymai 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56FE1" w14:textId="77777777" w:rsidR="004503DF" w:rsidRPr="00545237" w:rsidRDefault="004503DF" w:rsidP="00F735F6">
            <w:pPr>
              <w:spacing w:after="120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545237">
              <w:rPr>
                <w:rFonts w:asciiTheme="minorBidi" w:hAnsiTheme="minorBidi"/>
                <w:b/>
                <w:bCs/>
                <w:sz w:val="20"/>
                <w:szCs w:val="20"/>
              </w:rPr>
              <w:t>Konkrečių punktų korekcija</w:t>
            </w:r>
          </w:p>
        </w:tc>
      </w:tr>
      <w:tr w:rsidR="004503DF" w:rsidRPr="002355AA" w14:paraId="1C1B2637" w14:textId="77777777" w:rsidTr="00FB5004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A1C6" w14:textId="77777777" w:rsidR="004503DF" w:rsidRPr="00545237" w:rsidRDefault="004503DF" w:rsidP="00F735F6">
            <w:pPr>
              <w:numPr>
                <w:ilvl w:val="0"/>
                <w:numId w:val="3"/>
              </w:numPr>
              <w:spacing w:after="120"/>
              <w:contextualSpacing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A06E" w14:textId="0BF505A6" w:rsidR="004503DF" w:rsidRPr="00545237" w:rsidRDefault="004503DF" w:rsidP="00F735F6">
            <w:pPr>
              <w:spacing w:after="120"/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545237">
              <w:rPr>
                <w:rFonts w:asciiTheme="minorBidi" w:hAnsiTheme="minorBidi"/>
                <w:sz w:val="20"/>
                <w:szCs w:val="20"/>
              </w:rPr>
              <w:t>Ar aiški ekonominio naudingumo vertinimo tvarka? Jei ne, kaip išdėstyti aiškiau?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6517" w14:textId="77777777" w:rsidR="004503DF" w:rsidRPr="00545237" w:rsidRDefault="004503DF" w:rsidP="00F735F6">
            <w:pPr>
              <w:spacing w:after="12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07FC" w14:textId="77777777" w:rsidR="004503DF" w:rsidRPr="00545237" w:rsidRDefault="004503DF" w:rsidP="00F735F6">
            <w:pPr>
              <w:spacing w:after="120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4503DF" w:rsidRPr="00545237" w14:paraId="695FA56F" w14:textId="77777777" w:rsidTr="00FB5004">
        <w:trPr>
          <w:trHeight w:val="2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D363" w14:textId="77777777" w:rsidR="004503DF" w:rsidRPr="00545237" w:rsidRDefault="004503DF" w:rsidP="00F735F6">
            <w:pPr>
              <w:numPr>
                <w:ilvl w:val="0"/>
                <w:numId w:val="3"/>
              </w:numPr>
              <w:spacing w:after="120"/>
              <w:contextualSpacing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47A8" w14:textId="51E66FF2" w:rsidR="004503DF" w:rsidRPr="00545237" w:rsidRDefault="004503DF" w:rsidP="00F735F6">
            <w:pPr>
              <w:spacing w:after="120"/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545237">
              <w:rPr>
                <w:rFonts w:asciiTheme="minorBidi" w:hAnsiTheme="minorBidi"/>
                <w:sz w:val="20"/>
                <w:szCs w:val="20"/>
              </w:rPr>
              <w:t>Ar teisingai parinktas „lyginamasis svoris intervale“, siekiant gauti ekonomiškai naudingiausią pasiūlymą? Jei ne, kaip išdėstyti teisingiau?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B6D2" w14:textId="77777777" w:rsidR="004503DF" w:rsidRPr="00545237" w:rsidRDefault="004503DF" w:rsidP="00F735F6">
            <w:pPr>
              <w:spacing w:after="12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785F" w14:textId="77777777" w:rsidR="004503DF" w:rsidRPr="00545237" w:rsidRDefault="004503DF" w:rsidP="00F735F6">
            <w:pPr>
              <w:spacing w:after="120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4503DF" w:rsidRPr="002355AA" w14:paraId="49F0DCBB" w14:textId="77777777" w:rsidTr="00FB5004">
        <w:trPr>
          <w:trHeight w:val="2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73C3" w14:textId="77777777" w:rsidR="004503DF" w:rsidRPr="00545237" w:rsidRDefault="004503DF" w:rsidP="00F735F6">
            <w:pPr>
              <w:numPr>
                <w:ilvl w:val="0"/>
                <w:numId w:val="3"/>
              </w:numPr>
              <w:spacing w:after="120"/>
              <w:contextualSpacing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AB3C" w14:textId="3A2DF1BF" w:rsidR="004503DF" w:rsidRPr="00545237" w:rsidRDefault="004503DF" w:rsidP="00F735F6">
            <w:pPr>
              <w:spacing w:after="120"/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545237">
              <w:rPr>
                <w:rFonts w:asciiTheme="minorBidi" w:hAnsiTheme="minorBidi"/>
                <w:sz w:val="20"/>
                <w:szCs w:val="20"/>
              </w:rPr>
              <w:t>Ar aiškūs kriterijai? Jei ne, kaip išdėstyti aiškiau?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BF43" w14:textId="77777777" w:rsidR="004503DF" w:rsidRPr="00545237" w:rsidRDefault="004503DF" w:rsidP="00F735F6">
            <w:pPr>
              <w:spacing w:after="12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5C75" w14:textId="77777777" w:rsidR="004503DF" w:rsidRPr="00545237" w:rsidRDefault="004503DF" w:rsidP="00F735F6">
            <w:pPr>
              <w:spacing w:after="120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4503DF" w:rsidRPr="002355AA" w14:paraId="2F46CC7F" w14:textId="77777777" w:rsidTr="00FB5004">
        <w:trPr>
          <w:trHeight w:val="2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BED0" w14:textId="77777777" w:rsidR="004503DF" w:rsidRPr="00545237" w:rsidRDefault="004503DF" w:rsidP="00F735F6">
            <w:pPr>
              <w:numPr>
                <w:ilvl w:val="0"/>
                <w:numId w:val="3"/>
              </w:numPr>
              <w:spacing w:after="120"/>
              <w:contextualSpacing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2A41" w14:textId="10616B10" w:rsidR="004503DF" w:rsidRPr="00545237" w:rsidRDefault="004503DF" w:rsidP="00F735F6">
            <w:pPr>
              <w:spacing w:after="120"/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545237">
              <w:rPr>
                <w:rFonts w:asciiTheme="minorBidi" w:hAnsiTheme="minorBidi"/>
                <w:sz w:val="20"/>
                <w:szCs w:val="20"/>
              </w:rPr>
              <w:t>Ar galėtumėte pasiūlyti kitus kriterijus, kurie leistų teisingiau įvertinti pasiūlymus ir pasiekti norimo rezultato, t. y. – geriausio kainos ir kokybės santykio?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B364" w14:textId="77777777" w:rsidR="004503DF" w:rsidRPr="00545237" w:rsidRDefault="004503DF" w:rsidP="00F735F6">
            <w:pPr>
              <w:spacing w:after="12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CA83" w14:textId="77777777" w:rsidR="004503DF" w:rsidRPr="00545237" w:rsidRDefault="004503DF" w:rsidP="00F735F6">
            <w:pPr>
              <w:spacing w:after="120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4503DF" w:rsidRPr="002355AA" w14:paraId="677C6514" w14:textId="77777777" w:rsidTr="00FB5004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F3DC" w14:textId="77777777" w:rsidR="004503DF" w:rsidRPr="00545237" w:rsidRDefault="004503DF" w:rsidP="00F735F6">
            <w:pPr>
              <w:numPr>
                <w:ilvl w:val="0"/>
                <w:numId w:val="3"/>
              </w:numPr>
              <w:spacing w:after="120"/>
              <w:contextualSpacing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B22F3" w14:textId="77777777" w:rsidR="004503DF" w:rsidRPr="00545237" w:rsidRDefault="004503DF" w:rsidP="00F735F6">
            <w:pPr>
              <w:spacing w:after="120"/>
              <w:jc w:val="both"/>
              <w:rPr>
                <w:rFonts w:asciiTheme="minorBidi" w:hAnsiTheme="minorBidi"/>
                <w:sz w:val="20"/>
                <w:szCs w:val="20"/>
              </w:rPr>
            </w:pPr>
            <w:r w:rsidRPr="00545237">
              <w:rPr>
                <w:rFonts w:asciiTheme="minorBidi" w:hAnsiTheme="minorBidi"/>
                <w:sz w:val="20"/>
                <w:szCs w:val="20"/>
              </w:rPr>
              <w:t>Bet kokie kiti pasiūlymai, komentarai, susirūpinimai.</w:t>
            </w:r>
          </w:p>
          <w:p w14:paraId="5FD8B0EC" w14:textId="77777777" w:rsidR="004503DF" w:rsidRPr="00545237" w:rsidRDefault="004503DF" w:rsidP="00F735F6">
            <w:pPr>
              <w:spacing w:after="120"/>
              <w:jc w:val="both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361D" w14:textId="77777777" w:rsidR="004503DF" w:rsidRPr="00545237" w:rsidRDefault="004503DF" w:rsidP="00F735F6">
            <w:pPr>
              <w:spacing w:after="12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AAFC" w14:textId="77777777" w:rsidR="004503DF" w:rsidRPr="00545237" w:rsidRDefault="004503DF" w:rsidP="00F735F6">
            <w:pPr>
              <w:spacing w:after="120"/>
              <w:rPr>
                <w:rFonts w:asciiTheme="minorBidi" w:hAnsiTheme="minorBidi"/>
                <w:sz w:val="20"/>
                <w:szCs w:val="20"/>
              </w:rPr>
            </w:pPr>
          </w:p>
        </w:tc>
      </w:tr>
    </w:tbl>
    <w:p w14:paraId="2A3EA0CF" w14:textId="77777777" w:rsidR="004503DF" w:rsidRPr="00545237" w:rsidRDefault="004503DF" w:rsidP="00F735F6">
      <w:pPr>
        <w:spacing w:after="120" w:line="259" w:lineRule="auto"/>
        <w:rPr>
          <w:rFonts w:asciiTheme="minorBidi" w:hAnsiTheme="minorBidi"/>
          <w:color w:val="FF0000"/>
          <w:sz w:val="20"/>
          <w:szCs w:val="20"/>
          <w:lang w:val="lt-LT"/>
        </w:rPr>
      </w:pPr>
    </w:p>
    <w:p w14:paraId="2AAA0B24" w14:textId="77777777" w:rsidR="0031683E" w:rsidRPr="004503DF" w:rsidRDefault="0031683E" w:rsidP="00F735F6">
      <w:pPr>
        <w:spacing w:after="120"/>
        <w:rPr>
          <w:lang w:val="lt-LT"/>
        </w:rPr>
      </w:pPr>
    </w:p>
    <w:sectPr w:rsidR="0031683E" w:rsidRPr="004503DF" w:rsidSect="004503DF">
      <w:pgSz w:w="16838" w:h="11906" w:orient="landscape"/>
      <w:pgMar w:top="1134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C6CBE"/>
    <w:multiLevelType w:val="hybridMultilevel"/>
    <w:tmpl w:val="FA3A07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01EBA"/>
    <w:multiLevelType w:val="hybridMultilevel"/>
    <w:tmpl w:val="FA3A070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D155E1"/>
    <w:multiLevelType w:val="hybridMultilevel"/>
    <w:tmpl w:val="FA3A07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295504">
    <w:abstractNumId w:val="2"/>
  </w:num>
  <w:num w:numId="2" w16cid:durableId="1561087874">
    <w:abstractNumId w:val="0"/>
  </w:num>
  <w:num w:numId="3" w16cid:durableId="9921819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3DF"/>
    <w:rsid w:val="00143F4E"/>
    <w:rsid w:val="002355AA"/>
    <w:rsid w:val="0031683E"/>
    <w:rsid w:val="003B5325"/>
    <w:rsid w:val="003C6E09"/>
    <w:rsid w:val="004503DF"/>
    <w:rsid w:val="00B009C0"/>
    <w:rsid w:val="00DA737D"/>
    <w:rsid w:val="00EA6718"/>
    <w:rsid w:val="00F7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3802C"/>
  <w15:chartTrackingRefBased/>
  <w15:docId w15:val="{FD8A471D-ECCE-47A5-AFDC-A9CBBAA5A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3DF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3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03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03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3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3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3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3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3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3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3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03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3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3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3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3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3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3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3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03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03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3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03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03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03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03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03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3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3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03DF"/>
    <w:rPr>
      <w:b/>
      <w:bCs/>
      <w:smallCaps/>
      <w:color w:val="0F4761" w:themeColor="accent1" w:themeShade="BF"/>
      <w:spacing w:val="5"/>
    </w:rPr>
  </w:style>
  <w:style w:type="table" w:customStyle="1" w:styleId="Lentelstinklelis1">
    <w:name w:val="Lentelės tinklelis1"/>
    <w:basedOn w:val="TableNormal"/>
    <w:next w:val="TableGrid"/>
    <w:uiPriority w:val="39"/>
    <w:rsid w:val="004503DF"/>
    <w:pPr>
      <w:spacing w:after="0" w:line="240" w:lineRule="auto"/>
    </w:pPr>
    <w:rPr>
      <w:kern w:val="0"/>
      <w:sz w:val="22"/>
      <w:szCs w:val="22"/>
      <w:lang w:val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50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2025-10-23T08:43:00Z</dcterms:created>
  <dcterms:modified xsi:type="dcterms:W3CDTF">2025-10-23T10:16:00Z</dcterms:modified>
</cp:coreProperties>
</file>