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0A568DAA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1A67C8">
        <w:rPr>
          <w:i/>
          <w:iCs/>
          <w:sz w:val="24"/>
          <w:szCs w:val="24"/>
          <w:u w:val="single"/>
        </w:rPr>
        <w:t>skiriamųjų ženklų - antsiuvų</w:t>
      </w:r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6A25B3AA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D1417B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406536E2" w:rsidR="00AC3116" w:rsidRPr="004610CD" w:rsidRDefault="001A67C8" w:rsidP="004610CD">
            <w:pPr>
              <w:pStyle w:val="LO-Normal1"/>
              <w:jc w:val="both"/>
              <w:rPr>
                <w:rFonts w:cs="Times New Roman"/>
              </w:rPr>
            </w:pPr>
            <w:r>
              <w:t>Skiriamųjų ženklų - antsiuvų</w:t>
            </w:r>
            <w:r w:rsidR="00FB5759">
              <w:t xml:space="preserve"> </w:t>
            </w:r>
            <w:r w:rsidR="004610CD"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0A51408A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17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5E340973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</w:t>
            </w:r>
            <w:r w:rsidR="00E07F97">
              <w:rPr>
                <w:rStyle w:val="Grietas"/>
                <w:sz w:val="24"/>
                <w:szCs w:val="24"/>
              </w:rPr>
              <w:t>(</w:t>
            </w:r>
            <w:r w:rsidRPr="006F2D20">
              <w:rPr>
                <w:rStyle w:val="Grietas"/>
                <w:sz w:val="24"/>
                <w:szCs w:val="24"/>
              </w:rPr>
              <w:t>vieno vieneto</w:t>
            </w:r>
            <w:r w:rsidR="00E07F97">
              <w:rPr>
                <w:rStyle w:val="Grietas"/>
                <w:sz w:val="24"/>
                <w:szCs w:val="24"/>
              </w:rPr>
              <w:t>)</w:t>
            </w:r>
            <w:r w:rsidRPr="006F2D20">
              <w:rPr>
                <w:rStyle w:val="Grietas"/>
                <w:sz w:val="24"/>
                <w:szCs w:val="24"/>
              </w:rPr>
              <w:t>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327C4CE2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1A67C8">
        <w:rPr>
          <w:sz w:val="24"/>
          <w:szCs w:val="24"/>
        </w:rPr>
        <w:t>skiriamųjų ženklų - antsiuvų</w:t>
      </w:r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1A67C8">
        <w:rPr>
          <w:sz w:val="24"/>
          <w:szCs w:val="24"/>
        </w:rPr>
        <w:t>8</w:t>
      </w:r>
      <w:r w:rsidRPr="00787FFD">
        <w:rPr>
          <w:sz w:val="24"/>
          <w:szCs w:val="24"/>
        </w:rPr>
        <w:t xml:space="preserve"> lap</w:t>
      </w:r>
      <w:r w:rsidR="00B96BC5">
        <w:rPr>
          <w:sz w:val="24"/>
          <w:szCs w:val="24"/>
        </w:rPr>
        <w:t>ai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D7681"/>
    <w:rsid w:val="000E31C3"/>
    <w:rsid w:val="00120E9D"/>
    <w:rsid w:val="00121260"/>
    <w:rsid w:val="001A67C8"/>
    <w:rsid w:val="001C0696"/>
    <w:rsid w:val="001D63BC"/>
    <w:rsid w:val="001E141A"/>
    <w:rsid w:val="0028435E"/>
    <w:rsid w:val="00297D43"/>
    <w:rsid w:val="002F6057"/>
    <w:rsid w:val="003D6A39"/>
    <w:rsid w:val="0043095E"/>
    <w:rsid w:val="00437F9E"/>
    <w:rsid w:val="004610CD"/>
    <w:rsid w:val="0046538A"/>
    <w:rsid w:val="00467767"/>
    <w:rsid w:val="004D4A2A"/>
    <w:rsid w:val="00541F06"/>
    <w:rsid w:val="005E774B"/>
    <w:rsid w:val="005F63DE"/>
    <w:rsid w:val="00657875"/>
    <w:rsid w:val="00664E61"/>
    <w:rsid w:val="006F2D20"/>
    <w:rsid w:val="00715DFB"/>
    <w:rsid w:val="00762DCE"/>
    <w:rsid w:val="00785653"/>
    <w:rsid w:val="00787797"/>
    <w:rsid w:val="00787FFD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96BC5"/>
    <w:rsid w:val="00BD3FB2"/>
    <w:rsid w:val="00BE2200"/>
    <w:rsid w:val="00C12EA0"/>
    <w:rsid w:val="00C51051"/>
    <w:rsid w:val="00C672CB"/>
    <w:rsid w:val="00C912E2"/>
    <w:rsid w:val="00CB42AB"/>
    <w:rsid w:val="00CC6346"/>
    <w:rsid w:val="00CF5C14"/>
    <w:rsid w:val="00D1417B"/>
    <w:rsid w:val="00D52F39"/>
    <w:rsid w:val="00D67442"/>
    <w:rsid w:val="00D72D11"/>
    <w:rsid w:val="00D74249"/>
    <w:rsid w:val="00D840B4"/>
    <w:rsid w:val="00E044F3"/>
    <w:rsid w:val="00E07F97"/>
    <w:rsid w:val="00F275CB"/>
    <w:rsid w:val="00F32616"/>
    <w:rsid w:val="00F76352"/>
    <w:rsid w:val="00FA067A"/>
    <w:rsid w:val="00FA2C5D"/>
    <w:rsid w:val="00FB5759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3</cp:revision>
  <dcterms:created xsi:type="dcterms:W3CDTF">2025-10-23T07:24:00Z</dcterms:created>
  <dcterms:modified xsi:type="dcterms:W3CDTF">2025-10-23T07:29:00Z</dcterms:modified>
</cp:coreProperties>
</file>