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654" w14:textId="2D458EC1" w:rsidR="005F6A02" w:rsidRPr="00E77A1B" w:rsidRDefault="00E77A1B" w:rsidP="00E77A1B">
      <w:pPr>
        <w:jc w:val="both"/>
        <w:rPr>
          <w:rFonts w:ascii="Times New Roman" w:hAnsi="Times New Roman" w:cs="Times New Roman"/>
        </w:rPr>
      </w:pPr>
      <w:r w:rsidRPr="00E77A1B">
        <w:rPr>
          <w:rFonts w:ascii="Times New Roman" w:hAnsi="Times New Roman" w:cs="Times New Roman"/>
        </w:rPr>
        <w:t xml:space="preserve">Perkančioji organizacija, vykdydama mažos vertės pirkimą „Aukštesnio našumo nešiojami kompiuteriai” (pirkimo Nr. 5100914), informuoja, kad tiekėjai, teikdami pasiūlymą,  turi vadovautis aktualiais pirkimo dokumentais, pateiktais </w:t>
      </w:r>
      <w:proofErr w:type="spellStart"/>
      <w:r w:rsidRPr="00E77A1B">
        <w:rPr>
          <w:rFonts w:ascii="Times New Roman" w:hAnsi="Times New Roman" w:cs="Times New Roman"/>
        </w:rPr>
        <w:t>zip</w:t>
      </w:r>
      <w:proofErr w:type="spellEnd"/>
      <w:r w:rsidRPr="00E77A1B">
        <w:rPr>
          <w:rFonts w:ascii="Times New Roman" w:hAnsi="Times New Roman" w:cs="Times New Roman"/>
        </w:rPr>
        <w:t xml:space="preserve"> failu „aktuali redakcija skelbimui”. </w:t>
      </w:r>
    </w:p>
    <w:sectPr w:rsidR="005F6A02" w:rsidRPr="00E77A1B" w:rsidSect="00873F40">
      <w:pgSz w:w="12240" w:h="15840" w:code="1"/>
      <w:pgMar w:top="851" w:right="1041" w:bottom="709" w:left="1701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1"/>
    <w:rsid w:val="001C2BC2"/>
    <w:rsid w:val="001F0171"/>
    <w:rsid w:val="002D4DD7"/>
    <w:rsid w:val="00407A81"/>
    <w:rsid w:val="005F6A02"/>
    <w:rsid w:val="00873F40"/>
    <w:rsid w:val="00915926"/>
    <w:rsid w:val="00D90629"/>
    <w:rsid w:val="00DD3FFA"/>
    <w:rsid w:val="00E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BD81"/>
  <w15:chartTrackingRefBased/>
  <w15:docId w15:val="{86B56DF6-3D8D-4FF3-9584-15BC78B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1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Survilienė</dc:creator>
  <cp:keywords/>
  <dc:description/>
  <cp:lastModifiedBy>Gerda Survilienė</cp:lastModifiedBy>
  <cp:revision>2</cp:revision>
  <dcterms:created xsi:type="dcterms:W3CDTF">2025-10-24T07:56:00Z</dcterms:created>
  <dcterms:modified xsi:type="dcterms:W3CDTF">2025-10-24T08:02:00Z</dcterms:modified>
</cp:coreProperties>
</file>