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90538" w14:textId="77777777" w:rsidR="00F05FC0" w:rsidRPr="00F05FC0" w:rsidRDefault="00F05FC0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lang w:eastAsia="lt-LT"/>
        </w:rPr>
      </w:pPr>
    </w:p>
    <w:p w14:paraId="092A3074" w14:textId="2AB5FB7F" w:rsidR="00F05FC0" w:rsidRPr="00F05FC0" w:rsidRDefault="00F05FC0" w:rsidP="00F05FC0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i/>
          <w:iCs/>
          <w:color w:val="000000"/>
          <w:spacing w:val="0"/>
          <w:lang w:eastAsia="lt-LT"/>
        </w:rPr>
      </w:pPr>
      <w:bookmarkStart w:id="0" w:name="_Hlk133494587"/>
      <w:r w:rsidRPr="00F05FC0">
        <w:rPr>
          <w:rFonts w:eastAsia="Times New Roman"/>
          <w:bCs w:val="0"/>
          <w:i/>
          <w:iCs/>
          <w:color w:val="000000"/>
          <w:spacing w:val="0"/>
          <w:lang w:eastAsia="lt-LT"/>
        </w:rPr>
        <w:t>Pirkimo sąlygų 11 priedas</w:t>
      </w:r>
      <w:bookmarkEnd w:id="0"/>
    </w:p>
    <w:p w14:paraId="005F55D8" w14:textId="77777777" w:rsidR="00F05FC0" w:rsidRDefault="00F05FC0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7789E692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5D5B0BA8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D97077">
        <w:rPr>
          <w:rFonts w:eastAsia="Times New Roman"/>
          <w:bCs w:val="0"/>
          <w:color w:val="000000"/>
          <w:spacing w:val="0"/>
          <w:lang w:eastAsia="lt-LT"/>
        </w:rPr>
        <w:t>x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A3783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(-i) </w:t>
      </w:r>
      <w:r w:rsidR="00A37837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F17CE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53BD1AF6" w:rsidR="00A3783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A5942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D97077" w:rsidRPr="00D97077">
        <w:rPr>
          <w:spacing w:val="0"/>
          <w:u w:val="single"/>
        </w:rPr>
        <w:t xml:space="preserve">Duomenų surinkimo ir analizės informacinės sistemos priežiūros ir vystymo paslaugų </w:t>
      </w:r>
      <w:r w:rsidR="00A37837" w:rsidRPr="00030069">
        <w:rPr>
          <w:spacing w:val="0"/>
          <w:u w:val="single"/>
        </w:rPr>
        <w:t xml:space="preserve">viešajame </w:t>
      </w:r>
      <w:r w:rsidR="00A37837" w:rsidRPr="00AE38CC">
        <w:rPr>
          <w:spacing w:val="0"/>
          <w:u w:val="single"/>
        </w:rPr>
        <w:t>pirkime, pirkimo Nr.</w:t>
      </w:r>
      <w:r w:rsidR="00AE38CC" w:rsidRPr="00AE38CC">
        <w:rPr>
          <w:spacing w:val="0"/>
          <w:u w:val="single"/>
        </w:rPr>
        <w:t xml:space="preserve"> </w:t>
      </w:r>
      <w:r w:rsidR="00D97077" w:rsidRPr="00D97077">
        <w:rPr>
          <w:spacing w:val="0"/>
          <w:u w:val="single"/>
          <w:shd w:val="clear" w:color="auto" w:fill="FFFF00"/>
        </w:rPr>
        <w:t xml:space="preserve">                </w:t>
      </w:r>
      <w:r w:rsidR="00F17CE9" w:rsidRPr="00AE38CC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AE38CC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CVP IS paskelbtas </w:t>
      </w:r>
      <w:r w:rsidR="002A1916" w:rsidRPr="002A1916">
        <w:rPr>
          <w:rFonts w:eastAsia="Times New Roman"/>
          <w:bCs w:val="0"/>
          <w:color w:val="000000"/>
          <w:spacing w:val="0"/>
          <w:highlight w:val="yellow"/>
          <w:u w:val="single"/>
          <w:lang w:eastAsia="lt-LT"/>
        </w:rPr>
        <w:t>______________________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134220">
        <w:rPr>
          <w:rFonts w:eastAsia="Times New Roman"/>
          <w:bCs w:val="0"/>
          <w:color w:val="000000"/>
          <w:spacing w:val="0"/>
          <w:lang w:eastAsia="lt-LT"/>
        </w:rPr>
        <w:t xml:space="preserve">atitinka toliau nurodomus </w:t>
      </w:r>
    </w:p>
    <w:p w14:paraId="29AA7873" w14:textId="77777777" w:rsidR="00A37837" w:rsidRPr="00F17CE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134220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134220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A3783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F17CE9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64A9A9C4" w:rsidR="00F17CE9" w:rsidRPr="00134220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 xml:space="preserve"> (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 xml:space="preserve">programinė įranga - jeigu tokia yra naudojama 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p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>aslaugų teikimo metu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17CE9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D9707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42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punktas</w:t>
            </w:r>
            <w:r w:rsid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17CE9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17CE9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797EA0E3" w14:textId="44ADDEA2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F17CE9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F17CE9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450D7804" w:rsidR="00F17CE9" w:rsidRPr="00134220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Pirkimo sąlygų 2 priedo „Techninė specifikacija“ </w:t>
            </w:r>
            <w:r w:rsidR="00D9707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42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.2 punktas</w:t>
            </w:r>
            <w:r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F17CE9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17CE9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F17CE9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F17CE9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F17CE9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7F801611" w:rsidR="00F17CE9" w:rsidRPr="00F17CE9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>5.</w:t>
            </w:r>
            <w:r w:rsidR="00D97077">
              <w:rPr>
                <w:rFonts w:eastAsia="Times New Roman"/>
                <w:bCs w:val="0"/>
                <w:spacing w:val="0"/>
                <w:lang w:val="en-US" w:eastAsia="lt-LT"/>
              </w:rPr>
              <w:t>2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B95894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F17CE9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lastRenderedPageBreak/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A5942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A5942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A5942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A5942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271B8F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C5880"/>
    <w:rsid w:val="000E1ED9"/>
    <w:rsid w:val="00126526"/>
    <w:rsid w:val="00134220"/>
    <w:rsid w:val="001B2C2F"/>
    <w:rsid w:val="00271B8F"/>
    <w:rsid w:val="002A1916"/>
    <w:rsid w:val="003C1B5D"/>
    <w:rsid w:val="00482CB4"/>
    <w:rsid w:val="004F2AEC"/>
    <w:rsid w:val="00502AEB"/>
    <w:rsid w:val="00510DAB"/>
    <w:rsid w:val="00561D3F"/>
    <w:rsid w:val="005E4007"/>
    <w:rsid w:val="00616868"/>
    <w:rsid w:val="00722048"/>
    <w:rsid w:val="00784831"/>
    <w:rsid w:val="008D5957"/>
    <w:rsid w:val="00A351F3"/>
    <w:rsid w:val="00A37837"/>
    <w:rsid w:val="00AE38CC"/>
    <w:rsid w:val="00AE7830"/>
    <w:rsid w:val="00B95894"/>
    <w:rsid w:val="00BC2970"/>
    <w:rsid w:val="00C100E7"/>
    <w:rsid w:val="00C24225"/>
    <w:rsid w:val="00D243DB"/>
    <w:rsid w:val="00D97077"/>
    <w:rsid w:val="00DA5942"/>
    <w:rsid w:val="00E12805"/>
    <w:rsid w:val="00E65E78"/>
    <w:rsid w:val="00E87E62"/>
    <w:rsid w:val="00F05FC0"/>
    <w:rsid w:val="00F15E0D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2024-12-16T08:33:00Z</dcterms:created>
  <dcterms:modified xsi:type="dcterms:W3CDTF">2024-12-16T08:33:00Z</dcterms:modified>
</cp:coreProperties>
</file>