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0F50" w14:textId="32CF0B02" w:rsidR="0074174F" w:rsidRPr="00737D58" w:rsidRDefault="0074174F" w:rsidP="0074174F">
      <w:pPr>
        <w:suppressAutoHyphens/>
        <w:contextualSpacing/>
        <w:jc w:val="right"/>
        <w:rPr>
          <w:szCs w:val="24"/>
        </w:rPr>
      </w:pPr>
      <w:bookmarkStart w:id="0" w:name="_Ref518306631"/>
      <w:r w:rsidRPr="00E60567">
        <w:rPr>
          <w:szCs w:val="24"/>
        </w:rPr>
        <w:t xml:space="preserve">Specialiųjų pirkimo sąlygų </w:t>
      </w:r>
      <w:bookmarkEnd w:id="0"/>
      <w:r>
        <w:rPr>
          <w:szCs w:val="24"/>
        </w:rPr>
        <w:t>8</w:t>
      </w:r>
      <w:r w:rsidRPr="00737D58">
        <w:rPr>
          <w:szCs w:val="24"/>
        </w:rPr>
        <w:t xml:space="preserve">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0045155"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202F" w14:textId="77777777" w:rsidR="00F3652E" w:rsidRDefault="00F3652E">
      <w:pPr>
        <w:rPr>
          <w:sz w:val="20"/>
        </w:rPr>
      </w:pPr>
      <w:r>
        <w:rPr>
          <w:sz w:val="20"/>
        </w:rPr>
        <w:separator/>
      </w:r>
    </w:p>
  </w:endnote>
  <w:endnote w:type="continuationSeparator" w:id="0">
    <w:p w14:paraId="0398E634" w14:textId="77777777" w:rsidR="00F3652E" w:rsidRDefault="00F3652E">
      <w:pPr>
        <w:rPr>
          <w:sz w:val="20"/>
        </w:rPr>
      </w:pPr>
      <w:r>
        <w:rPr>
          <w:sz w:val="20"/>
        </w:rPr>
        <w:continuationSeparator/>
      </w:r>
    </w:p>
  </w:endnote>
  <w:endnote w:type="continuationNotice" w:id="1">
    <w:p w14:paraId="4A690BD7" w14:textId="77777777" w:rsidR="00F3652E" w:rsidRDefault="00F3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F605" w14:textId="77777777" w:rsidR="00F3652E" w:rsidRDefault="00F3652E">
      <w:pPr>
        <w:rPr>
          <w:sz w:val="20"/>
        </w:rPr>
      </w:pPr>
      <w:r>
        <w:rPr>
          <w:sz w:val="20"/>
        </w:rPr>
        <w:separator/>
      </w:r>
    </w:p>
  </w:footnote>
  <w:footnote w:type="continuationSeparator" w:id="0">
    <w:p w14:paraId="24CF408B" w14:textId="77777777" w:rsidR="00F3652E" w:rsidRDefault="00F3652E">
      <w:pPr>
        <w:rPr>
          <w:sz w:val="20"/>
        </w:rPr>
      </w:pPr>
      <w:r>
        <w:rPr>
          <w:sz w:val="20"/>
        </w:rPr>
        <w:continuationSeparator/>
      </w:r>
    </w:p>
  </w:footnote>
  <w:footnote w:type="continuationNotice" w:id="1">
    <w:p w14:paraId="1C4ECB82" w14:textId="77777777" w:rsidR="00F3652E" w:rsidRDefault="00F36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B0B"/>
    <w:rsid w:val="0006177F"/>
    <w:rsid w:val="000B0897"/>
    <w:rsid w:val="000B3E38"/>
    <w:rsid w:val="001322CD"/>
    <w:rsid w:val="001F2496"/>
    <w:rsid w:val="00483DA1"/>
    <w:rsid w:val="004F10FB"/>
    <w:rsid w:val="00637C19"/>
    <w:rsid w:val="006C710F"/>
    <w:rsid w:val="006F2BA3"/>
    <w:rsid w:val="0074174F"/>
    <w:rsid w:val="007D4CAA"/>
    <w:rsid w:val="009728BC"/>
    <w:rsid w:val="00A72765"/>
    <w:rsid w:val="00A97B7C"/>
    <w:rsid w:val="00AD13BC"/>
    <w:rsid w:val="00B4631C"/>
    <w:rsid w:val="00BA1E34"/>
    <w:rsid w:val="00D037BD"/>
    <w:rsid w:val="00D237E7"/>
    <w:rsid w:val="00DA4E0C"/>
    <w:rsid w:val="00E272DE"/>
    <w:rsid w:val="00F3652E"/>
    <w:rsid w:val="00F475E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56278</Words>
  <Characters>32080</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6</cp:revision>
  <cp:lastPrinted>2017-06-29T23:42:00Z</cp:lastPrinted>
  <dcterms:created xsi:type="dcterms:W3CDTF">2025-10-22T08:32:00Z</dcterms:created>
  <dcterms:modified xsi:type="dcterms:W3CDTF">2025-10-23T14:37:00Z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