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BBB4" w14:textId="207219B7" w:rsidR="004E497B" w:rsidRPr="004E497B" w:rsidRDefault="004E497B" w:rsidP="004E4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97B">
        <w:rPr>
          <w:rFonts w:ascii="Times New Roman" w:hAnsi="Times New Roman" w:cs="Times New Roman"/>
          <w:sz w:val="24"/>
          <w:szCs w:val="24"/>
        </w:rPr>
        <w:t xml:space="preserve">Pirkimo </w:t>
      </w:r>
      <w:r w:rsidR="00CF6ACF">
        <w:rPr>
          <w:rFonts w:ascii="Times New Roman" w:hAnsi="Times New Roman" w:cs="Times New Roman"/>
          <w:sz w:val="24"/>
          <w:szCs w:val="24"/>
        </w:rPr>
        <w:t>sąlyg</w:t>
      </w:r>
      <w:r w:rsidRPr="004E497B">
        <w:rPr>
          <w:rFonts w:ascii="Times New Roman" w:hAnsi="Times New Roman" w:cs="Times New Roman"/>
          <w:sz w:val="24"/>
          <w:szCs w:val="24"/>
        </w:rPr>
        <w:t>ų</w:t>
      </w:r>
      <w:r w:rsidR="00CF6ACF">
        <w:rPr>
          <w:rFonts w:ascii="Times New Roman" w:hAnsi="Times New Roman" w:cs="Times New Roman"/>
          <w:sz w:val="24"/>
          <w:szCs w:val="24"/>
        </w:rPr>
        <w:t xml:space="preserve"> 3</w:t>
      </w:r>
      <w:r w:rsidR="00CF6ACF" w:rsidRPr="004E497B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06A56B0" w14:textId="5F4E44F2" w:rsidR="00C67B3C" w:rsidRPr="004E497B" w:rsidRDefault="004E497B" w:rsidP="004E4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9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729EC" w14:textId="63A6F742" w:rsidR="004E497B" w:rsidRDefault="001A1C3E" w:rsidP="001A1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C3E">
        <w:rPr>
          <w:rFonts w:ascii="Times New Roman" w:hAnsi="Times New Roman" w:cs="Times New Roman"/>
          <w:b/>
          <w:bCs/>
          <w:sz w:val="24"/>
          <w:szCs w:val="24"/>
        </w:rPr>
        <w:t>SPECIALISTO PATIRTIS</w:t>
      </w:r>
    </w:p>
    <w:p w14:paraId="373A5DF2" w14:textId="77777777" w:rsidR="00950CEF" w:rsidRDefault="00950CEF" w:rsidP="001A1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E71D0" w14:textId="66B8BC1E" w:rsidR="00950CEF" w:rsidRPr="009D2CD0" w:rsidRDefault="00950CEF" w:rsidP="00950CE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Kvalifikacijos reikalavimas: </w:t>
      </w:r>
      <w:r w:rsidRPr="009F6EC9">
        <w:rPr>
          <w:rFonts w:ascii="Times New Roman" w:eastAsia="Times New Roman" w:hAnsi="Times New Roman" w:cs="Times New Roman"/>
          <w:sz w:val="24"/>
          <w:szCs w:val="24"/>
          <w:lang w:eastAsia="ar-SA"/>
        </w:rPr>
        <w:t>Siūlomas bent vienas specialistas, skirt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as</w:t>
      </w:r>
      <w:r w:rsidRPr="009F6E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radijo laidoms sukurti ir parengti transliuoti, kuris </w:t>
      </w:r>
      <w:r w:rsidRPr="009F6EC9">
        <w:rPr>
          <w:rFonts w:ascii="Times New Roman" w:hAnsi="Times New Roman" w:cs="Times New Roman"/>
          <w:sz w:val="24"/>
          <w:szCs w:val="24"/>
        </w:rPr>
        <w:t xml:space="preserve">per paskutinius 3 metus </w:t>
      </w:r>
      <w:r w:rsidRPr="009F6EC9">
        <w:rPr>
          <w:rFonts w:ascii="Times New Roman" w:eastAsia="Times New Roman" w:hAnsi="Times New Roman" w:cs="Times New Roman"/>
          <w:sz w:val="24"/>
          <w:szCs w:val="24"/>
          <w:lang w:eastAsia="ar-SA"/>
        </w:rPr>
        <w:t>yra sukūręs bent 16 radijo laidų arba siužetų arba reportažų, kurie buvo transliuojami per radiją</w:t>
      </w:r>
    </w:p>
    <w:p w14:paraId="1AB4A3D8" w14:textId="77777777" w:rsidR="00950CEF" w:rsidRPr="005F4117" w:rsidRDefault="00950CEF" w:rsidP="00950CE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1"/>
        <w:gridCol w:w="8367"/>
        <w:gridCol w:w="2411"/>
      </w:tblGrid>
      <w:tr w:rsidR="009F12E2" w:rsidRPr="00BA653D" w14:paraId="0C5BFDB7" w14:textId="77777777" w:rsidTr="009F12E2">
        <w:trPr>
          <w:trHeight w:val="300"/>
        </w:trPr>
        <w:tc>
          <w:tcPr>
            <w:tcW w:w="9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6B83B" w14:textId="095574AB" w:rsidR="009F12E2" w:rsidRPr="00386489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93961903"/>
            <w:bookmarkStart w:id="1" w:name="_Hlk193961921"/>
            <w:r w:rsidRPr="00386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vardas, pavardė, pareigos, kvalifikaciniai duomenys</w:t>
            </w:r>
          </w:p>
        </w:tc>
        <w:tc>
          <w:tcPr>
            <w:tcW w:w="31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D68FE" w14:textId="44054DC1" w:rsidR="009F12E2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C06A838" w14:textId="43D13372" w:rsidR="009F12E2" w:rsidRPr="009E17EF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86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profesinė patirtis, nurodant atliktų veiklų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datas, </w:t>
            </w:r>
            <w:r w:rsidRPr="003864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pavadinimą, pobūdį, įgyvendintas priemones, jų skaičių, sklaidos kanalus /programas/ laidas, kuriuose specialistų atliktos veiklos buvo įgyvendintos praktikoje</w:t>
            </w:r>
          </w:p>
        </w:tc>
        <w:tc>
          <w:tcPr>
            <w:tcW w:w="89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1D7AD" w14:textId="77777777" w:rsidR="009F12E2" w:rsidRPr="009E17EF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Užsakovo (Paslaugos gavėjo) ir projekto vadovo   kontaktiniai duomenys</w:t>
            </w:r>
            <w:r w:rsidRPr="009E1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(el. paštas, telefono numeris)</w:t>
            </w:r>
          </w:p>
        </w:tc>
      </w:tr>
      <w:bookmarkEnd w:id="0"/>
      <w:tr w:rsidR="009F12E2" w:rsidRPr="00BA653D" w14:paraId="04136A5D" w14:textId="77777777" w:rsidTr="009F12E2">
        <w:trPr>
          <w:trHeight w:val="4416"/>
        </w:trPr>
        <w:tc>
          <w:tcPr>
            <w:tcW w:w="9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20F2F" w14:textId="77777777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1162D53E" w14:textId="77777777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179B5842" w14:textId="77777777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449C406F" w14:textId="77777777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3960B891" w14:textId="77777777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641D421B" w14:textId="4E956F23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</w:tc>
        <w:tc>
          <w:tcPr>
            <w:tcW w:w="31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D066F" w14:textId="77777777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7E0C8D8A" w14:textId="77777777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517E0350" w14:textId="429ED055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</w:tc>
        <w:tc>
          <w:tcPr>
            <w:tcW w:w="89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D982A" w14:textId="08399D8B" w:rsidR="009F12E2" w:rsidRPr="00BA653D" w:rsidRDefault="009F12E2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bookmarkEnd w:id="1"/>
    </w:tbl>
    <w:p w14:paraId="5C3E4059" w14:textId="77777777" w:rsidR="004E497B" w:rsidRDefault="004E497B"/>
    <w:p w14:paraId="7A94532D" w14:textId="77777777" w:rsidR="009D2CD0" w:rsidRDefault="009D2CD0"/>
    <w:sectPr w:rsidR="009D2CD0" w:rsidSect="004E497B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7B"/>
    <w:rsid w:val="00050C20"/>
    <w:rsid w:val="000D119C"/>
    <w:rsid w:val="001635E7"/>
    <w:rsid w:val="0018380A"/>
    <w:rsid w:val="001A1C3E"/>
    <w:rsid w:val="0021693F"/>
    <w:rsid w:val="002576E0"/>
    <w:rsid w:val="0028560C"/>
    <w:rsid w:val="002D61C4"/>
    <w:rsid w:val="0030161E"/>
    <w:rsid w:val="00386489"/>
    <w:rsid w:val="003D0F0B"/>
    <w:rsid w:val="004267E1"/>
    <w:rsid w:val="00484FC1"/>
    <w:rsid w:val="004A4F83"/>
    <w:rsid w:val="004B3B94"/>
    <w:rsid w:val="004C56F0"/>
    <w:rsid w:val="004D110E"/>
    <w:rsid w:val="004E497B"/>
    <w:rsid w:val="00506C35"/>
    <w:rsid w:val="005948F8"/>
    <w:rsid w:val="005F4117"/>
    <w:rsid w:val="00754917"/>
    <w:rsid w:val="008524C2"/>
    <w:rsid w:val="008A392C"/>
    <w:rsid w:val="008C7079"/>
    <w:rsid w:val="0090592B"/>
    <w:rsid w:val="00950CEF"/>
    <w:rsid w:val="00985B51"/>
    <w:rsid w:val="009A0108"/>
    <w:rsid w:val="009C6A9D"/>
    <w:rsid w:val="009D24D9"/>
    <w:rsid w:val="009D2CD0"/>
    <w:rsid w:val="009F12E2"/>
    <w:rsid w:val="009F6EC9"/>
    <w:rsid w:val="00AF378C"/>
    <w:rsid w:val="00B11696"/>
    <w:rsid w:val="00B647B5"/>
    <w:rsid w:val="00B77814"/>
    <w:rsid w:val="00C07313"/>
    <w:rsid w:val="00C16DE2"/>
    <w:rsid w:val="00C4644F"/>
    <w:rsid w:val="00C67B3C"/>
    <w:rsid w:val="00CA28FF"/>
    <w:rsid w:val="00CB7314"/>
    <w:rsid w:val="00CE499A"/>
    <w:rsid w:val="00CE7E3C"/>
    <w:rsid w:val="00CF6ACF"/>
    <w:rsid w:val="00DA02B6"/>
    <w:rsid w:val="00F07E3F"/>
    <w:rsid w:val="00F4190E"/>
    <w:rsid w:val="00F45CAD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EBC7"/>
  <w15:chartTrackingRefBased/>
  <w15:docId w15:val="{4EBFA370-0FFA-4368-8C5D-6DA7E171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497B"/>
  </w:style>
  <w:style w:type="paragraph" w:styleId="Antrat1">
    <w:name w:val="heading 1"/>
    <w:basedOn w:val="prastasis"/>
    <w:next w:val="prastasis"/>
    <w:link w:val="Antrat1Diagrama"/>
    <w:uiPriority w:val="9"/>
    <w:qFormat/>
    <w:rsid w:val="004E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4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4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4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4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4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4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4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49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49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49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49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49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49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4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4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497B"/>
    <w:rPr>
      <w:i/>
      <w:iCs/>
      <w:color w:val="404040" w:themeColor="text1" w:themeTint="BF"/>
    </w:rPr>
  </w:style>
  <w:style w:type="paragraph" w:styleId="Sraopastraipa">
    <w:name w:val="List Paragraph"/>
    <w:aliases w:val="Lentele,List not in Table,List Paragraph22,Sąrašo pastraipa.Bullet,Sąrašo pastraipa;Bullet,punktai,lp11,Bullet Number,Num Bullet 1,Liste 1,Sąrašo pastraipa1,VARNELES,Bullet,Lente,List Paragraph3,Numbered List"/>
    <w:basedOn w:val="prastasis"/>
    <w:link w:val="SraopastraipaDiagrama"/>
    <w:uiPriority w:val="34"/>
    <w:qFormat/>
    <w:rsid w:val="004E49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49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49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497B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entele Diagrama,List not in Table Diagrama,List Paragraph22 Diagrama,Sąrašo pastraipa.Bullet Diagrama,Sąrašo pastraipa;Bullet Diagrama,punktai Diagrama,lp11 Diagrama,Bullet Number Diagrama,Num Bullet 1 Diagrama,Bullet Diagrama"/>
    <w:link w:val="Sraopastraipa"/>
    <w:uiPriority w:val="34"/>
    <w:qFormat/>
    <w:locked/>
    <w:rsid w:val="004E497B"/>
  </w:style>
  <w:style w:type="paragraph" w:styleId="Pataisymai">
    <w:name w:val="Revision"/>
    <w:hidden/>
    <w:uiPriority w:val="99"/>
    <w:semiHidden/>
    <w:rsid w:val="004C56F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1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1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11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1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117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9D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3</cp:revision>
  <dcterms:created xsi:type="dcterms:W3CDTF">2025-10-09T07:44:00Z</dcterms:created>
  <dcterms:modified xsi:type="dcterms:W3CDTF">2025-10-09T08:34:00Z</dcterms:modified>
</cp:coreProperties>
</file>