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19D7" w14:textId="56521221" w:rsidR="00754B98" w:rsidRPr="00D545DB" w:rsidRDefault="00754B98" w:rsidP="00754B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2608C" w14:textId="77777777" w:rsidR="00242315" w:rsidRPr="00D545DB" w:rsidRDefault="00242315" w:rsidP="00754B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9539C" w14:textId="77777777" w:rsidR="001A6E63" w:rsidRDefault="001A6E63" w:rsidP="00B15968">
      <w:pPr>
        <w:keepNext/>
        <w:keepLines/>
        <w:spacing w:before="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</w:pPr>
      <w:bookmarkStart w:id="0" w:name="_Hlk146523790"/>
    </w:p>
    <w:p w14:paraId="45B72EC4" w14:textId="24FFD89D" w:rsidR="001A6E63" w:rsidRPr="001A6E63" w:rsidRDefault="001A6E63" w:rsidP="001A6E63">
      <w:pPr>
        <w:keepNext/>
        <w:keepLines/>
        <w:spacing w:before="80"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6E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Pirkimo sąlygų 2 priedas „Techninė specifikacija“</w:t>
      </w:r>
    </w:p>
    <w:p w14:paraId="702F9265" w14:textId="77777777" w:rsidR="001A6E63" w:rsidRDefault="001A6E63" w:rsidP="00B15968">
      <w:pPr>
        <w:keepNext/>
        <w:keepLines/>
        <w:spacing w:before="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</w:pPr>
    </w:p>
    <w:p w14:paraId="7CA1FA69" w14:textId="016974EC" w:rsidR="00B15968" w:rsidRPr="00D545DB" w:rsidRDefault="00B15968" w:rsidP="00B15968">
      <w:pPr>
        <w:keepNext/>
        <w:keepLines/>
        <w:spacing w:before="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</w:pPr>
      <w:r w:rsidRPr="00D545DB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  <w:t>TECHNINĖ SPECIFIKACIJA</w:t>
      </w:r>
      <w:bookmarkEnd w:id="0"/>
    </w:p>
    <w:p w14:paraId="6D109B88" w14:textId="77777777" w:rsidR="00B15968" w:rsidRPr="00D545DB" w:rsidRDefault="00B15968" w:rsidP="00B15968">
      <w:pPr>
        <w:spacing w:after="0" w:line="30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022E13" w14:textId="13348656" w:rsidR="00AA3A02" w:rsidRPr="00D545DB" w:rsidRDefault="005D4512" w:rsidP="0095629D">
      <w:pPr>
        <w:widowControl w:val="0"/>
        <w:numPr>
          <w:ilvl w:val="0"/>
          <w:numId w:val="1"/>
        </w:numPr>
        <w:tabs>
          <w:tab w:val="left" w:pos="284"/>
          <w:tab w:val="left" w:pos="993"/>
          <w:tab w:val="left" w:pos="1276"/>
          <w:tab w:val="left" w:pos="1560"/>
        </w:tabs>
        <w:autoSpaceDE w:val="0"/>
        <w:spacing w:after="0" w:line="22" w:lineRule="atLeast"/>
        <w:ind w:left="0" w:right="-41" w:firstLine="851"/>
        <w:contextualSpacing/>
        <w:jc w:val="both"/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</w:pPr>
      <w:r w:rsidRPr="00D545DB"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Visa įranga turi būti </w:t>
      </w:r>
      <w:r w:rsidRPr="00D545DB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gamykliškai nauja „brand new“.</w:t>
      </w:r>
      <w:r w:rsidR="00AA3A02" w:rsidRPr="00D545DB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 Gamykliškai atnaujinti „renew“, „refurbished“, „remarked“ komponentai neleistini.</w:t>
      </w:r>
    </w:p>
    <w:p w14:paraId="5E817CE8" w14:textId="7551F46F" w:rsidR="00F71CDA" w:rsidRPr="001760DB" w:rsidRDefault="00AA3A02" w:rsidP="00F71CDA">
      <w:pPr>
        <w:widowControl w:val="0"/>
        <w:numPr>
          <w:ilvl w:val="0"/>
          <w:numId w:val="1"/>
        </w:numPr>
        <w:tabs>
          <w:tab w:val="left" w:pos="284"/>
          <w:tab w:val="left" w:pos="993"/>
          <w:tab w:val="left" w:pos="1276"/>
          <w:tab w:val="left" w:pos="1560"/>
        </w:tabs>
        <w:autoSpaceDE w:val="0"/>
        <w:spacing w:after="0" w:line="22" w:lineRule="atLeast"/>
        <w:ind w:left="0" w:right="-41" w:firstLine="851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</w:pPr>
      <w:r w:rsidRPr="00D545DB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Kartu su pasiūlymu Tiekėjas turi pateikti</w:t>
      </w:r>
      <w:r w:rsidR="000311AB" w:rsidRPr="00D545DB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4C2875" w:rsidRPr="00D545DB">
        <w:rPr>
          <w:rFonts w:ascii="Times New Roman" w:eastAsiaTheme="minorHAnsi" w:hAnsi="Times New Roman" w:cs="Times New Roman"/>
          <w:bCs/>
          <w:iCs/>
          <w:noProof/>
          <w:sz w:val="24"/>
          <w:szCs w:val="24"/>
        </w:rPr>
        <w:t xml:space="preserve">dokumentus, </w:t>
      </w:r>
      <w:r w:rsidR="005E7E4F" w:rsidRPr="00D545DB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patvirtinančius pasiūlyme nurodytos prekės atitikimą visiems reikalavimams, nurodytiems kiekviename lenteles punkte, t. y. tiekėjas privalo pateikti siūlomų prekių gamintojo katalogus/ bukletus/ brošiūras, naudojimo instrukcijas, techninius aprašus ir/arba kitus siūlomų prekių gamintojo parengtus dokumentus, kuriuose būtų siūlomos prekės vaizdas (nuotraukos, brėžiniai ar pan., jei taikoma) su išsamiu siūlomų prekių techninių charakteristikų aprašymu — prekės pavadinimu, modeliu (jei yra), gamintoju, kilmės šalimi, techninėmis charakteristikomis pagal techninės specifikacijos reikalavimus, prekių kodais (jei taikoma) bei visa informacija, pagrindžiančia prekės atitikimą reikalavimams</w:t>
      </w:r>
      <w:r w:rsidR="005E7E4F" w:rsidRPr="00D545DB"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, nurodytiems lentelėje anglų ir/ar lietuvių kalba. Siūlomų prekių gamintojo kataloguose/ bukletuose/ brošiūrose, techniniuose aprašuose ir/arba kituose siūlomų prekių gamintojo parengtuose dokumentuose privaloma grafiškai nurodyti (t. y. pastebimai pažymėti — spalvotai paženklinti, ir/ar nurodyti rodyklėmis, ir/ar pabraukti) konkrečias teikiamų dokumentų vietas, kur aprašomos reikalaujamų techninių charakteristikų reikšmės bei įrašyti, kurį techninės specifikacijos reikalaujamo techninio parametro punktą jos atitinka</w:t>
      </w:r>
      <w:r w:rsidR="00C21B8A" w:rsidRPr="00D545DB"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.</w:t>
      </w:r>
    </w:p>
    <w:p w14:paraId="720DF33E" w14:textId="77777777" w:rsidR="00F71CDA" w:rsidRPr="00D545DB" w:rsidRDefault="00F71CDA" w:rsidP="00F71CDA">
      <w:pPr>
        <w:widowControl w:val="0"/>
        <w:tabs>
          <w:tab w:val="left" w:pos="284"/>
          <w:tab w:val="left" w:pos="993"/>
          <w:tab w:val="left" w:pos="1276"/>
          <w:tab w:val="left" w:pos="1560"/>
        </w:tabs>
        <w:autoSpaceDE w:val="0"/>
        <w:spacing w:after="0" w:line="22" w:lineRule="atLeast"/>
        <w:ind w:right="-41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2108"/>
        <w:gridCol w:w="5670"/>
        <w:gridCol w:w="2583"/>
        <w:gridCol w:w="172"/>
        <w:gridCol w:w="1637"/>
        <w:gridCol w:w="10"/>
        <w:gridCol w:w="2118"/>
      </w:tblGrid>
      <w:tr w:rsidR="0020166D" w:rsidRPr="00D545DB" w14:paraId="45ABE4D6" w14:textId="77777777" w:rsidTr="00D545DB">
        <w:tc>
          <w:tcPr>
            <w:tcW w:w="1011" w:type="dxa"/>
            <w:vMerge w:val="restart"/>
            <w:shd w:val="clear" w:color="auto" w:fill="F2F2F2" w:themeFill="background1" w:themeFillShade="F2"/>
            <w:vAlign w:val="center"/>
          </w:tcPr>
          <w:p w14:paraId="0A2293C9" w14:textId="513C1FB3" w:rsidR="0020166D" w:rsidRPr="00D545DB" w:rsidRDefault="009A33D3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Eil.</w:t>
            </w:r>
            <w:r w:rsidR="0020166D" w:rsidRPr="00D54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Nr.</w:t>
            </w:r>
          </w:p>
        </w:tc>
        <w:tc>
          <w:tcPr>
            <w:tcW w:w="2108" w:type="dxa"/>
            <w:vMerge w:val="restart"/>
            <w:shd w:val="clear" w:color="auto" w:fill="F2F2F2" w:themeFill="background1" w:themeFillShade="F2"/>
            <w:vAlign w:val="center"/>
          </w:tcPr>
          <w:p w14:paraId="6B8C3C91" w14:textId="77777777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Parametro pavadinimas</w:t>
            </w:r>
          </w:p>
        </w:tc>
        <w:tc>
          <w:tcPr>
            <w:tcW w:w="5670" w:type="dxa"/>
            <w:vMerge w:val="restart"/>
            <w:shd w:val="clear" w:color="auto" w:fill="F2F2F2" w:themeFill="background1" w:themeFillShade="F2"/>
            <w:vAlign w:val="center"/>
          </w:tcPr>
          <w:p w14:paraId="7DFC6981" w14:textId="77777777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Reikalavimai</w:t>
            </w:r>
          </w:p>
        </w:tc>
        <w:tc>
          <w:tcPr>
            <w:tcW w:w="6520" w:type="dxa"/>
            <w:gridSpan w:val="5"/>
            <w:shd w:val="clear" w:color="auto" w:fill="F2F2F2" w:themeFill="background1" w:themeFillShade="F2"/>
          </w:tcPr>
          <w:p w14:paraId="57686A2E" w14:textId="77777777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Atitikimas kokybiniams ir techniniams reikalavimams.</w:t>
            </w:r>
          </w:p>
          <w:p w14:paraId="5BBE4B57" w14:textId="77777777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Nuoroda į pridedamus, prekės atitikimą reikalaujamoms charakteristikoms įrodančius, dokumentus (bukletų, techninių aprašų puslapių Nr.)</w:t>
            </w:r>
          </w:p>
          <w:p w14:paraId="2E5D2046" w14:textId="77777777" w:rsidR="0020166D" w:rsidRPr="00D545DB" w:rsidRDefault="0020166D" w:rsidP="005F42F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  <w:t>*Nuoroda į internetinį tinklalapį nėra dokumentas</w:t>
            </w:r>
          </w:p>
        </w:tc>
      </w:tr>
      <w:tr w:rsidR="0020166D" w:rsidRPr="00D545DB" w14:paraId="376A6D5A" w14:textId="77777777" w:rsidTr="00D545DB">
        <w:tc>
          <w:tcPr>
            <w:tcW w:w="1011" w:type="dxa"/>
            <w:vMerge/>
          </w:tcPr>
          <w:p w14:paraId="6E76C38D" w14:textId="77777777" w:rsidR="0020166D" w:rsidRPr="00D545DB" w:rsidRDefault="0020166D" w:rsidP="005F4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vMerge/>
            <w:vAlign w:val="center"/>
          </w:tcPr>
          <w:p w14:paraId="5D38E1F2" w14:textId="77777777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vMerge/>
            <w:vAlign w:val="center"/>
          </w:tcPr>
          <w:p w14:paraId="6A40E624" w14:textId="77777777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83" w:type="dxa"/>
            <w:vMerge w:val="restart"/>
            <w:shd w:val="clear" w:color="auto" w:fill="F2F2F2" w:themeFill="background1" w:themeFillShade="F2"/>
            <w:vAlign w:val="center"/>
          </w:tcPr>
          <w:p w14:paraId="190EAACB" w14:textId="25A8B3D4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Tiekėjas turi užpildyti ir nurodyti tikslią reikšmę</w:t>
            </w:r>
          </w:p>
        </w:tc>
        <w:tc>
          <w:tcPr>
            <w:tcW w:w="3937" w:type="dxa"/>
            <w:gridSpan w:val="4"/>
            <w:shd w:val="clear" w:color="auto" w:fill="F2F2F2" w:themeFill="background1" w:themeFillShade="F2"/>
          </w:tcPr>
          <w:p w14:paraId="62BAE830" w14:textId="77777777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Pasiūlymo dokumentai, patvirtinantys siūlomos prekės techninius parametrus</w:t>
            </w:r>
          </w:p>
        </w:tc>
      </w:tr>
      <w:tr w:rsidR="0020166D" w:rsidRPr="00D545DB" w14:paraId="2F71665D" w14:textId="77777777" w:rsidTr="00D545DB">
        <w:tc>
          <w:tcPr>
            <w:tcW w:w="1011" w:type="dxa"/>
            <w:vMerge/>
          </w:tcPr>
          <w:p w14:paraId="08F1EF77" w14:textId="77777777" w:rsidR="0020166D" w:rsidRPr="00D545DB" w:rsidRDefault="0020166D" w:rsidP="005F4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vMerge/>
            <w:vAlign w:val="center"/>
          </w:tcPr>
          <w:p w14:paraId="447C4C92" w14:textId="77777777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vMerge/>
            <w:vAlign w:val="center"/>
          </w:tcPr>
          <w:p w14:paraId="6F925A8C" w14:textId="77777777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3" w:type="dxa"/>
            <w:vMerge/>
          </w:tcPr>
          <w:p w14:paraId="5CA8A112" w14:textId="77777777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shd w:val="clear" w:color="auto" w:fill="F2F2F2" w:themeFill="background1" w:themeFillShade="F2"/>
          </w:tcPr>
          <w:p w14:paraId="4C382540" w14:textId="77777777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dokumento pavadinimas</w:t>
            </w:r>
          </w:p>
        </w:tc>
        <w:tc>
          <w:tcPr>
            <w:tcW w:w="2128" w:type="dxa"/>
            <w:gridSpan w:val="2"/>
            <w:shd w:val="clear" w:color="auto" w:fill="F2F2F2" w:themeFill="background1" w:themeFillShade="F2"/>
          </w:tcPr>
          <w:p w14:paraId="20F9EFCE" w14:textId="03759AAD" w:rsidR="0020166D" w:rsidRPr="00D545DB" w:rsidRDefault="006706B3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dokumento </w:t>
            </w:r>
            <w:r w:rsidR="0020166D" w:rsidRPr="00D545D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lapo numeris</w:t>
            </w:r>
          </w:p>
        </w:tc>
      </w:tr>
      <w:tr w:rsidR="0020166D" w:rsidRPr="00D545DB" w14:paraId="55F5424C" w14:textId="77777777" w:rsidTr="00D545DB">
        <w:tc>
          <w:tcPr>
            <w:tcW w:w="1011" w:type="dxa"/>
            <w:vAlign w:val="center"/>
          </w:tcPr>
          <w:p w14:paraId="2C70BDED" w14:textId="77777777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8" w:type="dxa"/>
            <w:vAlign w:val="center"/>
          </w:tcPr>
          <w:p w14:paraId="7C32F327" w14:textId="77777777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vAlign w:val="center"/>
          </w:tcPr>
          <w:p w14:paraId="49A71900" w14:textId="77777777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3" w:type="dxa"/>
            <w:vAlign w:val="center"/>
          </w:tcPr>
          <w:p w14:paraId="2A76FC54" w14:textId="77777777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9" w:type="dxa"/>
            <w:gridSpan w:val="2"/>
            <w:vAlign w:val="center"/>
          </w:tcPr>
          <w:p w14:paraId="31BAE880" w14:textId="77777777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8" w:type="dxa"/>
            <w:gridSpan w:val="2"/>
            <w:vAlign w:val="center"/>
          </w:tcPr>
          <w:p w14:paraId="6A764300" w14:textId="77777777" w:rsidR="0020166D" w:rsidRPr="00D545DB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6</w:t>
            </w:r>
          </w:p>
        </w:tc>
      </w:tr>
      <w:tr w:rsidR="00FB091F" w:rsidRPr="00D545DB" w14:paraId="7F687082" w14:textId="77777777" w:rsidTr="00D545DB">
        <w:trPr>
          <w:trHeight w:val="639"/>
        </w:trPr>
        <w:tc>
          <w:tcPr>
            <w:tcW w:w="15309" w:type="dxa"/>
            <w:gridSpan w:val="8"/>
            <w:shd w:val="clear" w:color="auto" w:fill="F2F2F2" w:themeFill="background1" w:themeFillShade="F2"/>
            <w:vAlign w:val="center"/>
          </w:tcPr>
          <w:p w14:paraId="1422356E" w14:textId="0203A21C" w:rsidR="005708CE" w:rsidRPr="00BD1F20" w:rsidRDefault="001760DB" w:rsidP="00BD1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  <w:t>1</w:t>
            </w:r>
            <w:r w:rsidR="00BD1F20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  <w:t xml:space="preserve"> </w:t>
            </w:r>
            <w:r w:rsidR="005708CE" w:rsidRPr="00BD1F20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  <w:t xml:space="preserve">p.o.d. </w:t>
            </w:r>
            <w:r w:rsidR="000B3D32" w:rsidRPr="00BD1F20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  <w:t>Kompresinės terapijos aparatas</w:t>
            </w:r>
            <w:r w:rsidR="005708CE" w:rsidRPr="00BD1F20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  <w:t xml:space="preserve"> (kiekis</w:t>
            </w:r>
            <w:r w:rsidR="00BD1F20" w:rsidRPr="00BD1F20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  <w:t xml:space="preserve"> -</w:t>
            </w:r>
            <w:r w:rsidR="005708CE" w:rsidRPr="00BD1F20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  <w:t xml:space="preserve"> 1 kompl.)</w:t>
            </w:r>
          </w:p>
        </w:tc>
      </w:tr>
      <w:tr w:rsidR="00FB091F" w:rsidRPr="00D545DB" w14:paraId="4A4286D4" w14:textId="77777777" w:rsidTr="00D545DB">
        <w:tc>
          <w:tcPr>
            <w:tcW w:w="1011" w:type="dxa"/>
          </w:tcPr>
          <w:p w14:paraId="64B12A3A" w14:textId="1CF7C2D6" w:rsidR="00FB091F" w:rsidRPr="00D545DB" w:rsidRDefault="00FB091F" w:rsidP="006261C1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6E0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7778" w:type="dxa"/>
            <w:gridSpan w:val="2"/>
          </w:tcPr>
          <w:p w14:paraId="7BADEEC6" w14:textId="77777777" w:rsidR="00FB091F" w:rsidRPr="00D545DB" w:rsidRDefault="00FB091F" w:rsidP="006261C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Gamintojas, modelis</w:t>
            </w:r>
          </w:p>
        </w:tc>
        <w:tc>
          <w:tcPr>
            <w:tcW w:w="2755" w:type="dxa"/>
            <w:gridSpan w:val="2"/>
          </w:tcPr>
          <w:p w14:paraId="5AAE1DDC" w14:textId="77777777" w:rsidR="00FB091F" w:rsidRPr="00D545DB" w:rsidRDefault="00FB091F" w:rsidP="006261C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1. Gamintojas:</w:t>
            </w: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 xml:space="preserve"> Įrašyti</w:t>
            </w:r>
          </w:p>
          <w:p w14:paraId="64BC6B8B" w14:textId="77777777" w:rsidR="00FB091F" w:rsidRPr="00D545DB" w:rsidRDefault="00FB091F" w:rsidP="006261C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2. Modelis:      </w:t>
            </w: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2B769F8B" w14:textId="77777777" w:rsidR="00FB091F" w:rsidRPr="00D545DB" w:rsidRDefault="00FB091F" w:rsidP="00626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0D36E7E" w14:textId="77777777" w:rsidR="00FB091F" w:rsidRPr="00D545DB" w:rsidRDefault="00FB091F" w:rsidP="00626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6E05D0" w:rsidRPr="00D545DB" w14:paraId="5CD26331" w14:textId="77777777" w:rsidTr="00D545DB">
        <w:tc>
          <w:tcPr>
            <w:tcW w:w="1011" w:type="dxa"/>
          </w:tcPr>
          <w:p w14:paraId="753B4F8D" w14:textId="5420231A" w:rsidR="006E05D0" w:rsidRPr="00D545DB" w:rsidRDefault="006E05D0" w:rsidP="006E05D0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7C609" w14:textId="7439D784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Valdymo ekranas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5442D" w14:textId="05866A3B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Spalvotas, jutiminis, ne mažiau kaip 5,5“ įstrižainės</w:t>
            </w:r>
          </w:p>
        </w:tc>
        <w:tc>
          <w:tcPr>
            <w:tcW w:w="2755" w:type="dxa"/>
            <w:gridSpan w:val="2"/>
          </w:tcPr>
          <w:p w14:paraId="6FB54464" w14:textId="77777777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180DAC90" w14:textId="77777777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5FA1CA15" w14:textId="77777777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6E05D0" w:rsidRPr="00D545DB" w14:paraId="541FB9EA" w14:textId="77777777" w:rsidTr="00D545DB">
        <w:tc>
          <w:tcPr>
            <w:tcW w:w="1011" w:type="dxa"/>
          </w:tcPr>
          <w:p w14:paraId="0E34274B" w14:textId="4F604E4A" w:rsidR="006E05D0" w:rsidRPr="00D545DB" w:rsidRDefault="006E05D0" w:rsidP="006E05D0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42F95" w14:textId="2E80646F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Kanalų skaičius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2179C" w14:textId="7E73FA31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Ne mažiau  kaip 12</w:t>
            </w:r>
          </w:p>
        </w:tc>
        <w:tc>
          <w:tcPr>
            <w:tcW w:w="2755" w:type="dxa"/>
            <w:gridSpan w:val="2"/>
          </w:tcPr>
          <w:p w14:paraId="50C08328" w14:textId="77777777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4746AF4" w14:textId="77777777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137C8D1" w14:textId="77777777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6E05D0" w:rsidRPr="00D545DB" w14:paraId="75E3FAB2" w14:textId="77777777" w:rsidTr="00D545DB">
        <w:tc>
          <w:tcPr>
            <w:tcW w:w="1011" w:type="dxa"/>
          </w:tcPr>
          <w:p w14:paraId="602C247E" w14:textId="7749E5FC" w:rsidR="006E05D0" w:rsidRPr="00D545DB" w:rsidRDefault="006E05D0" w:rsidP="006E05D0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.4</w:t>
            </w: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0DCF4" w14:textId="3BA8E5E4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Iš anksto  užprogramuotų programų skaičius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934B0" w14:textId="64BABEC4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Ne mažiau kaip 15</w:t>
            </w:r>
          </w:p>
        </w:tc>
        <w:tc>
          <w:tcPr>
            <w:tcW w:w="2755" w:type="dxa"/>
            <w:gridSpan w:val="2"/>
          </w:tcPr>
          <w:p w14:paraId="505718AE" w14:textId="77777777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385AB5C2" w14:textId="77777777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AFBB88F" w14:textId="77777777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6E05D0" w:rsidRPr="00D545DB" w14:paraId="4F8D0505" w14:textId="77777777" w:rsidTr="00D545DB">
        <w:trPr>
          <w:trHeight w:val="246"/>
        </w:trPr>
        <w:tc>
          <w:tcPr>
            <w:tcW w:w="1011" w:type="dxa"/>
          </w:tcPr>
          <w:p w14:paraId="46157A12" w14:textId="164F0AC3" w:rsidR="006E05D0" w:rsidRPr="00D545DB" w:rsidRDefault="006E05D0" w:rsidP="006E05D0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8E4AC" w14:textId="57E4A549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 xml:space="preserve">Prietaise privalo būti įrašyti gydymo aprašymai 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9760C" w14:textId="79A5C8C4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Ne mažiau 25 klinikiniai protokolai medicinos ir grožio procedūroms</w:t>
            </w:r>
          </w:p>
        </w:tc>
        <w:tc>
          <w:tcPr>
            <w:tcW w:w="2755" w:type="dxa"/>
            <w:gridSpan w:val="2"/>
          </w:tcPr>
          <w:p w14:paraId="13E282DA" w14:textId="77777777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73C2AC86" w14:textId="77777777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E618DE3" w14:textId="77777777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6E05D0" w:rsidRPr="00D545DB" w14:paraId="5399467C" w14:textId="77777777" w:rsidTr="00D545DB">
        <w:tc>
          <w:tcPr>
            <w:tcW w:w="1011" w:type="dxa"/>
          </w:tcPr>
          <w:p w14:paraId="00048B73" w14:textId="05E97551" w:rsidR="006E05D0" w:rsidRPr="00D545DB" w:rsidRDefault="006E05D0" w:rsidP="006E05D0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6730C" w14:textId="681412F1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Vartotojo programos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87D02" w14:textId="65279E9C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755" w:type="dxa"/>
            <w:gridSpan w:val="2"/>
          </w:tcPr>
          <w:p w14:paraId="2FC0A1C6" w14:textId="5B20A710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C0B0013" w14:textId="46515242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1D0E95E5" w14:textId="3E14B653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6E05D0" w:rsidRPr="00D545DB" w14:paraId="51E75050" w14:textId="77777777" w:rsidTr="00D545DB">
        <w:tc>
          <w:tcPr>
            <w:tcW w:w="1011" w:type="dxa"/>
          </w:tcPr>
          <w:p w14:paraId="230A39EE" w14:textId="70646B08" w:rsidR="006E05D0" w:rsidRPr="00D545DB" w:rsidRDefault="006E05D0" w:rsidP="006E05D0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D3614" w14:textId="3BFCB890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Nepertraukiamas slėgio reguliavimas su gradiento nustatymu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07635" w14:textId="25BA7142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Ne blogiau 20 - 160 mmHg</w:t>
            </w:r>
          </w:p>
        </w:tc>
        <w:tc>
          <w:tcPr>
            <w:tcW w:w="2755" w:type="dxa"/>
            <w:gridSpan w:val="2"/>
          </w:tcPr>
          <w:p w14:paraId="57F39A08" w14:textId="0EB5F0B9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37690963" w14:textId="38CD85F1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5399E4B2" w14:textId="3BA37494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6E05D0" w:rsidRPr="00D545DB" w14:paraId="47C4B214" w14:textId="77777777" w:rsidTr="00D545DB">
        <w:tc>
          <w:tcPr>
            <w:tcW w:w="1011" w:type="dxa"/>
          </w:tcPr>
          <w:p w14:paraId="1B8B1F3A" w14:textId="405ADCA9" w:rsidR="006E05D0" w:rsidRPr="00D545DB" w:rsidRDefault="006E05D0" w:rsidP="006E05D0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9BFE6" w14:textId="08B711A3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Nuoseklus gradiento nustatymas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3AD81" w14:textId="722C473E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Ne blogiau 0% - 100%</w:t>
            </w:r>
          </w:p>
        </w:tc>
        <w:tc>
          <w:tcPr>
            <w:tcW w:w="2755" w:type="dxa"/>
            <w:gridSpan w:val="2"/>
          </w:tcPr>
          <w:p w14:paraId="6BA3E442" w14:textId="74E0AFDD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978B33D" w14:textId="3F9851D5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7680D6FD" w14:textId="08BC3739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6E05D0" w:rsidRPr="00D545DB" w14:paraId="4C19A92E" w14:textId="77777777" w:rsidTr="00D545DB">
        <w:tc>
          <w:tcPr>
            <w:tcW w:w="1011" w:type="dxa"/>
          </w:tcPr>
          <w:p w14:paraId="1485E1FA" w14:textId="64C928EC" w:rsidR="006E05D0" w:rsidRPr="00D545DB" w:rsidRDefault="006E05D0" w:rsidP="006E05D0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AF561" w14:textId="27B61C19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Atskiras slėgio reguliavimas kiekvienoje kameroje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487F8" w14:textId="1060A741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755" w:type="dxa"/>
            <w:gridSpan w:val="2"/>
          </w:tcPr>
          <w:p w14:paraId="31410724" w14:textId="6AC79623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26BBC5F3" w14:textId="518825B4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CA5B4E7" w14:textId="379F36F0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6E05D0" w:rsidRPr="00D545DB" w14:paraId="641580F1" w14:textId="77777777" w:rsidTr="00D545DB">
        <w:tc>
          <w:tcPr>
            <w:tcW w:w="1011" w:type="dxa"/>
          </w:tcPr>
          <w:p w14:paraId="3F78DEB9" w14:textId="1433C3C6" w:rsidR="006E05D0" w:rsidRPr="00D545DB" w:rsidRDefault="006E05D0" w:rsidP="006E05D0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53394" w14:textId="66FD169E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Veikiančios kameros atvaizdavimas ekrane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87C79" w14:textId="16599979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755" w:type="dxa"/>
            <w:gridSpan w:val="2"/>
          </w:tcPr>
          <w:p w14:paraId="41EC0147" w14:textId="05D7A971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15F9DA09" w14:textId="6F1B559C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2D2E4B8F" w14:textId="720B55A0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6E05D0" w:rsidRPr="00D545DB" w14:paraId="657DDD8F" w14:textId="77777777" w:rsidTr="00D545DB">
        <w:tc>
          <w:tcPr>
            <w:tcW w:w="1011" w:type="dxa"/>
          </w:tcPr>
          <w:p w14:paraId="770FE777" w14:textId="20EA34D6" w:rsidR="006E05D0" w:rsidRPr="00D545DB" w:rsidRDefault="006E05D0" w:rsidP="006E05D0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FB1F9" w14:textId="066163EB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Automatinis oro pašalinimas iš maplikatorių po procedūros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B6D1C" w14:textId="6142E13F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755" w:type="dxa"/>
            <w:gridSpan w:val="2"/>
          </w:tcPr>
          <w:p w14:paraId="4F2581DE" w14:textId="3D8BF6BE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6CF4126A" w14:textId="06B03F1B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6A735482" w14:textId="37E0BD0F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6E05D0" w:rsidRPr="00D545DB" w14:paraId="6FCD57F1" w14:textId="77777777" w:rsidTr="00D545DB">
        <w:tc>
          <w:tcPr>
            <w:tcW w:w="1011" w:type="dxa"/>
          </w:tcPr>
          <w:p w14:paraId="57F8CC83" w14:textId="53F9A82B" w:rsidR="006E05D0" w:rsidRPr="00D545DB" w:rsidRDefault="006E05D0" w:rsidP="006E05D0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A981A" w14:textId="5DC81489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Automatinis prijungtų aplikatorių atpažinimas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A0778" w14:textId="5FC8C620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755" w:type="dxa"/>
            <w:gridSpan w:val="2"/>
          </w:tcPr>
          <w:p w14:paraId="763D6154" w14:textId="3D85B4AF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2BCBD272" w14:textId="3271A4FC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45552DDD" w14:textId="43C1AB83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6E05D0" w:rsidRPr="00D545DB" w14:paraId="5F7C33BA" w14:textId="77777777" w:rsidTr="00D545DB">
        <w:tc>
          <w:tcPr>
            <w:tcW w:w="1011" w:type="dxa"/>
          </w:tcPr>
          <w:p w14:paraId="424BFBAC" w14:textId="2BB55CD4" w:rsidR="006E05D0" w:rsidRPr="00D545DB" w:rsidRDefault="006E05D0" w:rsidP="006E05D0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5AB38" w14:textId="77777777" w:rsidR="006E05D0" w:rsidRPr="00D545DB" w:rsidRDefault="006E05D0" w:rsidP="006E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Aparatas komplektuojamas su:</w:t>
            </w:r>
          </w:p>
          <w:p w14:paraId="7802C6EE" w14:textId="3B6644E8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E4FA5" w14:textId="77777777" w:rsidR="006E05D0" w:rsidRPr="00D545DB" w:rsidRDefault="006E05D0" w:rsidP="006E05D0">
            <w:pPr>
              <w:numPr>
                <w:ilvl w:val="0"/>
                <w:numId w:val="23"/>
              </w:numPr>
              <w:spacing w:after="0" w:line="240" w:lineRule="auto"/>
              <w:ind w:left="346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Ne mažiau  8 kamerų aplikatorius rankoms su peties kamera - 2 vnt</w:t>
            </w:r>
          </w:p>
          <w:p w14:paraId="6BF26533" w14:textId="77777777" w:rsidR="006E05D0" w:rsidRPr="00D545DB" w:rsidRDefault="006E05D0" w:rsidP="006E05D0">
            <w:pPr>
              <w:numPr>
                <w:ilvl w:val="0"/>
                <w:numId w:val="23"/>
              </w:numPr>
              <w:spacing w:after="0" w:line="240" w:lineRule="auto"/>
              <w:ind w:left="346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Aplikatorius kelnės, ne mažiau 24 kamerų – 1 vnt..</w:t>
            </w:r>
          </w:p>
          <w:p w14:paraId="4D2143D2" w14:textId="77777777" w:rsidR="006E05D0" w:rsidRPr="00D545DB" w:rsidRDefault="006E05D0" w:rsidP="006E05D0">
            <w:pPr>
              <w:numPr>
                <w:ilvl w:val="0"/>
                <w:numId w:val="23"/>
              </w:numPr>
              <w:spacing w:after="0" w:line="240" w:lineRule="auto"/>
              <w:ind w:left="346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Kojų aplikatorius, ne mažiau 10 kamerų  – 2 vnt.</w:t>
            </w:r>
          </w:p>
          <w:p w14:paraId="1033B784" w14:textId="77777777" w:rsidR="006E05D0" w:rsidRPr="00D545DB" w:rsidRDefault="006E05D0" w:rsidP="006E05D0">
            <w:pPr>
              <w:numPr>
                <w:ilvl w:val="0"/>
                <w:numId w:val="23"/>
              </w:numPr>
              <w:spacing w:after="0" w:line="240" w:lineRule="auto"/>
              <w:ind w:left="346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Paskirstymo jungtis aplikatorių jungimui (jeigu gamintojo numatyta)</w:t>
            </w:r>
          </w:p>
          <w:p w14:paraId="1D968350" w14:textId="60A29BA2" w:rsidR="006E05D0" w:rsidRPr="00D545DB" w:rsidRDefault="006E05D0" w:rsidP="006E05D0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ind w:left="320" w:hanging="283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Vežimėlis aparatui</w:t>
            </w:r>
          </w:p>
        </w:tc>
        <w:tc>
          <w:tcPr>
            <w:tcW w:w="2755" w:type="dxa"/>
            <w:gridSpan w:val="2"/>
          </w:tcPr>
          <w:p w14:paraId="32384870" w14:textId="4D71795C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343FC941" w14:textId="4CD31789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E1890EB" w14:textId="77DD89DE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6E05D0" w:rsidRPr="00D545DB" w14:paraId="37403D63" w14:textId="77777777" w:rsidTr="00D545DB">
        <w:tc>
          <w:tcPr>
            <w:tcW w:w="1011" w:type="dxa"/>
          </w:tcPr>
          <w:p w14:paraId="21D45D74" w14:textId="67B6F75F" w:rsidR="006E05D0" w:rsidRPr="00D545DB" w:rsidRDefault="006E05D0" w:rsidP="006E05D0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1F026" w14:textId="3BB01FCB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6C6CF" w14:textId="6EC0782C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 xml:space="preserve"> Ne mažiau  24 mėn.</w:t>
            </w:r>
          </w:p>
        </w:tc>
        <w:tc>
          <w:tcPr>
            <w:tcW w:w="2755" w:type="dxa"/>
            <w:gridSpan w:val="2"/>
          </w:tcPr>
          <w:p w14:paraId="1275C759" w14:textId="16B16447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4B6D5422" w14:textId="50A80FEF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3C417C09" w14:textId="0148650D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6E05D0" w:rsidRPr="00D545DB" w14:paraId="71B36303" w14:textId="77777777" w:rsidTr="00D545DB">
        <w:tc>
          <w:tcPr>
            <w:tcW w:w="1011" w:type="dxa"/>
          </w:tcPr>
          <w:p w14:paraId="1BBA2602" w14:textId="713CE6DA" w:rsidR="006E05D0" w:rsidRPr="00D545DB" w:rsidRDefault="006E05D0" w:rsidP="006E05D0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4A2C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0DE3D" w14:textId="68CF307C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 xml:space="preserve">CE ženklas 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A96E2" w14:textId="6F83F2AA" w:rsidR="006E05D0" w:rsidRPr="00D545DB" w:rsidRDefault="006E05D0" w:rsidP="006E05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755" w:type="dxa"/>
            <w:gridSpan w:val="2"/>
          </w:tcPr>
          <w:p w14:paraId="502B5C4E" w14:textId="2E60BFBA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2A80EE16" w14:textId="5A781F59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2F3A7BFD" w14:textId="515943D4" w:rsidR="006E05D0" w:rsidRPr="00D545DB" w:rsidRDefault="006E05D0" w:rsidP="006E0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</w:tbl>
    <w:p w14:paraId="524D0B45" w14:textId="6D9EBB0C" w:rsidR="001F073D" w:rsidRDefault="001F073D" w:rsidP="00E726AA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D07F83A" w14:textId="77777777" w:rsidR="00321979" w:rsidRDefault="00321979" w:rsidP="00E726AA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CF1F2A0" w14:textId="77777777" w:rsidR="00321979" w:rsidRDefault="00321979" w:rsidP="00E726AA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C4F8DA4" w14:textId="77777777" w:rsidR="00321979" w:rsidRDefault="00321979" w:rsidP="00E726AA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091701B" w14:textId="77777777" w:rsidR="00321979" w:rsidRDefault="00321979" w:rsidP="00E726AA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C994A03" w14:textId="77777777" w:rsidR="00321979" w:rsidRDefault="00321979" w:rsidP="00E726AA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1A2CB97" w14:textId="77777777" w:rsidR="00321979" w:rsidRDefault="00321979" w:rsidP="00E726AA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E7472C0" w14:textId="77777777" w:rsidR="00321979" w:rsidRDefault="00321979" w:rsidP="00E726AA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2B9EA1D" w14:textId="77777777" w:rsidR="00321979" w:rsidRDefault="00321979" w:rsidP="00E726AA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2108"/>
        <w:gridCol w:w="5670"/>
        <w:gridCol w:w="2583"/>
        <w:gridCol w:w="172"/>
        <w:gridCol w:w="1637"/>
        <w:gridCol w:w="10"/>
        <w:gridCol w:w="2118"/>
      </w:tblGrid>
      <w:tr w:rsidR="001760DB" w:rsidRPr="00D545DB" w14:paraId="26185744" w14:textId="77777777" w:rsidTr="0016305F">
        <w:tc>
          <w:tcPr>
            <w:tcW w:w="1011" w:type="dxa"/>
            <w:vMerge w:val="restart"/>
            <w:shd w:val="clear" w:color="auto" w:fill="F2F2F2" w:themeFill="background1" w:themeFillShade="F2"/>
            <w:vAlign w:val="center"/>
          </w:tcPr>
          <w:p w14:paraId="0ADF70B1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108" w:type="dxa"/>
            <w:vMerge w:val="restart"/>
            <w:shd w:val="clear" w:color="auto" w:fill="F2F2F2" w:themeFill="background1" w:themeFillShade="F2"/>
            <w:vAlign w:val="center"/>
          </w:tcPr>
          <w:p w14:paraId="38F2F5C4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Parametro pavadinimas</w:t>
            </w:r>
          </w:p>
        </w:tc>
        <w:tc>
          <w:tcPr>
            <w:tcW w:w="5670" w:type="dxa"/>
            <w:vMerge w:val="restart"/>
            <w:shd w:val="clear" w:color="auto" w:fill="F2F2F2" w:themeFill="background1" w:themeFillShade="F2"/>
            <w:vAlign w:val="center"/>
          </w:tcPr>
          <w:p w14:paraId="5BCB3445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Reikalavimai</w:t>
            </w:r>
          </w:p>
        </w:tc>
        <w:tc>
          <w:tcPr>
            <w:tcW w:w="6520" w:type="dxa"/>
            <w:gridSpan w:val="5"/>
            <w:shd w:val="clear" w:color="auto" w:fill="F2F2F2" w:themeFill="background1" w:themeFillShade="F2"/>
          </w:tcPr>
          <w:p w14:paraId="1DA133A1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Atitikimas kokybiniams ir techniniams reikalavimams.</w:t>
            </w:r>
          </w:p>
          <w:p w14:paraId="4C4664EE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Nuoroda į pridedamus, prekės atitikimą reikalaujamoms charakteristikoms įrodančius, dokumentus (bukletų, techninių aprašų puslapių Nr.)</w:t>
            </w:r>
          </w:p>
          <w:p w14:paraId="439AD634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  <w:t>*Nuoroda į internetinį tinklalapį nėra dokumentas</w:t>
            </w:r>
          </w:p>
        </w:tc>
      </w:tr>
      <w:tr w:rsidR="001760DB" w:rsidRPr="00D545DB" w14:paraId="742CC4DF" w14:textId="77777777" w:rsidTr="0016305F">
        <w:tc>
          <w:tcPr>
            <w:tcW w:w="1011" w:type="dxa"/>
            <w:vMerge/>
          </w:tcPr>
          <w:p w14:paraId="0ED8A565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vMerge/>
            <w:vAlign w:val="center"/>
          </w:tcPr>
          <w:p w14:paraId="284DD76E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vMerge/>
            <w:vAlign w:val="center"/>
          </w:tcPr>
          <w:p w14:paraId="4D4E523B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83" w:type="dxa"/>
            <w:vMerge w:val="restart"/>
            <w:shd w:val="clear" w:color="auto" w:fill="F2F2F2" w:themeFill="background1" w:themeFillShade="F2"/>
            <w:vAlign w:val="center"/>
          </w:tcPr>
          <w:p w14:paraId="50B56EE9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Tiekėjas turi užpildyti ir nurodyti tikslią reikšmę</w:t>
            </w:r>
          </w:p>
        </w:tc>
        <w:tc>
          <w:tcPr>
            <w:tcW w:w="3937" w:type="dxa"/>
            <w:gridSpan w:val="4"/>
            <w:shd w:val="clear" w:color="auto" w:fill="F2F2F2" w:themeFill="background1" w:themeFillShade="F2"/>
          </w:tcPr>
          <w:p w14:paraId="5B6CB370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Pasiūlymo dokumentai, patvirtinantys siūlomos prekės techninius parametrus</w:t>
            </w:r>
          </w:p>
        </w:tc>
      </w:tr>
      <w:tr w:rsidR="001760DB" w:rsidRPr="00D545DB" w14:paraId="60CE458F" w14:textId="77777777" w:rsidTr="0016305F">
        <w:tc>
          <w:tcPr>
            <w:tcW w:w="1011" w:type="dxa"/>
            <w:vMerge/>
          </w:tcPr>
          <w:p w14:paraId="7489A282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vMerge/>
            <w:vAlign w:val="center"/>
          </w:tcPr>
          <w:p w14:paraId="5F2C4D09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vMerge/>
            <w:vAlign w:val="center"/>
          </w:tcPr>
          <w:p w14:paraId="41943D31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3" w:type="dxa"/>
            <w:vMerge/>
          </w:tcPr>
          <w:p w14:paraId="6EFC625B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shd w:val="clear" w:color="auto" w:fill="F2F2F2" w:themeFill="background1" w:themeFillShade="F2"/>
          </w:tcPr>
          <w:p w14:paraId="635629ED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dokumento pavadinimas</w:t>
            </w:r>
          </w:p>
        </w:tc>
        <w:tc>
          <w:tcPr>
            <w:tcW w:w="2128" w:type="dxa"/>
            <w:gridSpan w:val="2"/>
            <w:shd w:val="clear" w:color="auto" w:fill="F2F2F2" w:themeFill="background1" w:themeFillShade="F2"/>
          </w:tcPr>
          <w:p w14:paraId="7B936673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dokumento lapo numeris</w:t>
            </w:r>
          </w:p>
        </w:tc>
      </w:tr>
      <w:tr w:rsidR="001760DB" w:rsidRPr="00D545DB" w14:paraId="5793D988" w14:textId="77777777" w:rsidTr="0016305F">
        <w:tc>
          <w:tcPr>
            <w:tcW w:w="1011" w:type="dxa"/>
            <w:vAlign w:val="center"/>
          </w:tcPr>
          <w:p w14:paraId="644F5B7C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8" w:type="dxa"/>
            <w:vAlign w:val="center"/>
          </w:tcPr>
          <w:p w14:paraId="53758A66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vAlign w:val="center"/>
          </w:tcPr>
          <w:p w14:paraId="5F4B498A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3" w:type="dxa"/>
            <w:vAlign w:val="center"/>
          </w:tcPr>
          <w:p w14:paraId="66510ED8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9" w:type="dxa"/>
            <w:gridSpan w:val="2"/>
            <w:vAlign w:val="center"/>
          </w:tcPr>
          <w:p w14:paraId="4EB35AE5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8" w:type="dxa"/>
            <w:gridSpan w:val="2"/>
            <w:vAlign w:val="center"/>
          </w:tcPr>
          <w:p w14:paraId="51B2E8A5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6</w:t>
            </w:r>
          </w:p>
        </w:tc>
      </w:tr>
      <w:tr w:rsidR="001760DB" w:rsidRPr="005708CE" w14:paraId="38265C30" w14:textId="77777777" w:rsidTr="0016305F">
        <w:trPr>
          <w:trHeight w:val="639"/>
        </w:trPr>
        <w:tc>
          <w:tcPr>
            <w:tcW w:w="15309" w:type="dxa"/>
            <w:gridSpan w:val="8"/>
            <w:shd w:val="clear" w:color="auto" w:fill="F2F2F2" w:themeFill="background1" w:themeFillShade="F2"/>
            <w:vAlign w:val="center"/>
          </w:tcPr>
          <w:p w14:paraId="5E0D1D35" w14:textId="58860530" w:rsidR="001760DB" w:rsidRPr="00BD1F20" w:rsidRDefault="001760DB" w:rsidP="00163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  <w:t xml:space="preserve"> p</w:t>
            </w:r>
            <w:r w:rsidRPr="00BD1F20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  <w:t xml:space="preserve">.o.d. Lazerio terapijos aparatas </w:t>
            </w:r>
            <w:r w:rsidRPr="00BD1F20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  <w:t xml:space="preserve">(kiekis </w:t>
            </w:r>
            <w:r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  <w:t xml:space="preserve">- </w:t>
            </w:r>
            <w:r w:rsidRPr="00BD1F20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  <w:t>1 kompl.)</w:t>
            </w:r>
          </w:p>
        </w:tc>
      </w:tr>
      <w:tr w:rsidR="001760DB" w:rsidRPr="00D545DB" w14:paraId="57AB2ECF" w14:textId="77777777" w:rsidTr="0016305F">
        <w:tc>
          <w:tcPr>
            <w:tcW w:w="1011" w:type="dxa"/>
          </w:tcPr>
          <w:p w14:paraId="32AB606D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7778" w:type="dxa"/>
            <w:gridSpan w:val="2"/>
          </w:tcPr>
          <w:p w14:paraId="739EF7E8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Gamintojas, modelis</w:t>
            </w:r>
          </w:p>
        </w:tc>
        <w:tc>
          <w:tcPr>
            <w:tcW w:w="2755" w:type="dxa"/>
            <w:gridSpan w:val="2"/>
          </w:tcPr>
          <w:p w14:paraId="349975F8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1. Gamintojas:</w:t>
            </w: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 xml:space="preserve"> Įrašyti</w:t>
            </w:r>
          </w:p>
          <w:p w14:paraId="7E4F7A24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2. Modelis:      </w:t>
            </w: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4A0DA91E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91DCF6D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6DBC3C5B" w14:textId="77777777" w:rsidTr="0016305F">
        <w:tc>
          <w:tcPr>
            <w:tcW w:w="1011" w:type="dxa"/>
          </w:tcPr>
          <w:p w14:paraId="5D2FAD77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E8826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Skirtas infraraudonųjų bei raudonųjų lazerio spindulių terapijai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9CC14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 xml:space="preserve">Būtina </w:t>
            </w:r>
          </w:p>
        </w:tc>
        <w:tc>
          <w:tcPr>
            <w:tcW w:w="2755" w:type="dxa"/>
            <w:gridSpan w:val="2"/>
          </w:tcPr>
          <w:p w14:paraId="56F716E5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6036444D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1CE73A82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1ECBDAB5" w14:textId="77777777" w:rsidTr="0016305F">
        <w:tc>
          <w:tcPr>
            <w:tcW w:w="1011" w:type="dxa"/>
          </w:tcPr>
          <w:p w14:paraId="69645290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0408B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Prietaisas valdomas lietimui jauriu displėjumi  ir pasirinkimo mygtukais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8F35C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Būtina</w:t>
            </w:r>
          </w:p>
        </w:tc>
        <w:tc>
          <w:tcPr>
            <w:tcW w:w="2755" w:type="dxa"/>
            <w:gridSpan w:val="2"/>
          </w:tcPr>
          <w:p w14:paraId="451CC240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7B54E312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29810DF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7D3B44B3" w14:textId="77777777" w:rsidTr="0016305F">
        <w:tc>
          <w:tcPr>
            <w:tcW w:w="1011" w:type="dxa"/>
          </w:tcPr>
          <w:p w14:paraId="0D92253B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AF9E3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Ekrano įstrižainė 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14ECF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Ne mažiau 4,3 colio</w:t>
            </w:r>
          </w:p>
        </w:tc>
        <w:tc>
          <w:tcPr>
            <w:tcW w:w="2755" w:type="dxa"/>
            <w:gridSpan w:val="2"/>
          </w:tcPr>
          <w:p w14:paraId="007930C6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4450B9AD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67EFFFF5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10F4FFE2" w14:textId="77777777" w:rsidTr="0016305F">
        <w:trPr>
          <w:trHeight w:val="246"/>
        </w:trPr>
        <w:tc>
          <w:tcPr>
            <w:tcW w:w="1011" w:type="dxa"/>
          </w:tcPr>
          <w:p w14:paraId="65C77A0A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1CAF1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Dubliuojantys mygtukai: 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35C50" w14:textId="77777777" w:rsidR="001760DB" w:rsidRPr="00D545DB" w:rsidRDefault="001760DB" w:rsidP="0016305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</w:rPr>
              <w:t>Programos paleidimui/stabdymui,</w:t>
            </w:r>
          </w:p>
          <w:p w14:paraId="18293DF6" w14:textId="77777777" w:rsidR="001760DB" w:rsidRPr="00D545DB" w:rsidRDefault="001760DB" w:rsidP="0016305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Pasirinkimo patvirtinimui, </w:t>
            </w:r>
          </w:p>
          <w:p w14:paraId="013AB221" w14:textId="77777777" w:rsidR="001760DB" w:rsidRPr="00D545DB" w:rsidRDefault="001760DB" w:rsidP="0016305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</w:rPr>
              <w:t>Pasirinkimo atšaukimui ir grįžimui į pradinę fazę,</w:t>
            </w:r>
          </w:p>
          <w:p w14:paraId="43D05276" w14:textId="77777777" w:rsidR="001760DB" w:rsidRPr="00D545DB" w:rsidRDefault="001760DB" w:rsidP="0016305F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ind w:left="320" w:hanging="283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</w:rPr>
              <w:t>Grįžimui į pradinį ekraną,</w:t>
            </w:r>
          </w:p>
        </w:tc>
        <w:tc>
          <w:tcPr>
            <w:tcW w:w="2755" w:type="dxa"/>
            <w:gridSpan w:val="2"/>
          </w:tcPr>
          <w:p w14:paraId="29F854BB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36D76366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00D1541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50A9F3BA" w14:textId="77777777" w:rsidTr="0016305F">
        <w:tc>
          <w:tcPr>
            <w:tcW w:w="1011" w:type="dxa"/>
          </w:tcPr>
          <w:p w14:paraId="22094D75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D4628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Programų aprašymai su anatominiais paveikslėliais, </w:t>
            </w:r>
            <w:r w:rsidRPr="00D545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lastRenderedPageBreak/>
              <w:t>gydymų pavyzdžiais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94D2F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lastRenderedPageBreak/>
              <w:t>Būtina</w:t>
            </w:r>
          </w:p>
        </w:tc>
        <w:tc>
          <w:tcPr>
            <w:tcW w:w="2755" w:type="dxa"/>
            <w:gridSpan w:val="2"/>
          </w:tcPr>
          <w:p w14:paraId="4003106A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50999497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2EE635C8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3871906E" w14:textId="77777777" w:rsidTr="0016305F">
        <w:tc>
          <w:tcPr>
            <w:tcW w:w="1011" w:type="dxa"/>
          </w:tcPr>
          <w:p w14:paraId="22F7F7A5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43CF3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Gydymo programų skaičius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2FF1B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Ne mažiau 150</w:t>
            </w:r>
          </w:p>
        </w:tc>
        <w:tc>
          <w:tcPr>
            <w:tcW w:w="2755" w:type="dxa"/>
            <w:gridSpan w:val="2"/>
          </w:tcPr>
          <w:p w14:paraId="06019DEE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7147540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36E2DE29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1EC5355A" w14:textId="77777777" w:rsidTr="0016305F">
        <w:tc>
          <w:tcPr>
            <w:tcW w:w="1011" w:type="dxa"/>
          </w:tcPr>
          <w:p w14:paraId="77BE9503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7981D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Gydymo programų klasifikacija pagal biologinį efektą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36C79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Būtina</w:t>
            </w:r>
          </w:p>
        </w:tc>
        <w:tc>
          <w:tcPr>
            <w:tcW w:w="2755" w:type="dxa"/>
            <w:gridSpan w:val="2"/>
          </w:tcPr>
          <w:p w14:paraId="7FA532EC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7F9F872F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2612153B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6FE0CAD4" w14:textId="77777777" w:rsidTr="0016305F">
        <w:tc>
          <w:tcPr>
            <w:tcW w:w="1011" w:type="dxa"/>
          </w:tcPr>
          <w:p w14:paraId="0E9C8B06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E2A0A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Galimybė vartotojui susikurti programas ir jas išsaugoti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F98B3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Būtina</w:t>
            </w:r>
          </w:p>
        </w:tc>
        <w:tc>
          <w:tcPr>
            <w:tcW w:w="2755" w:type="dxa"/>
            <w:gridSpan w:val="2"/>
          </w:tcPr>
          <w:p w14:paraId="20C1E76B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49D7A5EC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71053575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38C674BC" w14:textId="77777777" w:rsidTr="0016305F">
        <w:tc>
          <w:tcPr>
            <w:tcW w:w="1011" w:type="dxa"/>
          </w:tcPr>
          <w:p w14:paraId="1DD214A3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E812A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Užprogramuoti terapiniai protokolai, ne mažiau išvardintoms sritims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DFAD4" w14:textId="77777777" w:rsidR="001760DB" w:rsidRPr="00D545DB" w:rsidRDefault="001760DB" w:rsidP="0016305F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Reabilitacijai ir neurologijai;</w:t>
            </w:r>
          </w:p>
          <w:p w14:paraId="496C774C" w14:textId="77777777" w:rsidR="001760DB" w:rsidRPr="00D545DB" w:rsidRDefault="001760DB" w:rsidP="0016305F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Ortopedijai ir sporto medicinai;</w:t>
            </w:r>
          </w:p>
          <w:p w14:paraId="6129882E" w14:textId="77777777" w:rsidR="001760DB" w:rsidRPr="00D545DB" w:rsidRDefault="001760DB" w:rsidP="0016305F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Ginekologijai;</w:t>
            </w:r>
          </w:p>
          <w:p w14:paraId="115A4A4B" w14:textId="77777777" w:rsidR="001760DB" w:rsidRPr="00D545DB" w:rsidRDefault="001760DB" w:rsidP="0016305F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Sveikatingumui</w:t>
            </w:r>
          </w:p>
          <w:p w14:paraId="4FE0E335" w14:textId="77777777" w:rsidR="001760DB" w:rsidRPr="00D545DB" w:rsidRDefault="001760DB" w:rsidP="0016305F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Lazerinei akupunktūrai</w:t>
            </w:r>
          </w:p>
          <w:p w14:paraId="0179386E" w14:textId="77777777" w:rsidR="001760DB" w:rsidRPr="00D545DB" w:rsidRDefault="001760DB" w:rsidP="0016305F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Dermatologijai;</w:t>
            </w:r>
          </w:p>
          <w:p w14:paraId="22769513" w14:textId="77777777" w:rsidR="001760DB" w:rsidRPr="00D545DB" w:rsidRDefault="001760DB" w:rsidP="0016305F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Odontologijai</w:t>
            </w:r>
          </w:p>
          <w:p w14:paraId="3A41CDD3" w14:textId="77777777" w:rsidR="001760DB" w:rsidRPr="00D545DB" w:rsidRDefault="001760DB" w:rsidP="0016305F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Otorinolaringologijai</w:t>
            </w:r>
          </w:p>
        </w:tc>
        <w:tc>
          <w:tcPr>
            <w:tcW w:w="2755" w:type="dxa"/>
            <w:gridSpan w:val="2"/>
          </w:tcPr>
          <w:p w14:paraId="0981E76B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5797A1E0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6F29FC71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496D946D" w14:textId="77777777" w:rsidTr="0016305F">
        <w:tc>
          <w:tcPr>
            <w:tcW w:w="1011" w:type="dxa"/>
          </w:tcPr>
          <w:p w14:paraId="3079298A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B536C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Dozės reguliavimo ribos, ne siauresnėse ribose kaip nurodyta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C2A3C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1-100 J/cm2</w:t>
            </w:r>
          </w:p>
        </w:tc>
        <w:tc>
          <w:tcPr>
            <w:tcW w:w="2755" w:type="dxa"/>
            <w:gridSpan w:val="2"/>
          </w:tcPr>
          <w:p w14:paraId="35ECE4AA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5C0D0F52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7C119427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00467882" w14:textId="77777777" w:rsidTr="0016305F">
        <w:tc>
          <w:tcPr>
            <w:tcW w:w="1011" w:type="dxa"/>
          </w:tcPr>
          <w:p w14:paraId="0BE407F8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27DED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 xml:space="preserve">Dažnio moduliacijos  ribos, ne siauresnėse ribose kaip nurodyta 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5B5DA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0-9000 Hz</w:t>
            </w:r>
          </w:p>
        </w:tc>
        <w:tc>
          <w:tcPr>
            <w:tcW w:w="2755" w:type="dxa"/>
            <w:gridSpan w:val="2"/>
          </w:tcPr>
          <w:p w14:paraId="14CE5459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4A86A03D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29BE300F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2C727AFC" w14:textId="77777777" w:rsidTr="0016305F">
        <w:tc>
          <w:tcPr>
            <w:tcW w:w="1011" w:type="dxa"/>
          </w:tcPr>
          <w:p w14:paraId="2A89CA86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B5279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Darbo režimas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79B03" w14:textId="77777777" w:rsidR="001760DB" w:rsidRPr="00D545DB" w:rsidRDefault="001760DB" w:rsidP="0016305F">
            <w:pPr>
              <w:pStyle w:val="Sraopastraipa"/>
              <w:spacing w:after="0" w:line="240" w:lineRule="auto"/>
              <w:ind w:left="32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Nuolatinis ir impulsinis</w:t>
            </w:r>
          </w:p>
        </w:tc>
        <w:tc>
          <w:tcPr>
            <w:tcW w:w="2755" w:type="dxa"/>
            <w:gridSpan w:val="2"/>
          </w:tcPr>
          <w:p w14:paraId="2ED29EA1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611C5D7A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183B0D1B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362CA35E" w14:textId="77777777" w:rsidTr="0016305F">
        <w:tc>
          <w:tcPr>
            <w:tcW w:w="1011" w:type="dxa"/>
          </w:tcPr>
          <w:p w14:paraId="3EE4D589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0C740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Impulso- pauzės santykio nustatymo ribos (%), ne siauresnėse ribose kaip nurodyta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8E454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 xml:space="preserve">30 - 90% </w:t>
            </w:r>
          </w:p>
        </w:tc>
        <w:tc>
          <w:tcPr>
            <w:tcW w:w="2755" w:type="dxa"/>
            <w:gridSpan w:val="2"/>
          </w:tcPr>
          <w:p w14:paraId="6C6C2A94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CAA5539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7D941D15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36D966F4" w14:textId="77777777" w:rsidTr="0016305F">
        <w:tc>
          <w:tcPr>
            <w:tcW w:w="1011" w:type="dxa"/>
          </w:tcPr>
          <w:p w14:paraId="698426FC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88996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 xml:space="preserve">Lazerio galios ribos priklausomai nuo prijungto daviklio, ne mažiau 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2F285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Nuo 5 iki 1500 mW</w:t>
            </w:r>
          </w:p>
        </w:tc>
        <w:tc>
          <w:tcPr>
            <w:tcW w:w="2755" w:type="dxa"/>
            <w:gridSpan w:val="2"/>
          </w:tcPr>
          <w:p w14:paraId="22BEA68B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707EE41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564BD93A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4A3811B2" w14:textId="77777777" w:rsidTr="0016305F">
        <w:tc>
          <w:tcPr>
            <w:tcW w:w="1011" w:type="dxa"/>
          </w:tcPr>
          <w:p w14:paraId="4D4F7329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1C189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 xml:space="preserve">Gydomo ploto ribos ne mažau 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A9635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1-100 cm2</w:t>
            </w:r>
          </w:p>
        </w:tc>
        <w:tc>
          <w:tcPr>
            <w:tcW w:w="2755" w:type="dxa"/>
            <w:gridSpan w:val="2"/>
          </w:tcPr>
          <w:p w14:paraId="16116FC2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35F92CA9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3333184D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63DB74D9" w14:textId="77777777" w:rsidTr="0016305F">
        <w:tc>
          <w:tcPr>
            <w:tcW w:w="1011" w:type="dxa"/>
          </w:tcPr>
          <w:p w14:paraId="640BBDB1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91BF3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Aparatas turi turėti automatinę prijungtų daviklių atpažinimo funkciją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1FB4B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Būtina</w:t>
            </w:r>
          </w:p>
        </w:tc>
        <w:tc>
          <w:tcPr>
            <w:tcW w:w="2755" w:type="dxa"/>
            <w:gridSpan w:val="2"/>
          </w:tcPr>
          <w:p w14:paraId="2E8220B3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512D2C32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4D056AB5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0D33452B" w14:textId="77777777" w:rsidTr="0016305F">
        <w:tc>
          <w:tcPr>
            <w:tcW w:w="1011" w:type="dxa"/>
          </w:tcPr>
          <w:p w14:paraId="751E9387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E950F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Komplektacija: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93366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2755" w:type="dxa"/>
            <w:gridSpan w:val="2"/>
          </w:tcPr>
          <w:p w14:paraId="1FB58674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11F3E50A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54A65C64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6B04D688" w14:textId="77777777" w:rsidTr="0016305F">
        <w:tc>
          <w:tcPr>
            <w:tcW w:w="1011" w:type="dxa"/>
          </w:tcPr>
          <w:p w14:paraId="02F13820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2CB42" w14:textId="77777777" w:rsidR="001760DB" w:rsidRPr="00D545DB" w:rsidRDefault="001760DB" w:rsidP="001630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il"/>
              </w:rPr>
              <w:t>Kombinuotas infraraudonųjų</w:t>
            </w: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 xml:space="preserve"> – raudonųjų spindulių  dušas: </w:t>
            </w:r>
          </w:p>
          <w:p w14:paraId="353CA68E" w14:textId="77777777" w:rsidR="001760DB" w:rsidRPr="00D545DB" w:rsidRDefault="001760DB" w:rsidP="001630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E5EA3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1 vnt.</w:t>
            </w:r>
          </w:p>
          <w:p w14:paraId="7211973C" w14:textId="77777777" w:rsidR="001760DB" w:rsidRPr="00D545DB" w:rsidRDefault="001760DB" w:rsidP="001630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1.Ne mažiau  4 infraraudonųjų spindulių šaltiniai , bendra galia ne mažiau 800 mW / bangos ilgis 830 nm ± 10%</w:t>
            </w:r>
          </w:p>
          <w:p w14:paraId="27E3DB19" w14:textId="77777777" w:rsidR="001760DB" w:rsidRPr="00D545DB" w:rsidRDefault="001760DB" w:rsidP="001630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2.  Ne mažiau  4 raudonųjų spindulių šaltiniai , bendra galia ne mažiau 200 mW / bangos ilgis 685 nm ± 10%</w:t>
            </w:r>
          </w:p>
          <w:p w14:paraId="6B592320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2755" w:type="dxa"/>
            <w:gridSpan w:val="2"/>
          </w:tcPr>
          <w:p w14:paraId="55A562AF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44C7A851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3A9115F9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6940A11A" w14:textId="77777777" w:rsidTr="0016305F">
        <w:tc>
          <w:tcPr>
            <w:tcW w:w="1011" w:type="dxa"/>
          </w:tcPr>
          <w:p w14:paraId="33A720E2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55326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 xml:space="preserve">Apsauginiai akiniai 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39280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Ne mažiau kaip  2 vnt.</w:t>
            </w:r>
          </w:p>
        </w:tc>
        <w:tc>
          <w:tcPr>
            <w:tcW w:w="2755" w:type="dxa"/>
            <w:gridSpan w:val="2"/>
          </w:tcPr>
          <w:p w14:paraId="7EC80D17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5BAB2E54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511D39D6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26055F4B" w14:textId="77777777" w:rsidTr="0016305F">
        <w:tc>
          <w:tcPr>
            <w:tcW w:w="1011" w:type="dxa"/>
          </w:tcPr>
          <w:p w14:paraId="6F7164E5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88818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Lazerio dušo laikiklis pozicionavimui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9F7EE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Ne mažiau kaip  1 vnt.</w:t>
            </w:r>
          </w:p>
        </w:tc>
        <w:tc>
          <w:tcPr>
            <w:tcW w:w="2755" w:type="dxa"/>
            <w:gridSpan w:val="2"/>
          </w:tcPr>
          <w:p w14:paraId="12393F01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3932BF2A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6ADC71C4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311EF465" w14:textId="77777777" w:rsidTr="0016305F">
        <w:tc>
          <w:tcPr>
            <w:tcW w:w="1011" w:type="dxa"/>
          </w:tcPr>
          <w:p w14:paraId="37259A16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50FAA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Vežimėlis aparatui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6C626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Ne mažiau kaip 1 vnt.</w:t>
            </w:r>
          </w:p>
        </w:tc>
        <w:tc>
          <w:tcPr>
            <w:tcW w:w="2755" w:type="dxa"/>
            <w:gridSpan w:val="2"/>
          </w:tcPr>
          <w:p w14:paraId="526C6E07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24C5F4A9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5947C35F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1760DB" w:rsidRPr="00D545DB" w14:paraId="1379EA90" w14:textId="77777777" w:rsidTr="0016305F">
        <w:tc>
          <w:tcPr>
            <w:tcW w:w="1011" w:type="dxa"/>
          </w:tcPr>
          <w:p w14:paraId="0B929B37" w14:textId="77777777" w:rsidR="001760DB" w:rsidRPr="00D545DB" w:rsidRDefault="001760DB" w:rsidP="0016305F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D545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Pr="000F4C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93C43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il"/>
              </w:rPr>
              <w:t>Garantinis laikotarpis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9A16C" w14:textId="77777777" w:rsidR="001760DB" w:rsidRPr="00D545DB" w:rsidRDefault="001760DB" w:rsidP="0016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D545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il"/>
              </w:rPr>
              <w:t>Ne mažiau 24 mėn.</w:t>
            </w:r>
          </w:p>
        </w:tc>
        <w:tc>
          <w:tcPr>
            <w:tcW w:w="2755" w:type="dxa"/>
            <w:gridSpan w:val="2"/>
          </w:tcPr>
          <w:p w14:paraId="63625FDC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50045A88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5211E48E" w14:textId="77777777" w:rsidR="001760DB" w:rsidRPr="00D545DB" w:rsidRDefault="001760DB" w:rsidP="00163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545D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</w:tbl>
    <w:p w14:paraId="26DDB22C" w14:textId="77777777" w:rsidR="00321979" w:rsidRPr="00D545DB" w:rsidRDefault="00321979" w:rsidP="00E726AA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sectPr w:rsidR="00321979" w:rsidRPr="00D545DB" w:rsidSect="00ED2FB0">
      <w:pgSz w:w="16838" w:h="11906" w:orient="landscape"/>
      <w:pgMar w:top="0" w:right="678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73BBA" w14:textId="77777777" w:rsidR="00BE1B28" w:rsidRDefault="00BE1B28" w:rsidP="004B5A18">
      <w:pPr>
        <w:spacing w:after="0" w:line="240" w:lineRule="auto"/>
      </w:pPr>
      <w:r>
        <w:separator/>
      </w:r>
    </w:p>
  </w:endnote>
  <w:endnote w:type="continuationSeparator" w:id="0">
    <w:p w14:paraId="1E9E13CE" w14:textId="77777777" w:rsidR="00BE1B28" w:rsidRDefault="00BE1B28" w:rsidP="004B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5B80" w14:textId="77777777" w:rsidR="00BE1B28" w:rsidRDefault="00BE1B28" w:rsidP="004B5A18">
      <w:pPr>
        <w:spacing w:after="0" w:line="240" w:lineRule="auto"/>
      </w:pPr>
      <w:r>
        <w:separator/>
      </w:r>
    </w:p>
  </w:footnote>
  <w:footnote w:type="continuationSeparator" w:id="0">
    <w:p w14:paraId="7BBCA729" w14:textId="77777777" w:rsidR="00BE1B28" w:rsidRDefault="00BE1B28" w:rsidP="004B5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94DD7E"/>
    <w:styleLink w:val="WW8Num61"/>
    <w:lvl w:ilvl="0">
      <w:start w:val="1"/>
      <w:numFmt w:val="decimal"/>
      <w:lvlText w:val="%1."/>
      <w:lvlJc w:val="left"/>
      <w:pPr>
        <w:tabs>
          <w:tab w:val="num" w:pos="-76"/>
        </w:tabs>
        <w:ind w:left="-7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A1DDF4"/>
    <w:multiLevelType w:val="hybridMultilevel"/>
    <w:tmpl w:val="89F4E07A"/>
    <w:lvl w:ilvl="0" w:tplc="62D4D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8E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E8D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4D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62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18D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AE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2B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C4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679D"/>
    <w:multiLevelType w:val="hybridMultilevel"/>
    <w:tmpl w:val="58CAB7D4"/>
    <w:lvl w:ilvl="0" w:tplc="68C49706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52"/>
    <w:multiLevelType w:val="multilevel"/>
    <w:tmpl w:val="99248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28499"/>
    <w:multiLevelType w:val="hybridMultilevel"/>
    <w:tmpl w:val="E0B2B558"/>
    <w:lvl w:ilvl="0" w:tplc="765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96F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A9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A3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6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A5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C7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4D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EF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E922"/>
    <w:multiLevelType w:val="hybridMultilevel"/>
    <w:tmpl w:val="39AA834C"/>
    <w:lvl w:ilvl="0" w:tplc="7930A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0F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E9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81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0E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2A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24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2B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41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2002"/>
    <w:multiLevelType w:val="multilevel"/>
    <w:tmpl w:val="8242813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E3D9EA3"/>
    <w:multiLevelType w:val="hybridMultilevel"/>
    <w:tmpl w:val="DDF83082"/>
    <w:lvl w:ilvl="0" w:tplc="79646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41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2A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2F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C7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A1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80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80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A1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i w:val="0"/>
      </w:rPr>
    </w:lvl>
  </w:abstractNum>
  <w:abstractNum w:abstractNumId="9" w15:restartNumberingAfterBreak="0">
    <w:nsid w:val="2BDE0EFB"/>
    <w:multiLevelType w:val="hybridMultilevel"/>
    <w:tmpl w:val="CF3842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A481F"/>
    <w:multiLevelType w:val="hybridMultilevel"/>
    <w:tmpl w:val="30267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A7E94"/>
    <w:multiLevelType w:val="multilevel"/>
    <w:tmpl w:val="FCF4A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46F58E8"/>
    <w:multiLevelType w:val="hybridMultilevel"/>
    <w:tmpl w:val="C348422C"/>
    <w:lvl w:ilvl="0" w:tplc="1C345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2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6D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85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A0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8E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EC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4C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A7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3F5C"/>
    <w:multiLevelType w:val="hybridMultilevel"/>
    <w:tmpl w:val="2C505CB8"/>
    <w:lvl w:ilvl="0" w:tplc="8CD67D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A49DF"/>
    <w:multiLevelType w:val="hybridMultilevel"/>
    <w:tmpl w:val="49885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529CB"/>
    <w:multiLevelType w:val="hybridMultilevel"/>
    <w:tmpl w:val="C8EC9C72"/>
    <w:lvl w:ilvl="0" w:tplc="3FAE75A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170EF"/>
    <w:multiLevelType w:val="hybridMultilevel"/>
    <w:tmpl w:val="BC8CF658"/>
    <w:lvl w:ilvl="0" w:tplc="1BA040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E2BD2"/>
    <w:multiLevelType w:val="hybridMultilevel"/>
    <w:tmpl w:val="B1464F86"/>
    <w:lvl w:ilvl="0" w:tplc="FB00B7A4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515AC"/>
    <w:multiLevelType w:val="hybridMultilevel"/>
    <w:tmpl w:val="687E1706"/>
    <w:lvl w:ilvl="0" w:tplc="C91498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66237"/>
    <w:multiLevelType w:val="multilevel"/>
    <w:tmpl w:val="73FABA76"/>
    <w:lvl w:ilvl="0">
      <w:start w:val="1"/>
      <w:numFmt w:val="decimal"/>
      <w:lvlText w:val="%1."/>
      <w:lvlJc w:val="left"/>
      <w:pPr>
        <w:ind w:left="1003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24819FE"/>
    <w:multiLevelType w:val="hybridMultilevel"/>
    <w:tmpl w:val="9B2A01CE"/>
    <w:lvl w:ilvl="0" w:tplc="92789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CF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6E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E3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04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22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8E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8C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05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BB56A"/>
    <w:multiLevelType w:val="hybridMultilevel"/>
    <w:tmpl w:val="2F5EAA40"/>
    <w:lvl w:ilvl="0" w:tplc="D24A21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046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A9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6A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AC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CC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2D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24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744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62754"/>
    <w:multiLevelType w:val="hybridMultilevel"/>
    <w:tmpl w:val="035E8ABE"/>
    <w:lvl w:ilvl="0" w:tplc="345AEB20">
      <w:start w:val="1"/>
      <w:numFmt w:val="decimal"/>
      <w:lvlText w:val="%1."/>
      <w:lvlJc w:val="left"/>
      <w:pPr>
        <w:ind w:left="1287" w:hanging="360"/>
      </w:pPr>
      <w:rPr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3E9C7AA"/>
    <w:multiLevelType w:val="hybridMultilevel"/>
    <w:tmpl w:val="C64249EE"/>
    <w:lvl w:ilvl="0" w:tplc="B3F658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A08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CF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A0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0C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21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4E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CD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6D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79164">
    <w:abstractNumId w:val="22"/>
  </w:num>
  <w:num w:numId="2" w16cid:durableId="903028525">
    <w:abstractNumId w:val="6"/>
  </w:num>
  <w:num w:numId="3" w16cid:durableId="28943908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-76"/>
          </w:tabs>
          <w:ind w:left="-76" w:firstLine="0"/>
        </w:pPr>
        <w:rPr>
          <w:sz w:val="22"/>
          <w:szCs w:val="22"/>
        </w:rPr>
      </w:lvl>
    </w:lvlOverride>
  </w:num>
  <w:num w:numId="4" w16cid:durableId="1243836437">
    <w:abstractNumId w:val="0"/>
  </w:num>
  <w:num w:numId="5" w16cid:durableId="869609227">
    <w:abstractNumId w:val="14"/>
  </w:num>
  <w:num w:numId="6" w16cid:durableId="1177385034">
    <w:abstractNumId w:val="10"/>
  </w:num>
  <w:num w:numId="7" w16cid:durableId="1085028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1259603">
    <w:abstractNumId w:val="2"/>
  </w:num>
  <w:num w:numId="9" w16cid:durableId="1636325219">
    <w:abstractNumId w:val="13"/>
  </w:num>
  <w:num w:numId="10" w16cid:durableId="1045564783">
    <w:abstractNumId w:val="9"/>
  </w:num>
  <w:num w:numId="11" w16cid:durableId="77559038">
    <w:abstractNumId w:val="3"/>
  </w:num>
  <w:num w:numId="12" w16cid:durableId="1026759135">
    <w:abstractNumId w:val="19"/>
  </w:num>
  <w:num w:numId="13" w16cid:durableId="40136092">
    <w:abstractNumId w:val="17"/>
  </w:num>
  <w:num w:numId="14" w16cid:durableId="586963428">
    <w:abstractNumId w:val="21"/>
  </w:num>
  <w:num w:numId="15" w16cid:durableId="1517623022">
    <w:abstractNumId w:val="7"/>
  </w:num>
  <w:num w:numId="16" w16cid:durableId="1334727124">
    <w:abstractNumId w:val="20"/>
  </w:num>
  <w:num w:numId="17" w16cid:durableId="1944025857">
    <w:abstractNumId w:val="4"/>
  </w:num>
  <w:num w:numId="18" w16cid:durableId="2039504908">
    <w:abstractNumId w:val="1"/>
  </w:num>
  <w:num w:numId="19" w16cid:durableId="489172473">
    <w:abstractNumId w:val="5"/>
  </w:num>
  <w:num w:numId="20" w16cid:durableId="42146006">
    <w:abstractNumId w:val="12"/>
  </w:num>
  <w:num w:numId="21" w16cid:durableId="1510607773">
    <w:abstractNumId w:val="23"/>
  </w:num>
  <w:num w:numId="22" w16cid:durableId="4751452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7960014">
    <w:abstractNumId w:val="15"/>
  </w:num>
  <w:num w:numId="24" w16cid:durableId="920141782">
    <w:abstractNumId w:val="18"/>
  </w:num>
  <w:num w:numId="25" w16cid:durableId="359429733">
    <w:abstractNumId w:val="16"/>
  </w:num>
  <w:num w:numId="26" w16cid:durableId="20252084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98"/>
    <w:rsid w:val="00010F02"/>
    <w:rsid w:val="00011606"/>
    <w:rsid w:val="00016EDB"/>
    <w:rsid w:val="000311AB"/>
    <w:rsid w:val="00035824"/>
    <w:rsid w:val="00041E88"/>
    <w:rsid w:val="00047412"/>
    <w:rsid w:val="000501A2"/>
    <w:rsid w:val="00050342"/>
    <w:rsid w:val="000522BF"/>
    <w:rsid w:val="000631F4"/>
    <w:rsid w:val="00063B59"/>
    <w:rsid w:val="00066E15"/>
    <w:rsid w:val="00067668"/>
    <w:rsid w:val="00082480"/>
    <w:rsid w:val="00082E99"/>
    <w:rsid w:val="000873A2"/>
    <w:rsid w:val="00092EE8"/>
    <w:rsid w:val="00093D56"/>
    <w:rsid w:val="00096496"/>
    <w:rsid w:val="000A1C2E"/>
    <w:rsid w:val="000A2E1F"/>
    <w:rsid w:val="000A2F2D"/>
    <w:rsid w:val="000A3A94"/>
    <w:rsid w:val="000B3D32"/>
    <w:rsid w:val="000C480D"/>
    <w:rsid w:val="000D0581"/>
    <w:rsid w:val="000D407D"/>
    <w:rsid w:val="000D44A9"/>
    <w:rsid w:val="000E1C27"/>
    <w:rsid w:val="000E63C9"/>
    <w:rsid w:val="000F2E97"/>
    <w:rsid w:val="000F30E9"/>
    <w:rsid w:val="000F3F7E"/>
    <w:rsid w:val="00107565"/>
    <w:rsid w:val="00111CEC"/>
    <w:rsid w:val="00112E66"/>
    <w:rsid w:val="001171EF"/>
    <w:rsid w:val="001449B0"/>
    <w:rsid w:val="00156338"/>
    <w:rsid w:val="00156528"/>
    <w:rsid w:val="00165FCE"/>
    <w:rsid w:val="001760DB"/>
    <w:rsid w:val="0019009F"/>
    <w:rsid w:val="0019262D"/>
    <w:rsid w:val="00195BA3"/>
    <w:rsid w:val="001A0612"/>
    <w:rsid w:val="001A17F0"/>
    <w:rsid w:val="001A4766"/>
    <w:rsid w:val="001A6E63"/>
    <w:rsid w:val="001D3D60"/>
    <w:rsid w:val="001E69F7"/>
    <w:rsid w:val="001E6C82"/>
    <w:rsid w:val="001E6D33"/>
    <w:rsid w:val="001F073D"/>
    <w:rsid w:val="001F0B39"/>
    <w:rsid w:val="002001B2"/>
    <w:rsid w:val="0020166D"/>
    <w:rsid w:val="002063D6"/>
    <w:rsid w:val="002112BB"/>
    <w:rsid w:val="00225904"/>
    <w:rsid w:val="00227824"/>
    <w:rsid w:val="00233102"/>
    <w:rsid w:val="00242315"/>
    <w:rsid w:val="0025110A"/>
    <w:rsid w:val="00252213"/>
    <w:rsid w:val="00262607"/>
    <w:rsid w:val="00270D21"/>
    <w:rsid w:val="002715E1"/>
    <w:rsid w:val="002718DC"/>
    <w:rsid w:val="002770BB"/>
    <w:rsid w:val="0028235D"/>
    <w:rsid w:val="00282ECD"/>
    <w:rsid w:val="0028761D"/>
    <w:rsid w:val="00290575"/>
    <w:rsid w:val="00292883"/>
    <w:rsid w:val="00294FF6"/>
    <w:rsid w:val="002976A5"/>
    <w:rsid w:val="002A0FE7"/>
    <w:rsid w:val="002A11CA"/>
    <w:rsid w:val="002A2362"/>
    <w:rsid w:val="002B2C84"/>
    <w:rsid w:val="002C74CE"/>
    <w:rsid w:val="002E0A29"/>
    <w:rsid w:val="002E54D1"/>
    <w:rsid w:val="002E595B"/>
    <w:rsid w:val="003017D7"/>
    <w:rsid w:val="00301DDD"/>
    <w:rsid w:val="00310357"/>
    <w:rsid w:val="00311993"/>
    <w:rsid w:val="00312F42"/>
    <w:rsid w:val="00321979"/>
    <w:rsid w:val="003225CA"/>
    <w:rsid w:val="00323FE2"/>
    <w:rsid w:val="003268DE"/>
    <w:rsid w:val="00334EF1"/>
    <w:rsid w:val="00336BF5"/>
    <w:rsid w:val="003402BE"/>
    <w:rsid w:val="00346A5D"/>
    <w:rsid w:val="00347656"/>
    <w:rsid w:val="00351C94"/>
    <w:rsid w:val="00352449"/>
    <w:rsid w:val="003650B6"/>
    <w:rsid w:val="00366812"/>
    <w:rsid w:val="00366B4F"/>
    <w:rsid w:val="00367658"/>
    <w:rsid w:val="003700EF"/>
    <w:rsid w:val="003739CD"/>
    <w:rsid w:val="0037564C"/>
    <w:rsid w:val="003769DA"/>
    <w:rsid w:val="00376C43"/>
    <w:rsid w:val="003810BD"/>
    <w:rsid w:val="00382435"/>
    <w:rsid w:val="00383CEB"/>
    <w:rsid w:val="00383EDB"/>
    <w:rsid w:val="00385921"/>
    <w:rsid w:val="0038642B"/>
    <w:rsid w:val="00391600"/>
    <w:rsid w:val="00397A6C"/>
    <w:rsid w:val="003A1322"/>
    <w:rsid w:val="003C03DB"/>
    <w:rsid w:val="003C70F6"/>
    <w:rsid w:val="003F3769"/>
    <w:rsid w:val="004002BB"/>
    <w:rsid w:val="00412179"/>
    <w:rsid w:val="004153F5"/>
    <w:rsid w:val="00415876"/>
    <w:rsid w:val="0044066C"/>
    <w:rsid w:val="00450495"/>
    <w:rsid w:val="004528D5"/>
    <w:rsid w:val="00456EDC"/>
    <w:rsid w:val="0046403D"/>
    <w:rsid w:val="00472885"/>
    <w:rsid w:val="00475550"/>
    <w:rsid w:val="00477292"/>
    <w:rsid w:val="00477B08"/>
    <w:rsid w:val="00483527"/>
    <w:rsid w:val="004B1F49"/>
    <w:rsid w:val="004B3137"/>
    <w:rsid w:val="004B5839"/>
    <w:rsid w:val="004B5A18"/>
    <w:rsid w:val="004C2875"/>
    <w:rsid w:val="004C483C"/>
    <w:rsid w:val="004C7E72"/>
    <w:rsid w:val="004D185B"/>
    <w:rsid w:val="004D461A"/>
    <w:rsid w:val="004E55F4"/>
    <w:rsid w:val="004F1749"/>
    <w:rsid w:val="00501721"/>
    <w:rsid w:val="0050182A"/>
    <w:rsid w:val="00510BC9"/>
    <w:rsid w:val="00512859"/>
    <w:rsid w:val="00512BE1"/>
    <w:rsid w:val="005210D2"/>
    <w:rsid w:val="005252BB"/>
    <w:rsid w:val="005466B8"/>
    <w:rsid w:val="005503BF"/>
    <w:rsid w:val="00553BC8"/>
    <w:rsid w:val="005708CE"/>
    <w:rsid w:val="005719D2"/>
    <w:rsid w:val="0057286B"/>
    <w:rsid w:val="005738A7"/>
    <w:rsid w:val="005739E2"/>
    <w:rsid w:val="005C0258"/>
    <w:rsid w:val="005C1B01"/>
    <w:rsid w:val="005C302A"/>
    <w:rsid w:val="005C7CC6"/>
    <w:rsid w:val="005C7EF3"/>
    <w:rsid w:val="005D1140"/>
    <w:rsid w:val="005D157D"/>
    <w:rsid w:val="005D4512"/>
    <w:rsid w:val="005E7E4F"/>
    <w:rsid w:val="005F42FC"/>
    <w:rsid w:val="00604E14"/>
    <w:rsid w:val="00606E76"/>
    <w:rsid w:val="00607D26"/>
    <w:rsid w:val="0061057A"/>
    <w:rsid w:val="006203C8"/>
    <w:rsid w:val="0063062E"/>
    <w:rsid w:val="00632F2D"/>
    <w:rsid w:val="00642B0E"/>
    <w:rsid w:val="00645E77"/>
    <w:rsid w:val="00663250"/>
    <w:rsid w:val="006706B3"/>
    <w:rsid w:val="006735C0"/>
    <w:rsid w:val="006766AA"/>
    <w:rsid w:val="00677D46"/>
    <w:rsid w:val="00680019"/>
    <w:rsid w:val="006901B7"/>
    <w:rsid w:val="00693DF4"/>
    <w:rsid w:val="006A017F"/>
    <w:rsid w:val="006A0504"/>
    <w:rsid w:val="006A4187"/>
    <w:rsid w:val="006B2136"/>
    <w:rsid w:val="006B2649"/>
    <w:rsid w:val="006C5173"/>
    <w:rsid w:val="006D086F"/>
    <w:rsid w:val="006D3FA3"/>
    <w:rsid w:val="006E05D0"/>
    <w:rsid w:val="006E2ABE"/>
    <w:rsid w:val="006E4A8C"/>
    <w:rsid w:val="006E501E"/>
    <w:rsid w:val="006F18C6"/>
    <w:rsid w:val="006F4CB8"/>
    <w:rsid w:val="00703EF9"/>
    <w:rsid w:val="0071163A"/>
    <w:rsid w:val="00711FB9"/>
    <w:rsid w:val="00713D4C"/>
    <w:rsid w:val="007147EB"/>
    <w:rsid w:val="00717463"/>
    <w:rsid w:val="007377F4"/>
    <w:rsid w:val="007439A4"/>
    <w:rsid w:val="00754B98"/>
    <w:rsid w:val="007643CD"/>
    <w:rsid w:val="007646E5"/>
    <w:rsid w:val="00770859"/>
    <w:rsid w:val="00784391"/>
    <w:rsid w:val="0078441A"/>
    <w:rsid w:val="00786575"/>
    <w:rsid w:val="00787E97"/>
    <w:rsid w:val="00794C8D"/>
    <w:rsid w:val="0079642A"/>
    <w:rsid w:val="007A33DA"/>
    <w:rsid w:val="007B3CF8"/>
    <w:rsid w:val="007B4A22"/>
    <w:rsid w:val="007C4C91"/>
    <w:rsid w:val="007C4CAC"/>
    <w:rsid w:val="007C4E8D"/>
    <w:rsid w:val="007D01F7"/>
    <w:rsid w:val="007D06AB"/>
    <w:rsid w:val="007E2675"/>
    <w:rsid w:val="00800843"/>
    <w:rsid w:val="00804BC3"/>
    <w:rsid w:val="008063BB"/>
    <w:rsid w:val="008156FA"/>
    <w:rsid w:val="00821B2B"/>
    <w:rsid w:val="00841EDB"/>
    <w:rsid w:val="00870B52"/>
    <w:rsid w:val="00872D14"/>
    <w:rsid w:val="0087631C"/>
    <w:rsid w:val="008A2A94"/>
    <w:rsid w:val="008A46FA"/>
    <w:rsid w:val="008A524D"/>
    <w:rsid w:val="008A70B4"/>
    <w:rsid w:val="008A72BE"/>
    <w:rsid w:val="008B2F2C"/>
    <w:rsid w:val="008C49D2"/>
    <w:rsid w:val="008C53F4"/>
    <w:rsid w:val="008D574E"/>
    <w:rsid w:val="008F4571"/>
    <w:rsid w:val="009101A0"/>
    <w:rsid w:val="00914EE8"/>
    <w:rsid w:val="00917915"/>
    <w:rsid w:val="00920D79"/>
    <w:rsid w:val="00930F75"/>
    <w:rsid w:val="00951991"/>
    <w:rsid w:val="009521B4"/>
    <w:rsid w:val="00953FBC"/>
    <w:rsid w:val="00955EB4"/>
    <w:rsid w:val="0095629D"/>
    <w:rsid w:val="00962370"/>
    <w:rsid w:val="00983B9E"/>
    <w:rsid w:val="0098749D"/>
    <w:rsid w:val="009A026C"/>
    <w:rsid w:val="009A0E01"/>
    <w:rsid w:val="009A33D3"/>
    <w:rsid w:val="009A4B0A"/>
    <w:rsid w:val="009B7713"/>
    <w:rsid w:val="009C51C6"/>
    <w:rsid w:val="009D0BD6"/>
    <w:rsid w:val="009D4418"/>
    <w:rsid w:val="009F5421"/>
    <w:rsid w:val="00A01CFF"/>
    <w:rsid w:val="00A279B3"/>
    <w:rsid w:val="00A301C6"/>
    <w:rsid w:val="00A31C35"/>
    <w:rsid w:val="00A3229D"/>
    <w:rsid w:val="00A349AC"/>
    <w:rsid w:val="00A406F6"/>
    <w:rsid w:val="00A54B9D"/>
    <w:rsid w:val="00A551F2"/>
    <w:rsid w:val="00A677D7"/>
    <w:rsid w:val="00A72EFC"/>
    <w:rsid w:val="00A8250A"/>
    <w:rsid w:val="00A91B8E"/>
    <w:rsid w:val="00A928CD"/>
    <w:rsid w:val="00A93B68"/>
    <w:rsid w:val="00A9516D"/>
    <w:rsid w:val="00A95AB7"/>
    <w:rsid w:val="00AA3A02"/>
    <w:rsid w:val="00AA47D1"/>
    <w:rsid w:val="00AD2301"/>
    <w:rsid w:val="00AE224F"/>
    <w:rsid w:val="00B068A6"/>
    <w:rsid w:val="00B06BE4"/>
    <w:rsid w:val="00B15968"/>
    <w:rsid w:val="00B20C6E"/>
    <w:rsid w:val="00B225F1"/>
    <w:rsid w:val="00B304C3"/>
    <w:rsid w:val="00B34CB6"/>
    <w:rsid w:val="00B42040"/>
    <w:rsid w:val="00B54496"/>
    <w:rsid w:val="00B55538"/>
    <w:rsid w:val="00B6793D"/>
    <w:rsid w:val="00B745E3"/>
    <w:rsid w:val="00B81926"/>
    <w:rsid w:val="00B829EF"/>
    <w:rsid w:val="00B84275"/>
    <w:rsid w:val="00B91264"/>
    <w:rsid w:val="00B95609"/>
    <w:rsid w:val="00BA67B1"/>
    <w:rsid w:val="00BB0CA7"/>
    <w:rsid w:val="00BC40CA"/>
    <w:rsid w:val="00BD1F20"/>
    <w:rsid w:val="00BD78C1"/>
    <w:rsid w:val="00BE1B28"/>
    <w:rsid w:val="00BE7B12"/>
    <w:rsid w:val="00C043D6"/>
    <w:rsid w:val="00C04AFB"/>
    <w:rsid w:val="00C119A3"/>
    <w:rsid w:val="00C119B4"/>
    <w:rsid w:val="00C17CAE"/>
    <w:rsid w:val="00C21B8A"/>
    <w:rsid w:val="00C27C34"/>
    <w:rsid w:val="00C356E0"/>
    <w:rsid w:val="00C41B0C"/>
    <w:rsid w:val="00C42A2B"/>
    <w:rsid w:val="00C537E0"/>
    <w:rsid w:val="00C60077"/>
    <w:rsid w:val="00C71E0E"/>
    <w:rsid w:val="00C73AA9"/>
    <w:rsid w:val="00C93378"/>
    <w:rsid w:val="00C976E9"/>
    <w:rsid w:val="00CA2359"/>
    <w:rsid w:val="00CB135F"/>
    <w:rsid w:val="00CB20A3"/>
    <w:rsid w:val="00CC15E1"/>
    <w:rsid w:val="00CD0033"/>
    <w:rsid w:val="00CD07C5"/>
    <w:rsid w:val="00CD6FB2"/>
    <w:rsid w:val="00CD73DA"/>
    <w:rsid w:val="00CE4B1E"/>
    <w:rsid w:val="00CF6E7B"/>
    <w:rsid w:val="00D010B0"/>
    <w:rsid w:val="00D05308"/>
    <w:rsid w:val="00D1550C"/>
    <w:rsid w:val="00D300C0"/>
    <w:rsid w:val="00D3796D"/>
    <w:rsid w:val="00D461C9"/>
    <w:rsid w:val="00D543BB"/>
    <w:rsid w:val="00D545DB"/>
    <w:rsid w:val="00D61E57"/>
    <w:rsid w:val="00D71307"/>
    <w:rsid w:val="00D72BF5"/>
    <w:rsid w:val="00D77EBB"/>
    <w:rsid w:val="00D90579"/>
    <w:rsid w:val="00D97701"/>
    <w:rsid w:val="00DA3ED7"/>
    <w:rsid w:val="00DA4533"/>
    <w:rsid w:val="00DB1D52"/>
    <w:rsid w:val="00DB220D"/>
    <w:rsid w:val="00DB4CF1"/>
    <w:rsid w:val="00DC6A40"/>
    <w:rsid w:val="00DD7B09"/>
    <w:rsid w:val="00DE04B9"/>
    <w:rsid w:val="00DE0A51"/>
    <w:rsid w:val="00DE5BC8"/>
    <w:rsid w:val="00DE6362"/>
    <w:rsid w:val="00DF4EE4"/>
    <w:rsid w:val="00DF5D9E"/>
    <w:rsid w:val="00E02578"/>
    <w:rsid w:val="00E16DA2"/>
    <w:rsid w:val="00E300C1"/>
    <w:rsid w:val="00E42D2F"/>
    <w:rsid w:val="00E5309F"/>
    <w:rsid w:val="00E62913"/>
    <w:rsid w:val="00E63751"/>
    <w:rsid w:val="00E6522B"/>
    <w:rsid w:val="00E67050"/>
    <w:rsid w:val="00E726AA"/>
    <w:rsid w:val="00E738C1"/>
    <w:rsid w:val="00E75783"/>
    <w:rsid w:val="00E84C10"/>
    <w:rsid w:val="00EA034F"/>
    <w:rsid w:val="00EB317E"/>
    <w:rsid w:val="00EC12C8"/>
    <w:rsid w:val="00EC4C8A"/>
    <w:rsid w:val="00ED2FB0"/>
    <w:rsid w:val="00ED58BD"/>
    <w:rsid w:val="00ED7ED5"/>
    <w:rsid w:val="00EE41FC"/>
    <w:rsid w:val="00EF1384"/>
    <w:rsid w:val="00F04070"/>
    <w:rsid w:val="00F20770"/>
    <w:rsid w:val="00F273FE"/>
    <w:rsid w:val="00F27B45"/>
    <w:rsid w:val="00F34137"/>
    <w:rsid w:val="00F42631"/>
    <w:rsid w:val="00F43A8B"/>
    <w:rsid w:val="00F476B6"/>
    <w:rsid w:val="00F5349E"/>
    <w:rsid w:val="00F6067B"/>
    <w:rsid w:val="00F630CC"/>
    <w:rsid w:val="00F71CDA"/>
    <w:rsid w:val="00F72482"/>
    <w:rsid w:val="00F73B1B"/>
    <w:rsid w:val="00F753DF"/>
    <w:rsid w:val="00F81589"/>
    <w:rsid w:val="00F90546"/>
    <w:rsid w:val="00FA5A1E"/>
    <w:rsid w:val="00FA73E9"/>
    <w:rsid w:val="00FA75CB"/>
    <w:rsid w:val="00FA786B"/>
    <w:rsid w:val="00FB091F"/>
    <w:rsid w:val="00FB1BC4"/>
    <w:rsid w:val="00FD75D2"/>
    <w:rsid w:val="00FE238D"/>
    <w:rsid w:val="00FF3646"/>
    <w:rsid w:val="051007BB"/>
    <w:rsid w:val="05949B1C"/>
    <w:rsid w:val="11210511"/>
    <w:rsid w:val="21A663BE"/>
    <w:rsid w:val="27AC9FE7"/>
    <w:rsid w:val="2AC80015"/>
    <w:rsid w:val="2E634496"/>
    <w:rsid w:val="2FAE7544"/>
    <w:rsid w:val="38CF4743"/>
    <w:rsid w:val="4073A664"/>
    <w:rsid w:val="416128EB"/>
    <w:rsid w:val="4298D023"/>
    <w:rsid w:val="4577D189"/>
    <w:rsid w:val="46877424"/>
    <w:rsid w:val="46D842FC"/>
    <w:rsid w:val="4DA4FCB2"/>
    <w:rsid w:val="4F04D4EA"/>
    <w:rsid w:val="510F9A63"/>
    <w:rsid w:val="54A6F186"/>
    <w:rsid w:val="58E66095"/>
    <w:rsid w:val="5A67C146"/>
    <w:rsid w:val="6183D8EE"/>
    <w:rsid w:val="6FA3672F"/>
    <w:rsid w:val="72B00AD7"/>
    <w:rsid w:val="7384819F"/>
    <w:rsid w:val="7A1FBF36"/>
    <w:rsid w:val="7EDAB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01A3"/>
  <w15:chartTrackingRefBased/>
  <w15:docId w15:val="{EC92B4EF-D6A9-4A4E-A88D-8DB36D94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4B9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B5A1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754B9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59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754B98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54B9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754B98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Standard">
    <w:name w:val="Standard"/>
    <w:qFormat/>
    <w:rsid w:val="00754B98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4"/>
      <w:szCs w:val="20"/>
      <w14:ligatures w14:val="none"/>
    </w:rPr>
  </w:style>
  <w:style w:type="numbering" w:customStyle="1" w:styleId="WW8Num61">
    <w:name w:val="WW8Num61"/>
    <w:rsid w:val="00475550"/>
    <w:pPr>
      <w:numPr>
        <w:numId w:val="4"/>
      </w:numPr>
    </w:pPr>
  </w:style>
  <w:style w:type="table" w:customStyle="1" w:styleId="TableGrid33">
    <w:name w:val="Table Grid33"/>
    <w:basedOn w:val="prastojilentel"/>
    <w:uiPriority w:val="39"/>
    <w:rsid w:val="004755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1Diagrama">
    <w:name w:val="Antraštė 1 Diagrama"/>
    <w:basedOn w:val="Numatytasispastraiposriftas"/>
    <w:link w:val="Antrat1"/>
    <w:qFormat/>
    <w:rsid w:val="004B5A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qFormat/>
    <w:rsid w:val="004B5A1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4B5A18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5A18"/>
    <w:rPr>
      <w:rFonts w:ascii="Times New Roman" w:hAnsi="Times New Roman" w:cs="Times New Roman" w:hint="default"/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596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t-LT"/>
      <w14:ligatures w14:val="none"/>
    </w:rPr>
  </w:style>
  <w:style w:type="character" w:customStyle="1" w:styleId="CharStyle3">
    <w:name w:val="Char Style 3"/>
    <w:basedOn w:val="Numatytasispastraiposriftas"/>
    <w:link w:val="Style2"/>
    <w:rsid w:val="00DB220D"/>
    <w:rPr>
      <w:shd w:val="clear" w:color="auto" w:fill="FFFFFF"/>
    </w:rPr>
  </w:style>
  <w:style w:type="paragraph" w:customStyle="1" w:styleId="Style2">
    <w:name w:val="Style 2"/>
    <w:basedOn w:val="prastasis"/>
    <w:link w:val="CharStyle3"/>
    <w:rsid w:val="00DB220D"/>
    <w:pPr>
      <w:widowControl w:val="0"/>
      <w:shd w:val="clear" w:color="auto" w:fill="FFFFFF"/>
      <w:spacing w:after="0" w:line="274" w:lineRule="exact"/>
      <w:jc w:val="both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18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18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182A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18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182A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182A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156528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4285</Words>
  <Characters>2444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Trečiokaitė</dc:creator>
  <cp:keywords/>
  <dc:description/>
  <cp:lastModifiedBy>Ernesta</cp:lastModifiedBy>
  <cp:revision>6</cp:revision>
  <cp:lastPrinted>2024-10-29T09:04:00Z</cp:lastPrinted>
  <dcterms:created xsi:type="dcterms:W3CDTF">2025-10-22T10:35:00Z</dcterms:created>
  <dcterms:modified xsi:type="dcterms:W3CDTF">2025-10-22T12:27:00Z</dcterms:modified>
</cp:coreProperties>
</file>