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6F92" w14:textId="72A8BDB8" w:rsidR="00F118BD" w:rsidRPr="00F51874" w:rsidRDefault="00F118BD" w:rsidP="00983272">
      <w:pPr>
        <w:jc w:val="both"/>
        <w:rPr>
          <w:rFonts w:ascii="Times New Roman" w:hAnsi="Times New Roman" w:cs="Times New Roman"/>
          <w:sz w:val="20"/>
          <w:szCs w:val="20"/>
        </w:rPr>
      </w:pPr>
      <w:r w:rsidRPr="00F51874">
        <w:rPr>
          <w:rFonts w:ascii="Times New Roman" w:hAnsi="Times New Roman" w:cs="Times New Roman"/>
          <w:sz w:val="20"/>
          <w:szCs w:val="20"/>
        </w:rPr>
        <w:t xml:space="preserve">Vadovaudamiesi </w:t>
      </w:r>
      <w:r w:rsidR="00B8762D" w:rsidRPr="00F51874">
        <w:rPr>
          <w:rFonts w:ascii="Times New Roman" w:hAnsi="Times New Roman" w:cs="Times New Roman"/>
          <w:sz w:val="20"/>
          <w:szCs w:val="20"/>
        </w:rPr>
        <w:t xml:space="preserve">pirkimo </w:t>
      </w:r>
      <w:r w:rsidR="00580432" w:rsidRPr="00F51874">
        <w:rPr>
          <w:rFonts w:ascii="Times New Roman" w:hAnsi="Times New Roman" w:cs="Times New Roman"/>
          <w:sz w:val="20"/>
          <w:szCs w:val="20"/>
        </w:rPr>
        <w:t>„</w:t>
      </w:r>
      <w:r w:rsidR="00983272">
        <w:rPr>
          <w:rFonts w:ascii="Times New Roman" w:hAnsi="Times New Roman" w:cs="Times New Roman"/>
          <w:sz w:val="20"/>
          <w:szCs w:val="20"/>
        </w:rPr>
        <w:t>N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uotekų šalinimo tinklų </w:t>
      </w:r>
      <w:r w:rsidR="00983272">
        <w:rPr>
          <w:rFonts w:ascii="Times New Roman" w:hAnsi="Times New Roman" w:cs="Times New Roman"/>
          <w:sz w:val="20"/>
          <w:szCs w:val="20"/>
        </w:rPr>
        <w:t>I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lgojoje g., </w:t>
      </w:r>
      <w:r w:rsidR="00983272">
        <w:rPr>
          <w:rFonts w:ascii="Times New Roman" w:hAnsi="Times New Roman" w:cs="Times New Roman"/>
          <w:sz w:val="20"/>
          <w:szCs w:val="20"/>
        </w:rPr>
        <w:t>T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rumpojoje g. </w:t>
      </w:r>
      <w:r w:rsidR="00983272">
        <w:rPr>
          <w:rFonts w:ascii="Times New Roman" w:hAnsi="Times New Roman" w:cs="Times New Roman"/>
          <w:sz w:val="20"/>
          <w:szCs w:val="20"/>
        </w:rPr>
        <w:t>i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r </w:t>
      </w:r>
      <w:r w:rsidR="00983272">
        <w:rPr>
          <w:rFonts w:ascii="Times New Roman" w:hAnsi="Times New Roman" w:cs="Times New Roman"/>
          <w:sz w:val="20"/>
          <w:szCs w:val="20"/>
        </w:rPr>
        <w:t>Ž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iedo g., </w:t>
      </w:r>
      <w:r w:rsidR="00983272">
        <w:rPr>
          <w:rFonts w:ascii="Times New Roman" w:hAnsi="Times New Roman" w:cs="Times New Roman"/>
          <w:sz w:val="20"/>
          <w:szCs w:val="20"/>
        </w:rPr>
        <w:t>P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akertų k., </w:t>
      </w:r>
      <w:r w:rsidR="00983272">
        <w:rPr>
          <w:rFonts w:ascii="Times New Roman" w:hAnsi="Times New Roman" w:cs="Times New Roman"/>
          <w:sz w:val="20"/>
          <w:szCs w:val="20"/>
        </w:rPr>
        <w:t>Ž</w:t>
      </w:r>
      <w:r w:rsidR="00983272" w:rsidRPr="00983272">
        <w:rPr>
          <w:rFonts w:ascii="Times New Roman" w:hAnsi="Times New Roman" w:cs="Times New Roman"/>
          <w:sz w:val="20"/>
          <w:szCs w:val="20"/>
        </w:rPr>
        <w:t>iežmarių apylinkės sen.,</w:t>
      </w:r>
      <w:r w:rsidR="00983272">
        <w:rPr>
          <w:rFonts w:ascii="Times New Roman" w:hAnsi="Times New Roman" w:cs="Times New Roman"/>
          <w:sz w:val="20"/>
          <w:szCs w:val="20"/>
        </w:rPr>
        <w:t xml:space="preserve"> K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aišiadorių r. </w:t>
      </w:r>
      <w:r w:rsidR="00983272">
        <w:rPr>
          <w:rFonts w:ascii="Times New Roman" w:hAnsi="Times New Roman" w:cs="Times New Roman"/>
          <w:sz w:val="20"/>
          <w:szCs w:val="20"/>
        </w:rPr>
        <w:t>s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av. </w:t>
      </w:r>
      <w:r w:rsidR="00983272">
        <w:rPr>
          <w:rFonts w:ascii="Times New Roman" w:hAnsi="Times New Roman" w:cs="Times New Roman"/>
          <w:sz w:val="20"/>
          <w:szCs w:val="20"/>
        </w:rPr>
        <w:t>s</w:t>
      </w:r>
      <w:r w:rsidR="00983272" w:rsidRPr="00983272">
        <w:rPr>
          <w:rFonts w:ascii="Times New Roman" w:hAnsi="Times New Roman" w:cs="Times New Roman"/>
          <w:sz w:val="20"/>
          <w:szCs w:val="20"/>
        </w:rPr>
        <w:t>tatyba</w:t>
      </w:r>
      <w:r w:rsidR="00B26CF0">
        <w:rPr>
          <w:rFonts w:ascii="Times New Roman" w:hAnsi="Times New Roman" w:cs="Times New Roman"/>
          <w:sz w:val="20"/>
          <w:szCs w:val="20"/>
        </w:rPr>
        <w:t>“</w:t>
      </w:r>
      <w:r w:rsidR="00A73C53" w:rsidRPr="00A73C53">
        <w:rPr>
          <w:rFonts w:ascii="Times New Roman" w:hAnsi="Times New Roman" w:cs="Times New Roman"/>
          <w:sz w:val="20"/>
          <w:szCs w:val="20"/>
        </w:rPr>
        <w:t xml:space="preserve"> projektavimo ir rangos darbų pirkimas</w:t>
      </w:r>
      <w:r w:rsidR="00580432" w:rsidRPr="00F51874">
        <w:rPr>
          <w:rFonts w:ascii="Times New Roman" w:hAnsi="Times New Roman" w:cs="Times New Roman"/>
          <w:sz w:val="20"/>
          <w:szCs w:val="20"/>
        </w:rPr>
        <w:t xml:space="preserve">“ </w:t>
      </w:r>
      <w:r w:rsidR="00B8762D" w:rsidRPr="00F51874">
        <w:rPr>
          <w:rFonts w:ascii="Times New Roman" w:hAnsi="Times New Roman" w:cs="Times New Roman"/>
          <w:sz w:val="20"/>
          <w:szCs w:val="20"/>
        </w:rPr>
        <w:t xml:space="preserve">Nr. </w:t>
      </w:r>
      <w:r w:rsidR="00983272" w:rsidRPr="00983272">
        <w:rPr>
          <w:rFonts w:ascii="Times New Roman" w:hAnsi="Times New Roman" w:cs="Times New Roman"/>
          <w:sz w:val="20"/>
          <w:szCs w:val="20"/>
        </w:rPr>
        <w:t xml:space="preserve">4876864 </w:t>
      </w:r>
      <w:r w:rsidRPr="00F51874">
        <w:rPr>
          <w:rFonts w:ascii="Times New Roman" w:hAnsi="Times New Roman" w:cs="Times New Roman"/>
          <w:sz w:val="20"/>
          <w:szCs w:val="20"/>
        </w:rPr>
        <w:t xml:space="preserve">(toliau – pirkimas) </w:t>
      </w:r>
      <w:r w:rsidR="00580432" w:rsidRPr="00F51874">
        <w:rPr>
          <w:rFonts w:ascii="Times New Roman" w:hAnsi="Times New Roman" w:cs="Times New Roman"/>
          <w:sz w:val="20"/>
          <w:szCs w:val="20"/>
        </w:rPr>
        <w:t xml:space="preserve">bendrųjų </w:t>
      </w:r>
      <w:r w:rsidRPr="00F51874">
        <w:rPr>
          <w:rFonts w:ascii="Times New Roman" w:hAnsi="Times New Roman" w:cs="Times New Roman"/>
          <w:sz w:val="20"/>
          <w:szCs w:val="20"/>
        </w:rPr>
        <w:t xml:space="preserve">sąlygų </w:t>
      </w:r>
      <w:r w:rsidR="00580432" w:rsidRPr="00F51874">
        <w:rPr>
          <w:rFonts w:ascii="Times New Roman" w:hAnsi="Times New Roman" w:cs="Times New Roman"/>
          <w:sz w:val="20"/>
          <w:szCs w:val="20"/>
        </w:rPr>
        <w:t>5 skyriumi</w:t>
      </w:r>
      <w:r w:rsidRPr="00F51874">
        <w:rPr>
          <w:rFonts w:ascii="Times New Roman" w:hAnsi="Times New Roman" w:cs="Times New Roman"/>
          <w:sz w:val="20"/>
          <w:szCs w:val="20"/>
        </w:rPr>
        <w:t xml:space="preserve"> pateikiame atsakymus į </w:t>
      </w:r>
      <w:r w:rsidR="00F6793A" w:rsidRPr="00F51874">
        <w:rPr>
          <w:rFonts w:ascii="Times New Roman" w:hAnsi="Times New Roman" w:cs="Times New Roman"/>
          <w:sz w:val="20"/>
          <w:szCs w:val="20"/>
        </w:rPr>
        <w:t>klausimus</w:t>
      </w:r>
      <w:r w:rsidR="00883140" w:rsidRPr="00F51874">
        <w:rPr>
          <w:rFonts w:ascii="Times New Roman" w:hAnsi="Times New Roman" w:cs="Times New Roman"/>
          <w:sz w:val="20"/>
          <w:szCs w:val="20"/>
        </w:rPr>
        <w:t xml:space="preserve"> užduotus </w:t>
      </w:r>
      <w:r w:rsidR="00664986" w:rsidRPr="00F51874">
        <w:rPr>
          <w:rFonts w:ascii="Times New Roman" w:hAnsi="Times New Roman" w:cs="Times New Roman"/>
          <w:sz w:val="20"/>
          <w:szCs w:val="20"/>
        </w:rPr>
        <w:t>CVP IS priemonėmis</w:t>
      </w:r>
      <w:r w:rsidRPr="00F518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562"/>
        <w:gridCol w:w="7088"/>
        <w:gridCol w:w="6237"/>
      </w:tblGrid>
      <w:tr w:rsidR="00E130ED" w:rsidRPr="00F51874" w14:paraId="6E90FA73" w14:textId="77777777" w:rsidTr="00616EEB">
        <w:tc>
          <w:tcPr>
            <w:tcW w:w="562" w:type="dxa"/>
          </w:tcPr>
          <w:p w14:paraId="0C42EAE4" w14:textId="77777777" w:rsidR="00F118BD" w:rsidRPr="00F51874" w:rsidRDefault="00F118BD" w:rsidP="00E866DF">
            <w:pPr>
              <w:ind w:left="-109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7088" w:type="dxa"/>
          </w:tcPr>
          <w:p w14:paraId="7E39DECD" w14:textId="77777777" w:rsidR="00F118BD" w:rsidRPr="00F51874" w:rsidRDefault="00F118BD" w:rsidP="00E86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Tiekėjų klausimai</w:t>
            </w:r>
          </w:p>
        </w:tc>
        <w:tc>
          <w:tcPr>
            <w:tcW w:w="6237" w:type="dxa"/>
          </w:tcPr>
          <w:p w14:paraId="0D256499" w14:textId="77777777" w:rsidR="00F118BD" w:rsidRPr="00F51874" w:rsidRDefault="00F118BD" w:rsidP="00E86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sąlygų paaiškinimas</w:t>
            </w:r>
          </w:p>
        </w:tc>
      </w:tr>
      <w:tr w:rsidR="00E130ED" w:rsidRPr="00F51874" w14:paraId="026ECF4C" w14:textId="77777777" w:rsidTr="00616EEB">
        <w:tc>
          <w:tcPr>
            <w:tcW w:w="562" w:type="dxa"/>
          </w:tcPr>
          <w:p w14:paraId="4AE508CF" w14:textId="77777777" w:rsidR="00F118BD" w:rsidRPr="00F51874" w:rsidRDefault="00F118BD" w:rsidP="00E866DF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235DA65" w14:textId="77777777" w:rsidR="00E13A22" w:rsidRPr="00E13A22" w:rsidRDefault="00E13A22" w:rsidP="00E13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22">
              <w:rPr>
                <w:rFonts w:ascii="Times New Roman" w:hAnsi="Times New Roman" w:cs="Times New Roman"/>
                <w:sz w:val="20"/>
                <w:szCs w:val="20"/>
              </w:rPr>
              <w:t xml:space="preserve">Pagal pateiktus atsakymus į tiekėjų klausimus, pagal klausimą </w:t>
            </w:r>
            <w:proofErr w:type="spellStart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 xml:space="preserve"> 5 atsakyta, kad pirmame etape atliekami nuotekų tinklų tiesimo darbai nuo šulinio F1-2 iki šulinio F1-40. Suskaičiavus metrus pagal </w:t>
            </w:r>
            <w:proofErr w:type="spellStart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>prjektą</w:t>
            </w:r>
            <w:proofErr w:type="spellEnd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 xml:space="preserve"> gaunasi 1178metrų,. Pateiktame </w:t>
            </w:r>
            <w:proofErr w:type="spellStart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>exel</w:t>
            </w:r>
            <w:proofErr w:type="spellEnd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 xml:space="preserve"> formos veiklų žiniaraštyje yra 732 metrai. Prašau patikslint kiekius arba veiklų žiniaraštį.</w:t>
            </w:r>
          </w:p>
          <w:p w14:paraId="47082DC8" w14:textId="77777777" w:rsidR="00E13A22" w:rsidRPr="00E13A22" w:rsidRDefault="00E13A22" w:rsidP="00E13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22">
              <w:rPr>
                <w:rFonts w:ascii="Times New Roman" w:hAnsi="Times New Roman" w:cs="Times New Roman"/>
                <w:sz w:val="20"/>
                <w:szCs w:val="20"/>
              </w:rPr>
              <w:t xml:space="preserve">Taip pat pagal atsakymus į klausimus </w:t>
            </w:r>
            <w:proofErr w:type="spellStart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E13A22">
              <w:rPr>
                <w:rFonts w:ascii="Times New Roman" w:hAnsi="Times New Roman" w:cs="Times New Roman"/>
                <w:sz w:val="20"/>
                <w:szCs w:val="20"/>
              </w:rPr>
              <w:t xml:space="preserve"> 6 teigiate, kad yra 19 atšakų iki gyventojo sklypo. Projekte 21 atšaka. Prašau patikslinti kiekius.</w:t>
            </w:r>
          </w:p>
          <w:p w14:paraId="4F8FD0EE" w14:textId="1FD12A60" w:rsidR="00F118BD" w:rsidRPr="00F51874" w:rsidRDefault="00E13A22" w:rsidP="00E13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A22">
              <w:rPr>
                <w:rFonts w:ascii="Times New Roman" w:hAnsi="Times New Roman" w:cs="Times New Roman"/>
                <w:sz w:val="20"/>
                <w:szCs w:val="20"/>
              </w:rPr>
              <w:t>Pagal veiklų žiniaraštį yra įtraukti projektavimo darbai, bet projektas jau yra. Prašau patikslinti.</w:t>
            </w:r>
          </w:p>
        </w:tc>
        <w:tc>
          <w:tcPr>
            <w:tcW w:w="6237" w:type="dxa"/>
          </w:tcPr>
          <w:p w14:paraId="75E262D6" w14:textId="70219CAA" w:rsidR="00B0167F" w:rsidRDefault="00664E1C" w:rsidP="003D1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Prašome vadovautis 2025-10-23 pateiktais atsakymais ir pridėtu veiklų žiniaraščiu.</w:t>
            </w:r>
          </w:p>
          <w:p w14:paraId="76861ED1" w14:textId="77777777" w:rsidR="003D198C" w:rsidRDefault="003D198C" w:rsidP="003D1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F0B3B" w14:textId="3C78AACC" w:rsidR="003D198C" w:rsidRPr="00F51874" w:rsidRDefault="003D198C" w:rsidP="003D1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Veiklų žiniaraštyje nurodyta, kad turi būti parengtas darbo projektas, o su pirkimo dokumentais pateiktas techninis projektas.</w:t>
            </w:r>
          </w:p>
        </w:tc>
      </w:tr>
    </w:tbl>
    <w:p w14:paraId="12AF1685" w14:textId="37E14458" w:rsidR="00FE284D" w:rsidRDefault="00FE284D" w:rsidP="00A73C53">
      <w:pPr>
        <w:rPr>
          <w:rFonts w:ascii="Times New Roman" w:hAnsi="Times New Roman" w:cs="Times New Roman"/>
          <w:sz w:val="20"/>
          <w:szCs w:val="20"/>
        </w:rPr>
      </w:pPr>
    </w:p>
    <w:p w14:paraId="0A113F0B" w14:textId="696FB5E3" w:rsidR="00574CFA" w:rsidRPr="00F51874" w:rsidRDefault="00574CFA" w:rsidP="00A73C53">
      <w:pPr>
        <w:rPr>
          <w:rFonts w:ascii="Times New Roman" w:hAnsi="Times New Roman" w:cs="Times New Roman"/>
          <w:sz w:val="20"/>
          <w:szCs w:val="20"/>
        </w:rPr>
      </w:pPr>
      <w:r w:rsidRPr="00574CFA">
        <w:rPr>
          <w:rFonts w:ascii="Times New Roman" w:hAnsi="Times New Roman" w:cs="Times New Roman"/>
          <w:sz w:val="20"/>
          <w:szCs w:val="20"/>
        </w:rPr>
        <w:t>Informuojame, kad pasiūlymų pateikimo terminas nukeliamas iki 2025-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74CF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</w:t>
      </w:r>
      <w:r w:rsidR="00E13A22">
        <w:rPr>
          <w:rFonts w:ascii="Times New Roman" w:hAnsi="Times New Roman" w:cs="Times New Roman"/>
          <w:sz w:val="20"/>
          <w:szCs w:val="20"/>
        </w:rPr>
        <w:t>9</w:t>
      </w:r>
      <w:r w:rsidRPr="00574CFA">
        <w:rPr>
          <w:rFonts w:ascii="Times New Roman" w:hAnsi="Times New Roman" w:cs="Times New Roman"/>
          <w:sz w:val="20"/>
          <w:szCs w:val="20"/>
        </w:rPr>
        <w:t xml:space="preserve"> 8:00.</w:t>
      </w:r>
    </w:p>
    <w:sectPr w:rsidR="00574CFA" w:rsidRPr="00F51874" w:rsidSect="00E846E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E3"/>
    <w:multiLevelType w:val="hybridMultilevel"/>
    <w:tmpl w:val="2FCAE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76D"/>
    <w:multiLevelType w:val="hybridMultilevel"/>
    <w:tmpl w:val="D8060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BA8"/>
    <w:multiLevelType w:val="hybridMultilevel"/>
    <w:tmpl w:val="7F14A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7460A"/>
    <w:multiLevelType w:val="hybridMultilevel"/>
    <w:tmpl w:val="FC305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15B65"/>
    <w:multiLevelType w:val="hybridMultilevel"/>
    <w:tmpl w:val="E32C9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306DD"/>
    <w:multiLevelType w:val="hybridMultilevel"/>
    <w:tmpl w:val="B9DEF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D678D"/>
    <w:multiLevelType w:val="hybridMultilevel"/>
    <w:tmpl w:val="7F14A1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654C"/>
    <w:multiLevelType w:val="multilevel"/>
    <w:tmpl w:val="9DAEB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A6058"/>
    <w:multiLevelType w:val="hybridMultilevel"/>
    <w:tmpl w:val="D33A0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04F3B"/>
    <w:multiLevelType w:val="hybridMultilevel"/>
    <w:tmpl w:val="8EE8FA0E"/>
    <w:lvl w:ilvl="0" w:tplc="95FA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3814"/>
    <w:multiLevelType w:val="hybridMultilevel"/>
    <w:tmpl w:val="200E4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9186">
    <w:abstractNumId w:val="8"/>
  </w:num>
  <w:num w:numId="2" w16cid:durableId="71435430">
    <w:abstractNumId w:val="4"/>
  </w:num>
  <w:num w:numId="3" w16cid:durableId="600995599">
    <w:abstractNumId w:val="0"/>
  </w:num>
  <w:num w:numId="4" w16cid:durableId="1960261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14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322670">
    <w:abstractNumId w:val="5"/>
  </w:num>
  <w:num w:numId="7" w16cid:durableId="1745293913">
    <w:abstractNumId w:val="9"/>
  </w:num>
  <w:num w:numId="8" w16cid:durableId="864445773">
    <w:abstractNumId w:val="7"/>
  </w:num>
  <w:num w:numId="9" w16cid:durableId="2072921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127243">
    <w:abstractNumId w:val="6"/>
  </w:num>
  <w:num w:numId="11" w16cid:durableId="200600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4D"/>
    <w:rsid w:val="00126FA2"/>
    <w:rsid w:val="00160F18"/>
    <w:rsid w:val="001C3689"/>
    <w:rsid w:val="002A5099"/>
    <w:rsid w:val="002D1AAD"/>
    <w:rsid w:val="002E63D0"/>
    <w:rsid w:val="002F3FA2"/>
    <w:rsid w:val="003233A3"/>
    <w:rsid w:val="003479F5"/>
    <w:rsid w:val="00355CC1"/>
    <w:rsid w:val="003A7580"/>
    <w:rsid w:val="003C32BC"/>
    <w:rsid w:val="003D198C"/>
    <w:rsid w:val="004213E9"/>
    <w:rsid w:val="00424DE8"/>
    <w:rsid w:val="00430149"/>
    <w:rsid w:val="00447409"/>
    <w:rsid w:val="004661C0"/>
    <w:rsid w:val="00536D95"/>
    <w:rsid w:val="0053786E"/>
    <w:rsid w:val="005451FB"/>
    <w:rsid w:val="005670FC"/>
    <w:rsid w:val="00570ED6"/>
    <w:rsid w:val="00574CFA"/>
    <w:rsid w:val="00580432"/>
    <w:rsid w:val="00581F7B"/>
    <w:rsid w:val="005B6093"/>
    <w:rsid w:val="005C6678"/>
    <w:rsid w:val="00605E7E"/>
    <w:rsid w:val="00616EEB"/>
    <w:rsid w:val="00664986"/>
    <w:rsid w:val="00664E1C"/>
    <w:rsid w:val="00686761"/>
    <w:rsid w:val="00692585"/>
    <w:rsid w:val="006E6ACA"/>
    <w:rsid w:val="0070337C"/>
    <w:rsid w:val="007D5297"/>
    <w:rsid w:val="007F41F3"/>
    <w:rsid w:val="00800C5D"/>
    <w:rsid w:val="00883140"/>
    <w:rsid w:val="008A2097"/>
    <w:rsid w:val="008D19CC"/>
    <w:rsid w:val="008D7354"/>
    <w:rsid w:val="008F15DD"/>
    <w:rsid w:val="009012DE"/>
    <w:rsid w:val="00902669"/>
    <w:rsid w:val="00935A0C"/>
    <w:rsid w:val="00966032"/>
    <w:rsid w:val="00983272"/>
    <w:rsid w:val="009A3D21"/>
    <w:rsid w:val="009D6966"/>
    <w:rsid w:val="009F309C"/>
    <w:rsid w:val="00A24F4F"/>
    <w:rsid w:val="00A65501"/>
    <w:rsid w:val="00A67AB2"/>
    <w:rsid w:val="00A73C53"/>
    <w:rsid w:val="00A75DA8"/>
    <w:rsid w:val="00A762E0"/>
    <w:rsid w:val="00AB6D11"/>
    <w:rsid w:val="00AE7C9E"/>
    <w:rsid w:val="00AF5E4A"/>
    <w:rsid w:val="00B0167F"/>
    <w:rsid w:val="00B26CF0"/>
    <w:rsid w:val="00B54A57"/>
    <w:rsid w:val="00B55486"/>
    <w:rsid w:val="00B7698E"/>
    <w:rsid w:val="00B8762D"/>
    <w:rsid w:val="00BE334E"/>
    <w:rsid w:val="00C56345"/>
    <w:rsid w:val="00CF60F9"/>
    <w:rsid w:val="00D03F8A"/>
    <w:rsid w:val="00D23A53"/>
    <w:rsid w:val="00D57584"/>
    <w:rsid w:val="00D6103A"/>
    <w:rsid w:val="00DE5963"/>
    <w:rsid w:val="00DF4F96"/>
    <w:rsid w:val="00E130ED"/>
    <w:rsid w:val="00E13A22"/>
    <w:rsid w:val="00E43E95"/>
    <w:rsid w:val="00E66B98"/>
    <w:rsid w:val="00E846ED"/>
    <w:rsid w:val="00E866DF"/>
    <w:rsid w:val="00E86F8B"/>
    <w:rsid w:val="00F03E6E"/>
    <w:rsid w:val="00F0604A"/>
    <w:rsid w:val="00F118BD"/>
    <w:rsid w:val="00F3213B"/>
    <w:rsid w:val="00F51874"/>
    <w:rsid w:val="00F66FC7"/>
    <w:rsid w:val="00F6793A"/>
    <w:rsid w:val="00FB03AD"/>
    <w:rsid w:val="00FD52CA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A98"/>
  <w15:chartTrackingRefBased/>
  <w15:docId w15:val="{34603839-4F7A-471E-8545-CA1F631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7C9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unhideWhenUsed/>
    <w:rsid w:val="003C32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2BC"/>
    <w:rPr>
      <w:color w:val="605E5C"/>
      <w:shd w:val="clear" w:color="auto" w:fill="E1DFDD"/>
    </w:rPr>
  </w:style>
  <w:style w:type="character" w:customStyle="1" w:styleId="il">
    <w:name w:val="il"/>
    <w:basedOn w:val="Numatytasispastraiposriftas"/>
    <w:rsid w:val="00F0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Turčinavičius</cp:lastModifiedBy>
  <cp:revision>14</cp:revision>
  <dcterms:created xsi:type="dcterms:W3CDTF">2022-02-16T04:20:00Z</dcterms:created>
  <dcterms:modified xsi:type="dcterms:W3CDTF">2025-10-24T13:06:00Z</dcterms:modified>
</cp:coreProperties>
</file>