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620D8A18" w:rsidR="00862A98" w:rsidRDefault="008C2CF2" w:rsidP="00862A98">
      <w:pPr>
        <w:jc w:val="center"/>
        <w:rPr>
          <w:rFonts w:ascii="Arial" w:hAnsi="Arial" w:cs="Arial"/>
          <w:b/>
          <w:color w:val="000000"/>
          <w:lang w:val="lt-LT"/>
        </w:rPr>
      </w:pPr>
      <w:r w:rsidRPr="00F567E3">
        <w:rPr>
          <w:rFonts w:ascii="Arial" w:hAnsi="Arial" w:cs="Arial"/>
          <w:b/>
          <w:color w:val="000000"/>
          <w:lang w:val="lt-LT"/>
        </w:rPr>
        <w:t xml:space="preserve">APLINKOS APSAUGOS (ŽALIEJI) KRITERIJAI </w:t>
      </w:r>
    </w:p>
    <w:p w14:paraId="2068732B" w14:textId="77777777" w:rsidR="00AA495B" w:rsidRPr="00F567E3" w:rsidRDefault="00AA495B" w:rsidP="00862A98">
      <w:pPr>
        <w:jc w:val="center"/>
        <w:rPr>
          <w:rFonts w:ascii="Arial" w:hAnsi="Arial" w:cs="Arial"/>
          <w:b/>
          <w:bCs/>
          <w:lang w:val="lt-LT"/>
        </w:rPr>
      </w:pPr>
    </w:p>
    <w:tbl>
      <w:tblPr>
        <w:tblStyle w:val="TableGrid"/>
        <w:tblW w:w="13707" w:type="dxa"/>
        <w:tblLook w:val="04A0" w:firstRow="1" w:lastRow="0" w:firstColumn="1" w:lastColumn="0" w:noHBand="0" w:noVBand="1"/>
      </w:tblPr>
      <w:tblGrid>
        <w:gridCol w:w="704"/>
        <w:gridCol w:w="3827"/>
        <w:gridCol w:w="9176"/>
      </w:tblGrid>
      <w:tr w:rsidR="005A3137" w:rsidRPr="00F567E3" w14:paraId="7D9653B5" w14:textId="3A3BFA00" w:rsidTr="0004138A">
        <w:tc>
          <w:tcPr>
            <w:tcW w:w="704"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3827" w:type="dxa"/>
            <w:vAlign w:val="center"/>
          </w:tcPr>
          <w:p w14:paraId="39EE1487" w14:textId="483A80B4" w:rsidR="005A3137" w:rsidRPr="00F567E3" w:rsidRDefault="005A3137" w:rsidP="00862A98">
            <w:pPr>
              <w:jc w:val="center"/>
              <w:rPr>
                <w:rFonts w:ascii="Arial" w:hAnsi="Arial" w:cs="Arial"/>
                <w:b/>
                <w:bCs/>
                <w:sz w:val="20"/>
                <w:szCs w:val="20"/>
                <w:lang w:val="lt-LT"/>
              </w:rPr>
            </w:pPr>
            <w:r w:rsidRPr="13CC4E9E">
              <w:rPr>
                <w:rFonts w:eastAsiaTheme="minorEastAsia"/>
                <w:b/>
                <w:bCs/>
                <w:lang w:val="lt-LT"/>
              </w:rPr>
              <w:t>Reikalavimas</w:t>
            </w:r>
          </w:p>
        </w:tc>
        <w:tc>
          <w:tcPr>
            <w:tcW w:w="9176"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5E1C6C" w:rsidRPr="0004138A" w14:paraId="43BBFB78" w14:textId="3079607B" w:rsidTr="0004138A">
        <w:tc>
          <w:tcPr>
            <w:tcW w:w="704" w:type="dxa"/>
          </w:tcPr>
          <w:p w14:paraId="497FC8E6" w14:textId="106003FF" w:rsidR="005E1C6C" w:rsidRPr="000A6051" w:rsidRDefault="005E1C6C" w:rsidP="005E1C6C">
            <w:pPr>
              <w:pStyle w:val="ListParagraph"/>
              <w:numPr>
                <w:ilvl w:val="0"/>
                <w:numId w:val="4"/>
              </w:numPr>
              <w:tabs>
                <w:tab w:val="left" w:pos="-54"/>
                <w:tab w:val="left" w:pos="731"/>
              </w:tabs>
              <w:ind w:left="306"/>
              <w:jc w:val="center"/>
              <w:rPr>
                <w:rFonts w:ascii="Arial" w:hAnsi="Arial" w:cs="Arial"/>
                <w:sz w:val="20"/>
                <w:szCs w:val="20"/>
                <w:lang w:val="lt-LT"/>
              </w:rPr>
            </w:pPr>
          </w:p>
        </w:tc>
        <w:tc>
          <w:tcPr>
            <w:tcW w:w="3827" w:type="dxa"/>
            <w:vAlign w:val="center"/>
          </w:tcPr>
          <w:p w14:paraId="464AEEE7" w14:textId="6D35FFF6" w:rsidR="005E1C6C" w:rsidRPr="00F567E3" w:rsidRDefault="005E1C6C" w:rsidP="005E1C6C">
            <w:pPr>
              <w:spacing w:before="120" w:after="60"/>
              <w:jc w:val="both"/>
              <w:rPr>
                <w:rFonts w:ascii="Times New Roman" w:eastAsia="Times New Roman" w:hAnsi="Times New Roman" w:cs="Times New Roman"/>
                <w:sz w:val="24"/>
                <w:szCs w:val="24"/>
                <w:lang w:val="lt-LT"/>
              </w:rPr>
            </w:pPr>
            <w:r w:rsidRPr="00B073F7">
              <w:rPr>
                <w:rFonts w:ascii="Arial" w:hAnsi="Arial" w:cs="Arial"/>
                <w:b/>
                <w:color w:val="000000"/>
                <w:lang w:val="lt-LT"/>
              </w:rPr>
              <w:t xml:space="preserve">Pirkimo objektui taikomas žaliasis kriterijus </w:t>
            </w:r>
          </w:p>
        </w:tc>
        <w:tc>
          <w:tcPr>
            <w:tcW w:w="9176" w:type="dxa"/>
          </w:tcPr>
          <w:p w14:paraId="3BF089D3" w14:textId="77777777" w:rsidR="005E1C6C" w:rsidRPr="00B073F7" w:rsidRDefault="005E1C6C" w:rsidP="005E1C6C">
            <w:pPr>
              <w:jc w:val="both"/>
              <w:rPr>
                <w:rFonts w:ascii="Arial" w:hAnsi="Arial" w:cs="Arial"/>
                <w:lang w:val="lt-LT"/>
              </w:rPr>
            </w:pPr>
            <w:r w:rsidRPr="00B073F7">
              <w:rPr>
                <w:rFonts w:ascii="Arial" w:hAnsi="Arial" w:cs="Arial"/>
                <w:lang w:val="lt-LT"/>
              </w:rPr>
              <w:t>Perkama prekė turi atitikti šiuos minimalius aplinkos apsaugos kriterijus:</w:t>
            </w:r>
          </w:p>
          <w:p w14:paraId="15E43DB8" w14:textId="77777777" w:rsidR="005E1C6C" w:rsidRPr="00B073F7" w:rsidRDefault="005E1C6C" w:rsidP="005E1C6C">
            <w:pPr>
              <w:jc w:val="both"/>
              <w:rPr>
                <w:rFonts w:ascii="Arial" w:hAnsi="Arial" w:cs="Arial"/>
                <w:lang w:val="lt-LT"/>
              </w:rPr>
            </w:pPr>
          </w:p>
          <w:p w14:paraId="6EE4C05E" w14:textId="77777777" w:rsidR="005E1C6C" w:rsidRPr="005E1C6C" w:rsidRDefault="005E1C6C" w:rsidP="005E1C6C">
            <w:pPr>
              <w:pStyle w:val="ListParagraph"/>
              <w:numPr>
                <w:ilvl w:val="0"/>
                <w:numId w:val="5"/>
              </w:numPr>
              <w:spacing w:line="257" w:lineRule="auto"/>
              <w:ind w:left="459" w:hanging="284"/>
              <w:jc w:val="both"/>
              <w:rPr>
                <w:rStyle w:val="ui-provider"/>
                <w:rFonts w:ascii="Arial" w:hAnsi="Arial" w:cs="Arial"/>
                <w:lang w:val="lt-LT"/>
              </w:rPr>
            </w:pPr>
            <w:r w:rsidRPr="005E1C6C">
              <w:rPr>
                <w:rStyle w:val="ui-provider"/>
                <w:rFonts w:ascii="Arial" w:hAnsi="Arial" w:cs="Arial"/>
                <w:lang w:val="lt-LT"/>
              </w:rPr>
              <w:t>Nerengti ir nenaudoti popierinių dokumentų, siekiant sunaudoti mažiau gamtos išteklių, kaip nurodyta aplinkos apsaugos kriterijų taikymo tvarkos aprašo, patvirtinto Lietuvos Respublikos aplinkos ministro 2011 m. birželio 28 d. įsakymu Nr. D1-508 (toliau aprašas), 4.4.1 papunktyje;</w:t>
            </w:r>
          </w:p>
          <w:p w14:paraId="3B770C17" w14:textId="602A9A2D" w:rsidR="005E1C6C" w:rsidRPr="005E1C6C" w:rsidRDefault="005E1C6C" w:rsidP="005E1C6C">
            <w:pPr>
              <w:pStyle w:val="ListParagraph"/>
              <w:numPr>
                <w:ilvl w:val="0"/>
                <w:numId w:val="5"/>
              </w:numPr>
              <w:spacing w:line="257" w:lineRule="auto"/>
              <w:ind w:left="459" w:hanging="284"/>
              <w:jc w:val="both"/>
              <w:rPr>
                <w:rFonts w:ascii="Arial" w:hAnsi="Arial" w:cs="Arial"/>
                <w:sz w:val="20"/>
                <w:szCs w:val="20"/>
                <w:lang w:val="lt-LT"/>
              </w:rPr>
            </w:pPr>
            <w:r w:rsidRPr="005E1C6C">
              <w:rPr>
                <w:rFonts w:ascii="Arial" w:hAnsi="Arial" w:cs="Arial"/>
                <w:lang w:val="lt-LT"/>
              </w:rPr>
              <w:t>prekei pagaminti ir (ar) tiekti, paslaugai teikti ar darbams atlikti sunaudojama mažiau gamtos išteklių ir (ar) sudėtyje yra pakartotinai panaudotų ir (ar) perdirbtų medžiagų</w:t>
            </w:r>
            <w:r w:rsidR="00B073F7">
              <w:rPr>
                <w:rFonts w:ascii="Arial" w:hAnsi="Arial" w:cs="Arial"/>
                <w:lang w:val="lt-LT"/>
              </w:rPr>
              <w:t>.</w:t>
            </w: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23910" w14:textId="77777777" w:rsidR="005757F0" w:rsidRDefault="005757F0" w:rsidP="00862A98">
      <w:pPr>
        <w:spacing w:after="0" w:line="240" w:lineRule="auto"/>
      </w:pPr>
      <w:r>
        <w:separator/>
      </w:r>
    </w:p>
  </w:endnote>
  <w:endnote w:type="continuationSeparator" w:id="0">
    <w:p w14:paraId="7D6D4046" w14:textId="77777777" w:rsidR="005757F0" w:rsidRDefault="005757F0" w:rsidP="00862A98">
      <w:pPr>
        <w:spacing w:after="0" w:line="240" w:lineRule="auto"/>
      </w:pPr>
      <w:r>
        <w:continuationSeparator/>
      </w:r>
    </w:p>
  </w:endnote>
  <w:endnote w:type="continuationNotice" w:id="1">
    <w:p w14:paraId="50687703" w14:textId="77777777" w:rsidR="005757F0" w:rsidRDefault="005757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6036A" w14:textId="77777777" w:rsidR="005757F0" w:rsidRDefault="005757F0" w:rsidP="00862A98">
      <w:pPr>
        <w:spacing w:after="0" w:line="240" w:lineRule="auto"/>
      </w:pPr>
      <w:r>
        <w:separator/>
      </w:r>
    </w:p>
  </w:footnote>
  <w:footnote w:type="continuationSeparator" w:id="0">
    <w:p w14:paraId="2F85C2AA" w14:textId="77777777" w:rsidR="005757F0" w:rsidRDefault="005757F0" w:rsidP="00862A98">
      <w:pPr>
        <w:spacing w:after="0" w:line="240" w:lineRule="auto"/>
      </w:pPr>
      <w:r>
        <w:continuationSeparator/>
      </w:r>
    </w:p>
  </w:footnote>
  <w:footnote w:type="continuationNotice" w:id="1">
    <w:p w14:paraId="75D24190" w14:textId="77777777" w:rsidR="005757F0" w:rsidRDefault="005757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3E96ABAE" w:rsidR="00862A98" w:rsidRPr="00862A98" w:rsidRDefault="006573F7" w:rsidP="00862A98">
    <w:pPr>
      <w:spacing w:after="0"/>
      <w:jc w:val="right"/>
      <w:rPr>
        <w:rFonts w:ascii="Arial" w:hAnsi="Arial" w:cs="Arial"/>
        <w:lang w:val="lt-LT"/>
      </w:rPr>
    </w:pPr>
    <w:r>
      <w:rPr>
        <w:rFonts w:ascii="Arial" w:hAnsi="Arial" w:cs="Arial"/>
        <w:lang w:val="lt-LT"/>
      </w:rPr>
      <w:t>2</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96119E"/>
    <w:multiLevelType w:val="hybridMultilevel"/>
    <w:tmpl w:val="B6B81E2A"/>
    <w:lvl w:ilvl="0" w:tplc="7E9A7054">
      <w:start w:val="1"/>
      <w:numFmt w:val="decimal"/>
      <w:lvlText w:val="%1."/>
      <w:lvlJc w:val="left"/>
      <w:pPr>
        <w:ind w:left="720" w:hanging="360"/>
      </w:pPr>
    </w:lvl>
    <w:lvl w:ilvl="1" w:tplc="B510CA5C">
      <w:start w:val="1"/>
      <w:numFmt w:val="lowerLetter"/>
      <w:lvlText w:val="%2."/>
      <w:lvlJc w:val="left"/>
      <w:pPr>
        <w:ind w:left="1440" w:hanging="360"/>
      </w:pPr>
    </w:lvl>
    <w:lvl w:ilvl="2" w:tplc="E4AC2C32">
      <w:start w:val="1"/>
      <w:numFmt w:val="lowerRoman"/>
      <w:lvlText w:val="%3."/>
      <w:lvlJc w:val="right"/>
      <w:pPr>
        <w:ind w:left="2160" w:hanging="180"/>
      </w:pPr>
    </w:lvl>
    <w:lvl w:ilvl="3" w:tplc="F4D08FC0">
      <w:start w:val="1"/>
      <w:numFmt w:val="decimal"/>
      <w:lvlText w:val="%4."/>
      <w:lvlJc w:val="left"/>
      <w:pPr>
        <w:ind w:left="2880" w:hanging="360"/>
      </w:pPr>
    </w:lvl>
    <w:lvl w:ilvl="4" w:tplc="31DE9576">
      <w:start w:val="1"/>
      <w:numFmt w:val="lowerLetter"/>
      <w:lvlText w:val="%5."/>
      <w:lvlJc w:val="left"/>
      <w:pPr>
        <w:ind w:left="3600" w:hanging="360"/>
      </w:pPr>
    </w:lvl>
    <w:lvl w:ilvl="5" w:tplc="67EC29B6">
      <w:start w:val="1"/>
      <w:numFmt w:val="lowerRoman"/>
      <w:lvlText w:val="%6."/>
      <w:lvlJc w:val="right"/>
      <w:pPr>
        <w:ind w:left="4320" w:hanging="180"/>
      </w:pPr>
    </w:lvl>
    <w:lvl w:ilvl="6" w:tplc="A3E2A93E">
      <w:start w:val="1"/>
      <w:numFmt w:val="decimal"/>
      <w:lvlText w:val="%7."/>
      <w:lvlJc w:val="left"/>
      <w:pPr>
        <w:ind w:left="5040" w:hanging="360"/>
      </w:pPr>
    </w:lvl>
    <w:lvl w:ilvl="7" w:tplc="386C0F64">
      <w:start w:val="1"/>
      <w:numFmt w:val="lowerLetter"/>
      <w:lvlText w:val="%8."/>
      <w:lvlJc w:val="left"/>
      <w:pPr>
        <w:ind w:left="5760" w:hanging="360"/>
      </w:pPr>
    </w:lvl>
    <w:lvl w:ilvl="8" w:tplc="EBE44804">
      <w:start w:val="1"/>
      <w:numFmt w:val="lowerRoman"/>
      <w:lvlText w:val="%9."/>
      <w:lvlJc w:val="right"/>
      <w:pPr>
        <w:ind w:left="6480" w:hanging="180"/>
      </w:pPr>
    </w:lvl>
  </w:abstractNum>
  <w:abstractNum w:abstractNumId="1" w15:restartNumberingAfterBreak="0">
    <w:nsid w:val="46D6499E"/>
    <w:multiLevelType w:val="hybridMultilevel"/>
    <w:tmpl w:val="A3824D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EBE1C9F"/>
    <w:multiLevelType w:val="hybridMultilevel"/>
    <w:tmpl w:val="1DD4BCB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4" w15:restartNumberingAfterBreak="0">
    <w:nsid w:val="63697D74"/>
    <w:multiLevelType w:val="hybridMultilevel"/>
    <w:tmpl w:val="49AE2F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53426904">
    <w:abstractNumId w:val="0"/>
  </w:num>
  <w:num w:numId="2" w16cid:durableId="431437901">
    <w:abstractNumId w:val="3"/>
  </w:num>
  <w:num w:numId="3" w16cid:durableId="1866553343">
    <w:abstractNumId w:val="4"/>
  </w:num>
  <w:num w:numId="4" w16cid:durableId="1228613806">
    <w:abstractNumId w:val="1"/>
  </w:num>
  <w:num w:numId="5" w16cid:durableId="3803988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4138A"/>
    <w:rsid w:val="00085DFC"/>
    <w:rsid w:val="000A6051"/>
    <w:rsid w:val="000F359B"/>
    <w:rsid w:val="0015725E"/>
    <w:rsid w:val="001C2304"/>
    <w:rsid w:val="001E2FE5"/>
    <w:rsid w:val="00207C9D"/>
    <w:rsid w:val="00237961"/>
    <w:rsid w:val="002450CA"/>
    <w:rsid w:val="00256E81"/>
    <w:rsid w:val="002573ED"/>
    <w:rsid w:val="002B5761"/>
    <w:rsid w:val="002D6A83"/>
    <w:rsid w:val="00344632"/>
    <w:rsid w:val="003B0312"/>
    <w:rsid w:val="003C17F6"/>
    <w:rsid w:val="003E1445"/>
    <w:rsid w:val="00411EC8"/>
    <w:rsid w:val="00422766"/>
    <w:rsid w:val="00461088"/>
    <w:rsid w:val="004914C3"/>
    <w:rsid w:val="00491DA7"/>
    <w:rsid w:val="005620CC"/>
    <w:rsid w:val="005757F0"/>
    <w:rsid w:val="005A3137"/>
    <w:rsid w:val="005C373F"/>
    <w:rsid w:val="005E1C6C"/>
    <w:rsid w:val="00620C9F"/>
    <w:rsid w:val="00627A04"/>
    <w:rsid w:val="00637922"/>
    <w:rsid w:val="00653D75"/>
    <w:rsid w:val="006573F7"/>
    <w:rsid w:val="006667C6"/>
    <w:rsid w:val="006A30FA"/>
    <w:rsid w:val="006C4FC1"/>
    <w:rsid w:val="00704191"/>
    <w:rsid w:val="0071453F"/>
    <w:rsid w:val="007272BC"/>
    <w:rsid w:val="007400BC"/>
    <w:rsid w:val="00767BBD"/>
    <w:rsid w:val="00785A78"/>
    <w:rsid w:val="007929D9"/>
    <w:rsid w:val="007A4726"/>
    <w:rsid w:val="007E0ADB"/>
    <w:rsid w:val="007E5459"/>
    <w:rsid w:val="008110E0"/>
    <w:rsid w:val="0084477A"/>
    <w:rsid w:val="00862A98"/>
    <w:rsid w:val="00883C44"/>
    <w:rsid w:val="008C2CF2"/>
    <w:rsid w:val="008D61DA"/>
    <w:rsid w:val="00950746"/>
    <w:rsid w:val="009C0D1D"/>
    <w:rsid w:val="00A0261B"/>
    <w:rsid w:val="00A83228"/>
    <w:rsid w:val="00AA495B"/>
    <w:rsid w:val="00AB6EB9"/>
    <w:rsid w:val="00AF2471"/>
    <w:rsid w:val="00B073F7"/>
    <w:rsid w:val="00B525CB"/>
    <w:rsid w:val="00B801FF"/>
    <w:rsid w:val="00BD0593"/>
    <w:rsid w:val="00BE521F"/>
    <w:rsid w:val="00BF06A0"/>
    <w:rsid w:val="00C02566"/>
    <w:rsid w:val="00CC07B0"/>
    <w:rsid w:val="00D051ED"/>
    <w:rsid w:val="00D75206"/>
    <w:rsid w:val="00DB4001"/>
    <w:rsid w:val="00DB5B20"/>
    <w:rsid w:val="00DE60E8"/>
    <w:rsid w:val="00E07EED"/>
    <w:rsid w:val="00E57668"/>
    <w:rsid w:val="00EA5BAB"/>
    <w:rsid w:val="00EF5417"/>
    <w:rsid w:val="00F567E3"/>
    <w:rsid w:val="00F71C7C"/>
    <w:rsid w:val="00FD579B"/>
    <w:rsid w:val="00FE2D53"/>
    <w:rsid w:val="00FF0577"/>
    <w:rsid w:val="03B3CD6A"/>
    <w:rsid w:val="05659337"/>
    <w:rsid w:val="078BCDE0"/>
    <w:rsid w:val="08A77621"/>
    <w:rsid w:val="0A9732AD"/>
    <w:rsid w:val="0B5FDBBB"/>
    <w:rsid w:val="0CA54299"/>
    <w:rsid w:val="108E9737"/>
    <w:rsid w:val="13CC4E9E"/>
    <w:rsid w:val="13D03D5D"/>
    <w:rsid w:val="15F7CB47"/>
    <w:rsid w:val="17212BD6"/>
    <w:rsid w:val="1A191CAD"/>
    <w:rsid w:val="1C4D777A"/>
    <w:rsid w:val="1DF2E96A"/>
    <w:rsid w:val="1F08CBAF"/>
    <w:rsid w:val="20ABB799"/>
    <w:rsid w:val="2557E9B0"/>
    <w:rsid w:val="2AA4AACE"/>
    <w:rsid w:val="2AD9D12B"/>
    <w:rsid w:val="2C2151C5"/>
    <w:rsid w:val="2D8894A9"/>
    <w:rsid w:val="2EE6CC2D"/>
    <w:rsid w:val="31AD4B18"/>
    <w:rsid w:val="31D23C3F"/>
    <w:rsid w:val="32725244"/>
    <w:rsid w:val="32E5B2CB"/>
    <w:rsid w:val="34EFD040"/>
    <w:rsid w:val="3583A4BE"/>
    <w:rsid w:val="37F3E3C2"/>
    <w:rsid w:val="3814DCCA"/>
    <w:rsid w:val="398CB533"/>
    <w:rsid w:val="39F8A1D1"/>
    <w:rsid w:val="3A09EBE6"/>
    <w:rsid w:val="3ABB8A52"/>
    <w:rsid w:val="3BD1AFDE"/>
    <w:rsid w:val="3C6500B5"/>
    <w:rsid w:val="3D42CAB3"/>
    <w:rsid w:val="3D67BE67"/>
    <w:rsid w:val="43AC2D4F"/>
    <w:rsid w:val="44D950F6"/>
    <w:rsid w:val="46CE2F96"/>
    <w:rsid w:val="46ED93B2"/>
    <w:rsid w:val="48134513"/>
    <w:rsid w:val="48142987"/>
    <w:rsid w:val="4AD1FDDF"/>
    <w:rsid w:val="4D7D80EF"/>
    <w:rsid w:val="4E86F45A"/>
    <w:rsid w:val="55109D69"/>
    <w:rsid w:val="571E9215"/>
    <w:rsid w:val="5861D680"/>
    <w:rsid w:val="5AE2F394"/>
    <w:rsid w:val="5C3E260E"/>
    <w:rsid w:val="5F192E42"/>
    <w:rsid w:val="6005D9B4"/>
    <w:rsid w:val="604AC9C4"/>
    <w:rsid w:val="660FCF84"/>
    <w:rsid w:val="67E86003"/>
    <w:rsid w:val="692BD9A9"/>
    <w:rsid w:val="69D27DF1"/>
    <w:rsid w:val="6AD00B52"/>
    <w:rsid w:val="6B27B99D"/>
    <w:rsid w:val="6BC8DEAE"/>
    <w:rsid w:val="6C98EAE6"/>
    <w:rsid w:val="6D3B7E61"/>
    <w:rsid w:val="6EAD4248"/>
    <w:rsid w:val="71B4F162"/>
    <w:rsid w:val="71BD85A4"/>
    <w:rsid w:val="71FB666E"/>
    <w:rsid w:val="73FAFF80"/>
    <w:rsid w:val="7787AEF4"/>
    <w:rsid w:val="78E26401"/>
    <w:rsid w:val="7B816ABF"/>
    <w:rsid w:val="7CA80BE1"/>
    <w:rsid w:val="7DF404E0"/>
    <w:rsid w:val="7F11082F"/>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 w:type="character" w:customStyle="1" w:styleId="ui-provider">
    <w:name w:val="ui-provider"/>
    <w:basedOn w:val="DefaultParagraphFont"/>
    <w:rsid w:val="005E1C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98220A-3782-4EA1-8320-55D50332FCE1}"/>
</file>

<file path=customXml/itemProps3.xml><?xml version="1.0" encoding="utf-8"?>
<ds:datastoreItem xmlns:ds="http://schemas.openxmlformats.org/officeDocument/2006/customXml" ds:itemID="{E8B64FD1-FD52-471C-B579-740833D88440}">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426</Words>
  <Characters>244</Characters>
  <Application>Microsoft Office Word</Application>
  <DocSecurity>0</DocSecurity>
  <Lines>2</Lines>
  <Paragraphs>1</Paragraphs>
  <ScaleCrop>false</ScaleCrop>
  <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6</cp:revision>
  <dcterms:created xsi:type="dcterms:W3CDTF">2025-08-06T11:55:00Z</dcterms:created>
  <dcterms:modified xsi:type="dcterms:W3CDTF">2025-10-17T05:59:00Z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2024-10-24T04:48:55Z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e6e7e195-7453-4d68-862d-68e15a8c0994</vt:lpwstr>
  </property>
  <property fmtid="{D5CDD505-2E9C-101B-9397-08002B2CF9AE}" pid="8" name="MSIP_Label_cfcb905c-755b-4fd4-bd20-0d682d4f1d27_ContentBits">
    <vt:lpwstr>0</vt:lpwstr>
  </property>
  <property fmtid="{D5CDD505-2E9C-101B-9397-08002B2CF9AE}" pid="9" name="MediaServiceImageTags">
    <vt:lpwstr/>
  </property>
  <property fmtid="{D5CDD505-2E9C-101B-9397-08002B2CF9AE}" pid="10" name="ContentTypeId">
    <vt:lpwstr>0x01010039C273C2BE8A9344AE952D9C11A07AD9</vt:lpwstr>
  </property>
</Properties>
</file>