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17AC" w14:textId="77777777" w:rsidR="00433D28" w:rsidRPr="00433D28" w:rsidRDefault="00433D28" w:rsidP="00433D28">
      <w:pPr>
        <w:spacing w:after="200" w:line="240" w:lineRule="auto"/>
        <w:ind w:right="-178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202956989"/>
      <w:r w:rsidRPr="00433D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Pirkimo sąlygų 1 priedas</w:t>
      </w:r>
      <w:bookmarkEnd w:id="0"/>
    </w:p>
    <w:p w14:paraId="18D7107F" w14:textId="77777777" w:rsidR="00AA1A3A" w:rsidRPr="00CF6460" w:rsidRDefault="00AA1A3A" w:rsidP="00AA1A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ar-SA"/>
          <w14:ligatures w14:val="none"/>
        </w:rPr>
      </w:pPr>
      <w:r w:rsidRPr="00CF646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ar-SA"/>
          <w14:ligatures w14:val="none"/>
        </w:rPr>
        <w:t>PASIŪLYMAS</w:t>
      </w:r>
    </w:p>
    <w:p w14:paraId="0DA09847" w14:textId="77777777" w:rsidR="00AA1A3A" w:rsidRPr="007E1AC9" w:rsidRDefault="00AA1A3A" w:rsidP="00AA1A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highlight w:val="yellow"/>
          <w:lang w:eastAsia="ar-SA"/>
          <w14:ligatures w14:val="none"/>
        </w:rPr>
      </w:pPr>
    </w:p>
    <w:p w14:paraId="64FEA1D9" w14:textId="102969F0" w:rsidR="00AA1A3A" w:rsidRPr="00CF6460" w:rsidRDefault="00AA1A3A" w:rsidP="00AA1A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</w:pPr>
      <w:r w:rsidRPr="00CF6460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>PIRKIM</w:t>
      </w: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 xml:space="preserve">UI </w:t>
      </w:r>
      <w:r w:rsidRPr="00AA1A3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>„ĮRANGOS ĮSIGIJIMAS INVENTORIZACIJOS ATLIKIMUI“</w:t>
      </w:r>
    </w:p>
    <w:p w14:paraId="1793FBAB" w14:textId="77777777" w:rsidR="00AA1A3A" w:rsidRPr="007E1AC9" w:rsidRDefault="00AA1A3A" w:rsidP="00AA1A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highlight w:val="yellow"/>
          <w:lang w:eastAsia="ar-SA"/>
          <w14:ligatures w14:val="none"/>
        </w:rPr>
      </w:pPr>
    </w:p>
    <w:p w14:paraId="232A8FF0" w14:textId="77777777" w:rsidR="00AA1A3A" w:rsidRPr="00CF6460" w:rsidRDefault="00AA1A3A" w:rsidP="00AA1A3A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6460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Lietuvos Respublikos aplinkos ministerijos</w:t>
      </w:r>
    </w:p>
    <w:p w14:paraId="32E0A23C" w14:textId="77777777" w:rsidR="00AA1A3A" w:rsidRPr="00CF6460" w:rsidRDefault="00AA1A3A" w:rsidP="00AA1A3A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6460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Aplinkos projektų valdymo agentūrai</w:t>
      </w:r>
    </w:p>
    <w:p w14:paraId="6EBCAC8A" w14:textId="77777777" w:rsidR="00AA1A3A" w:rsidRPr="00CF6460" w:rsidRDefault="00AA1A3A" w:rsidP="00AA1A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A1A3A" w:rsidRPr="00CF6460" w14:paraId="040A3C71" w14:textId="77777777" w:rsidTr="008B2832">
        <w:tc>
          <w:tcPr>
            <w:tcW w:w="9781" w:type="dxa"/>
          </w:tcPr>
          <w:p w14:paraId="573414AE" w14:textId="77777777" w:rsidR="00AA1A3A" w:rsidRPr="00CF6460" w:rsidRDefault="00AA1A3A" w:rsidP="008B2832">
            <w:pPr>
              <w:suppressAutoHyphens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CF6460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 xml:space="preserve">.............................                                        </w:t>
            </w:r>
          </w:p>
        </w:tc>
      </w:tr>
      <w:tr w:rsidR="00AA1A3A" w:rsidRPr="00CF6460" w14:paraId="5B8D8876" w14:textId="77777777" w:rsidTr="008B2832">
        <w:tc>
          <w:tcPr>
            <w:tcW w:w="9781" w:type="dxa"/>
          </w:tcPr>
          <w:p w14:paraId="17BD7DBD" w14:textId="77777777" w:rsidR="00AA1A3A" w:rsidRPr="00CF6460" w:rsidRDefault="00AA1A3A" w:rsidP="008B2832">
            <w:pPr>
              <w:suppressAutoHyphens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CF6460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(data)</w:t>
            </w:r>
          </w:p>
        </w:tc>
      </w:tr>
      <w:tr w:rsidR="00AA1A3A" w:rsidRPr="00CF6460" w14:paraId="56027566" w14:textId="77777777" w:rsidTr="008B2832">
        <w:tc>
          <w:tcPr>
            <w:tcW w:w="9781" w:type="dxa"/>
          </w:tcPr>
          <w:p w14:paraId="5FB8F7AC" w14:textId="77777777" w:rsidR="00AA1A3A" w:rsidRPr="00CF6460" w:rsidRDefault="00AA1A3A" w:rsidP="008B2832">
            <w:pPr>
              <w:suppressAutoHyphens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CF6460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..............................</w:t>
            </w:r>
          </w:p>
        </w:tc>
      </w:tr>
      <w:tr w:rsidR="00AA1A3A" w:rsidRPr="00CF6460" w14:paraId="44BF79FE" w14:textId="77777777" w:rsidTr="008B2832">
        <w:tc>
          <w:tcPr>
            <w:tcW w:w="9781" w:type="dxa"/>
          </w:tcPr>
          <w:p w14:paraId="375EA3D2" w14:textId="77777777" w:rsidR="00AA1A3A" w:rsidRPr="00CF6460" w:rsidRDefault="00AA1A3A" w:rsidP="008B2832">
            <w:pPr>
              <w:suppressAutoHyphens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CF6460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(vieta)</w:t>
            </w:r>
          </w:p>
        </w:tc>
      </w:tr>
    </w:tbl>
    <w:p w14:paraId="7AD06881" w14:textId="77777777" w:rsidR="00433D28" w:rsidRPr="00433D28" w:rsidRDefault="00433D28" w:rsidP="00433D28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610"/>
      </w:tblGrid>
      <w:tr w:rsidR="00433D28" w:rsidRPr="00433D28" w14:paraId="5BC3BC50" w14:textId="77777777" w:rsidTr="00607C6B">
        <w:trPr>
          <w:trHeight w:val="98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047E" w14:textId="77777777" w:rsidR="00433D28" w:rsidRPr="00433D28" w:rsidRDefault="00433D28" w:rsidP="00433D28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Tiekėjo pavadinimas </w:t>
            </w:r>
            <w:r w:rsidRPr="00433D2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>/Jeigu dalyvauja ūkio subjektų grupė, surašomi visi dalyvių pavadinimai/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1158" w14:textId="77777777" w:rsidR="00433D28" w:rsidRPr="00433D28" w:rsidRDefault="00433D28" w:rsidP="00433D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2D11FF4" w14:textId="77777777" w:rsidR="00433D28" w:rsidRPr="00433D28" w:rsidRDefault="00433D28" w:rsidP="00433D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33D28" w:rsidRPr="00433D28" w14:paraId="5E745074" w14:textId="77777777" w:rsidTr="00607C6B">
        <w:trPr>
          <w:trHeight w:val="6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3FD2" w14:textId="77777777" w:rsidR="00433D28" w:rsidRPr="00433D28" w:rsidRDefault="00433D28" w:rsidP="00433D2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Tiekėjo adresas</w:t>
            </w:r>
            <w:r w:rsidRPr="00433D2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/Jeigu dalyvauja ūkio subjektų grupė, surašomi visi dalyvių adresai/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57AB" w14:textId="77777777" w:rsidR="00433D28" w:rsidRPr="00433D28" w:rsidRDefault="00433D28" w:rsidP="00433D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C35290B" w14:textId="77777777" w:rsidR="00433D28" w:rsidRPr="00433D28" w:rsidRDefault="00433D28" w:rsidP="00433D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33D28" w:rsidRPr="00433D28" w14:paraId="40872CA1" w14:textId="77777777" w:rsidTr="00607C6B">
        <w:trPr>
          <w:trHeight w:val="6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5A98" w14:textId="77777777" w:rsidR="00433D28" w:rsidRPr="00433D28" w:rsidRDefault="00433D28" w:rsidP="00433D2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 xml:space="preserve">Asmens, pasirašiusio pasiūlymą, </w:t>
            </w: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vardas, pavardė, pareigos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4A3" w14:textId="77777777" w:rsidR="00433D28" w:rsidRPr="00433D28" w:rsidRDefault="00433D28" w:rsidP="00433D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33D28" w:rsidRPr="00433D28" w14:paraId="1C409722" w14:textId="77777777" w:rsidTr="00607C6B">
        <w:trPr>
          <w:trHeight w:val="32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E70B" w14:textId="77777777" w:rsidR="00433D28" w:rsidRPr="00433D28" w:rsidRDefault="00433D28" w:rsidP="00433D2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Telefono numeris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6092" w14:textId="77777777" w:rsidR="00433D28" w:rsidRPr="00433D28" w:rsidRDefault="00433D28" w:rsidP="00433D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33D28" w:rsidRPr="00433D28" w14:paraId="6AFB5FEE" w14:textId="77777777" w:rsidTr="00607C6B">
        <w:trPr>
          <w:trHeight w:val="32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C1E0" w14:textId="77777777" w:rsidR="00433D28" w:rsidRPr="00433D28" w:rsidRDefault="00433D28" w:rsidP="00433D2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El. pašto adresas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9601" w14:textId="77777777" w:rsidR="00433D28" w:rsidRPr="00433D28" w:rsidRDefault="00433D28" w:rsidP="00433D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89C16CF" w14:textId="77777777" w:rsidR="00433D28" w:rsidRPr="00433D28" w:rsidRDefault="00433D28" w:rsidP="00433D28">
      <w:pPr>
        <w:spacing w:after="0" w:line="276" w:lineRule="auto"/>
        <w:jc w:val="both"/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</w:pPr>
      <w:r w:rsidRPr="00433D28">
        <w:rPr>
          <w:rFonts w:ascii="Times New Roman" w:eastAsia="Calibri" w:hAnsi="Times New Roman" w:cs="Times New Roman"/>
          <w:i/>
          <w:spacing w:val="-4"/>
          <w:kern w:val="0"/>
          <w:sz w:val="24"/>
          <w:szCs w:val="24"/>
          <w14:ligatures w14:val="none"/>
        </w:rPr>
        <w:t>Pildoma, jei tiekėjas ketina pasitelkti subtiekėją:</w:t>
      </w: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634"/>
      </w:tblGrid>
      <w:tr w:rsidR="00433D28" w:rsidRPr="00433D28" w14:paraId="4EA635DC" w14:textId="77777777" w:rsidTr="00607C6B">
        <w:trPr>
          <w:trHeight w:val="32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EC07" w14:textId="77777777" w:rsidR="00433D28" w:rsidRPr="00433D28" w:rsidRDefault="00433D28" w:rsidP="00433D28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Subtiekėjo (-ų) </w:t>
            </w: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pavadinimas (-ai)* 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8071" w14:textId="77777777" w:rsidR="00433D28" w:rsidRPr="00433D28" w:rsidRDefault="00433D28" w:rsidP="00433D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33D28" w:rsidRPr="00433D28" w14:paraId="4693348D" w14:textId="77777777" w:rsidTr="00607C6B">
        <w:trPr>
          <w:trHeight w:val="33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0559" w14:textId="77777777" w:rsidR="00433D28" w:rsidRPr="00433D28" w:rsidRDefault="00433D28" w:rsidP="00433D2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Subtiekėjo (-ų) </w:t>
            </w: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adresas (-ai) 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0BA9" w14:textId="77777777" w:rsidR="00433D28" w:rsidRPr="00433D28" w:rsidRDefault="00433D28" w:rsidP="00433D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33D28" w:rsidRPr="00433D28" w14:paraId="6526BF47" w14:textId="77777777" w:rsidTr="00607C6B">
        <w:trPr>
          <w:trHeight w:val="66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DD1E" w14:textId="77777777" w:rsidR="00433D28" w:rsidRPr="00433D28" w:rsidRDefault="00433D28" w:rsidP="00433D2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Įsipareigojimų dalis (procentais), kuriai ketinama pasitelkti subtiekėją (-</w:t>
            </w:r>
            <w:proofErr w:type="spellStart"/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</w:t>
            </w:r>
            <w:proofErr w:type="spellEnd"/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) 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7DD8" w14:textId="77777777" w:rsidR="00433D28" w:rsidRPr="00433D28" w:rsidRDefault="00433D28" w:rsidP="00433D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A84F1A5" w14:textId="77777777" w:rsidR="00433D28" w:rsidRPr="00433D28" w:rsidRDefault="00433D28" w:rsidP="00433D28">
      <w:pPr>
        <w:spacing w:after="0" w:line="276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highlight w:val="yellow"/>
          <w14:ligatures w14:val="none"/>
        </w:rPr>
      </w:pPr>
    </w:p>
    <w:p w14:paraId="7936FB2A" w14:textId="77777777" w:rsidR="00433D28" w:rsidRPr="00433D28" w:rsidRDefault="00433D28" w:rsidP="00433D2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33D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Šiuo pasiūlymu pažymime, kad sutinkame su visomis pirkimo sąlygomis, nustatytomis:</w:t>
      </w:r>
    </w:p>
    <w:p w14:paraId="4D4E6B40" w14:textId="77777777" w:rsidR="00433D28" w:rsidRPr="00433D28" w:rsidRDefault="00433D28" w:rsidP="00433D2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33D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  mažos vertės pirkimo skelbime, paskelbtame Viešųjų pirkimų įstatymo nustatyta tvarka CVP IS interneto adresu</w:t>
      </w:r>
      <w:r w:rsidRPr="00433D28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: </w:t>
      </w:r>
      <w:hyperlink r:id="rId4" w:history="1">
        <w:r w:rsidRPr="00433D28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https://viesiejipirkimai.lt</w:t>
        </w:r>
      </w:hyperlink>
      <w:r w:rsidRPr="00433D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54754CCB" w14:textId="77777777" w:rsidR="00433D28" w:rsidRPr="00433D28" w:rsidRDefault="00433D28" w:rsidP="00433D2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33D2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2) mažos vertės pirkimo sąlygose;</w:t>
      </w:r>
    </w:p>
    <w:p w14:paraId="330FD9B8" w14:textId="21BFA0EF" w:rsidR="00433D28" w:rsidRPr="00433D28" w:rsidRDefault="00433D28" w:rsidP="00433D2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33D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3) kituose pirkimo dokumentuose (jų paaiškinimuose, papildymuose</w:t>
      </w:r>
      <w:r w:rsidR="000F7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0F784F" w:rsidRPr="000F7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jei tokių bus</w:t>
      </w:r>
      <w:r w:rsidRPr="00433D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</w:p>
    <w:p w14:paraId="022036BF" w14:textId="77777777" w:rsidR="00433D28" w:rsidRPr="00433D28" w:rsidRDefault="00433D28" w:rsidP="00433D2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433D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 </w:t>
      </w:r>
      <w:r w:rsidRPr="00433D28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>Pasirašydamas CVP IS priemonėmis pateiktą pasiūlymą patvirtinu, kad dokumentų skaitmeninės</w:t>
      </w:r>
      <w:r w:rsidRPr="00433D2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kopijos ir elektroninėmis priemonėmis pateikti duomenys yra tikri.</w:t>
      </w:r>
    </w:p>
    <w:p w14:paraId="28E0FB21" w14:textId="425F475F" w:rsidR="00433D28" w:rsidRPr="00433D28" w:rsidRDefault="00433D28" w:rsidP="00433D2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433D2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3. </w:t>
      </w:r>
      <w:r w:rsidR="000F784F" w:rsidRPr="008369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Pasiūlymas galioja </w:t>
      </w:r>
      <w:r w:rsidR="000F7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___________ </w:t>
      </w:r>
      <w:r w:rsidR="000F784F" w:rsidRPr="000E3D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dienų nuo pasiūlymų pateikimo galutinio termino pabaigos</w:t>
      </w:r>
      <w:r w:rsidR="000F784F" w:rsidRPr="008369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0F784F" w:rsidRPr="008369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ar-SA"/>
          <w14:ligatures w14:val="none"/>
        </w:rPr>
        <w:t>(</w:t>
      </w:r>
      <w:r w:rsidR="000F784F" w:rsidRPr="0083698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val="single"/>
          <w:lang w:eastAsia="ar-SA"/>
          <w14:ligatures w14:val="none"/>
        </w:rPr>
        <w:t>nurodo tiekėjas</w:t>
      </w:r>
      <w:r w:rsidR="000F784F" w:rsidRPr="008369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ar-SA"/>
          <w14:ligatures w14:val="none"/>
        </w:rPr>
        <w:t>)</w:t>
      </w:r>
    </w:p>
    <w:p w14:paraId="5A0EEE3E" w14:textId="77777777" w:rsidR="00433D28" w:rsidRPr="00433D28" w:rsidRDefault="00433D28" w:rsidP="00433D2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33D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Pateikdamas pasiūlymą sutinku, kad vadovaujantis Lietuvos Respublikos viešųjų pirkimų įstatymo 86 straipsnio 9 dalimi, laimėjimo atveju, CVP IS būtų paskelbti: pasiūlymas, sudaryta pirkimo sutartis ir jos pakeitimai (jei tokie bus).</w:t>
      </w:r>
    </w:p>
    <w:p w14:paraId="2FECA501" w14:textId="77777777" w:rsidR="00433D28" w:rsidRDefault="00433D28" w:rsidP="00433D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3F36BE77" w14:textId="77777777" w:rsidR="00433D28" w:rsidRDefault="00433D28" w:rsidP="00433D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09D6956C" w14:textId="505A0ED4" w:rsidR="00433D28" w:rsidRPr="00433D28" w:rsidRDefault="00433D28" w:rsidP="00433D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433D2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Siūlome šias prekes, kurios visiškai atitinka </w:t>
      </w:r>
      <w:r w:rsidRPr="00433D2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pirkimo dokumentuose </w:t>
      </w:r>
      <w:r w:rsidRPr="00433D28">
        <w:rPr>
          <w:rFonts w:ascii="Times New Roman" w:eastAsia="Calibri" w:hAnsi="Times New Roman" w:cs="Times New Roman"/>
          <w:kern w:val="0"/>
          <w:sz w:val="24"/>
          <w14:ligatures w14:val="none"/>
        </w:rPr>
        <w:t>nustatytus reikalavimus</w:t>
      </w:r>
      <w:r w:rsidR="000B158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(p</w:t>
      </w:r>
      <w:r w:rsidR="000B1583" w:rsidRPr="000B1583">
        <w:rPr>
          <w:rFonts w:ascii="Times New Roman" w:eastAsia="Calibri" w:hAnsi="Times New Roman" w:cs="Times New Roman"/>
          <w:kern w:val="0"/>
          <w:sz w:val="24"/>
          <w14:ligatures w14:val="none"/>
        </w:rPr>
        <w:t>osistemės naudotojų ir administratorių apmokymų bei inventoriaus paruošimo inventorizacijai išlaidos turi būti įskaičiuotos į pasiūlymo kainą</w:t>
      </w:r>
      <w:r w:rsidR="000B1583">
        <w:rPr>
          <w:rFonts w:ascii="Times New Roman" w:eastAsia="Calibri" w:hAnsi="Times New Roman" w:cs="Times New Roman"/>
          <w:kern w:val="0"/>
          <w:sz w:val="24"/>
          <w14:ligatures w14:val="none"/>
        </w:rPr>
        <w:t>)</w:t>
      </w:r>
      <w:r w:rsidRPr="00433D28">
        <w:rPr>
          <w:rFonts w:ascii="Times New Roman" w:eastAsia="Calibri" w:hAnsi="Times New Roman" w:cs="Times New Roman"/>
          <w:kern w:val="0"/>
          <w:sz w:val="24"/>
          <w14:ligatures w14:val="none"/>
        </w:rPr>
        <w:t>:</w:t>
      </w:r>
    </w:p>
    <w:p w14:paraId="082EFBFF" w14:textId="77777777" w:rsidR="00433D28" w:rsidRPr="00433D28" w:rsidRDefault="00433D28" w:rsidP="00433D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highlight w:val="yellow"/>
          <w14:ligatures w14:val="none"/>
        </w:rPr>
      </w:pPr>
    </w:p>
    <w:p w14:paraId="0D861C1D" w14:textId="77777777" w:rsidR="00433D28" w:rsidRPr="00433D28" w:rsidRDefault="00433D28" w:rsidP="00433D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433D28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lastRenderedPageBreak/>
        <w:t>PASIŪLYMO KAINA:</w:t>
      </w:r>
    </w:p>
    <w:tbl>
      <w:tblPr>
        <w:tblW w:w="9918" w:type="dxa"/>
        <w:tblLayout w:type="fixed"/>
        <w:tblLook w:val="06A0" w:firstRow="1" w:lastRow="0" w:firstColumn="1" w:lastColumn="0" w:noHBand="1" w:noVBand="1"/>
      </w:tblPr>
      <w:tblGrid>
        <w:gridCol w:w="600"/>
        <w:gridCol w:w="3931"/>
        <w:gridCol w:w="993"/>
        <w:gridCol w:w="851"/>
        <w:gridCol w:w="1700"/>
        <w:gridCol w:w="1843"/>
      </w:tblGrid>
      <w:tr w:rsidR="00433D28" w:rsidRPr="00433D28" w14:paraId="737D5A0D" w14:textId="77777777" w:rsidTr="000732E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F13A08" w14:textId="77777777" w:rsidR="00433D28" w:rsidRPr="00433D28" w:rsidRDefault="00433D28" w:rsidP="00433D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4C3944" w14:textId="43CAD263" w:rsidR="00433D28" w:rsidRPr="00433D28" w:rsidRDefault="00433D28" w:rsidP="00433D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Prek</w:t>
            </w:r>
            <w:r w:rsidR="007163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ių </w:t>
            </w: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3DE959" w14:textId="77777777" w:rsidR="00433D28" w:rsidRPr="00433D28" w:rsidRDefault="00433D28" w:rsidP="00433D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Mato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2E0115" w14:textId="77777777" w:rsidR="00433D28" w:rsidRPr="00433D28" w:rsidRDefault="00433D28" w:rsidP="00433D28">
            <w:pPr>
              <w:spacing w:after="0" w:line="276" w:lineRule="auto"/>
              <w:ind w:right="-57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Kiekis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EC3EF3" w14:textId="77777777" w:rsidR="00433D28" w:rsidRPr="00433D28" w:rsidRDefault="00433D28" w:rsidP="00433D28">
            <w:pPr>
              <w:spacing w:after="0" w:line="276" w:lineRule="auto"/>
              <w:ind w:right="-57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fi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fi"/>
                <w14:ligatures w14:val="none"/>
              </w:rPr>
              <w:t xml:space="preserve"> Vieneto kaina, Eur be PVM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37AC38" w14:textId="77777777" w:rsidR="00433D28" w:rsidRPr="00433D28" w:rsidRDefault="00433D28" w:rsidP="00433D28">
            <w:pPr>
              <w:spacing w:after="0" w:line="276" w:lineRule="auto"/>
              <w:ind w:left="-37" w:right="-57" w:hanging="14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Kaina, Eur</w:t>
            </w:r>
          </w:p>
          <w:p w14:paraId="3DD6C62C" w14:textId="77777777" w:rsidR="00433D28" w:rsidRPr="00433D28" w:rsidRDefault="00433D28" w:rsidP="00433D28">
            <w:pPr>
              <w:spacing w:after="0" w:line="276" w:lineRule="auto"/>
              <w:ind w:left="-37" w:right="-57" w:hanging="14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be PVM</w:t>
            </w:r>
          </w:p>
        </w:tc>
      </w:tr>
      <w:tr w:rsidR="00433D28" w:rsidRPr="00433D28" w14:paraId="5B43B04D" w14:textId="77777777" w:rsidTr="000732E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F49D49" w14:textId="77777777" w:rsidR="00433D28" w:rsidRPr="00433D28" w:rsidRDefault="00433D28" w:rsidP="00433D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42B70A" w14:textId="77777777" w:rsidR="00433D28" w:rsidRPr="00433D28" w:rsidRDefault="00433D28" w:rsidP="00433D28">
            <w:pPr>
              <w:spacing w:after="0" w:line="276" w:lineRule="auto"/>
              <w:ind w:right="-66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4B2FA" w14:textId="77777777" w:rsidR="00433D28" w:rsidRPr="00433D28" w:rsidRDefault="00433D28" w:rsidP="00433D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03116F" w14:textId="77777777" w:rsidR="00433D28" w:rsidRPr="00433D28" w:rsidRDefault="00433D28" w:rsidP="00433D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C0CFD3" w14:textId="77777777" w:rsidR="00433D28" w:rsidRPr="00433D28" w:rsidRDefault="00433D28" w:rsidP="00433D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F1BF46" w14:textId="77777777" w:rsidR="00433D28" w:rsidRPr="00433D28" w:rsidRDefault="00433D28" w:rsidP="00433D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6</w:t>
            </w:r>
            <w:r w:rsidRPr="00433D28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=4x5</w:t>
            </w:r>
          </w:p>
        </w:tc>
      </w:tr>
      <w:tr w:rsidR="00433D28" w:rsidRPr="00433D28" w14:paraId="6D54E94A" w14:textId="77777777" w:rsidTr="000732E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CF6BF0" w14:textId="77777777" w:rsidR="00433D28" w:rsidRPr="00433D28" w:rsidRDefault="00433D28" w:rsidP="00433D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6CBA98" w14:textId="00333DE5" w:rsidR="00433D28" w:rsidRPr="00433D28" w:rsidRDefault="000F784F" w:rsidP="00433D28">
            <w:pPr>
              <w:spacing w:after="0" w:line="276" w:lineRule="auto"/>
              <w:ind w:left="-66" w:right="-66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Įranga inventorizacijos atlikimui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3F1BFC" w14:textId="7FDBFAC8" w:rsidR="00433D28" w:rsidRPr="00433D28" w:rsidRDefault="000732E1" w:rsidP="00433D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Kompl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213FF4" w14:textId="77777777" w:rsidR="00433D28" w:rsidRPr="00433D28" w:rsidRDefault="00433D28" w:rsidP="00433D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9F5054" w14:textId="77777777" w:rsidR="00433D28" w:rsidRPr="00433D28" w:rsidRDefault="00433D28" w:rsidP="00433D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D97470" w14:textId="77777777" w:rsidR="00433D28" w:rsidRPr="00433D28" w:rsidRDefault="00433D28" w:rsidP="00433D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33D28" w:rsidRPr="00433D28" w14:paraId="11CE3C29" w14:textId="77777777" w:rsidTr="000732E1">
        <w:trPr>
          <w:trHeight w:val="300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86BEC8" w14:textId="77777777" w:rsidR="00433D28" w:rsidRPr="00433D28" w:rsidRDefault="00433D28" w:rsidP="00433D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21% PVM*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51E515" w14:textId="77777777" w:rsidR="00433D28" w:rsidRPr="00433D28" w:rsidRDefault="00433D28" w:rsidP="00433D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433D28" w:rsidRPr="00433D28" w14:paraId="5A7ACD93" w14:textId="77777777" w:rsidTr="000732E1">
        <w:trPr>
          <w:trHeight w:val="300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E6A918" w14:textId="54A46222" w:rsidR="00433D28" w:rsidRPr="00433D28" w:rsidRDefault="00433D28" w:rsidP="00433D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fi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fi"/>
                <w14:ligatures w14:val="none"/>
              </w:rPr>
              <w:t>Bendra kaina</w:t>
            </w:r>
            <w:r w:rsidR="0069502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fi"/>
                <w14:ligatures w14:val="none"/>
              </w:rPr>
              <w:t>, Eur</w:t>
            </w: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fi"/>
                <w14:ligatures w14:val="none"/>
              </w:rPr>
              <w:t xml:space="preserve"> su PVM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F1BA09" w14:textId="77777777" w:rsidR="00433D28" w:rsidRPr="00433D28" w:rsidRDefault="00433D28" w:rsidP="00433D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fi"/>
                <w14:ligatures w14:val="none"/>
              </w:rPr>
            </w:pPr>
          </w:p>
        </w:tc>
      </w:tr>
    </w:tbl>
    <w:p w14:paraId="4CB7B981" w14:textId="56F608B7" w:rsidR="00433D28" w:rsidRPr="00433D28" w:rsidRDefault="00B32680" w:rsidP="00433D2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sz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</w:t>
      </w:r>
      <w:r w:rsidR="00433D28" w:rsidRPr="00433D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Jeigu už prekes</w:t>
      </w:r>
      <w:r w:rsidR="007163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33D28" w:rsidRPr="00433D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tiekėjas neapmokestinamas ar apmokestinamas mažesniu nei 21 % dydžio PVM, tiekėjas privalo nurodyti to priežastį: __________________</w:t>
      </w:r>
    </w:p>
    <w:p w14:paraId="70655EFB" w14:textId="77777777" w:rsidR="00433D28" w:rsidRDefault="00433D28" w:rsidP="00433D2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545C0F" w14:textId="60E29B1C" w:rsidR="00433D28" w:rsidRPr="00433D28" w:rsidRDefault="00433D28" w:rsidP="00433D2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33D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Kartu su pasiūlymu pateikiami šie dokumentai: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390"/>
        <w:gridCol w:w="2127"/>
        <w:gridCol w:w="1702"/>
      </w:tblGrid>
      <w:tr w:rsidR="00433D28" w:rsidRPr="00433D28" w14:paraId="174DCA31" w14:textId="77777777" w:rsidTr="00607C6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8F41" w14:textId="77777777" w:rsidR="00433D28" w:rsidRPr="00433D28" w:rsidRDefault="00433D28" w:rsidP="00433D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885A" w14:textId="77777777" w:rsidR="00433D28" w:rsidRPr="00433D28" w:rsidRDefault="00433D28" w:rsidP="00433D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Pateiktų dokumentų pavadinimas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D96F" w14:textId="77777777" w:rsidR="00433D28" w:rsidRPr="00433D28" w:rsidRDefault="00433D28" w:rsidP="00433D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Dokumento puslapių skaičius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5103" w14:textId="77777777" w:rsidR="00433D28" w:rsidRPr="00433D28" w:rsidRDefault="00433D28" w:rsidP="00433D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Ar dokumentas konfidencialus (Taip/Ne)</w:t>
            </w:r>
          </w:p>
        </w:tc>
      </w:tr>
      <w:tr w:rsidR="00433D28" w:rsidRPr="00433D28" w14:paraId="314E950A" w14:textId="77777777" w:rsidTr="00607C6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7512" w14:textId="5EEAB4DC" w:rsidR="00433D28" w:rsidRPr="00433D28" w:rsidRDefault="00433D28" w:rsidP="00433D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0103" w14:textId="066EACE0" w:rsidR="00433D28" w:rsidRPr="00433D28" w:rsidRDefault="00433D28" w:rsidP="00433D28">
            <w:pPr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940" w14:textId="77777777" w:rsidR="00433D28" w:rsidRPr="00433D28" w:rsidRDefault="00433D28" w:rsidP="00433D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6B14" w14:textId="77777777" w:rsidR="00433D28" w:rsidRPr="00433D28" w:rsidRDefault="00433D28" w:rsidP="00433D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433D28" w:rsidRPr="00433D28" w14:paraId="74D7E9C9" w14:textId="77777777" w:rsidTr="00607C6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202" w14:textId="70873014" w:rsidR="00433D28" w:rsidRPr="00433D28" w:rsidRDefault="00433D28" w:rsidP="00433D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743D" w14:textId="29850E6D" w:rsidR="00433D28" w:rsidRPr="00433D28" w:rsidRDefault="00433D28" w:rsidP="00433D28">
            <w:pPr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4D3C" w14:textId="77777777" w:rsidR="00433D28" w:rsidRPr="00433D28" w:rsidRDefault="00433D28" w:rsidP="00433D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C10E" w14:textId="77777777" w:rsidR="00433D28" w:rsidRPr="00433D28" w:rsidRDefault="00433D28" w:rsidP="00433D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433D28" w:rsidRPr="00433D28" w14:paraId="4524083D" w14:textId="77777777" w:rsidTr="00607C6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AA99" w14:textId="4879DF0C" w:rsidR="00433D28" w:rsidRPr="00433D28" w:rsidRDefault="00433D28" w:rsidP="00433D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7CAF" w14:textId="0D4C7038" w:rsidR="00433D28" w:rsidRPr="00433D28" w:rsidRDefault="00433D28" w:rsidP="00433D28">
            <w:pPr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1BE5" w14:textId="77777777" w:rsidR="00433D28" w:rsidRPr="00433D28" w:rsidRDefault="00433D28" w:rsidP="00433D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DD42" w14:textId="77777777" w:rsidR="00433D28" w:rsidRPr="00433D28" w:rsidRDefault="00433D28" w:rsidP="00433D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</w:tbl>
    <w:p w14:paraId="125CEF25" w14:textId="77777777" w:rsidR="00433D28" w:rsidRPr="00433D28" w:rsidRDefault="00433D28" w:rsidP="00433D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33D2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Pastaba. Tiekėjui nenurodžius, kokia informacija yra konfidenciali, laikoma, kad konfidencialios informacijos pasiūlyme nėra. </w:t>
      </w:r>
    </w:p>
    <w:p w14:paraId="124F0FE6" w14:textId="77777777" w:rsidR="00433D28" w:rsidRPr="00433D28" w:rsidRDefault="00433D28" w:rsidP="00433D2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E219988" w14:textId="77777777" w:rsidR="00433D28" w:rsidRPr="00433D28" w:rsidRDefault="00433D28" w:rsidP="00433D28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33D2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Pateikdamas (-a) pasiūlymą deklaruoju, kad mano atstovaujamas tiekėjas </w:t>
      </w:r>
      <w:r w:rsidRPr="00433D28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_________________ (tiekėjo pavadinimas)</w:t>
      </w:r>
      <w:r w:rsidRPr="00433D2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nėra neatlikęs jam paskirtos baudžiamojo poveikio priemonės – uždraudimo juridiniam asmeniui dalyvauti viešuosiuose pirkimuose.</w:t>
      </w:r>
    </w:p>
    <w:p w14:paraId="6A0BF256" w14:textId="77777777" w:rsidR="00433D28" w:rsidRPr="00433D28" w:rsidRDefault="00433D28" w:rsidP="00433D2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5CB7DD" w14:textId="77777777" w:rsidR="00433D28" w:rsidRPr="00433D28" w:rsidRDefault="00433D28" w:rsidP="00433D2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B068554" w14:textId="77777777" w:rsidR="00433D28" w:rsidRPr="00433D28" w:rsidRDefault="00433D28" w:rsidP="00433D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tbl>
      <w:tblPr>
        <w:tblW w:w="10200" w:type="dxa"/>
        <w:tblInd w:w="-551" w:type="dxa"/>
        <w:tblLayout w:type="fixed"/>
        <w:tblLook w:val="04A0" w:firstRow="1" w:lastRow="0" w:firstColumn="1" w:lastColumn="0" w:noHBand="0" w:noVBand="1"/>
      </w:tblPr>
      <w:tblGrid>
        <w:gridCol w:w="3281"/>
        <w:gridCol w:w="685"/>
        <w:gridCol w:w="2267"/>
        <w:gridCol w:w="709"/>
        <w:gridCol w:w="3258"/>
      </w:tblGrid>
      <w:tr w:rsidR="00433D28" w:rsidRPr="00433D28" w14:paraId="5DE6BD9E" w14:textId="77777777" w:rsidTr="00607C6B">
        <w:trPr>
          <w:trHeight w:val="186"/>
        </w:trPr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35E4DE" w14:textId="77777777" w:rsidR="00433D28" w:rsidRPr="00433D28" w:rsidRDefault="00433D28" w:rsidP="00433D2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position w:val="6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position w:val="6"/>
                <w14:ligatures w14:val="none"/>
              </w:rPr>
              <w:t xml:space="preserve"> (Tiekėjo arba jo įgalioto asmens pareigų pavadinimas)</w:t>
            </w:r>
          </w:p>
        </w:tc>
        <w:tc>
          <w:tcPr>
            <w:tcW w:w="685" w:type="dxa"/>
          </w:tcPr>
          <w:p w14:paraId="529A1481" w14:textId="77777777" w:rsidR="00433D28" w:rsidRPr="00433D28" w:rsidRDefault="00433D28" w:rsidP="00433D28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117C71" w14:textId="77777777" w:rsidR="00433D28" w:rsidRPr="00433D28" w:rsidRDefault="00433D28" w:rsidP="00433D28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position w:val="6"/>
                <w14:ligatures w14:val="none"/>
              </w:rPr>
              <w:t>(Parašas)</w:t>
            </w:r>
            <w:r w:rsidRPr="00433D2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709" w:type="dxa"/>
          </w:tcPr>
          <w:p w14:paraId="45DFE440" w14:textId="77777777" w:rsidR="00433D28" w:rsidRPr="00433D28" w:rsidRDefault="00433D28" w:rsidP="00433D28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4445FD" w14:textId="77777777" w:rsidR="00433D28" w:rsidRPr="00433D28" w:rsidRDefault="00433D28" w:rsidP="00433D28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33D28">
              <w:rPr>
                <w:rFonts w:ascii="Times New Roman" w:eastAsia="Calibri" w:hAnsi="Times New Roman" w:cs="Times New Roman"/>
                <w:kern w:val="0"/>
                <w:position w:val="6"/>
                <w14:ligatures w14:val="none"/>
              </w:rPr>
              <w:t>(Vardas ir pavardė)</w:t>
            </w:r>
            <w:r w:rsidRPr="00433D2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0B3DD37B" w14:textId="77777777" w:rsidR="00433D28" w:rsidRPr="00433D28" w:rsidRDefault="00433D28" w:rsidP="00433D28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5CFEB9E7" w14:textId="77777777" w:rsidR="00CA3C93" w:rsidRDefault="00CA3C93"/>
    <w:sectPr w:rsidR="00CA3C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94"/>
    <w:rsid w:val="000732E1"/>
    <w:rsid w:val="000B1583"/>
    <w:rsid w:val="000F784F"/>
    <w:rsid w:val="00120120"/>
    <w:rsid w:val="001D05B1"/>
    <w:rsid w:val="002D7E02"/>
    <w:rsid w:val="002E2194"/>
    <w:rsid w:val="00433D28"/>
    <w:rsid w:val="006549E0"/>
    <w:rsid w:val="00695022"/>
    <w:rsid w:val="007163C5"/>
    <w:rsid w:val="00893286"/>
    <w:rsid w:val="00907CD8"/>
    <w:rsid w:val="00937D11"/>
    <w:rsid w:val="00AA1A3A"/>
    <w:rsid w:val="00B32680"/>
    <w:rsid w:val="00C05608"/>
    <w:rsid w:val="00CA3C93"/>
    <w:rsid w:val="00DB1D4E"/>
    <w:rsid w:val="00F5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68CC"/>
  <w15:chartTrackingRefBased/>
  <w15:docId w15:val="{4D2B6A40-F968-44AC-BD34-22B0C6D9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E2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E2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E2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E2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E2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E2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E2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E2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E2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E2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E2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E2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E219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E219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E219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E219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E219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E219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E2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E2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E2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E2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E2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E219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E219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E219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E2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E219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E219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aliases w:val="Smart Text Table"/>
    <w:basedOn w:val="prastojilentel"/>
    <w:uiPriority w:val="39"/>
    <w:rsid w:val="00AA1A3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Plakys</dc:creator>
  <cp:keywords/>
  <dc:description/>
  <cp:lastModifiedBy>Remigijus Plakys</cp:lastModifiedBy>
  <cp:revision>10</cp:revision>
  <dcterms:created xsi:type="dcterms:W3CDTF">2025-07-10T06:41:00Z</dcterms:created>
  <dcterms:modified xsi:type="dcterms:W3CDTF">2025-10-26T10:31:00Z</dcterms:modified>
</cp:coreProperties>
</file>