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AF7" w:rsidRPr="00012AF7" w:rsidRDefault="00012AF7" w:rsidP="00012AF7">
      <w:pPr>
        <w:spacing w:after="0" w:line="240" w:lineRule="auto"/>
        <w:ind w:left="5812" w:hanging="311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                                                                             </w:t>
      </w:r>
      <w:r w:rsidRPr="00012A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Prekių viešojo pirkimo-pardavimo sutarties Nr.                    1 priedas</w:t>
      </w:r>
      <w:r w:rsidRPr="00012AF7" w:rsidDel="001C0F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:rsidR="0007291C" w:rsidRDefault="0007291C" w:rsidP="0007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291C" w:rsidRDefault="0007291C" w:rsidP="0007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78B5" w:rsidRDefault="00D978B5" w:rsidP="0007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78B5" w:rsidRDefault="00D978B5" w:rsidP="0007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291C" w:rsidRPr="0007291C" w:rsidRDefault="0007291C" w:rsidP="0007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291C">
        <w:rPr>
          <w:rFonts w:ascii="Times New Roman" w:eastAsia="Times New Roman" w:hAnsi="Times New Roman" w:cs="Times New Roman"/>
          <w:b/>
          <w:sz w:val="24"/>
          <w:szCs w:val="24"/>
        </w:rPr>
        <w:t xml:space="preserve">60 MM M6-895 MINOSVAIDŽIO TESTAVIMO </w:t>
      </w:r>
      <w:r w:rsidR="00E820AC" w:rsidRPr="0007291C">
        <w:rPr>
          <w:rFonts w:ascii="Times New Roman" w:eastAsia="Times New Roman" w:hAnsi="Times New Roman" w:cs="Times New Roman"/>
          <w:b/>
          <w:sz w:val="24"/>
          <w:szCs w:val="24"/>
        </w:rPr>
        <w:t>ĮRANG</w:t>
      </w:r>
      <w:r w:rsidR="00E820AC">
        <w:rPr>
          <w:rFonts w:ascii="Times New Roman" w:eastAsia="Times New Roman" w:hAnsi="Times New Roman" w:cs="Times New Roman"/>
          <w:b/>
          <w:sz w:val="24"/>
          <w:szCs w:val="24"/>
        </w:rPr>
        <w:t>OS KOMPLEKTO TECHNINĖ SPECIFIKACIJA</w:t>
      </w:r>
      <w:r w:rsidR="00E820AC" w:rsidRPr="000729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7291C" w:rsidRPr="0007291C" w:rsidRDefault="0007291C" w:rsidP="0007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291C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Pr="0007291C">
        <w:rPr>
          <w:rFonts w:ascii="Times New Roman" w:eastAsia="Times New Roman" w:hAnsi="Times New Roman" w:cs="Times New Roman"/>
          <w:b/>
          <w:sz w:val="24"/>
          <w:szCs w:val="24"/>
        </w:rPr>
        <w:t>Prüf</w:t>
      </w:r>
      <w:proofErr w:type="spellEnd"/>
      <w:r w:rsidRPr="0007291C">
        <w:rPr>
          <w:rFonts w:ascii="Times New Roman" w:eastAsia="Times New Roman" w:hAnsi="Times New Roman" w:cs="Times New Roman"/>
          <w:b/>
          <w:sz w:val="24"/>
          <w:szCs w:val="24"/>
        </w:rPr>
        <w:t xml:space="preserve">- / </w:t>
      </w:r>
      <w:proofErr w:type="spellStart"/>
      <w:r w:rsidRPr="0007291C">
        <w:rPr>
          <w:rFonts w:ascii="Times New Roman" w:eastAsia="Times New Roman" w:hAnsi="Times New Roman" w:cs="Times New Roman"/>
          <w:b/>
          <w:sz w:val="24"/>
          <w:szCs w:val="24"/>
        </w:rPr>
        <w:t>Messmittelsatz</w:t>
      </w:r>
      <w:proofErr w:type="spellEnd"/>
      <w:r w:rsidRPr="000729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291C">
        <w:rPr>
          <w:rFonts w:ascii="Times New Roman" w:eastAsia="Times New Roman" w:hAnsi="Times New Roman" w:cs="Times New Roman"/>
          <w:b/>
          <w:sz w:val="24"/>
          <w:szCs w:val="24"/>
        </w:rPr>
        <w:t>Special</w:t>
      </w:r>
      <w:proofErr w:type="spellEnd"/>
      <w:r w:rsidRPr="000729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291C">
        <w:rPr>
          <w:rFonts w:ascii="Times New Roman" w:eastAsia="Times New Roman" w:hAnsi="Times New Roman" w:cs="Times New Roman"/>
          <w:b/>
          <w:sz w:val="24"/>
          <w:szCs w:val="24"/>
        </w:rPr>
        <w:t>tools</w:t>
      </w:r>
      <w:proofErr w:type="spellEnd"/>
      <w:r w:rsidRPr="0007291C">
        <w:rPr>
          <w:rFonts w:ascii="Times New Roman" w:eastAsia="Times New Roman" w:hAnsi="Times New Roman" w:cs="Times New Roman"/>
          <w:b/>
          <w:sz w:val="24"/>
          <w:szCs w:val="24"/>
        </w:rPr>
        <w:t xml:space="preserve"> / </w:t>
      </w:r>
      <w:proofErr w:type="spellStart"/>
      <w:r w:rsidRPr="0007291C">
        <w:rPr>
          <w:rFonts w:ascii="Times New Roman" w:eastAsia="Times New Roman" w:hAnsi="Times New Roman" w:cs="Times New Roman"/>
          <w:b/>
          <w:sz w:val="24"/>
          <w:szCs w:val="24"/>
        </w:rPr>
        <w:t>Test</w:t>
      </w:r>
      <w:proofErr w:type="spellEnd"/>
      <w:r w:rsidRPr="000729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291C">
        <w:rPr>
          <w:rFonts w:ascii="Times New Roman" w:eastAsia="Times New Roman" w:hAnsi="Times New Roman" w:cs="Times New Roman"/>
          <w:b/>
          <w:sz w:val="24"/>
          <w:szCs w:val="24"/>
        </w:rPr>
        <w:t>equipment</w:t>
      </w:r>
      <w:proofErr w:type="spellEnd"/>
      <w:r w:rsidRPr="0007291C">
        <w:rPr>
          <w:rFonts w:ascii="Times New Roman" w:eastAsia="Times New Roman" w:hAnsi="Times New Roman" w:cs="Times New Roman"/>
          <w:b/>
          <w:sz w:val="24"/>
          <w:szCs w:val="24"/>
        </w:rPr>
        <w:t xml:space="preserve"> 60mm M6 C 814.29.00.940)</w:t>
      </w:r>
    </w:p>
    <w:p w:rsidR="0007291C" w:rsidRPr="0007291C" w:rsidRDefault="0007291C" w:rsidP="0007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4028"/>
      </w:tblGrid>
      <w:tr w:rsidR="0007291C" w:rsidRPr="0007291C" w:rsidTr="00CB5026">
        <w:trPr>
          <w:trHeight w:val="32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91C" w:rsidRPr="0007291C" w:rsidRDefault="0007291C" w:rsidP="000729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2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1C" w:rsidRPr="0007291C" w:rsidRDefault="0007291C" w:rsidP="000729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2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Bendri reikalavimai</w:t>
            </w:r>
          </w:p>
        </w:tc>
      </w:tr>
      <w:tr w:rsidR="0007291C" w:rsidRPr="0007291C" w:rsidTr="00CB5026">
        <w:trPr>
          <w:trHeight w:val="32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91C" w:rsidRPr="0007291C" w:rsidRDefault="0007291C" w:rsidP="000729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GoBack" w:colFirst="1" w:colLast="1"/>
            <w:r w:rsidRPr="000729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1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1C" w:rsidRPr="004D4F92" w:rsidRDefault="0007291C" w:rsidP="000729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D4F9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Tiekėjas privalo pateikti 60 mm M6-895 minosvaidžio gaminių gamintojo patvirtinimą, kad prekių tiekėjas yra oficialus 60 mm M6-895 minosvaidžio gaminių gamintojo „</w:t>
            </w:r>
            <w:proofErr w:type="spellStart"/>
            <w:r w:rsidRPr="004D4F9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Hirtenberger</w:t>
            </w:r>
            <w:proofErr w:type="spellEnd"/>
            <w:r w:rsidRPr="004D4F9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D4F9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Defence</w:t>
            </w:r>
            <w:proofErr w:type="spellEnd"/>
            <w:r w:rsidRPr="004D4F9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 xml:space="preserve"> System“ atstovas, taip užtikrinant prekės originalumą ir kokybę</w:t>
            </w:r>
            <w:r w:rsidRPr="004D4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;</w:t>
            </w:r>
          </w:p>
        </w:tc>
      </w:tr>
      <w:tr w:rsidR="0007291C" w:rsidRPr="0007291C" w:rsidTr="00CB5026">
        <w:trPr>
          <w:trHeight w:val="32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291C" w:rsidRPr="0007291C" w:rsidRDefault="0007291C" w:rsidP="0007291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9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1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1C" w:rsidRPr="004D4F92" w:rsidRDefault="0007291C" w:rsidP="0007291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D4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Visa pateikiama įranga privalo būti nauja ir nenaudota.</w:t>
            </w:r>
          </w:p>
        </w:tc>
      </w:tr>
      <w:bookmarkEnd w:id="0"/>
    </w:tbl>
    <w:p w:rsidR="0007291C" w:rsidRPr="0007291C" w:rsidRDefault="0007291C" w:rsidP="000729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3377"/>
        <w:gridCol w:w="5953"/>
        <w:gridCol w:w="2410"/>
        <w:gridCol w:w="2126"/>
      </w:tblGrid>
      <w:tr w:rsidR="0007291C" w:rsidRPr="0007291C" w:rsidTr="00CB5026">
        <w:tc>
          <w:tcPr>
            <w:tcW w:w="14742" w:type="dxa"/>
            <w:gridSpan w:val="5"/>
            <w:shd w:val="clear" w:color="auto" w:fill="auto"/>
          </w:tcPr>
          <w:p w:rsidR="0007291C" w:rsidRPr="0007291C" w:rsidRDefault="0007291C" w:rsidP="00C2448B">
            <w:pPr>
              <w:spacing w:after="0" w:line="240" w:lineRule="auto"/>
              <w:ind w:left="-1107" w:firstLine="110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29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Techniniai duomenys:</w:t>
            </w:r>
          </w:p>
        </w:tc>
      </w:tr>
      <w:tr w:rsidR="0007291C" w:rsidRPr="0007291C" w:rsidTr="00CB5026">
        <w:tc>
          <w:tcPr>
            <w:tcW w:w="14742" w:type="dxa"/>
            <w:gridSpan w:val="5"/>
            <w:shd w:val="clear" w:color="auto" w:fill="auto"/>
          </w:tcPr>
          <w:p w:rsidR="0007291C" w:rsidRPr="0007291C" w:rsidRDefault="0007291C" w:rsidP="00E820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9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2.1. </w:t>
            </w:r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mm M6-895 minosvaidžio </w:t>
            </w:r>
            <w:r w:rsidRPr="000729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testavimo įrangos </w:t>
            </w:r>
            <w:r w:rsidR="00E820AC" w:rsidRPr="0007291C">
              <w:rPr>
                <w:rFonts w:ascii="Times New Roman" w:eastAsia="Calibri" w:hAnsi="Times New Roman" w:cs="Times New Roman"/>
                <w:sz w:val="24"/>
                <w:szCs w:val="24"/>
              </w:rPr>
              <w:t>komplekt</w:t>
            </w:r>
            <w:r w:rsidR="00E820AC">
              <w:rPr>
                <w:rFonts w:ascii="Times New Roman" w:eastAsia="Calibri" w:hAnsi="Times New Roman" w:cs="Times New Roman"/>
                <w:sz w:val="24"/>
                <w:szCs w:val="24"/>
              </w:rPr>
              <w:t>ą sudaro</w:t>
            </w:r>
            <w:r w:rsidR="00E820AC" w:rsidRPr="0007291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07291C" w:rsidRPr="0007291C" w:rsidTr="00CB5026">
        <w:tc>
          <w:tcPr>
            <w:tcW w:w="876" w:type="dxa"/>
            <w:shd w:val="clear" w:color="auto" w:fill="auto"/>
            <w:vAlign w:val="center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29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Eil.</w:t>
            </w:r>
          </w:p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29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377" w:type="dxa"/>
            <w:shd w:val="clear" w:color="auto" w:fill="auto"/>
            <w:vAlign w:val="center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29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Lietuviškas pavadinimas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29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Vokiškas/Angliškas pavadinimas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29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NSN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29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Gamyklinis kodas</w:t>
            </w:r>
          </w:p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29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729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Part</w:t>
            </w:r>
            <w:proofErr w:type="spellEnd"/>
            <w:r w:rsidRPr="000729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29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number</w:t>
            </w:r>
            <w:proofErr w:type="spellEnd"/>
            <w:r w:rsidRPr="000729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7291C" w:rsidRPr="0007291C" w:rsidTr="00CB5026">
        <w:tc>
          <w:tcPr>
            <w:tcW w:w="876" w:type="dxa"/>
            <w:shd w:val="clear" w:color="auto" w:fill="auto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91C">
              <w:rPr>
                <w:rFonts w:ascii="Times New Roman" w:eastAsia="Calibri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377" w:type="dxa"/>
            <w:shd w:val="clear" w:color="auto" w:fill="auto"/>
          </w:tcPr>
          <w:p w:rsidR="0007291C" w:rsidRPr="00E820AC" w:rsidRDefault="0007291C" w:rsidP="00072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0AC">
              <w:rPr>
                <w:rFonts w:ascii="Times New Roman" w:eastAsia="Calibri" w:hAnsi="Times New Roman" w:cs="Times New Roman"/>
                <w:sz w:val="24"/>
                <w:szCs w:val="24"/>
              </w:rPr>
              <w:t>Baterija CR 2032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7291C" w:rsidRPr="0007291C" w:rsidRDefault="0007291C" w:rsidP="0007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Batterie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 2032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Battery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2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177.00.00.019</w:t>
            </w:r>
          </w:p>
        </w:tc>
      </w:tr>
      <w:tr w:rsidR="0007291C" w:rsidRPr="0007291C" w:rsidTr="00CB5026">
        <w:tc>
          <w:tcPr>
            <w:tcW w:w="876" w:type="dxa"/>
            <w:shd w:val="clear" w:color="auto" w:fill="auto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91C">
              <w:rPr>
                <w:rFonts w:ascii="Times New Roman" w:eastAsia="Calibri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377" w:type="dxa"/>
            <w:shd w:val="clear" w:color="auto" w:fill="auto"/>
          </w:tcPr>
          <w:p w:rsidR="0007291C" w:rsidRPr="00CB5026" w:rsidRDefault="0007291C" w:rsidP="00072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2mm DIN911 </w:t>
            </w:r>
            <w:r w:rsidR="008D63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raktas L-formos </w:t>
            </w:r>
            <w:r w:rsidRPr="00CB5026">
              <w:rPr>
                <w:rFonts w:ascii="Times New Roman" w:eastAsia="Calibri" w:hAnsi="Times New Roman" w:cs="Times New Roman"/>
                <w:sz w:val="24"/>
                <w:szCs w:val="24"/>
              </w:rPr>
              <w:t>šešiakampis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07291C" w:rsidRPr="0007291C" w:rsidRDefault="0007291C" w:rsidP="0007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Inbusschlüssel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SW 2mm DIN911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Allen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key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2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301.04.00.011</w:t>
            </w:r>
          </w:p>
        </w:tc>
      </w:tr>
      <w:tr w:rsidR="0007291C" w:rsidRPr="0007291C" w:rsidTr="00CB5026">
        <w:tc>
          <w:tcPr>
            <w:tcW w:w="876" w:type="dxa"/>
            <w:shd w:val="clear" w:color="auto" w:fill="auto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91C">
              <w:rPr>
                <w:rFonts w:ascii="Times New Roman" w:eastAsia="Calibri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3377" w:type="dxa"/>
            <w:shd w:val="clear" w:color="auto" w:fill="auto"/>
          </w:tcPr>
          <w:p w:rsidR="0007291C" w:rsidRPr="00E820AC" w:rsidRDefault="0007291C" w:rsidP="00072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0AC">
              <w:rPr>
                <w:rFonts w:ascii="Times New Roman" w:eastAsia="Calibri" w:hAnsi="Times New Roman" w:cs="Times New Roman"/>
                <w:sz w:val="24"/>
                <w:szCs w:val="24"/>
              </w:rPr>
              <w:t>2,4 mm plokščias atsuktuvas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07291C" w:rsidRPr="0007291C" w:rsidRDefault="0007291C" w:rsidP="0007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Flacher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Schraubenzieher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2,4mm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Screw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driver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2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301.10.00.027</w:t>
            </w:r>
          </w:p>
        </w:tc>
      </w:tr>
      <w:tr w:rsidR="0007291C" w:rsidRPr="0007291C" w:rsidTr="00CB5026">
        <w:tc>
          <w:tcPr>
            <w:tcW w:w="876" w:type="dxa"/>
            <w:shd w:val="clear" w:color="auto" w:fill="auto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91C">
              <w:rPr>
                <w:rFonts w:ascii="Times New Roman" w:eastAsia="Calibri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3377" w:type="dxa"/>
            <w:shd w:val="clear" w:color="auto" w:fill="auto"/>
          </w:tcPr>
          <w:p w:rsidR="0007291C" w:rsidRPr="00E820AC" w:rsidRDefault="0007291C" w:rsidP="00072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60mm M6 C </w:t>
            </w:r>
            <w:proofErr w:type="spellStart"/>
            <w:r w:rsidRPr="00E820AC">
              <w:rPr>
                <w:rFonts w:ascii="Times New Roman" w:eastAsia="Calibri" w:hAnsi="Times New Roman" w:cs="Times New Roman"/>
                <w:sz w:val="24"/>
                <w:szCs w:val="24"/>
              </w:rPr>
              <w:t>daužiklio</w:t>
            </w:r>
            <w:proofErr w:type="spellEnd"/>
            <w:r w:rsidRPr="00E82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išsikišimo matuoklis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07291C" w:rsidRPr="0007291C" w:rsidRDefault="0007291C" w:rsidP="0007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Schlagbolzenvorstandslehre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60mm M6 C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Firing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pin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protrusion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gauge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5220-41-001-6872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511.01.00.610</w:t>
            </w:r>
          </w:p>
        </w:tc>
      </w:tr>
      <w:tr w:rsidR="0007291C" w:rsidRPr="0007291C" w:rsidTr="00CB5026">
        <w:tc>
          <w:tcPr>
            <w:tcW w:w="876" w:type="dxa"/>
            <w:shd w:val="clear" w:color="auto" w:fill="auto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91C">
              <w:rPr>
                <w:rFonts w:ascii="Times New Roman" w:eastAsia="Calibri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3377" w:type="dxa"/>
            <w:shd w:val="clear" w:color="auto" w:fill="auto"/>
          </w:tcPr>
          <w:p w:rsidR="0007291C" w:rsidRPr="00E820AC" w:rsidRDefault="0007291C" w:rsidP="0007291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0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60mm vamzdžio matuoklis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07291C" w:rsidRPr="0007291C" w:rsidRDefault="0007291C" w:rsidP="0007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Geradheitslehre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60mm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Barrel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gauge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4933-41-000-8239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572.45.00.500</w:t>
            </w:r>
          </w:p>
        </w:tc>
      </w:tr>
      <w:tr w:rsidR="0007291C" w:rsidRPr="0007291C" w:rsidTr="00CB5026">
        <w:tc>
          <w:tcPr>
            <w:tcW w:w="876" w:type="dxa"/>
            <w:shd w:val="clear" w:color="auto" w:fill="auto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91C">
              <w:rPr>
                <w:rFonts w:ascii="Times New Roman" w:eastAsia="Calibri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3377" w:type="dxa"/>
            <w:shd w:val="clear" w:color="auto" w:fill="auto"/>
          </w:tcPr>
          <w:p w:rsidR="0007291C" w:rsidRPr="00E820AC" w:rsidRDefault="0007291C" w:rsidP="00072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0AC">
              <w:rPr>
                <w:rFonts w:ascii="Times New Roman" w:eastAsia="Calibri" w:hAnsi="Times New Roman" w:cs="Times New Roman"/>
                <w:sz w:val="24"/>
                <w:szCs w:val="24"/>
              </w:rPr>
              <w:t>60mm kreipiamasis žiedas</w:t>
            </w:r>
          </w:p>
        </w:tc>
        <w:tc>
          <w:tcPr>
            <w:tcW w:w="5953" w:type="dxa"/>
            <w:shd w:val="clear" w:color="auto" w:fill="auto"/>
          </w:tcPr>
          <w:p w:rsidR="0007291C" w:rsidRPr="0007291C" w:rsidRDefault="0007291C" w:rsidP="0007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Führungsring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60mm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Guide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ring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5365-41-001-6873</w:t>
            </w:r>
          </w:p>
        </w:tc>
        <w:tc>
          <w:tcPr>
            <w:tcW w:w="2126" w:type="dxa"/>
            <w:shd w:val="clear" w:color="auto" w:fill="auto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590.80.00.596</w:t>
            </w:r>
          </w:p>
        </w:tc>
      </w:tr>
      <w:tr w:rsidR="0007291C" w:rsidRPr="0007291C" w:rsidTr="00CB5026">
        <w:tc>
          <w:tcPr>
            <w:tcW w:w="876" w:type="dxa"/>
            <w:shd w:val="clear" w:color="auto" w:fill="auto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91C">
              <w:rPr>
                <w:rFonts w:ascii="Times New Roman" w:eastAsia="Calibri" w:hAnsi="Times New Roman" w:cs="Times New Roman"/>
                <w:sz w:val="24"/>
                <w:szCs w:val="24"/>
              </w:rPr>
              <w:t>2.1.7.</w:t>
            </w:r>
          </w:p>
        </w:tc>
        <w:tc>
          <w:tcPr>
            <w:tcW w:w="3377" w:type="dxa"/>
            <w:shd w:val="clear" w:color="auto" w:fill="auto"/>
          </w:tcPr>
          <w:p w:rsidR="0007291C" w:rsidRPr="00E820AC" w:rsidRDefault="0007291C" w:rsidP="00072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0AC">
              <w:rPr>
                <w:rFonts w:ascii="Times New Roman" w:eastAsia="Calibri" w:hAnsi="Times New Roman" w:cs="Times New Roman"/>
                <w:sz w:val="24"/>
                <w:szCs w:val="24"/>
              </w:rPr>
              <w:t>XT3PG skaitmeninis matavimo įrankis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07291C" w:rsidRPr="0007291C" w:rsidRDefault="0007291C" w:rsidP="0007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Bowers-Mess-Pistole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XT3PG Digital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measuring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device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5280-41-000-8254 B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590.80.00.601</w:t>
            </w:r>
          </w:p>
        </w:tc>
      </w:tr>
      <w:tr w:rsidR="0007291C" w:rsidRPr="0007291C" w:rsidTr="00CB5026">
        <w:tc>
          <w:tcPr>
            <w:tcW w:w="876" w:type="dxa"/>
            <w:shd w:val="clear" w:color="auto" w:fill="auto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91C">
              <w:rPr>
                <w:rFonts w:ascii="Times New Roman" w:eastAsia="Calibri" w:hAnsi="Times New Roman" w:cs="Times New Roman"/>
                <w:sz w:val="24"/>
                <w:szCs w:val="24"/>
              </w:rPr>
              <w:t>2.1.8.</w:t>
            </w:r>
          </w:p>
        </w:tc>
        <w:tc>
          <w:tcPr>
            <w:tcW w:w="3377" w:type="dxa"/>
            <w:shd w:val="clear" w:color="auto" w:fill="auto"/>
          </w:tcPr>
          <w:p w:rsidR="0007291C" w:rsidRPr="00E820AC" w:rsidRDefault="0007291C" w:rsidP="00072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0AC">
              <w:rPr>
                <w:rFonts w:ascii="Times New Roman" w:eastAsia="Calibri" w:hAnsi="Times New Roman" w:cs="Times New Roman"/>
                <w:sz w:val="24"/>
                <w:szCs w:val="24"/>
              </w:rPr>
              <w:t>MB 50-65mm dviejų taškų matavimo galvutė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07291C" w:rsidRPr="0007291C" w:rsidRDefault="0007291C" w:rsidP="0007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Bowers-2-Punkt-Messkopf MB 50-65mm 2-point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measuring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head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5280-41-000-8353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590.80.00.701</w:t>
            </w:r>
          </w:p>
        </w:tc>
      </w:tr>
      <w:tr w:rsidR="0007291C" w:rsidRPr="0007291C" w:rsidTr="00CB5026">
        <w:tc>
          <w:tcPr>
            <w:tcW w:w="876" w:type="dxa"/>
            <w:shd w:val="clear" w:color="auto" w:fill="auto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91C">
              <w:rPr>
                <w:rFonts w:ascii="Times New Roman" w:eastAsia="Calibri" w:hAnsi="Times New Roman" w:cs="Times New Roman"/>
                <w:sz w:val="24"/>
                <w:szCs w:val="24"/>
              </w:rPr>
              <w:t>2.1.9.</w:t>
            </w:r>
          </w:p>
        </w:tc>
        <w:tc>
          <w:tcPr>
            <w:tcW w:w="3377" w:type="dxa"/>
            <w:shd w:val="clear" w:color="auto" w:fill="auto"/>
          </w:tcPr>
          <w:p w:rsidR="0007291C" w:rsidRPr="00E820AC" w:rsidRDefault="0007291C" w:rsidP="00072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0AC">
              <w:rPr>
                <w:rFonts w:ascii="Times New Roman" w:eastAsia="Calibri" w:hAnsi="Times New Roman" w:cs="Times New Roman"/>
                <w:sz w:val="24"/>
                <w:szCs w:val="24"/>
              </w:rPr>
              <w:t>50-65mm kreipiamasis žiedas matavimo galvutei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07291C" w:rsidRPr="0007291C" w:rsidRDefault="0007291C" w:rsidP="0007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Führungsring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für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Messkopf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50-65mm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Guide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ring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measuring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head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5365-41-000-8352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590.80.00.801</w:t>
            </w:r>
          </w:p>
        </w:tc>
      </w:tr>
      <w:tr w:rsidR="0007291C" w:rsidRPr="0007291C" w:rsidTr="00CB5026">
        <w:tc>
          <w:tcPr>
            <w:tcW w:w="876" w:type="dxa"/>
            <w:shd w:val="clear" w:color="auto" w:fill="auto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91C">
              <w:rPr>
                <w:rFonts w:ascii="Times New Roman" w:eastAsia="Calibri" w:hAnsi="Times New Roman" w:cs="Times New Roman"/>
                <w:sz w:val="24"/>
                <w:szCs w:val="24"/>
              </w:rPr>
              <w:t>2.1.10.</w:t>
            </w:r>
          </w:p>
        </w:tc>
        <w:tc>
          <w:tcPr>
            <w:tcW w:w="3377" w:type="dxa"/>
            <w:shd w:val="clear" w:color="auto" w:fill="auto"/>
          </w:tcPr>
          <w:p w:rsidR="0007291C" w:rsidRPr="00E820AC" w:rsidRDefault="0007291C" w:rsidP="00072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0AC">
              <w:rPr>
                <w:rFonts w:ascii="Times New Roman" w:eastAsia="Calibri" w:hAnsi="Times New Roman" w:cs="Times New Roman"/>
                <w:sz w:val="24"/>
                <w:szCs w:val="24"/>
              </w:rPr>
              <w:t>1000mm prailgintuvas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07291C" w:rsidRPr="0007291C" w:rsidRDefault="0007291C" w:rsidP="00072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Verlängerung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1000mm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Extension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5210-41-000-8349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590.80.00.901</w:t>
            </w:r>
          </w:p>
        </w:tc>
      </w:tr>
      <w:tr w:rsidR="0007291C" w:rsidRPr="0007291C" w:rsidTr="00CB5026">
        <w:tc>
          <w:tcPr>
            <w:tcW w:w="876" w:type="dxa"/>
            <w:shd w:val="clear" w:color="auto" w:fill="auto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9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2.1.11.</w:t>
            </w:r>
          </w:p>
        </w:tc>
        <w:tc>
          <w:tcPr>
            <w:tcW w:w="3377" w:type="dxa"/>
            <w:shd w:val="clear" w:color="auto" w:fill="auto"/>
          </w:tcPr>
          <w:p w:rsidR="0007291C" w:rsidRPr="00E820AC" w:rsidRDefault="0007291C" w:rsidP="00072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0AC">
              <w:rPr>
                <w:rFonts w:ascii="Times New Roman" w:eastAsia="Calibri" w:hAnsi="Times New Roman" w:cs="Times New Roman"/>
                <w:sz w:val="24"/>
                <w:szCs w:val="24"/>
              </w:rPr>
              <w:t>60,7mm matavimui skirtas žiedas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07291C" w:rsidRPr="0007291C" w:rsidRDefault="0007291C" w:rsidP="00072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Einstellring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60,7mm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Setting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ring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gauge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4993-41-000-8240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593.20.00.470</w:t>
            </w:r>
          </w:p>
        </w:tc>
      </w:tr>
      <w:tr w:rsidR="0007291C" w:rsidRPr="0007291C" w:rsidTr="00CB5026">
        <w:tc>
          <w:tcPr>
            <w:tcW w:w="876" w:type="dxa"/>
            <w:shd w:val="clear" w:color="auto" w:fill="auto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91C">
              <w:rPr>
                <w:rFonts w:ascii="Times New Roman" w:eastAsia="Calibri" w:hAnsi="Times New Roman" w:cs="Times New Roman"/>
                <w:sz w:val="24"/>
                <w:szCs w:val="24"/>
              </w:rPr>
              <w:t>2.1.12.</w:t>
            </w:r>
          </w:p>
        </w:tc>
        <w:tc>
          <w:tcPr>
            <w:tcW w:w="3377" w:type="dxa"/>
            <w:shd w:val="clear" w:color="auto" w:fill="auto"/>
          </w:tcPr>
          <w:p w:rsidR="0007291C" w:rsidRPr="00E820AC" w:rsidRDefault="0007291C" w:rsidP="0007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0AC">
              <w:rPr>
                <w:rFonts w:ascii="Times New Roman" w:eastAsia="Times New Roman" w:hAnsi="Times New Roman" w:cs="Times New Roman"/>
                <w:sz w:val="24"/>
                <w:szCs w:val="24"/>
              </w:rPr>
              <w:t>Įdėklas iš putplasčio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07291C" w:rsidRPr="0007291C" w:rsidRDefault="0007291C" w:rsidP="0007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Schaumstoffeinsatz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Foam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insert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8135-41-001-6871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200.41.00.020</w:t>
            </w:r>
          </w:p>
        </w:tc>
      </w:tr>
      <w:tr w:rsidR="0007291C" w:rsidRPr="0007291C" w:rsidTr="00CB5026">
        <w:tc>
          <w:tcPr>
            <w:tcW w:w="876" w:type="dxa"/>
            <w:shd w:val="clear" w:color="auto" w:fill="auto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91C">
              <w:rPr>
                <w:rFonts w:ascii="Times New Roman" w:eastAsia="Calibri" w:hAnsi="Times New Roman" w:cs="Times New Roman"/>
                <w:sz w:val="24"/>
                <w:szCs w:val="24"/>
              </w:rPr>
              <w:t>2.1.13.</w:t>
            </w:r>
          </w:p>
        </w:tc>
        <w:tc>
          <w:tcPr>
            <w:tcW w:w="3377" w:type="dxa"/>
            <w:shd w:val="clear" w:color="auto" w:fill="auto"/>
          </w:tcPr>
          <w:p w:rsidR="0007291C" w:rsidRPr="00E820AC" w:rsidRDefault="0007291C" w:rsidP="0007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0AC">
              <w:rPr>
                <w:rFonts w:ascii="Times New Roman" w:eastAsia="Times New Roman" w:hAnsi="Times New Roman" w:cs="Times New Roman"/>
                <w:sz w:val="24"/>
                <w:szCs w:val="24"/>
              </w:rPr>
              <w:t>13513 Plastikinė įrangos laikymo dėžė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7291C" w:rsidRPr="0007291C" w:rsidRDefault="0007291C" w:rsidP="0007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Kunststoffbox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13513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Plastic</w:t>
            </w:r>
            <w:proofErr w:type="spellEnd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box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8460-15-201-0895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7291C" w:rsidRPr="0007291C" w:rsidRDefault="0007291C" w:rsidP="0007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91C">
              <w:rPr>
                <w:rFonts w:ascii="Times New Roman" w:eastAsia="Times New Roman" w:hAnsi="Times New Roman" w:cs="Times New Roman"/>
                <w:sz w:val="24"/>
                <w:szCs w:val="24"/>
              </w:rPr>
              <w:t>600.31.00.020</w:t>
            </w:r>
          </w:p>
        </w:tc>
      </w:tr>
    </w:tbl>
    <w:p w:rsidR="009C2684" w:rsidRDefault="00E820AC" w:rsidP="00CB502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</w:p>
    <w:p w:rsidR="00D3225E" w:rsidRDefault="00D3225E" w:rsidP="00CB5026">
      <w:pPr>
        <w:jc w:val="center"/>
        <w:rPr>
          <w:rFonts w:ascii="Times New Roman" w:hAnsi="Times New Roman" w:cs="Times New Roman"/>
        </w:rPr>
      </w:pPr>
    </w:p>
    <w:p w:rsidR="00D3225E" w:rsidRDefault="00D3225E" w:rsidP="00CB5026">
      <w:pPr>
        <w:jc w:val="center"/>
        <w:rPr>
          <w:rFonts w:ascii="Times New Roman" w:hAnsi="Times New Roman" w:cs="Times New Roman"/>
        </w:rPr>
      </w:pPr>
    </w:p>
    <w:p w:rsidR="00D3225E" w:rsidRDefault="00D3225E" w:rsidP="00CB5026">
      <w:pPr>
        <w:jc w:val="center"/>
        <w:rPr>
          <w:rFonts w:ascii="Times New Roman" w:hAnsi="Times New Roman" w:cs="Times New Roman"/>
        </w:rPr>
      </w:pPr>
    </w:p>
    <w:p w:rsidR="00D3225E" w:rsidRDefault="00D3225E" w:rsidP="00CB5026">
      <w:pPr>
        <w:jc w:val="center"/>
        <w:rPr>
          <w:rFonts w:ascii="Times New Roman" w:hAnsi="Times New Roman" w:cs="Times New Roman"/>
        </w:rPr>
      </w:pPr>
    </w:p>
    <w:p w:rsidR="00D3225E" w:rsidRDefault="00D3225E" w:rsidP="00CB5026">
      <w:pPr>
        <w:jc w:val="center"/>
        <w:rPr>
          <w:rFonts w:ascii="Times New Roman" w:hAnsi="Times New Roman" w:cs="Times New Roman"/>
        </w:rPr>
      </w:pPr>
    </w:p>
    <w:p w:rsidR="00D3225E" w:rsidRDefault="00D3225E" w:rsidP="00CB5026">
      <w:pPr>
        <w:jc w:val="center"/>
        <w:rPr>
          <w:rFonts w:ascii="Times New Roman" w:hAnsi="Times New Roman" w:cs="Times New Roman"/>
        </w:rPr>
      </w:pPr>
    </w:p>
    <w:p w:rsidR="00D3225E" w:rsidRDefault="00D3225E" w:rsidP="00CB5026">
      <w:pPr>
        <w:jc w:val="center"/>
        <w:rPr>
          <w:rFonts w:ascii="Times New Roman" w:hAnsi="Times New Roman" w:cs="Times New Roman"/>
        </w:rPr>
      </w:pPr>
    </w:p>
    <w:p w:rsidR="00D3225E" w:rsidRDefault="00D3225E" w:rsidP="00CB5026">
      <w:pPr>
        <w:jc w:val="center"/>
        <w:rPr>
          <w:rFonts w:ascii="Times New Roman" w:hAnsi="Times New Roman" w:cs="Times New Roman"/>
        </w:rPr>
      </w:pPr>
    </w:p>
    <w:p w:rsidR="00D3225E" w:rsidRDefault="00D3225E" w:rsidP="00CB5026">
      <w:pPr>
        <w:jc w:val="center"/>
        <w:rPr>
          <w:rFonts w:ascii="Times New Roman" w:hAnsi="Times New Roman" w:cs="Times New Roman"/>
        </w:rPr>
      </w:pPr>
    </w:p>
    <w:p w:rsidR="00D3225E" w:rsidRDefault="00D3225E" w:rsidP="00CB5026">
      <w:pPr>
        <w:jc w:val="center"/>
        <w:rPr>
          <w:rFonts w:ascii="Times New Roman" w:hAnsi="Times New Roman" w:cs="Times New Roman"/>
        </w:rPr>
      </w:pPr>
    </w:p>
    <w:p w:rsidR="00D3225E" w:rsidRDefault="00D3225E" w:rsidP="00CB5026">
      <w:pPr>
        <w:jc w:val="center"/>
        <w:rPr>
          <w:rFonts w:ascii="Times New Roman" w:hAnsi="Times New Roman" w:cs="Times New Roman"/>
        </w:rPr>
      </w:pPr>
    </w:p>
    <w:p w:rsidR="00D3225E" w:rsidRDefault="00D3225E" w:rsidP="00CB5026">
      <w:pPr>
        <w:jc w:val="center"/>
        <w:rPr>
          <w:rFonts w:ascii="Times New Roman" w:hAnsi="Times New Roman" w:cs="Times New Roman"/>
        </w:rPr>
      </w:pPr>
    </w:p>
    <w:p w:rsidR="00D3225E" w:rsidRDefault="00D3225E" w:rsidP="00CB5026">
      <w:pPr>
        <w:jc w:val="center"/>
        <w:rPr>
          <w:rFonts w:ascii="Times New Roman" w:hAnsi="Times New Roman" w:cs="Times New Roman"/>
        </w:rPr>
      </w:pPr>
    </w:p>
    <w:p w:rsidR="00D3225E" w:rsidRDefault="00D3225E" w:rsidP="00CB5026">
      <w:pPr>
        <w:jc w:val="center"/>
        <w:rPr>
          <w:rFonts w:ascii="Times New Roman" w:hAnsi="Times New Roman" w:cs="Times New Roman"/>
        </w:rPr>
      </w:pPr>
    </w:p>
    <w:p w:rsidR="00D3225E" w:rsidRDefault="00D3225E" w:rsidP="00CB5026">
      <w:pPr>
        <w:jc w:val="center"/>
        <w:rPr>
          <w:rFonts w:ascii="Times New Roman" w:hAnsi="Times New Roman" w:cs="Times New Roman"/>
        </w:rPr>
      </w:pPr>
    </w:p>
    <w:p w:rsidR="00D3225E" w:rsidRDefault="00D3225E" w:rsidP="00CB5026">
      <w:pPr>
        <w:jc w:val="center"/>
        <w:rPr>
          <w:rFonts w:ascii="Times New Roman" w:hAnsi="Times New Roman" w:cs="Times New Roman"/>
        </w:rPr>
      </w:pPr>
    </w:p>
    <w:p w:rsidR="00D3225E" w:rsidRDefault="00D3225E" w:rsidP="00CB5026">
      <w:pPr>
        <w:jc w:val="center"/>
        <w:rPr>
          <w:rFonts w:ascii="Times New Roman" w:hAnsi="Times New Roman" w:cs="Times New Roman"/>
        </w:rPr>
      </w:pPr>
    </w:p>
    <w:p w:rsidR="00D978B5" w:rsidRDefault="00D978B5" w:rsidP="00CB5026">
      <w:pPr>
        <w:jc w:val="center"/>
        <w:rPr>
          <w:rFonts w:ascii="Times New Roman" w:hAnsi="Times New Roman" w:cs="Times New Roman"/>
        </w:rPr>
      </w:pPr>
    </w:p>
    <w:p w:rsidR="00D3225E" w:rsidRPr="00D3225E" w:rsidRDefault="00D3225E" w:rsidP="00D32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25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60 MM M6-895 MINOSVAIDŽIO SPECIALIŲJŲ ĮRANKIŲ KOMPLEKTO TECHNINĖ SPECIFIKACIJA </w:t>
      </w:r>
    </w:p>
    <w:p w:rsidR="00D3225E" w:rsidRPr="00D3225E" w:rsidRDefault="00D3225E" w:rsidP="00D32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25E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Pr="00D3225E">
        <w:rPr>
          <w:rFonts w:ascii="Times New Roman" w:eastAsia="Times New Roman" w:hAnsi="Times New Roman" w:cs="Times New Roman"/>
          <w:b/>
          <w:sz w:val="24"/>
          <w:szCs w:val="24"/>
        </w:rPr>
        <w:t>Werkzeugliste</w:t>
      </w:r>
      <w:proofErr w:type="spellEnd"/>
      <w:r w:rsidRPr="00D322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225E">
        <w:rPr>
          <w:rFonts w:ascii="Times New Roman" w:eastAsia="Times New Roman" w:hAnsi="Times New Roman" w:cs="Times New Roman"/>
          <w:b/>
          <w:sz w:val="24"/>
          <w:szCs w:val="24"/>
        </w:rPr>
        <w:t>für</w:t>
      </w:r>
      <w:proofErr w:type="spellEnd"/>
      <w:r w:rsidRPr="00D322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225E">
        <w:rPr>
          <w:rFonts w:ascii="Times New Roman" w:eastAsia="Times New Roman" w:hAnsi="Times New Roman" w:cs="Times New Roman"/>
          <w:b/>
          <w:sz w:val="24"/>
          <w:szCs w:val="24"/>
        </w:rPr>
        <w:t>Werfer</w:t>
      </w:r>
      <w:proofErr w:type="spellEnd"/>
      <w:r w:rsidRPr="00D322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225E">
        <w:rPr>
          <w:rFonts w:ascii="Times New Roman" w:eastAsia="Times New Roman" w:hAnsi="Times New Roman" w:cs="Times New Roman"/>
          <w:b/>
          <w:sz w:val="24"/>
          <w:szCs w:val="24"/>
        </w:rPr>
        <w:t>Tool</w:t>
      </w:r>
      <w:proofErr w:type="spellEnd"/>
      <w:r w:rsidRPr="00D322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225E">
        <w:rPr>
          <w:rFonts w:ascii="Times New Roman" w:eastAsia="Times New Roman" w:hAnsi="Times New Roman" w:cs="Times New Roman"/>
          <w:b/>
          <w:sz w:val="24"/>
          <w:szCs w:val="24"/>
        </w:rPr>
        <w:t>List</w:t>
      </w:r>
      <w:proofErr w:type="spellEnd"/>
      <w:r w:rsidRPr="00D322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225E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proofErr w:type="spellEnd"/>
      <w:r w:rsidRPr="00D322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225E">
        <w:rPr>
          <w:rFonts w:ascii="Times New Roman" w:eastAsia="Times New Roman" w:hAnsi="Times New Roman" w:cs="Times New Roman"/>
          <w:b/>
          <w:sz w:val="24"/>
          <w:szCs w:val="24"/>
        </w:rPr>
        <w:t>Mortar</w:t>
      </w:r>
      <w:proofErr w:type="spellEnd"/>
      <w:r w:rsidRPr="00D3225E">
        <w:rPr>
          <w:rFonts w:ascii="Times New Roman" w:eastAsia="Times New Roman" w:hAnsi="Times New Roman" w:cs="Times New Roman"/>
          <w:b/>
          <w:sz w:val="24"/>
          <w:szCs w:val="24"/>
        </w:rPr>
        <w:t xml:space="preserve"> 60mm M6-895 / </w:t>
      </w:r>
      <w:proofErr w:type="spellStart"/>
      <w:r w:rsidRPr="00D3225E">
        <w:rPr>
          <w:rFonts w:ascii="Times New Roman" w:eastAsia="Times New Roman" w:hAnsi="Times New Roman" w:cs="Times New Roman"/>
          <w:b/>
          <w:sz w:val="24"/>
          <w:szCs w:val="24"/>
        </w:rPr>
        <w:t>Arsenal</w:t>
      </w:r>
      <w:proofErr w:type="spellEnd"/>
      <w:r w:rsidRPr="00D322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225E">
        <w:rPr>
          <w:rFonts w:ascii="Times New Roman" w:eastAsia="Times New Roman" w:hAnsi="Times New Roman" w:cs="Times New Roman"/>
          <w:b/>
          <w:sz w:val="24"/>
          <w:szCs w:val="24"/>
        </w:rPr>
        <w:t>Level</w:t>
      </w:r>
      <w:proofErr w:type="spellEnd"/>
      <w:r w:rsidRPr="00D3225E">
        <w:rPr>
          <w:rFonts w:ascii="Times New Roman" w:eastAsia="Times New Roman" w:hAnsi="Times New Roman" w:cs="Times New Roman"/>
          <w:b/>
          <w:sz w:val="24"/>
          <w:szCs w:val="24"/>
        </w:rPr>
        <w:t xml:space="preserve"> 814.29.00.961)</w:t>
      </w:r>
    </w:p>
    <w:p w:rsidR="00D3225E" w:rsidRPr="00D3225E" w:rsidRDefault="00D3225E" w:rsidP="00D32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4283"/>
      </w:tblGrid>
      <w:tr w:rsidR="00D3225E" w:rsidRPr="00D3225E" w:rsidTr="00EA6D09">
        <w:trPr>
          <w:trHeight w:val="32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25E" w:rsidRPr="00D3225E" w:rsidRDefault="00D3225E" w:rsidP="00D322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5E" w:rsidRPr="00D3225E" w:rsidRDefault="00D3225E" w:rsidP="00D32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Bendri reikalavimai</w:t>
            </w:r>
          </w:p>
        </w:tc>
      </w:tr>
      <w:tr w:rsidR="00D3225E" w:rsidRPr="00D3225E" w:rsidTr="00EA6D09">
        <w:trPr>
          <w:trHeight w:val="32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25E" w:rsidRPr="00D3225E" w:rsidRDefault="00D3225E" w:rsidP="00D322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1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5E" w:rsidRPr="00D3225E" w:rsidRDefault="00D3225E" w:rsidP="00D32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privalo pateikti 60 mm M6-895 minosvaidžio gaminių gamintojo patvirtinimą, kad prekių tiekėjas yra oficialus 60 mm M6-895 minosvaidžio gaminių gamintojo „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Hirtenberger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Defence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System“ atstovas, taip užtikrinant prekės originalumą ir kokybę</w:t>
            </w:r>
            <w:r w:rsidRPr="00D322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D3225E" w:rsidRPr="00D3225E" w:rsidTr="00EA6D09">
        <w:trPr>
          <w:trHeight w:val="32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25E" w:rsidRPr="00D3225E" w:rsidRDefault="00D3225E" w:rsidP="00D3225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1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E" w:rsidRPr="00D3225E" w:rsidRDefault="00D3225E" w:rsidP="00D3225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Visa pateikiama įranga privalo būti nauja ir nenaudota.</w:t>
            </w:r>
          </w:p>
        </w:tc>
      </w:tr>
    </w:tbl>
    <w:p w:rsidR="00D3225E" w:rsidRPr="00D3225E" w:rsidRDefault="00D3225E" w:rsidP="00D32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3973"/>
        <w:gridCol w:w="5582"/>
        <w:gridCol w:w="2268"/>
        <w:gridCol w:w="2214"/>
      </w:tblGrid>
      <w:tr w:rsidR="00D3225E" w:rsidRPr="00D3225E" w:rsidTr="00EA6D09">
        <w:tc>
          <w:tcPr>
            <w:tcW w:w="14913" w:type="dxa"/>
            <w:gridSpan w:val="5"/>
            <w:shd w:val="clear" w:color="auto" w:fill="auto"/>
          </w:tcPr>
          <w:p w:rsidR="00D3225E" w:rsidRPr="00D3225E" w:rsidRDefault="00D3225E" w:rsidP="00D3225E">
            <w:pPr>
              <w:tabs>
                <w:tab w:val="left" w:pos="874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Techniniai duomenys:</w:t>
            </w:r>
          </w:p>
        </w:tc>
      </w:tr>
      <w:tr w:rsidR="00D3225E" w:rsidRPr="00D3225E" w:rsidTr="00EA6D09">
        <w:tc>
          <w:tcPr>
            <w:tcW w:w="14913" w:type="dxa"/>
            <w:gridSpan w:val="5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2.1. </w:t>
            </w: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mm M6-895 minosvaidžio </w:t>
            </w: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specialiųjų įrankių komplektą sudaro: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  <w:vAlign w:val="center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Eil.</w:t>
            </w:r>
          </w:p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973" w:type="dxa"/>
            <w:shd w:val="clear" w:color="auto" w:fill="auto"/>
            <w:vAlign w:val="center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Lietuviškas pavadinimas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Vokiškas/Angliškas pavadinimas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NSN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Gamyklinis kodas</w:t>
            </w:r>
          </w:p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D322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Part</w:t>
            </w:r>
            <w:proofErr w:type="spellEnd"/>
            <w:r w:rsidRPr="00D322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number</w:t>
            </w:r>
            <w:proofErr w:type="spellEnd"/>
            <w:r w:rsidRPr="00D322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Metalinis strypas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Steckdorn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Pin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5120-41-000-8015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214.20.00.009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Surinkimui skirtas įrankis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Montagedorn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Mandril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assembling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5120-41-000-8215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214.20.00.017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32 mm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Ring-Gabelschlüssel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32 mm. 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Open-end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wrench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32 mm.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214.20.00.022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Išardymui skirtas įrankis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Demontagedorn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Mandril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disassembling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1385-41-003-4961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214.20.00.046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Gabelschlüssel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Open-end-wrench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5120-41-000-8054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214.40.00.902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Veržlės (su keturiomis išpjovomis) atsukimo raktas.</w:t>
            </w:r>
          </w:p>
        </w:tc>
        <w:tc>
          <w:tcPr>
            <w:tcW w:w="5582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Vierlochmutterschlüssel</w:t>
            </w:r>
            <w:proofErr w:type="spellEnd"/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Four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hole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nut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5120-41-000-8243</w:t>
            </w:r>
          </w:p>
        </w:tc>
        <w:tc>
          <w:tcPr>
            <w:tcW w:w="2214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614.40.00.901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2.1.7.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Veržlės (su dviem išpjovomis) atsukimo raktas.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Zweilochmutterschlüssel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Two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hole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nut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5120-41-000-8242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614.40.00.902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2.1.8.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Tepalas „</w:t>
            </w:r>
            <w:proofErr w:type="spellStart"/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Balistol</w:t>
            </w:r>
            <w:proofErr w:type="spellEnd"/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Ballistol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Öl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Ballistol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Oil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9150-12-333-2337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171.00.00.074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2.1.9.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OKS 1133 markės silikoninis tepalas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Universalsilikonfett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OKS 1133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Silicone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grease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9150-12-376-2843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171.00.00.080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2.1.10.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300g DIN1041 plaktukas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Schlosserhammer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300g DIN1041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Machinist´s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hammer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5120-12-120-5563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301.01.00.010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2.1.11.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19mm,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Ring-Gabelschlüssel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SW 19mm, DIN3113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Open-end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5120-12-120-6625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301.02.00.202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2.1.12.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22mm,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Ring-Gabelschlüssel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SW 22mm, DIN3113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Open-end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5120-12-120-6628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301.02.00.203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2.1.13.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27mm,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Ring-Gabelschlüssel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SW 27mm, DIN3113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Open-end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5120-12-123-5336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301.02.00.205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2.1.14.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36mm,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Ring-Gabelschlüssel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SW 36mm, DIN3113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Open-end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5120-12-123-5340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301.02.00.206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2.1.15.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10mm,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Ring-Gabelschlüssel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SW 10mm, DIN3113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Open-end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5120-12-120-6640 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301.02.00.207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2.1.16.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8mm,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Ring-Gabelschlüssel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SW 8mm, DIN3113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Open-end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5120-12-123-5328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301.02.00.208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2.1.17.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32mm,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Ring-Gabelschlüssel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SW 32mm, DIN3113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Open-end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5120-12-123-5339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301.02.00.209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2.1.18.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28mm,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Ring-Gabelschlüssel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SW 28mm, DIN3113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Open-end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5120-12-123-5551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301.02.00.210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2.1.19.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Ring-Gabelschlüssel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SW 30mm, DIN3113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Open-end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5120-12-123-5338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301.02.00.211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2.1.20.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17mm,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Ring-Gabelschlüssel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SW 17mm, DIN3113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Open-end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5120-12-120-6627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301.02.00.223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2.1.21.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1,5mm DIN911 šešiakampis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Inbus-schlüssel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SW 1,5mm DIN911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Allen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key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5120-12-123-5312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301.04.00.010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2.1.22.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2mm DIN911 šešiakampis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Inbus-schlüssel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SW 2mm DIN911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Allen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key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5120-12-123-5313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301.04.00.011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2.1.23.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2,5mm DIN911 šešiakampis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Inbus-schlüssel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SW 2,5mm DIN911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Allen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key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5120-12-123-5314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301.04.00.012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2.1.24.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3mm DIN911 šešiakampis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Inbus-schlüssel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SW 3mm DIN911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Allen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key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5120-12-120-9363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301.04.00.013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2.1.25.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4mm DIN911 šešiakampis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Inbus-schlüssel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SW 4mm DIN911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Allen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key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5120-12-120-9364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301.04.00.015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2.1.26.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6mm DIN911 šešiakampis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Inbus-schlüssel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SW 6mm DIN911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Allen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key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5120-12-120-9362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301.04.00.017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2.1.27.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13x17mm, DIN896-B kištukinis šešiakampis veržliaraktis.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Doppel-Steckschlüssel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13x17mm, DIN896-B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Socket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spanner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5120-12-140-9994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301.05.00.009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2.1.28.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140mm diržinis veržliaraktis.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Bandschlüssel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Größe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ø 140mm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Strap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wrench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size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ø 140mm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5120-14-420-9546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301.08.00.001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2.1.29.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45-50mm, DIN1810-A kablio formos raktas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Hakenschlüssel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Ø 45-50mm, DIN1810-A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Hook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spanner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5120-12-123-5462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301.08.00.011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2.1.30.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58-62 mm, DIN1810-A kablio formos raktas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Hakenschlüssel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Ø 58-62 mm, DIN1810-A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Hook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spanner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301.08.00.013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2.1.31.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10x1,6mm DIN5265 A atsuktuvas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Schraubenzieher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10x1,6 DIN5265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Form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Screw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driver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10x1,6mm DIN5265 A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5120-12-160-0566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301.10.00.021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2.1.32.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160mm DIN5244 universalios replės.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Kombizange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160mm DIN5244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Universial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plier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160mm DIN5244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5120-12-121-1357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301.12.00.003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2.1.33.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19-60mm DIN5256-C skečiamos replės.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Sicherungszange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J2 19-60 DIN5256-C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Circlip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plier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inner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ring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J2, 19-60mm DIN5256-C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5120-12-126-2590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301.12.00.007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2.1.34.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10-25mm DIN5254-A skečiamos replės.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Sicherungszange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A1 10-25mm DIN5254-A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Circlip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plier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5120-12-126-2586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301.12.00.011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2.1.35.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19-60mm DIN5254-A skečiamos replės.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Sicherungszange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A2 19-60mm DIN5254-A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Circlip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plier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5120-12-120-6796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301.12.00.023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2.1.36.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3-10 DIN5254-A skečiamos replės.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Sicherungszange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A0 3-10 DIN5254-A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Circlip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plier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5120-12-126-5336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301.12.00.024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2.1.37.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Kniediklis</w:t>
            </w:r>
            <w:proofErr w:type="spellEnd"/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Blindnietzange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Riveting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tong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301.12.00.025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2.1.38.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10mm DIN6450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išmušiklis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Splintentreiber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Ø 10mm DIN6450 8-kant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Pin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punch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5120-12-182-6689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301.17.00.001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2.1.39.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5mm DIN6450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išmušiklis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Splintentreiber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Ø 5mm DIN6450 8-kant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Pin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punch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5120-12-120-9631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301.17.00.002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2.1.40.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4mm DIN6450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išmušiklis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Splintentreiber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Ø 4mm DIN6450 8-kant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Pin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punch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5120-12-127-9048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301.17.00.003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2.1.41.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3mm DIN6450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išmušiklis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Splintentreiber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Ø 3mm DIN6450 8-kant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Pin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punch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5120-12-126-5986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301.17.00.004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2.1.42.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2mm DIN6450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išmušiklis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Splintentreiber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Ø 2mm DIN6450 8-kant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Pin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punch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5120-12-127-9049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301.17.00.005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2.1.43.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6mm DIN6450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išmušiklis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Splintentreiber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Ø 6mm DIN6450 8-kant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Pin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punch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5120-12-120-9394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301.17.00.007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2.1.44.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8mm DIN6450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išmušiklis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Splintentreiber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Ø 8mm DIN6450 8-kant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Pin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punch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5120-12-126-1529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301.17.00.008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2.1.45.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11-60mm dviejų skylių veržlės atsukimo/užsukimo spec. raktas.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Stirnlochschlüssel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Ø3 (11-60)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Face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spanner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Ø3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adjustable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11-60mm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5120-12-140-3891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301.30.00.041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2.1.46.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Karšto oro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pūtiklis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(kaitinti klijams)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Heißluftpistole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mit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Ablenkdüse</w:t>
            </w:r>
            <w:proofErr w:type="spellEnd"/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Hot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fan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4940-41-000-8253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301.30.00.042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2.1.47.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220x5mm DIN900-A sukamasis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išmušiklis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Drehstift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220x5mm DIN900-A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Turning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pin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5120-12-123-5350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301.30.00.043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2.1.48.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80x100mm dviejų užkabų guolio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ištraukiklis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2-Arm-Abzieher U 454 80x100mm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Pulling-off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device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454 80x100mm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5120-15-230-8027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301.30.00.044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2.1.49.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Gramdiklis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Doppel-Dreikant-Hohlschaber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Type: T120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Scraper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Type: T120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5110-41-000-7545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301.30.00.045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2.1.50.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Drėgnos servetėlės.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Schonbacken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Magnetgrip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pads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5120-41-000-8255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301.30.00.046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2.1.51.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2mm-HSS DIN338 grąžtas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Kurze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Spiralbohrer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HSS Ø 2mm DIN338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Typ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 (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rechts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Jobber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twist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drill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Ø 2mm-HSS DIN338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Typ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 (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right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5133-12-122-8026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306.82.00.220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2.1.52.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4mm-HSS DIN338 grąžtas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Kurze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Spiralbohrer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HSS Ø 4mm DIN338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Typ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 (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rechts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Jobber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twist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drill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Ø 4mm-HSS DIN338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Typ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 (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right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5133-12-122-8042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306.82.00.230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2.1.53.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Įsukamas vamzdžio tvirtinimo elementas.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Einstellmeister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Rohrschelle</w:t>
            </w:r>
            <w:proofErr w:type="spellEnd"/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Adjusting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part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barrel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clamp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5220-41-000-8055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579.81.00.000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2.1.54.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Slankmatis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Schiebelehre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MB 0 - 180mm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Pocket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slide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gauge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5210-41-000-8348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590.30.00.220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2.1.55.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Metras (ruletė)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Rollbandmaß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2m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Measuring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tape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2m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5210-41-000-7934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592.10.00.110</w:t>
            </w:r>
          </w:p>
        </w:tc>
      </w:tr>
      <w:tr w:rsidR="00D3225E" w:rsidRPr="00D3225E" w:rsidTr="00EA6D09">
        <w:tc>
          <w:tcPr>
            <w:tcW w:w="876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Calibri" w:hAnsi="Times New Roman" w:cs="Times New Roman"/>
                <w:sz w:val="24"/>
                <w:szCs w:val="24"/>
              </w:rPr>
              <w:t>2.1.56.</w:t>
            </w:r>
          </w:p>
        </w:tc>
        <w:tc>
          <w:tcPr>
            <w:tcW w:w="3973" w:type="dxa"/>
            <w:shd w:val="clear" w:color="auto" w:fill="auto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Spaustuvai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Schraubstock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125mm </w:t>
            </w:r>
          </w:p>
          <w:p w:rsidR="00D3225E" w:rsidRPr="00D3225E" w:rsidRDefault="00D3225E" w:rsidP="00D3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Parallel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vise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125mm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jaw</w:t>
            </w:r>
            <w:proofErr w:type="spellEnd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width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5120-41-000-8056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3225E" w:rsidRPr="00D3225E" w:rsidRDefault="00D3225E" w:rsidP="00D3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eastAsia="Times New Roman" w:hAnsi="Times New Roman" w:cs="Times New Roman"/>
                <w:sz w:val="24"/>
                <w:szCs w:val="24"/>
              </w:rPr>
              <w:t>605.20.00.001</w:t>
            </w:r>
          </w:p>
        </w:tc>
      </w:tr>
    </w:tbl>
    <w:p w:rsidR="00D3225E" w:rsidRPr="00D3225E" w:rsidRDefault="00D3225E" w:rsidP="00D322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225E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:rsidR="00D3225E" w:rsidRDefault="00D3225E" w:rsidP="00CB5026">
      <w:pPr>
        <w:jc w:val="center"/>
        <w:rPr>
          <w:rFonts w:ascii="Times New Roman" w:hAnsi="Times New Roman" w:cs="Times New Roman"/>
        </w:rPr>
      </w:pPr>
    </w:p>
    <w:p w:rsidR="00D3225E" w:rsidRDefault="00D3225E" w:rsidP="00CB5026">
      <w:pPr>
        <w:jc w:val="center"/>
        <w:rPr>
          <w:rFonts w:ascii="Times New Roman" w:hAnsi="Times New Roman" w:cs="Times New Roman"/>
        </w:rPr>
      </w:pPr>
    </w:p>
    <w:p w:rsidR="00D3225E" w:rsidRDefault="00D3225E" w:rsidP="00CB5026">
      <w:pPr>
        <w:jc w:val="center"/>
        <w:rPr>
          <w:rFonts w:ascii="Times New Roman" w:hAnsi="Times New Roman" w:cs="Times New Roman"/>
        </w:rPr>
      </w:pPr>
    </w:p>
    <w:p w:rsidR="00D3225E" w:rsidRDefault="00D3225E" w:rsidP="00CB5026">
      <w:pPr>
        <w:jc w:val="center"/>
        <w:rPr>
          <w:rFonts w:ascii="Times New Roman" w:hAnsi="Times New Roman" w:cs="Times New Roman"/>
        </w:rPr>
      </w:pPr>
    </w:p>
    <w:p w:rsidR="00D3225E" w:rsidRDefault="00D3225E" w:rsidP="00CB5026">
      <w:pPr>
        <w:jc w:val="center"/>
        <w:rPr>
          <w:rFonts w:ascii="Times New Roman" w:hAnsi="Times New Roman" w:cs="Times New Roman"/>
        </w:rPr>
      </w:pPr>
    </w:p>
    <w:p w:rsidR="00D3225E" w:rsidRDefault="00D3225E" w:rsidP="00CB5026">
      <w:pPr>
        <w:jc w:val="center"/>
        <w:rPr>
          <w:rFonts w:ascii="Times New Roman" w:hAnsi="Times New Roman" w:cs="Times New Roman"/>
        </w:rPr>
      </w:pPr>
    </w:p>
    <w:p w:rsidR="00D3225E" w:rsidRPr="000B7A38" w:rsidRDefault="00D3225E" w:rsidP="00D32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7A3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60 MM M6-895 MINOSVAIDŽIO </w:t>
      </w:r>
      <w:r w:rsidRPr="00C03A2D">
        <w:rPr>
          <w:rFonts w:ascii="Times New Roman" w:eastAsia="Times New Roman" w:hAnsi="Times New Roman" w:cs="Times New Roman"/>
          <w:b/>
          <w:sz w:val="24"/>
          <w:szCs w:val="24"/>
        </w:rPr>
        <w:t xml:space="preserve">KONVERTAVIMO SISTEMOS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SPECIALIŲJŲ ĮRANKIŲ </w:t>
      </w:r>
      <w:r w:rsidRPr="000B7A38">
        <w:rPr>
          <w:rFonts w:ascii="Times New Roman" w:eastAsia="Times New Roman" w:hAnsi="Times New Roman" w:cs="Times New Roman"/>
          <w:b/>
          <w:sz w:val="24"/>
          <w:szCs w:val="24"/>
        </w:rPr>
        <w:t xml:space="preserve">TECHNINĖ SPECIFIKACIJA </w:t>
      </w:r>
    </w:p>
    <w:p w:rsidR="00D3225E" w:rsidRPr="000B7A38" w:rsidRDefault="00D3225E" w:rsidP="00D32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7A38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Pr="000B7A38">
        <w:rPr>
          <w:rFonts w:ascii="Times New Roman" w:eastAsia="Times New Roman" w:hAnsi="Times New Roman" w:cs="Times New Roman"/>
          <w:b/>
          <w:sz w:val="24"/>
          <w:szCs w:val="24"/>
        </w:rPr>
        <w:t>Werkzeugliste</w:t>
      </w:r>
      <w:proofErr w:type="spellEnd"/>
      <w:r w:rsidRPr="000B7A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7A38">
        <w:rPr>
          <w:rFonts w:ascii="Times New Roman" w:eastAsia="Times New Roman" w:hAnsi="Times New Roman" w:cs="Times New Roman"/>
          <w:b/>
          <w:sz w:val="24"/>
          <w:szCs w:val="24"/>
        </w:rPr>
        <w:t>für</w:t>
      </w:r>
      <w:proofErr w:type="spellEnd"/>
      <w:r w:rsidRPr="000B7A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7A38">
        <w:rPr>
          <w:rFonts w:ascii="Times New Roman" w:eastAsia="Times New Roman" w:hAnsi="Times New Roman" w:cs="Times New Roman"/>
          <w:b/>
          <w:sz w:val="24"/>
          <w:szCs w:val="24"/>
        </w:rPr>
        <w:t>Conversion</w:t>
      </w:r>
      <w:proofErr w:type="spellEnd"/>
      <w:r w:rsidRPr="000B7A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7A38">
        <w:rPr>
          <w:rFonts w:ascii="Times New Roman" w:eastAsia="Times New Roman" w:hAnsi="Times New Roman" w:cs="Times New Roman"/>
          <w:b/>
          <w:sz w:val="24"/>
          <w:szCs w:val="24"/>
        </w:rPr>
        <w:t>Kit</w:t>
      </w:r>
      <w:proofErr w:type="spellEnd"/>
      <w:r w:rsidRPr="000B7A38">
        <w:rPr>
          <w:rFonts w:ascii="Times New Roman" w:eastAsia="Times New Roman" w:hAnsi="Times New Roman" w:cs="Times New Roman"/>
          <w:b/>
          <w:sz w:val="24"/>
          <w:szCs w:val="24"/>
        </w:rPr>
        <w:t xml:space="preserve"> / </w:t>
      </w:r>
      <w:proofErr w:type="spellStart"/>
      <w:r w:rsidRPr="000B7A38">
        <w:rPr>
          <w:rFonts w:ascii="Times New Roman" w:eastAsia="Times New Roman" w:hAnsi="Times New Roman" w:cs="Times New Roman"/>
          <w:b/>
          <w:sz w:val="24"/>
          <w:szCs w:val="24"/>
        </w:rPr>
        <w:t>Tool</w:t>
      </w:r>
      <w:proofErr w:type="spellEnd"/>
      <w:r w:rsidRPr="000B7A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7A38">
        <w:rPr>
          <w:rFonts w:ascii="Times New Roman" w:eastAsia="Times New Roman" w:hAnsi="Times New Roman" w:cs="Times New Roman"/>
          <w:b/>
          <w:sz w:val="24"/>
          <w:szCs w:val="24"/>
        </w:rPr>
        <w:t>List</w:t>
      </w:r>
      <w:proofErr w:type="spellEnd"/>
      <w:r w:rsidRPr="000B7A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7A38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proofErr w:type="spellEnd"/>
      <w:r w:rsidRPr="000B7A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7A38">
        <w:rPr>
          <w:rFonts w:ascii="Times New Roman" w:eastAsia="Times New Roman" w:hAnsi="Times New Roman" w:cs="Times New Roman"/>
          <w:b/>
          <w:sz w:val="24"/>
          <w:szCs w:val="24"/>
        </w:rPr>
        <w:t>Conversion</w:t>
      </w:r>
      <w:proofErr w:type="spellEnd"/>
      <w:r w:rsidRPr="000B7A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7A38">
        <w:rPr>
          <w:rFonts w:ascii="Times New Roman" w:eastAsia="Times New Roman" w:hAnsi="Times New Roman" w:cs="Times New Roman"/>
          <w:b/>
          <w:sz w:val="24"/>
          <w:szCs w:val="24"/>
        </w:rPr>
        <w:t>Kit</w:t>
      </w:r>
      <w:proofErr w:type="spellEnd"/>
      <w:r w:rsidRPr="000B7A38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D3225E" w:rsidRDefault="00D3225E" w:rsidP="00D3225E">
      <w:pPr>
        <w:spacing w:after="0"/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4283"/>
      </w:tblGrid>
      <w:tr w:rsidR="00D3225E" w:rsidRPr="000B7A38" w:rsidTr="00EA6D09">
        <w:trPr>
          <w:trHeight w:val="32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25E" w:rsidRPr="000B7A38" w:rsidRDefault="00D3225E" w:rsidP="00EA6D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5E" w:rsidRPr="000B7A38" w:rsidRDefault="00D3225E" w:rsidP="00EA6D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Bendri reikalavimai</w:t>
            </w:r>
          </w:p>
        </w:tc>
      </w:tr>
      <w:tr w:rsidR="00D3225E" w:rsidRPr="000B7A38" w:rsidTr="00EA6D09">
        <w:trPr>
          <w:trHeight w:val="32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25E" w:rsidRPr="000B7A38" w:rsidRDefault="00D3225E" w:rsidP="00EA6D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1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5E" w:rsidRPr="000B7A38" w:rsidRDefault="00D3225E" w:rsidP="00EA6D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privalo pateikti 60 mm M6-895 minosvaidžio gaminių gamintojo patvirtinimą, kad prekių tiekėjas yra oficialus 60 mm M6-895 minosvaidžio gaminių gamintojo „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Hirtenberger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Defence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System“ atstovas, taip užtikrinant prekės originalumą ir kokybę</w:t>
            </w:r>
            <w:r w:rsidRPr="000B7A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D3225E" w:rsidRPr="000B7A38" w:rsidTr="00EA6D09">
        <w:trPr>
          <w:trHeight w:val="32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25E" w:rsidRPr="000B7A38" w:rsidRDefault="00D3225E" w:rsidP="00EA6D0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1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E" w:rsidRPr="000B7A38" w:rsidRDefault="00D3225E" w:rsidP="00EA6D0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Visa pateikiama įranga privalo būti nauja ir nenaudota.</w:t>
            </w:r>
          </w:p>
        </w:tc>
      </w:tr>
    </w:tbl>
    <w:p w:rsidR="00D3225E" w:rsidRDefault="00D3225E" w:rsidP="00D3225E">
      <w:pPr>
        <w:spacing w:after="0"/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114"/>
        <w:gridCol w:w="4820"/>
        <w:gridCol w:w="2410"/>
        <w:gridCol w:w="2693"/>
      </w:tblGrid>
      <w:tr w:rsidR="00D3225E" w:rsidRPr="000B7A38" w:rsidTr="00EA6D09">
        <w:tc>
          <w:tcPr>
            <w:tcW w:w="14913" w:type="dxa"/>
            <w:gridSpan w:val="5"/>
            <w:shd w:val="clear" w:color="auto" w:fill="auto"/>
          </w:tcPr>
          <w:p w:rsidR="00D3225E" w:rsidRPr="000B7A38" w:rsidRDefault="00D3225E" w:rsidP="00EA6D09">
            <w:pPr>
              <w:tabs>
                <w:tab w:val="left" w:pos="1087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7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Techniniai duomenys:</w:t>
            </w:r>
          </w:p>
        </w:tc>
      </w:tr>
      <w:tr w:rsidR="00D3225E" w:rsidRPr="000B7A38" w:rsidTr="00EA6D09">
        <w:tc>
          <w:tcPr>
            <w:tcW w:w="14913" w:type="dxa"/>
            <w:gridSpan w:val="5"/>
            <w:shd w:val="clear" w:color="auto" w:fill="auto"/>
          </w:tcPr>
          <w:p w:rsidR="00D3225E" w:rsidRPr="00761699" w:rsidRDefault="00D3225E" w:rsidP="00EA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6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2.1. </w:t>
            </w:r>
            <w:r w:rsidRPr="00761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mm M6-895 minosvaidžio </w:t>
            </w:r>
            <w:r w:rsidRPr="00E767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konvertavimo sistemos </w:t>
            </w:r>
            <w:r w:rsidRPr="00761699">
              <w:rPr>
                <w:rFonts w:ascii="Times New Roman" w:eastAsia="Calibri" w:hAnsi="Times New Roman" w:cs="Times New Roman"/>
                <w:sz w:val="24"/>
                <w:szCs w:val="24"/>
              </w:rPr>
              <w:t>specialiųjų įrankių komplektą sudaro:</w:t>
            </w:r>
          </w:p>
        </w:tc>
      </w:tr>
      <w:tr w:rsidR="00D3225E" w:rsidRPr="000B7A38" w:rsidTr="00EA6D09">
        <w:tc>
          <w:tcPr>
            <w:tcW w:w="876" w:type="dxa"/>
            <w:shd w:val="clear" w:color="auto" w:fill="auto"/>
            <w:vAlign w:val="center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7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Eil.</w:t>
            </w:r>
          </w:p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7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7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Lietuviškas pavadinimas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7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Vokiškas/Angliškas pavadinimas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7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NSN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7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Gamyklinis kodas</w:t>
            </w:r>
          </w:p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7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B7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Part</w:t>
            </w:r>
            <w:proofErr w:type="spellEnd"/>
            <w:r w:rsidRPr="000B7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7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number</w:t>
            </w:r>
            <w:proofErr w:type="spellEnd"/>
            <w:r w:rsidRPr="000B7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3225E" w:rsidRPr="000B7A38" w:rsidTr="00EA6D09">
        <w:tc>
          <w:tcPr>
            <w:tcW w:w="876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Calibri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114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Klijai </w:t>
            </w:r>
            <w:proofErr w:type="spellStart"/>
            <w:r w:rsidRPr="000B7A38">
              <w:rPr>
                <w:rFonts w:ascii="Times New Roman" w:eastAsia="Calibri" w:hAnsi="Times New Roman" w:cs="Times New Roman"/>
                <w:sz w:val="24"/>
                <w:szCs w:val="24"/>
              </w:rPr>
              <w:t>Loctite</w:t>
            </w:r>
            <w:proofErr w:type="spellEnd"/>
            <w:r w:rsidRPr="000B7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245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0B7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Loctite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245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8030-99-224-8993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137.01.00.077</w:t>
            </w:r>
          </w:p>
        </w:tc>
      </w:tr>
      <w:tr w:rsidR="00D3225E" w:rsidRPr="000B7A38" w:rsidTr="00EA6D09">
        <w:tc>
          <w:tcPr>
            <w:tcW w:w="876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Calibri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4114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24x27mm, DIN3110 veržliaraktis.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Gabelschlüssel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24x27mm, DIN3110 </w:t>
            </w:r>
          </w:p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Open-end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wrench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5120-41-000-7920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301.03.00.047</w:t>
            </w:r>
          </w:p>
        </w:tc>
      </w:tr>
      <w:tr w:rsidR="00D3225E" w:rsidRPr="000B7A38" w:rsidTr="00EA6D09">
        <w:tc>
          <w:tcPr>
            <w:tcW w:w="876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Calibri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4114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5mm DIN911 šešiakampis.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Inbus-schlüssel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SW 5mm DIN911 </w:t>
            </w:r>
          </w:p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Allen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key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5120-12-121-1057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301.04.00.001</w:t>
            </w:r>
          </w:p>
        </w:tc>
      </w:tr>
      <w:tr w:rsidR="00D3225E" w:rsidRPr="000B7A38" w:rsidTr="00EA6D09">
        <w:tc>
          <w:tcPr>
            <w:tcW w:w="876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Calibri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4114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3mm DIN911-lang šešiakampis.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Inbus-schlüssel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SW 3mm DIN911-lang</w:t>
            </w:r>
          </w:p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Allen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key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5120-12-157-3287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301.04.00.037</w:t>
            </w:r>
          </w:p>
        </w:tc>
      </w:tr>
      <w:tr w:rsidR="00D3225E" w:rsidRPr="000B7A38" w:rsidTr="00EA6D09">
        <w:tc>
          <w:tcPr>
            <w:tcW w:w="876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Calibri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4114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8x9mm DIN896-A kištukinis veržliaraktis.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Doppel-Steckschlüssel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8x9mm DIN896-A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Socket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spanner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5120-12-123-5365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301.05.00.008</w:t>
            </w:r>
          </w:p>
        </w:tc>
      </w:tr>
      <w:tr w:rsidR="00D3225E" w:rsidRPr="000B7A38" w:rsidTr="00EA6D09">
        <w:tc>
          <w:tcPr>
            <w:tcW w:w="876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Calibri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4114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10x11mm DIN896-B kištukinis šešiakampis veržliaraktis.</w:t>
            </w:r>
          </w:p>
        </w:tc>
        <w:tc>
          <w:tcPr>
            <w:tcW w:w="4820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Doppel-Steckschlüssel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10x11mm DIN896-B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Socket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spanner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5120-12-123-0216</w:t>
            </w:r>
          </w:p>
        </w:tc>
        <w:tc>
          <w:tcPr>
            <w:tcW w:w="2693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301.05.00.010</w:t>
            </w:r>
          </w:p>
        </w:tc>
      </w:tr>
      <w:tr w:rsidR="00D3225E" w:rsidRPr="000B7A38" w:rsidTr="00EA6D09">
        <w:tc>
          <w:tcPr>
            <w:tcW w:w="876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Calibri" w:hAnsi="Times New Roman" w:cs="Times New Roman"/>
                <w:sz w:val="24"/>
                <w:szCs w:val="24"/>
              </w:rPr>
              <w:t>2.1.7.</w:t>
            </w:r>
          </w:p>
        </w:tc>
        <w:tc>
          <w:tcPr>
            <w:tcW w:w="4114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3x0,5mm DIN5265-A atsuktuvas.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Schraubenzieher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3x0,5mm DIN5265-A </w:t>
            </w:r>
          </w:p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Screw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driver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5120-12-121-1094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301.10.00.008</w:t>
            </w:r>
          </w:p>
        </w:tc>
      </w:tr>
      <w:tr w:rsidR="00D3225E" w:rsidRPr="000B7A38" w:rsidTr="00EA6D09">
        <w:tc>
          <w:tcPr>
            <w:tcW w:w="876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Calibri" w:hAnsi="Times New Roman" w:cs="Times New Roman"/>
                <w:sz w:val="24"/>
                <w:szCs w:val="24"/>
              </w:rPr>
              <w:t>2.1.8.</w:t>
            </w:r>
          </w:p>
        </w:tc>
        <w:tc>
          <w:tcPr>
            <w:tcW w:w="4114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5x0,6mm DIN5265-A atsuktuvas.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Schraubenzieher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5x0,6mm DIN5265-A</w:t>
            </w:r>
          </w:p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Screw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driver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5120-12-126-2135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301.10.00.020</w:t>
            </w:r>
          </w:p>
        </w:tc>
      </w:tr>
      <w:tr w:rsidR="00D3225E" w:rsidRPr="000B7A38" w:rsidTr="00EA6D09">
        <w:tc>
          <w:tcPr>
            <w:tcW w:w="876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Calibri" w:hAnsi="Times New Roman" w:cs="Times New Roman"/>
                <w:sz w:val="24"/>
                <w:szCs w:val="24"/>
              </w:rPr>
              <w:t>2.1.9.</w:t>
            </w:r>
          </w:p>
        </w:tc>
        <w:tc>
          <w:tcPr>
            <w:tcW w:w="4114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10x1,6mm DIN5265-A atsuktuvas.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Schraubenzieher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10x1,6mm DIN5265-A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Screw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driver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5120-12-160-0566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301.10.00.021</w:t>
            </w:r>
          </w:p>
        </w:tc>
      </w:tr>
      <w:tr w:rsidR="00D3225E" w:rsidRPr="000B7A38" w:rsidTr="00EA6D09">
        <w:tc>
          <w:tcPr>
            <w:tcW w:w="876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Calibri" w:hAnsi="Times New Roman" w:cs="Times New Roman"/>
                <w:sz w:val="24"/>
                <w:szCs w:val="24"/>
              </w:rPr>
              <w:t>2.1.10.</w:t>
            </w:r>
          </w:p>
        </w:tc>
        <w:tc>
          <w:tcPr>
            <w:tcW w:w="4114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DIN5745 replės (prailgintu priekiu).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Langbeckzange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Form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rund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DIN5745 </w:t>
            </w:r>
          </w:p>
          <w:p w:rsidR="00D3225E" w:rsidRPr="000B7A38" w:rsidRDefault="00D3225E" w:rsidP="00EA6D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Long-nose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plier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form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"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round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" DIN5745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5120-41-000-7935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301.12.00.022</w:t>
            </w:r>
          </w:p>
        </w:tc>
      </w:tr>
      <w:tr w:rsidR="00D3225E" w:rsidRPr="000B7A38" w:rsidTr="00EA6D09">
        <w:tc>
          <w:tcPr>
            <w:tcW w:w="876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2.1.11.</w:t>
            </w:r>
          </w:p>
        </w:tc>
        <w:tc>
          <w:tcPr>
            <w:tcW w:w="4114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100mm DIN5256-D  žnyplinės replės (vidiniam žiedui išimti).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Sicherungszange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J31 40-100mm DIN5256-D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Circlip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plier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inner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ring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J31, 40-100mm DIN5256-D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5120-12-126-2593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301.12.00.027</w:t>
            </w:r>
          </w:p>
        </w:tc>
      </w:tr>
      <w:tr w:rsidR="00D3225E" w:rsidRPr="000B7A38" w:rsidTr="00EA6D09">
        <w:tc>
          <w:tcPr>
            <w:tcW w:w="876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Calibri" w:hAnsi="Times New Roman" w:cs="Times New Roman"/>
                <w:sz w:val="24"/>
                <w:szCs w:val="24"/>
              </w:rPr>
              <w:t>2.1.12.</w:t>
            </w:r>
          </w:p>
        </w:tc>
        <w:tc>
          <w:tcPr>
            <w:tcW w:w="4114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115mm DIN ISO 9655 plokščios replės.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Flachzange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115mm DIN ISO 9655 </w:t>
            </w:r>
          </w:p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Flat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plier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115mm DIN ISO 9655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301.12.00.028</w:t>
            </w:r>
          </w:p>
        </w:tc>
      </w:tr>
      <w:tr w:rsidR="00D3225E" w:rsidRPr="000B7A38" w:rsidTr="00EA6D09">
        <w:tc>
          <w:tcPr>
            <w:tcW w:w="876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Calibri" w:hAnsi="Times New Roman" w:cs="Times New Roman"/>
                <w:sz w:val="24"/>
                <w:szCs w:val="24"/>
              </w:rPr>
              <w:t>2.1.13.</w:t>
            </w:r>
          </w:p>
        </w:tc>
        <w:tc>
          <w:tcPr>
            <w:tcW w:w="4114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115mm </w:t>
            </w:r>
            <w:r w:rsidRPr="000B7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šoninės replės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kusačkės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0B7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0B7A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Seitenschneider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115mm </w:t>
            </w:r>
          </w:p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Side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cutter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115mm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301.12.00.029</w:t>
            </w:r>
          </w:p>
        </w:tc>
      </w:tr>
      <w:tr w:rsidR="00D3225E" w:rsidRPr="000B7A38" w:rsidTr="00EA6D09">
        <w:tc>
          <w:tcPr>
            <w:tcW w:w="876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Calibri" w:hAnsi="Times New Roman" w:cs="Times New Roman"/>
                <w:sz w:val="24"/>
                <w:szCs w:val="24"/>
              </w:rPr>
              <w:t>2.1.14.</w:t>
            </w:r>
          </w:p>
        </w:tc>
        <w:tc>
          <w:tcPr>
            <w:tcW w:w="4114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Lituoklis (kaitinti klijams)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Batterie-Lötkolben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Soldering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iron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3439-41-000-7913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301.30.00.047</w:t>
            </w:r>
          </w:p>
        </w:tc>
      </w:tr>
      <w:tr w:rsidR="00D3225E" w:rsidRPr="000B7A38" w:rsidTr="00EA6D09">
        <w:tc>
          <w:tcPr>
            <w:tcW w:w="876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Calibri" w:hAnsi="Times New Roman" w:cs="Times New Roman"/>
                <w:sz w:val="24"/>
                <w:szCs w:val="24"/>
              </w:rPr>
              <w:t>2.1.15.</w:t>
            </w:r>
          </w:p>
        </w:tc>
        <w:tc>
          <w:tcPr>
            <w:tcW w:w="4114" w:type="dxa"/>
            <w:shd w:val="clear" w:color="auto" w:fill="auto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HSS Ø 3mm DIN338 grąžtas.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Spiralbohrer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HSS Ø 3mm DIN338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Typ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 (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rechts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Jobber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twist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drill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Ø 3mm-HSS DIN338 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Typ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 (</w:t>
            </w:r>
            <w:proofErr w:type="spellStart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right</w:t>
            </w:r>
            <w:proofErr w:type="spellEnd"/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5133-12-122-8033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3225E" w:rsidRPr="000B7A38" w:rsidRDefault="00D3225E" w:rsidP="00EA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A38">
              <w:rPr>
                <w:rFonts w:ascii="Times New Roman" w:eastAsia="Times New Roman" w:hAnsi="Times New Roman" w:cs="Times New Roman"/>
                <w:sz w:val="24"/>
                <w:szCs w:val="24"/>
              </w:rPr>
              <w:t>306.82.00.030</w:t>
            </w:r>
          </w:p>
        </w:tc>
      </w:tr>
    </w:tbl>
    <w:p w:rsidR="00D3225E" w:rsidRDefault="00D3225E" w:rsidP="00D3225E">
      <w:pPr>
        <w:jc w:val="center"/>
      </w:pPr>
      <w:r>
        <w:t>________________________________________</w:t>
      </w:r>
    </w:p>
    <w:sectPr w:rsidR="00D3225E" w:rsidSect="00CB5026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311"/>
    <w:rsid w:val="00012AF7"/>
    <w:rsid w:val="0007291C"/>
    <w:rsid w:val="002477C4"/>
    <w:rsid w:val="002E0311"/>
    <w:rsid w:val="004D4F92"/>
    <w:rsid w:val="007C583F"/>
    <w:rsid w:val="008D63B3"/>
    <w:rsid w:val="009C2684"/>
    <w:rsid w:val="00C2448B"/>
    <w:rsid w:val="00CB5026"/>
    <w:rsid w:val="00D123EF"/>
    <w:rsid w:val="00D3225E"/>
    <w:rsid w:val="00D63A36"/>
    <w:rsid w:val="00D978B5"/>
    <w:rsid w:val="00E52D3D"/>
    <w:rsid w:val="00E820AC"/>
    <w:rsid w:val="00FE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836A9-55E8-4ACC-8F74-6644EEC9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0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9DD46-1D70-494A-847C-FA1F92DB3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7872</Words>
  <Characters>4488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Zydrunas Simaska</dc:creator>
  <cp:lastModifiedBy>Rimantas Averka</cp:lastModifiedBy>
  <cp:revision>6</cp:revision>
  <dcterms:created xsi:type="dcterms:W3CDTF">2024-09-09T12:20:00Z</dcterms:created>
  <dcterms:modified xsi:type="dcterms:W3CDTF">2025-08-29T05:59:00Z</dcterms:modified>
</cp:coreProperties>
</file>