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11D6A354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1022C0">
        <w:rPr>
          <w:color w:val="000000"/>
          <w:szCs w:val="24"/>
        </w:rPr>
        <w:t xml:space="preserve">akcinės bendrovės Lietuvos paštas dokumentų valdymo sistemos „AVILYS“ priežiūros ir vystymo paslaugų </w:t>
      </w:r>
      <w:r w:rsidRPr="00DF78D9">
        <w:rPr>
          <w:b/>
          <w:bCs/>
          <w:color w:val="000000"/>
          <w:szCs w:val="24"/>
        </w:rPr>
        <w:t xml:space="preserve">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47256" w14:textId="77777777" w:rsidR="001966EA" w:rsidRDefault="001966EA">
      <w:pPr>
        <w:suppressAutoHyphens/>
        <w:textAlignment w:val="baseline"/>
      </w:pPr>
      <w:r>
        <w:separator/>
      </w:r>
    </w:p>
  </w:endnote>
  <w:endnote w:type="continuationSeparator" w:id="0">
    <w:p w14:paraId="3CE932CC" w14:textId="77777777" w:rsidR="001966EA" w:rsidRDefault="001966EA">
      <w:pPr>
        <w:suppressAutoHyphens/>
        <w:textAlignment w:val="baseline"/>
      </w:pPr>
      <w:r>
        <w:continuationSeparator/>
      </w:r>
    </w:p>
  </w:endnote>
  <w:endnote w:type="continuationNotice" w:id="1">
    <w:p w14:paraId="386AEAF9" w14:textId="77777777" w:rsidR="001966EA" w:rsidRDefault="001966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CED87" w14:textId="77777777" w:rsidR="001966EA" w:rsidRDefault="001966E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4862A13" w14:textId="77777777" w:rsidR="001966EA" w:rsidRDefault="001966EA">
      <w:pPr>
        <w:suppressAutoHyphens/>
        <w:textAlignment w:val="baseline"/>
      </w:pPr>
      <w:r>
        <w:continuationSeparator/>
      </w:r>
    </w:p>
  </w:footnote>
  <w:footnote w:type="continuationNotice" w:id="1">
    <w:p w14:paraId="2C9AAB2A" w14:textId="77777777" w:rsidR="001966EA" w:rsidRDefault="001966E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1022C0"/>
    <w:rsid w:val="001966EA"/>
    <w:rsid w:val="00551A1E"/>
    <w:rsid w:val="005F3E02"/>
    <w:rsid w:val="00795D2C"/>
    <w:rsid w:val="00824B17"/>
    <w:rsid w:val="00942BAA"/>
    <w:rsid w:val="00A57CCA"/>
    <w:rsid w:val="00DD7CBE"/>
    <w:rsid w:val="00DF78D9"/>
    <w:rsid w:val="00F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1882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2025-10-05T13:45:00Z</dcterms:created>
  <dc:creator>Laura Kuoraite</dc:creator>
  <cp:lastModifiedBy>Skirmutė Pašluostienė</cp:lastModifiedBy>
  <cp:lastPrinted>2017-06-22T06:38:00Z</cp:lastPrinted>
  <dcterms:modified xsi:type="dcterms:W3CDTF">2025-10-11T16:56:00Z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