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B4223" w14:textId="61CCA6D8" w:rsidR="00DE377A" w:rsidRPr="00D9667C" w:rsidRDefault="00BD7FE2" w:rsidP="00DE377A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 Light" w:hAnsi="Times New Roman" w:cs="Times New Roman"/>
          <w:lang w:val="en-US"/>
        </w:rPr>
      </w:pPr>
      <w:r>
        <w:rPr>
          <w:rFonts w:ascii="Times New Roman" w:eastAsia="Calibri Light" w:hAnsi="Times New Roman" w:cs="Times New Roman"/>
        </w:rPr>
        <w:t xml:space="preserve">Pirkimo sąlygų </w:t>
      </w:r>
      <w:r w:rsidR="00D9667C" w:rsidRPr="00D9667C">
        <w:rPr>
          <w:rFonts w:ascii="Times New Roman" w:eastAsia="Calibri Light" w:hAnsi="Times New Roman" w:cs="Times New Roman"/>
        </w:rPr>
        <w:t xml:space="preserve">SD </w:t>
      </w:r>
      <w:r w:rsidR="00D9667C" w:rsidRPr="00D9667C">
        <w:rPr>
          <w:rFonts w:ascii="Times New Roman" w:eastAsia="Calibri Light" w:hAnsi="Times New Roman" w:cs="Times New Roman"/>
          <w:lang w:val="en-US"/>
        </w:rPr>
        <w:t>1</w:t>
      </w:r>
      <w:r w:rsidR="001E35BF">
        <w:rPr>
          <w:rFonts w:ascii="Times New Roman" w:eastAsia="Calibri Light" w:hAnsi="Times New Roman" w:cs="Times New Roman"/>
          <w:lang w:val="en-US"/>
        </w:rPr>
        <w:t>5</w:t>
      </w:r>
      <w:r w:rsidR="00D9667C" w:rsidRPr="00D9667C">
        <w:rPr>
          <w:rFonts w:ascii="Times New Roman" w:eastAsia="Calibri Light" w:hAnsi="Times New Roman" w:cs="Times New Roman"/>
          <w:lang w:val="en-US"/>
        </w:rPr>
        <w:t xml:space="preserve"> </w:t>
      </w:r>
      <w:proofErr w:type="spellStart"/>
      <w:r>
        <w:rPr>
          <w:rFonts w:ascii="Times New Roman" w:eastAsia="Calibri Light" w:hAnsi="Times New Roman" w:cs="Times New Roman"/>
          <w:lang w:val="en-US"/>
        </w:rPr>
        <w:t>priedas</w:t>
      </w:r>
      <w:proofErr w:type="spellEnd"/>
    </w:p>
    <w:p w14:paraId="6C550A62" w14:textId="77777777" w:rsidR="00DE377A" w:rsidRPr="009506D2" w:rsidRDefault="00DE377A" w:rsidP="00DE377A">
      <w:pPr>
        <w:spacing w:after="0" w:line="240" w:lineRule="auto"/>
        <w:rPr>
          <w:rFonts w:ascii="Times New Roman" w:hAnsi="Times New Roman" w:cs="Times New Roman"/>
        </w:rPr>
      </w:pPr>
    </w:p>
    <w:p w14:paraId="157C515B" w14:textId="0607A014" w:rsidR="00DE377A" w:rsidRPr="007D132A" w:rsidRDefault="00DE377A" w:rsidP="00DE377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132A">
        <w:rPr>
          <w:rFonts w:ascii="Arial" w:hAnsi="Arial" w:cs="Arial"/>
          <w:b/>
          <w:sz w:val="20"/>
          <w:szCs w:val="20"/>
        </w:rPr>
        <w:t xml:space="preserve">TIEKĖJO </w:t>
      </w:r>
      <w:r w:rsidR="00D9667C" w:rsidRPr="007D132A">
        <w:rPr>
          <w:rFonts w:ascii="Arial" w:hAnsi="Arial" w:cs="Arial"/>
          <w:b/>
          <w:sz w:val="20"/>
          <w:szCs w:val="20"/>
        </w:rPr>
        <w:t xml:space="preserve">SIŪLOMŲ </w:t>
      </w:r>
      <w:r w:rsidRPr="007D132A">
        <w:rPr>
          <w:rFonts w:ascii="Arial" w:hAnsi="Arial" w:cs="Arial"/>
          <w:b/>
          <w:sz w:val="20"/>
          <w:szCs w:val="20"/>
        </w:rPr>
        <w:t xml:space="preserve">SPECIALISTŲ </w:t>
      </w:r>
      <w:r w:rsidR="00DE1D4D" w:rsidRPr="007D132A">
        <w:rPr>
          <w:rFonts w:ascii="Arial" w:hAnsi="Arial" w:cs="Arial"/>
          <w:b/>
          <w:sz w:val="20"/>
          <w:szCs w:val="20"/>
        </w:rPr>
        <w:t>PATIRTIS</w:t>
      </w:r>
    </w:p>
    <w:p w14:paraId="5D49DE5B" w14:textId="77777777" w:rsidR="00DE377A" w:rsidRPr="007D132A" w:rsidRDefault="00DE377A" w:rsidP="00DE377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5E44224" w14:textId="2B221499" w:rsidR="00DE377A" w:rsidRPr="007D132A" w:rsidRDefault="00DE377A" w:rsidP="00DE377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132A">
        <w:rPr>
          <w:rFonts w:ascii="Arial" w:hAnsi="Arial" w:cs="Arial"/>
          <w:b/>
          <w:sz w:val="20"/>
          <w:szCs w:val="20"/>
        </w:rPr>
        <w:t>(</w:t>
      </w:r>
      <w:r w:rsidRPr="007D132A">
        <w:rPr>
          <w:rFonts w:ascii="Arial" w:hAnsi="Arial" w:cs="Arial"/>
          <w:b/>
          <w:bCs/>
          <w:sz w:val="20"/>
          <w:szCs w:val="20"/>
        </w:rPr>
        <w:t xml:space="preserve">PAGAL SPECIALIŲJŲ PIRKIMO SĄLYGŲ </w:t>
      </w:r>
      <w:r w:rsidR="0020135C" w:rsidRPr="007D132A">
        <w:rPr>
          <w:rFonts w:ascii="Arial" w:hAnsi="Arial" w:cs="Arial"/>
          <w:b/>
          <w:bCs/>
          <w:sz w:val="20"/>
          <w:szCs w:val="20"/>
          <w:lang w:val="en-US"/>
        </w:rPr>
        <w:t xml:space="preserve">7 PRIEDE </w:t>
      </w:r>
      <w:r w:rsidR="0020135C" w:rsidRPr="007D132A">
        <w:rPr>
          <w:rFonts w:ascii="Arial" w:hAnsi="Arial" w:cs="Arial"/>
          <w:b/>
          <w:bCs/>
          <w:sz w:val="20"/>
          <w:szCs w:val="20"/>
        </w:rPr>
        <w:t>„TIEKĖJŲ KVALIFIKACIJOS REIKALAVIMAI“ NUSTATYTUS REIKALAVIMUS</w:t>
      </w:r>
      <w:r w:rsidR="009D221B" w:rsidRPr="007D132A">
        <w:rPr>
          <w:rFonts w:ascii="Arial" w:hAnsi="Arial" w:cs="Arial"/>
          <w:b/>
          <w:bCs/>
          <w:sz w:val="20"/>
          <w:szCs w:val="20"/>
        </w:rPr>
        <w:t>)</w:t>
      </w:r>
    </w:p>
    <w:p w14:paraId="50CA4D4C" w14:textId="77777777" w:rsidR="00DE377A" w:rsidRPr="009506D2" w:rsidRDefault="00DE377A" w:rsidP="00DE377A">
      <w:pPr>
        <w:spacing w:after="0"/>
        <w:rPr>
          <w:rFonts w:ascii="Times New Roman" w:hAnsi="Times New Roman" w:cs="Times New Roman"/>
        </w:rPr>
      </w:pPr>
    </w:p>
    <w:tbl>
      <w:tblPr>
        <w:tblW w:w="15044" w:type="dxa"/>
        <w:tblInd w:w="119" w:type="dxa"/>
        <w:tblCellMar>
          <w:top w:w="10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459"/>
        <w:gridCol w:w="1254"/>
        <w:gridCol w:w="1398"/>
        <w:gridCol w:w="1679"/>
        <w:gridCol w:w="2502"/>
        <w:gridCol w:w="1364"/>
        <w:gridCol w:w="2901"/>
        <w:gridCol w:w="2069"/>
        <w:gridCol w:w="1418"/>
      </w:tblGrid>
      <w:tr w:rsidR="009D221B" w:rsidRPr="009506D2" w14:paraId="34F467A7" w14:textId="77777777" w:rsidTr="007649CF">
        <w:trPr>
          <w:trHeight w:val="1387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043DF0" w14:textId="77777777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D221B">
              <w:rPr>
                <w:rFonts w:ascii="Arial" w:eastAsia="Times New Roman" w:hAnsi="Arial" w:cs="Arial"/>
                <w:bCs/>
                <w:sz w:val="20"/>
                <w:szCs w:val="20"/>
              </w:rPr>
              <w:t>Eil. Nr.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9C91E84" w14:textId="77777777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Siūlomo</w:t>
            </w:r>
            <w:proofErr w:type="spellEnd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specialisto</w:t>
            </w:r>
            <w:proofErr w:type="spellEnd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vardas</w:t>
            </w:r>
            <w:proofErr w:type="spellEnd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9D221B"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  <w:t>pavardė</w:t>
            </w:r>
            <w:proofErr w:type="spellEnd"/>
          </w:p>
          <w:p w14:paraId="43A49162" w14:textId="77777777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6A37DE" w14:textId="77777777" w:rsidR="009D221B" w:rsidRPr="009D221B" w:rsidRDefault="009D221B" w:rsidP="009D7BAE">
            <w:pPr>
              <w:spacing w:after="0" w:line="240" w:lineRule="auto"/>
              <w:ind w:right="46"/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</w:rPr>
            </w:pPr>
            <w:proofErr w:type="spellStart"/>
            <w:r w:rsidRPr="009D221B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en-US" w:eastAsia="en-US"/>
              </w:rPr>
              <w:t>Siūloma</w:t>
            </w:r>
            <w:proofErr w:type="spellEnd"/>
            <w:r w:rsidRPr="009D221B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D221B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val="en-US" w:eastAsia="en-US"/>
              </w:rPr>
              <w:t>pozicija</w:t>
            </w:r>
            <w:proofErr w:type="spellEnd"/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8F39485" w14:textId="77777777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9D221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Siūlomo specialisto </w:t>
            </w:r>
            <w:r w:rsidRPr="009D221B">
              <w:rPr>
                <w:rFonts w:ascii="Arial" w:hAnsi="Arial" w:cs="Arial"/>
                <w:bCs/>
                <w:sz w:val="20"/>
                <w:szCs w:val="20"/>
              </w:rPr>
              <w:t>kvalifikaciją įrodantys sertifikatai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39587A9" w14:textId="56DD7CC3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</w:rPr>
            </w:pPr>
            <w:r w:rsidRPr="009D221B">
              <w:rPr>
                <w:rFonts w:ascii="Arial" w:hAnsi="Arial" w:cs="Arial"/>
                <w:bCs/>
                <w:sz w:val="20"/>
                <w:szCs w:val="20"/>
              </w:rPr>
              <w:t>Sutarties (projekto) pavadinimas, kurioje (-</w:t>
            </w:r>
            <w:proofErr w:type="spellStart"/>
            <w:r w:rsidRPr="009D221B">
              <w:rPr>
                <w:rFonts w:ascii="Arial" w:hAnsi="Arial" w:cs="Arial"/>
                <w:bCs/>
                <w:sz w:val="20"/>
                <w:szCs w:val="20"/>
              </w:rPr>
              <w:t>iame</w:t>
            </w:r>
            <w:proofErr w:type="spellEnd"/>
            <w:r w:rsidRPr="009D221B">
              <w:rPr>
                <w:rFonts w:ascii="Arial" w:hAnsi="Arial" w:cs="Arial"/>
                <w:bCs/>
                <w:sz w:val="20"/>
                <w:szCs w:val="20"/>
              </w:rPr>
              <w:t>)  specialistas dalyvavo vykdymo data: pradžios data (metai ir mėn.) ir pabaigos data (metai ir mėn.)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D2A9A0" w14:textId="3DDA5E3D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Sutarties (projekto) vertė Eur be PVM (jeigu reikalaujama)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A8233F6" w14:textId="20C709E0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D221B">
              <w:rPr>
                <w:rFonts w:ascii="Arial" w:hAnsi="Arial" w:cs="Arial"/>
                <w:bCs/>
                <w:sz w:val="20"/>
                <w:szCs w:val="20"/>
              </w:rPr>
              <w:t>Specialisto veiklos sutartyje (projekte) pradžios data (metai ir mėn.) ir pabaigos data (metai ir mėn.)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0104ED7" w14:textId="0AD369A6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D221B">
              <w:rPr>
                <w:rFonts w:ascii="Arial" w:hAnsi="Arial" w:cs="Arial"/>
                <w:bCs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41D5937" w14:textId="4037503F" w:rsidR="009D221B" w:rsidRPr="009D221B" w:rsidRDefault="009D221B" w:rsidP="009D7BA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D221B">
              <w:rPr>
                <w:rFonts w:ascii="Arial" w:eastAsia="Calibri" w:hAnsi="Arial" w:cs="Arial"/>
                <w:bCs/>
                <w:sz w:val="20"/>
                <w:szCs w:val="20"/>
              </w:rPr>
              <w:t>Užsakovas, jo atsakingų asmenų galinčių patvirtinti teikiamą informaciją apie patirtį, kontaktiniai duomenys</w:t>
            </w:r>
          </w:p>
        </w:tc>
      </w:tr>
      <w:tr w:rsidR="009D221B" w:rsidRPr="009506D2" w14:paraId="188545E4" w14:textId="77777777" w:rsidTr="007649CF">
        <w:trPr>
          <w:trHeight w:val="24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2EE3" w14:textId="30FBAB13" w:rsidR="009D221B" w:rsidRPr="0020135C" w:rsidRDefault="009D221B" w:rsidP="009D7BAE">
            <w:pPr>
              <w:spacing w:after="0" w:line="240" w:lineRule="auto"/>
              <w:ind w:right="4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7D4C" w14:textId="77777777" w:rsidR="009D221B" w:rsidRPr="009506D2" w:rsidRDefault="009D221B" w:rsidP="009D7BAE">
            <w:pPr>
              <w:spacing w:after="0" w:line="240" w:lineRule="auto"/>
              <w:ind w:right="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CDB5" w14:textId="77777777" w:rsidR="009D221B" w:rsidRPr="009506D2" w:rsidRDefault="009D221B" w:rsidP="009D7BAE">
            <w:pPr>
              <w:spacing w:after="0" w:line="240" w:lineRule="auto"/>
              <w:ind w:right="4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C2D2" w14:textId="77777777" w:rsidR="009D221B" w:rsidRPr="009506D2" w:rsidRDefault="009D221B" w:rsidP="009D7BAE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C7DC" w14:textId="77777777" w:rsidR="009D221B" w:rsidRPr="009506D2" w:rsidRDefault="009D221B" w:rsidP="009D7BAE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292E1CAE" w14:textId="77777777" w:rsidR="009D221B" w:rsidRPr="009506D2" w:rsidRDefault="009D221B" w:rsidP="009D7BAE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0708" w14:textId="42C20B08" w:rsidR="009D221B" w:rsidRPr="009506D2" w:rsidRDefault="009D221B" w:rsidP="009D7BAE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9C04" w14:textId="77777777" w:rsidR="009D221B" w:rsidRPr="009506D2" w:rsidRDefault="009D221B" w:rsidP="009D7BAE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489C" w14:textId="77777777" w:rsidR="009D221B" w:rsidRPr="009506D2" w:rsidRDefault="009D221B" w:rsidP="009D7BAE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221B" w:rsidRPr="009506D2" w14:paraId="3475823E" w14:textId="77777777" w:rsidTr="007649CF">
        <w:trPr>
          <w:trHeight w:val="24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FEAA" w14:textId="188F20D3" w:rsidR="009D221B" w:rsidRPr="009506D2" w:rsidRDefault="009D221B" w:rsidP="0020135C">
            <w:pPr>
              <w:spacing w:after="0" w:line="240" w:lineRule="auto"/>
              <w:ind w:right="4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9A80" w14:textId="77777777" w:rsidR="009D221B" w:rsidRPr="009506D2" w:rsidRDefault="009D221B" w:rsidP="0020135C">
            <w:pPr>
              <w:spacing w:after="0" w:line="240" w:lineRule="auto"/>
              <w:ind w:right="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D2B3" w14:textId="77777777" w:rsidR="009D221B" w:rsidRPr="009506D2" w:rsidRDefault="009D221B" w:rsidP="0020135C">
            <w:pPr>
              <w:spacing w:after="0" w:line="240" w:lineRule="auto"/>
              <w:ind w:right="4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8619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3BE8" w14:textId="77777777" w:rsidR="009D221B" w:rsidRPr="009506D2" w:rsidRDefault="009D221B" w:rsidP="002013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02524422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106B" w14:textId="690F12D4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AA3F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7E20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221B" w:rsidRPr="009506D2" w14:paraId="1308389E" w14:textId="77777777" w:rsidTr="007649CF">
        <w:trPr>
          <w:trHeight w:val="24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5EAA" w14:textId="623223D4" w:rsidR="009D221B" w:rsidRPr="009506D2" w:rsidRDefault="009D221B" w:rsidP="0020135C">
            <w:pPr>
              <w:spacing w:after="0" w:line="240" w:lineRule="auto"/>
              <w:ind w:right="4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66F1" w14:textId="77777777" w:rsidR="009D221B" w:rsidRPr="009506D2" w:rsidRDefault="009D221B" w:rsidP="0020135C">
            <w:pPr>
              <w:spacing w:after="0" w:line="240" w:lineRule="auto"/>
              <w:ind w:right="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F475" w14:textId="77777777" w:rsidR="009D221B" w:rsidRPr="009506D2" w:rsidRDefault="009D221B" w:rsidP="0020135C">
            <w:pPr>
              <w:spacing w:after="0" w:line="240" w:lineRule="auto"/>
              <w:ind w:right="4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2119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A8BA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5F03E006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D018" w14:textId="290C7C28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1177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7277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D221B" w:rsidRPr="009506D2" w14:paraId="2AD5A386" w14:textId="77777777" w:rsidTr="007649CF">
        <w:trPr>
          <w:trHeight w:val="240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C2C4" w14:textId="77777777" w:rsidR="009D221B" w:rsidRPr="009506D2" w:rsidRDefault="009D221B" w:rsidP="0020135C">
            <w:pPr>
              <w:spacing w:after="0" w:line="240" w:lineRule="auto"/>
              <w:ind w:right="4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A9FA" w14:textId="77777777" w:rsidR="009D221B" w:rsidRPr="009506D2" w:rsidRDefault="009D221B" w:rsidP="0020135C">
            <w:pPr>
              <w:spacing w:after="0" w:line="240" w:lineRule="auto"/>
              <w:ind w:right="4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AE50" w14:textId="77777777" w:rsidR="009D221B" w:rsidRPr="009506D2" w:rsidRDefault="009D221B" w:rsidP="0020135C">
            <w:pPr>
              <w:spacing w:after="0" w:line="240" w:lineRule="auto"/>
              <w:ind w:right="4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6A48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1C07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14DC791B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2A82" w14:textId="32B640B0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A1A2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08CF" w14:textId="77777777" w:rsidR="009D221B" w:rsidRPr="009506D2" w:rsidRDefault="009D221B" w:rsidP="0020135C">
            <w:pPr>
              <w:spacing w:after="0" w:line="240" w:lineRule="auto"/>
              <w:ind w:right="4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8C75872" w14:textId="77777777" w:rsidR="005A3C52" w:rsidRDefault="005A3C52"/>
    <w:p w14:paraId="665092FC" w14:textId="77777777" w:rsidR="007649CF" w:rsidRPr="002C1539" w:rsidRDefault="007649CF" w:rsidP="007649CF">
      <w:pPr>
        <w:tabs>
          <w:tab w:val="left" w:pos="1248"/>
          <w:tab w:val="left" w:pos="8166"/>
        </w:tabs>
        <w:spacing w:after="0"/>
        <w:ind w:right="-1165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167960246"/>
      <w:r w:rsidRPr="00AA1B5A">
        <w:rPr>
          <w:rFonts w:ascii="Arial" w:hAnsi="Arial" w:cs="Arial"/>
          <w:color w:val="000000"/>
          <w:sz w:val="20"/>
          <w:szCs w:val="20"/>
        </w:rPr>
        <w:t xml:space="preserve">Pastaba: </w:t>
      </w:r>
      <w:bookmarkEnd w:id="0"/>
      <w:r w:rsidRPr="005417CA">
        <w:rPr>
          <w:rFonts w:ascii="Arial" w:hAnsi="Arial" w:cs="Arial"/>
          <w:sz w:val="20"/>
          <w:szCs w:val="20"/>
        </w:rPr>
        <w:t xml:space="preserve">Pirkėjas </w:t>
      </w:r>
      <w:r>
        <w:rPr>
          <w:rFonts w:ascii="Arial" w:hAnsi="Arial" w:cs="Arial"/>
          <w:sz w:val="20"/>
          <w:szCs w:val="20"/>
        </w:rPr>
        <w:t xml:space="preserve">pasilieka </w:t>
      </w:r>
      <w:r w:rsidRPr="005417CA">
        <w:rPr>
          <w:rFonts w:ascii="Arial" w:hAnsi="Arial" w:cs="Arial"/>
          <w:sz w:val="20"/>
          <w:szCs w:val="20"/>
        </w:rPr>
        <w:t xml:space="preserve">teisę </w:t>
      </w:r>
      <w:r>
        <w:rPr>
          <w:rFonts w:ascii="Arial" w:hAnsi="Arial" w:cs="Arial"/>
          <w:sz w:val="20"/>
          <w:szCs w:val="20"/>
        </w:rPr>
        <w:t xml:space="preserve">pasiūlymų vertinimo metu </w:t>
      </w:r>
      <w:r w:rsidRPr="005417CA">
        <w:rPr>
          <w:rFonts w:ascii="Arial" w:hAnsi="Arial" w:cs="Arial"/>
          <w:sz w:val="20"/>
          <w:szCs w:val="20"/>
        </w:rPr>
        <w:t xml:space="preserve">papildomai pareikalauti pateikti tiekėjo </w:t>
      </w:r>
      <w:r>
        <w:rPr>
          <w:rFonts w:ascii="Arial" w:hAnsi="Arial" w:cs="Arial"/>
          <w:sz w:val="20"/>
          <w:szCs w:val="20"/>
        </w:rPr>
        <w:t>užpildytoje lentelėje</w:t>
      </w:r>
      <w:r w:rsidRPr="005417CA">
        <w:rPr>
          <w:rFonts w:ascii="Arial" w:hAnsi="Arial" w:cs="Arial"/>
          <w:sz w:val="20"/>
          <w:szCs w:val="20"/>
        </w:rPr>
        <w:t xml:space="preserve"> nurodyt</w:t>
      </w:r>
      <w:r>
        <w:rPr>
          <w:rFonts w:ascii="Arial" w:hAnsi="Arial" w:cs="Arial"/>
          <w:sz w:val="20"/>
          <w:szCs w:val="20"/>
        </w:rPr>
        <w:t>os</w:t>
      </w:r>
      <w:r w:rsidRPr="005417CA">
        <w:rPr>
          <w:rFonts w:ascii="Arial" w:hAnsi="Arial" w:cs="Arial"/>
          <w:sz w:val="20"/>
          <w:szCs w:val="20"/>
        </w:rPr>
        <w:t xml:space="preserve"> informacij</w:t>
      </w:r>
      <w:r>
        <w:rPr>
          <w:rFonts w:ascii="Arial" w:hAnsi="Arial" w:cs="Arial"/>
          <w:sz w:val="20"/>
          <w:szCs w:val="20"/>
        </w:rPr>
        <w:t>os</w:t>
      </w:r>
      <w:r w:rsidRPr="005417CA">
        <w:rPr>
          <w:rFonts w:ascii="Arial" w:hAnsi="Arial" w:cs="Arial"/>
          <w:sz w:val="20"/>
          <w:szCs w:val="20"/>
        </w:rPr>
        <w:t xml:space="preserve"> patvirtinančius dokumentus - Paslaugų gavėjų (užsakovų) pažymas apie tinkamą paslaugų suteikimą (pateikiamos skaitmeninės kopijos</w:t>
      </w:r>
      <w:r w:rsidRPr="002C1539">
        <w:rPr>
          <w:rFonts w:ascii="Arial" w:hAnsi="Arial" w:cs="Arial"/>
          <w:sz w:val="20"/>
          <w:szCs w:val="20"/>
        </w:rPr>
        <w:t>)</w:t>
      </w:r>
      <w:r w:rsidRPr="002C1539">
        <w:rPr>
          <w:rFonts w:ascii="Arial" w:hAnsi="Arial" w:cs="Arial"/>
          <w:color w:val="000000"/>
          <w:sz w:val="20"/>
          <w:szCs w:val="20"/>
        </w:rPr>
        <w:t xml:space="preserve">. </w:t>
      </w:r>
      <w:r w:rsidRPr="002C1539">
        <w:rPr>
          <w:rFonts w:ascii="Arial" w:hAnsi="Arial" w:cs="Arial"/>
          <w:sz w:val="20"/>
          <w:szCs w:val="20"/>
        </w:rPr>
        <w:t xml:space="preserve">Paslaugų gavėjo pažymoje turės būti nurodyta: paslaugų gavėjas (užsakovas), įskaitant kontaktinį asmenį; suteiktų teisinių paslaugų trumpas aprašymas; suteiktų teisinių paslaugų pagal konkretų projektą vertės; </w:t>
      </w:r>
      <w:proofErr w:type="spellStart"/>
      <w:r w:rsidRPr="002C1539">
        <w:rPr>
          <w:rFonts w:ascii="Arial" w:hAnsi="Arial" w:cs="Arial"/>
          <w:sz w:val="20"/>
          <w:szCs w:val="20"/>
          <w:lang w:val="en-US"/>
        </w:rPr>
        <w:t>projekto</w:t>
      </w:r>
      <w:proofErr w:type="spellEnd"/>
      <w:r w:rsidRPr="002C1539">
        <w:rPr>
          <w:rFonts w:ascii="Arial" w:hAnsi="Arial" w:cs="Arial"/>
          <w:sz w:val="20"/>
          <w:szCs w:val="20"/>
          <w:lang w:val="en-US"/>
        </w:rPr>
        <w:t xml:space="preserve"> prad</w:t>
      </w:r>
      <w:r w:rsidRPr="002C1539">
        <w:rPr>
          <w:rFonts w:ascii="Arial" w:hAnsi="Arial" w:cs="Arial"/>
          <w:sz w:val="20"/>
          <w:szCs w:val="20"/>
        </w:rPr>
        <w:t>žios ir pabaigos datos; patvirtinimas, kad paslaugos buvo suteiktos tinkamai.</w:t>
      </w:r>
    </w:p>
    <w:p w14:paraId="1A4B8602" w14:textId="77777777" w:rsidR="005011A7" w:rsidRDefault="005011A7" w:rsidP="007649CF">
      <w:pPr>
        <w:ind w:right="-1165"/>
      </w:pPr>
    </w:p>
    <w:p w14:paraId="7B64A587" w14:textId="77777777" w:rsidR="005011A7" w:rsidRPr="00FC75D0" w:rsidRDefault="005011A7" w:rsidP="005011A7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FC75D0">
        <w:rPr>
          <w:rStyle w:val="normaltextrun"/>
        </w:rPr>
        <w:t> </w:t>
      </w:r>
      <w:r w:rsidRPr="00FC75D0">
        <w:rPr>
          <w:rStyle w:val="eop"/>
        </w:rPr>
        <w:t> </w:t>
      </w:r>
    </w:p>
    <w:p w14:paraId="5F2F1311" w14:textId="77777777" w:rsidR="005011A7" w:rsidRPr="00FC75D0" w:rsidRDefault="005011A7" w:rsidP="005011A7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FC75D0">
        <w:rPr>
          <w:rStyle w:val="normaltextrun"/>
        </w:rPr>
        <w:t> </w:t>
      </w:r>
      <w:r w:rsidRPr="00FC75D0">
        <w:rPr>
          <w:rStyle w:val="eop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1860"/>
        <w:gridCol w:w="1485"/>
        <w:gridCol w:w="2445"/>
      </w:tblGrid>
      <w:tr w:rsidR="005011A7" w:rsidRPr="00FC75D0" w14:paraId="39469968" w14:textId="77777777" w:rsidTr="00297AC1">
        <w:trPr>
          <w:trHeight w:val="300"/>
        </w:trPr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BFB6A17" w14:textId="6892BCC4" w:rsidR="005011A7" w:rsidRPr="00DE1D4D" w:rsidRDefault="005011A7" w:rsidP="00297AC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 w:rsidRPr="00FC75D0">
              <w:rPr>
                <w:rStyle w:val="normaltextrun"/>
              </w:rPr>
              <w:t>(tiekėjo arba jo įgalioto asmens pareigų pavadinimas)</w:t>
            </w:r>
            <w:r w:rsidR="00DE1D4D">
              <w:rPr>
                <w:rStyle w:val="normaltextrun"/>
                <w:lang w:val="en-US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1B1F2" w14:textId="77777777" w:rsidR="005011A7" w:rsidRPr="00FC75D0" w:rsidRDefault="005011A7" w:rsidP="00297AC1">
            <w:pPr>
              <w:pStyle w:val="paragraph"/>
              <w:spacing w:before="0" w:beforeAutospacing="0" w:after="0" w:afterAutospacing="0"/>
              <w:textAlignment w:val="baseline"/>
            </w:pPr>
            <w:r w:rsidRPr="00FC75D0">
              <w:rPr>
                <w:rStyle w:val="normaltextrun"/>
              </w:rPr>
              <w:t> </w:t>
            </w:r>
            <w:r w:rsidRPr="00FC75D0">
              <w:rPr>
                <w:rStyle w:val="eop"/>
              </w:rPr>
              <w:t> </w:t>
            </w:r>
          </w:p>
        </w:tc>
        <w:tc>
          <w:tcPr>
            <w:tcW w:w="18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2B47698" w14:textId="77777777" w:rsidR="005011A7" w:rsidRPr="00FC75D0" w:rsidRDefault="005011A7" w:rsidP="00297AC1">
            <w:pPr>
              <w:pStyle w:val="paragraph"/>
              <w:spacing w:before="0" w:beforeAutospacing="0" w:after="0" w:afterAutospacing="0"/>
              <w:textAlignment w:val="baseline"/>
            </w:pPr>
            <w:r w:rsidRPr="00FC75D0">
              <w:rPr>
                <w:rStyle w:val="normaltextrun"/>
              </w:rPr>
              <w:t>      (parašas) </w:t>
            </w:r>
            <w:r w:rsidRPr="00FC75D0">
              <w:rPr>
                <w:rStyle w:val="eop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66B5A" w14:textId="77777777" w:rsidR="005011A7" w:rsidRPr="00FC75D0" w:rsidRDefault="005011A7" w:rsidP="00297AC1">
            <w:pPr>
              <w:pStyle w:val="paragraph"/>
              <w:spacing w:before="0" w:beforeAutospacing="0" w:after="0" w:afterAutospacing="0"/>
              <w:textAlignment w:val="baseline"/>
            </w:pPr>
            <w:r w:rsidRPr="00FC75D0">
              <w:rPr>
                <w:rStyle w:val="normaltextrun"/>
              </w:rPr>
              <w:t> </w:t>
            </w:r>
            <w:r w:rsidRPr="00FC75D0">
              <w:rPr>
                <w:rStyle w:val="eop"/>
              </w:rPr>
              <w:t> </w:t>
            </w:r>
          </w:p>
        </w:tc>
        <w:tc>
          <w:tcPr>
            <w:tcW w:w="244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C13623" w14:textId="77777777" w:rsidR="005011A7" w:rsidRPr="00FC75D0" w:rsidRDefault="005011A7" w:rsidP="00297AC1">
            <w:pPr>
              <w:pStyle w:val="paragraph"/>
              <w:spacing w:before="0" w:beforeAutospacing="0" w:after="0" w:afterAutospacing="0"/>
              <w:textAlignment w:val="baseline"/>
            </w:pPr>
            <w:r w:rsidRPr="00FC75D0">
              <w:rPr>
                <w:rStyle w:val="normaltextrun"/>
              </w:rPr>
              <w:t>    (Vardas ir Pavardė)</w:t>
            </w:r>
            <w:r w:rsidRPr="00FC75D0">
              <w:rPr>
                <w:rStyle w:val="eop"/>
              </w:rPr>
              <w:t> </w:t>
            </w:r>
          </w:p>
        </w:tc>
      </w:tr>
    </w:tbl>
    <w:p w14:paraId="41BC67E3" w14:textId="77777777" w:rsidR="005011A7" w:rsidRDefault="005011A7"/>
    <w:p w14:paraId="5FFCEE2A" w14:textId="77777777" w:rsidR="00DE1D4D" w:rsidRDefault="00DE1D4D"/>
    <w:p w14:paraId="06647004" w14:textId="77777777" w:rsidR="00DE1D4D" w:rsidRPr="0064073F" w:rsidRDefault="00DE1D4D" w:rsidP="00DE1D4D">
      <w:pPr>
        <w:tabs>
          <w:tab w:val="left" w:pos="9639"/>
        </w:tabs>
        <w:jc w:val="both"/>
        <w:rPr>
          <w:rFonts w:ascii="Arial" w:hAnsi="Arial" w:cs="Arial"/>
          <w:sz w:val="20"/>
          <w:szCs w:val="20"/>
        </w:rPr>
      </w:pPr>
      <w:r w:rsidRPr="0064073F">
        <w:rPr>
          <w:rFonts w:ascii="Arial" w:eastAsia="SimSun" w:hAnsi="Arial" w:cs="Arial"/>
          <w:sz w:val="20"/>
          <w:szCs w:val="20"/>
        </w:rPr>
        <w:t>*</w:t>
      </w:r>
      <w:r w:rsidRPr="0064073F">
        <w:rPr>
          <w:rFonts w:ascii="Arial" w:eastAsia="SimSun" w:hAnsi="Arial" w:cs="Arial"/>
          <w:i/>
          <w:iCs/>
          <w:sz w:val="20"/>
          <w:szCs w:val="20"/>
        </w:rPr>
        <w:t xml:space="preserve"> J</w:t>
      </w:r>
      <w:r w:rsidRPr="0064073F">
        <w:rPr>
          <w:rFonts w:ascii="Arial" w:eastAsia="SimSun" w:hAnsi="Arial" w:cs="Arial"/>
          <w:i/>
          <w:sz w:val="20"/>
          <w:szCs w:val="20"/>
        </w:rPr>
        <w:t>eigu šį priedą pasirašo ne tiekėjo vadovas, pateikiama įgaliojimo</w:t>
      </w:r>
      <w:r w:rsidRPr="0064073F">
        <w:rPr>
          <w:rFonts w:ascii="Arial" w:eastAsia="SimSun" w:hAnsi="Arial" w:cs="Arial"/>
          <w:sz w:val="20"/>
          <w:szCs w:val="20"/>
        </w:rPr>
        <w:t xml:space="preserve"> </w:t>
      </w:r>
      <w:r w:rsidRPr="0064073F">
        <w:rPr>
          <w:rFonts w:ascii="Arial" w:eastAsia="SimSun" w:hAnsi="Arial" w:cs="Arial"/>
          <w:i/>
          <w:sz w:val="20"/>
          <w:szCs w:val="20"/>
        </w:rPr>
        <w:t>ar kito dokumento, suteikiančio teisę pasirašyti šį priedą, skaitmeninė kopija</w:t>
      </w:r>
      <w:r w:rsidRPr="0064073F">
        <w:rPr>
          <w:rFonts w:ascii="Arial" w:eastAsia="SimSun" w:hAnsi="Arial" w:cs="Arial"/>
          <w:sz w:val="20"/>
          <w:szCs w:val="20"/>
        </w:rPr>
        <w:t>.</w:t>
      </w:r>
    </w:p>
    <w:p w14:paraId="7653C2C8" w14:textId="77777777" w:rsidR="00DE1D4D" w:rsidRDefault="00DE1D4D"/>
    <w:sectPr w:rsidR="00DE1D4D" w:rsidSect="00DE377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77A"/>
    <w:rsid w:val="00021F55"/>
    <w:rsid w:val="00192CD2"/>
    <w:rsid w:val="001B588B"/>
    <w:rsid w:val="001E35BF"/>
    <w:rsid w:val="0020135C"/>
    <w:rsid w:val="002C0A26"/>
    <w:rsid w:val="004D5342"/>
    <w:rsid w:val="005011A7"/>
    <w:rsid w:val="005A3C52"/>
    <w:rsid w:val="00692A61"/>
    <w:rsid w:val="007649CF"/>
    <w:rsid w:val="007D132A"/>
    <w:rsid w:val="008D3A5D"/>
    <w:rsid w:val="008F7ED5"/>
    <w:rsid w:val="00995693"/>
    <w:rsid w:val="009D221B"/>
    <w:rsid w:val="00BD7FE2"/>
    <w:rsid w:val="00D02D4D"/>
    <w:rsid w:val="00D9667C"/>
    <w:rsid w:val="00DA0E91"/>
    <w:rsid w:val="00DE1D4D"/>
    <w:rsid w:val="00DE377A"/>
    <w:rsid w:val="00ED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F44C"/>
  <w15:chartTrackingRefBased/>
  <w15:docId w15:val="{FB612CE5-58D6-46BC-852F-46694DFA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77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77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377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377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77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377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377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377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377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377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7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7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37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7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7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37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37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37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37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37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3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377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3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377A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37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377A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37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37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37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377A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201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0135C"/>
  </w:style>
  <w:style w:type="character" w:customStyle="1" w:styleId="eop">
    <w:name w:val="eop"/>
    <w:basedOn w:val="DefaultParagraphFont"/>
    <w:rsid w:val="0020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2025-10-10T19:40:00Z</dcterms:created>
  <dc:creator>Skirmutė Pašluostienė</dc:creator>
  <cp:lastModifiedBy>Skirmutė Pašluostienė</cp:lastModifiedBy>
  <dcterms:modified xsi:type="dcterms:W3CDTF">2025-10-22T12:11:00Z</dcterms:modified>
  <cp:revision>10</cp:revision>
</cp:coreProperties>
</file>