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0624FBB4" w14:textId="77777777" w:rsidTr="00A75836">
        <w:tc>
          <w:tcPr>
            <w:tcW w:w="3219" w:type="dxa"/>
          </w:tcPr>
          <w:p w14:paraId="36009C41" w14:textId="76D1E4BC" w:rsidR="00A75836" w:rsidRPr="00A75836" w:rsidRDefault="00A75836" w:rsidP="00A75836">
            <w:pPr>
              <w:pStyle w:val="ListParagraph"/>
              <w:tabs>
                <w:tab w:val="left" w:pos="720"/>
              </w:tabs>
              <w:ind w:left="0"/>
              <w:rPr>
                <w:szCs w:val="24"/>
                <w:lang w:val="lt-LT"/>
              </w:rPr>
            </w:pPr>
            <w:bookmarkStart w:id="0" w:name="_GoBack"/>
            <w:bookmarkEnd w:id="0"/>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50772721"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53D8CC48" w14:textId="77777777" w:rsidR="00A75836" w:rsidRDefault="00A75836" w:rsidP="00A75836">
      <w:pPr>
        <w:pStyle w:val="ListParagraph"/>
        <w:tabs>
          <w:tab w:val="left" w:pos="720"/>
        </w:tabs>
        <w:ind w:left="0"/>
      </w:pPr>
    </w:p>
    <w:p w14:paraId="3F21C038" w14:textId="77777777" w:rsidR="00A75836" w:rsidRDefault="00A75836"/>
    <w:p w14:paraId="0CD80AED" w14:textId="77777777" w:rsidR="00A75836" w:rsidRDefault="00A75836"/>
    <w:p w14:paraId="5727CCC2" w14:textId="77777777" w:rsidR="00A75836" w:rsidRDefault="00A75836"/>
    <w:p w14:paraId="2CE72431" w14:textId="5D8F79A2"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3A642CFD" w14:textId="643A2D5E"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01EC0C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26D7389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29A3A51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06015D31"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08BC2273"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047D9D15"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14:paraId="76914FF7" w14:textId="77777777" w:rsidTr="00F803A0">
        <w:tc>
          <w:tcPr>
            <w:tcW w:w="576" w:type="dxa"/>
          </w:tcPr>
          <w:p w14:paraId="61FFED58"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32412415"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37C9BC8B" w14:textId="04B18858"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5152F517"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AA12008" w14:textId="77777777" w:rsidTr="00F803A0">
        <w:tc>
          <w:tcPr>
            <w:tcW w:w="576" w:type="dxa"/>
          </w:tcPr>
          <w:p w14:paraId="3FB5A40D"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1D9344F4" w14:textId="29C83EC9"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35C8FD1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44477DA6" w14:textId="77777777" w:rsidTr="00F803A0">
        <w:tc>
          <w:tcPr>
            <w:tcW w:w="576" w:type="dxa"/>
          </w:tcPr>
          <w:p w14:paraId="1256CF37"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7D755769" w14:textId="021D5BF2"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19A75A7F"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6B2DA967" w14:textId="77777777" w:rsidTr="00F803A0">
        <w:tc>
          <w:tcPr>
            <w:tcW w:w="576" w:type="dxa"/>
          </w:tcPr>
          <w:p w14:paraId="05AC1609"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6F67130E" w14:textId="3B5D0BDC"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0885F175" w14:textId="77777777" w:rsidTr="00F803A0">
        <w:tc>
          <w:tcPr>
            <w:tcW w:w="576" w:type="dxa"/>
          </w:tcPr>
          <w:p w14:paraId="51C8CD80"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22FC951A" w14:textId="7B9CD28F"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4EF0D771"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0DF0AD27" w14:textId="77777777" w:rsidTr="00F803A0">
        <w:tc>
          <w:tcPr>
            <w:tcW w:w="576" w:type="dxa"/>
          </w:tcPr>
          <w:p w14:paraId="158CBC18"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74B583C0" w14:textId="2C6CF74C"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C2DF4D4" w14:textId="77777777" w:rsidTr="00F803A0">
        <w:tc>
          <w:tcPr>
            <w:tcW w:w="576" w:type="dxa"/>
          </w:tcPr>
          <w:p w14:paraId="652F658A"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0C05A1D" w14:textId="6B57F021"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B619EE" w:rsidRDefault="00C52C2A" w:rsidP="00A75836">
            <w:pPr>
              <w:jc w:val="center"/>
              <w:rPr>
                <w:rFonts w:ascii="Times New Roman" w:hAnsi="Times New Roman" w:cs="Times New Roman"/>
                <w:b/>
                <w:sz w:val="24"/>
                <w:szCs w:val="24"/>
                <w:lang w:val="lt-LT"/>
              </w:rPr>
            </w:pPr>
          </w:p>
        </w:tc>
      </w:tr>
    </w:tbl>
    <w:p w14:paraId="5AC5467D"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9EBEE5D" w14:textId="00392768"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0B2434C3"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7BB7B23B" w14:textId="77777777" w:rsidTr="006F0C7F">
        <w:tc>
          <w:tcPr>
            <w:tcW w:w="576" w:type="dxa"/>
          </w:tcPr>
          <w:p w14:paraId="4AD1BDB6" w14:textId="77777777" w:rsidR="00991432" w:rsidRDefault="00991432" w:rsidP="00A75836">
            <w:pPr>
              <w:jc w:val="center"/>
              <w:rPr>
                <w:rFonts w:ascii="Times New Roman" w:hAnsi="Times New Roman" w:cs="Times New Roman"/>
                <w:b/>
                <w:sz w:val="24"/>
                <w:szCs w:val="24"/>
                <w:lang w:val="lt-LT"/>
              </w:rPr>
            </w:pPr>
          </w:p>
          <w:p w14:paraId="0708E18E" w14:textId="08A8B26D"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0AEAEA45" w14:textId="77777777" w:rsidR="00991432" w:rsidRDefault="00991432" w:rsidP="00F803A0">
            <w:pPr>
              <w:jc w:val="center"/>
              <w:rPr>
                <w:rFonts w:ascii="Times New Roman" w:hAnsi="Times New Roman" w:cs="Times New Roman"/>
                <w:b/>
                <w:sz w:val="24"/>
                <w:szCs w:val="24"/>
                <w:lang w:val="lt-LT"/>
              </w:rPr>
            </w:pPr>
          </w:p>
          <w:p w14:paraId="7AC1A759" w14:textId="6B67DF35"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516BA3E5" w14:textId="5C989C60"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297B56A5"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35A853C1" w14:textId="77777777" w:rsidTr="006F0C7F">
        <w:tc>
          <w:tcPr>
            <w:tcW w:w="576" w:type="dxa"/>
          </w:tcPr>
          <w:p w14:paraId="513D8DC6" w14:textId="7E270F0C" w:rsidR="00F803A0" w:rsidRPr="00B619EE"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B619EE" w:rsidRDefault="00F803A0">
            <w:pPr>
              <w:jc w:val="both"/>
              <w:rPr>
                <w:rFonts w:ascii="Times New Roman" w:hAnsi="Times New Roman" w:cs="Times New Roman"/>
                <w:sz w:val="24"/>
                <w:szCs w:val="24"/>
                <w:lang w:val="lt-LT"/>
              </w:rPr>
            </w:pPr>
          </w:p>
        </w:tc>
        <w:tc>
          <w:tcPr>
            <w:tcW w:w="2693" w:type="dxa"/>
          </w:tcPr>
          <w:p w14:paraId="7B924685"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4C1942B0" w14:textId="77777777" w:rsidTr="006F0C7F">
        <w:tc>
          <w:tcPr>
            <w:tcW w:w="576" w:type="dxa"/>
          </w:tcPr>
          <w:p w14:paraId="15A1DB46" w14:textId="33DF7F0E"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430A1E41" w14:textId="2EED5448"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6378C9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08801C00" w14:textId="77777777" w:rsidTr="006F0C7F">
        <w:tc>
          <w:tcPr>
            <w:tcW w:w="576" w:type="dxa"/>
          </w:tcPr>
          <w:p w14:paraId="57AB6B28" w14:textId="2232CA3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76AD7CC4" w14:textId="38A7E53B"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769765FB" w14:textId="77777777" w:rsidTr="006F0C7F">
        <w:tc>
          <w:tcPr>
            <w:tcW w:w="576" w:type="dxa"/>
          </w:tcPr>
          <w:p w14:paraId="35BEDFA0" w14:textId="118467B1"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6E41E971" w14:textId="76D195B3"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35DFA6E8" w14:textId="77777777" w:rsidTr="006F0C7F">
        <w:tc>
          <w:tcPr>
            <w:tcW w:w="576" w:type="dxa"/>
          </w:tcPr>
          <w:p w14:paraId="2930409A" w14:textId="1F8A9E43"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7EE4F397" w14:textId="11B65576"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3061E01E"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11"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6012DB1C" w14:textId="03C62CA3"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6E58" w14:textId="77777777" w:rsidR="00C12B9E" w:rsidRDefault="00C12B9E" w:rsidP="00FE49A6">
      <w:pPr>
        <w:spacing w:after="0" w:line="240" w:lineRule="auto"/>
      </w:pPr>
      <w:r>
        <w:separator/>
      </w:r>
    </w:p>
  </w:endnote>
  <w:endnote w:type="continuationSeparator" w:id="0">
    <w:p w14:paraId="702E6B54" w14:textId="77777777" w:rsidR="00C12B9E" w:rsidRDefault="00C12B9E"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9682" w14:textId="77777777" w:rsidR="00C12B9E" w:rsidRDefault="00C12B9E" w:rsidP="00FE49A6">
      <w:pPr>
        <w:spacing w:after="0" w:line="240" w:lineRule="auto"/>
      </w:pPr>
      <w:r>
        <w:separator/>
      </w:r>
    </w:p>
  </w:footnote>
  <w:footnote w:type="continuationSeparator" w:id="0">
    <w:p w14:paraId="0D8E3EF5" w14:textId="77777777" w:rsidR="00C12B9E" w:rsidRDefault="00C12B9E"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210436"/>
    <w:rsid w:val="00250AE0"/>
    <w:rsid w:val="0026461C"/>
    <w:rsid w:val="002B30E7"/>
    <w:rsid w:val="002D2178"/>
    <w:rsid w:val="00345CB2"/>
    <w:rsid w:val="003D3F68"/>
    <w:rsid w:val="003E6C1E"/>
    <w:rsid w:val="004513BF"/>
    <w:rsid w:val="0045746D"/>
    <w:rsid w:val="00492318"/>
    <w:rsid w:val="00495D1D"/>
    <w:rsid w:val="004F31B8"/>
    <w:rsid w:val="005F3AE5"/>
    <w:rsid w:val="006222EA"/>
    <w:rsid w:val="00671865"/>
    <w:rsid w:val="006B55F4"/>
    <w:rsid w:val="006C54AE"/>
    <w:rsid w:val="006D6545"/>
    <w:rsid w:val="006F0C7F"/>
    <w:rsid w:val="007A4B5A"/>
    <w:rsid w:val="00852FB0"/>
    <w:rsid w:val="00912777"/>
    <w:rsid w:val="00991432"/>
    <w:rsid w:val="00A75836"/>
    <w:rsid w:val="00AB2E8F"/>
    <w:rsid w:val="00AF5A97"/>
    <w:rsid w:val="00B32D4D"/>
    <w:rsid w:val="00B4214D"/>
    <w:rsid w:val="00B617DC"/>
    <w:rsid w:val="00B619EE"/>
    <w:rsid w:val="00B85464"/>
    <w:rsid w:val="00B860E0"/>
    <w:rsid w:val="00BC733F"/>
    <w:rsid w:val="00BF4D1D"/>
    <w:rsid w:val="00C12B9E"/>
    <w:rsid w:val="00C52C2A"/>
    <w:rsid w:val="00C577A1"/>
    <w:rsid w:val="00DA018C"/>
    <w:rsid w:val="00DC2B62"/>
    <w:rsid w:val="00DD4DD6"/>
    <w:rsid w:val="00DE3579"/>
    <w:rsid w:val="00DF0584"/>
    <w:rsid w:val="00DF60AD"/>
    <w:rsid w:val="00E14175"/>
    <w:rsid w:val="00EB0C0D"/>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dbfdafc-c855-401b-94f2-7cedf7ce2265">NZ7EMDVCHQE5-1063720233-24392</_dlc_DocId>
    <_dlc_DocIdUrl xmlns="fdbfdafc-c855-401b-94f2-7cedf7ce2265">
      <Url>http://srv-gmpbz007/sites/mpbz/g4/_layouts/15/DocIdRedir.aspx?ID=NZ7EMDVCHQE5-1063720233-24392</Url>
      <Description>NZ7EMDVCHQE5-1063720233-24392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2B7FB468BC00443B1ABC084EA05B09E" ma:contentTypeVersion="1" ma:contentTypeDescription="Create a new document." ma:contentTypeScope="" ma:versionID="c213bfb42388f1f7a265cf431c1c1681">
  <xsd:schema xmlns:xsd="http://www.w3.org/2001/XMLSchema" xmlns:xs="http://www.w3.org/2001/XMLSchema" xmlns:p="http://schemas.microsoft.com/office/2006/metadata/properties" xmlns:ns2="fdbfdafc-c855-401b-94f2-7cedf7ce2265" targetNamespace="http://schemas.microsoft.com/office/2006/metadata/properties" ma:root="true" ma:fieldsID="a3723b6d764034fa1d8c79256a9a9a00" ns2:_="">
    <xsd:import namespace="fdbfdafc-c855-401b-94f2-7cedf7ce226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fdafc-c855-401b-94f2-7cedf7ce22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A1C94-A76C-43E7-82D2-E1F7B484E3C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dbfdafc-c855-401b-94f2-7cedf7ce2265"/>
    <ds:schemaRef ds:uri="http://www.w3.org/XML/1998/namespace"/>
  </ds:schemaRefs>
</ds:datastoreItem>
</file>

<file path=customXml/itemProps2.xml><?xml version="1.0" encoding="utf-8"?>
<ds:datastoreItem xmlns:ds="http://schemas.openxmlformats.org/officeDocument/2006/customXml" ds:itemID="{ECE61129-7D7F-4D6E-815A-FC2EF1134679}">
  <ds:schemaRefs>
    <ds:schemaRef ds:uri="http://schemas.microsoft.com/sharepoint/v3/contenttype/forms"/>
  </ds:schemaRefs>
</ds:datastoreItem>
</file>

<file path=customXml/itemProps3.xml><?xml version="1.0" encoding="utf-8"?>
<ds:datastoreItem xmlns:ds="http://schemas.openxmlformats.org/officeDocument/2006/customXml" ds:itemID="{E6AE7E46-2D99-4910-9591-7D327459A0F9}">
  <ds:schemaRefs>
    <ds:schemaRef ds:uri="http://schemas.microsoft.com/sharepoint/events"/>
  </ds:schemaRefs>
</ds:datastoreItem>
</file>

<file path=customXml/itemProps4.xml><?xml version="1.0" encoding="utf-8"?>
<ds:datastoreItem xmlns:ds="http://schemas.openxmlformats.org/officeDocument/2006/customXml" ds:itemID="{65DD0DA1-9362-43A6-9F44-89005A44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fdafc-c855-401b-94f2-7cedf7ce2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2434</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Neringa Palepsyte</cp:lastModifiedBy>
  <cp:revision>2</cp:revision>
  <dcterms:created xsi:type="dcterms:W3CDTF">2022-04-04T05:44:00Z</dcterms:created>
  <dcterms:modified xsi:type="dcterms:W3CDTF">2022-04-04T05:44:00Z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5e9af252-e695-41b6-82ab-116a702f31ed</vt:lpwstr>
  </property>
  <property fmtid="{D5CDD505-2E9C-101B-9397-08002B2CF9AE}" pid="3" name="ContentTypeId">
    <vt:lpwstr>0x01010072B7FB468BC00443B1ABC084EA05B09E</vt:lpwstr>
  </property>
</Properties>
</file>