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FE1E39" w14:textId="77777777" w:rsidR="00946106" w:rsidRDefault="00747B03" w:rsidP="003C582F">
      <w:pPr>
        <w:jc w:val="center"/>
      </w:pPr>
      <w:r>
        <w:rPr>
          <w:noProof/>
        </w:rPr>
        <w:drawing>
          <wp:inline distT="0" distB="0" distL="0" distR="0" wp14:anchorId="1B417ABB" wp14:editId="3A0E0C9C">
            <wp:extent cx="838200" cy="8286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DA5A81" w14:textId="77777777" w:rsidR="00946106" w:rsidRDefault="00946106" w:rsidP="003C582F">
      <w:pPr>
        <w:jc w:val="center"/>
      </w:pPr>
    </w:p>
    <w:p w14:paraId="31CF0A10" w14:textId="77777777" w:rsidR="00946106" w:rsidRPr="00A66572" w:rsidRDefault="00946106" w:rsidP="003C582F">
      <w:pPr>
        <w:jc w:val="center"/>
        <w:rPr>
          <w:b/>
          <w:sz w:val="28"/>
          <w:szCs w:val="28"/>
        </w:rPr>
      </w:pPr>
      <w:r w:rsidRPr="00A66572">
        <w:rPr>
          <w:b/>
          <w:sz w:val="28"/>
          <w:szCs w:val="28"/>
        </w:rPr>
        <w:t>ŠIAULIŲ ILGALAIKIO GYDYMO IR GERIATRIJOS CENTRAS</w:t>
      </w:r>
    </w:p>
    <w:p w14:paraId="18C94B3E" w14:textId="77777777" w:rsidR="006E0E11" w:rsidRDefault="006E0E11" w:rsidP="006E0E11">
      <w:pPr>
        <w:spacing w:line="240" w:lineRule="exact"/>
        <w:jc w:val="center"/>
        <w:rPr>
          <w:b/>
        </w:rPr>
      </w:pPr>
    </w:p>
    <w:p w14:paraId="7D583D5F" w14:textId="77777777" w:rsidR="006E0E11" w:rsidRDefault="006E0E11" w:rsidP="006E0E11">
      <w:pPr>
        <w:jc w:val="center"/>
        <w:rPr>
          <w:sz w:val="16"/>
          <w:szCs w:val="16"/>
        </w:rPr>
      </w:pPr>
      <w:r>
        <w:rPr>
          <w:sz w:val="16"/>
          <w:szCs w:val="16"/>
        </w:rPr>
        <w:t>Viešoji įstaiga, Vilniaus g. 125, LT -76354  Šiauliai, tel. +370 41 524122, el. p. info@gerc.lt</w:t>
      </w:r>
    </w:p>
    <w:p w14:paraId="3D375A07" w14:textId="77777777" w:rsidR="006E0E11" w:rsidRDefault="006E0E11" w:rsidP="006E0E11">
      <w:pPr>
        <w:pBdr>
          <w:bottom w:val="single" w:sz="4" w:space="1" w:color="auto"/>
        </w:pBdr>
        <w:spacing w:line="60" w:lineRule="atLeast"/>
        <w:jc w:val="center"/>
        <w:rPr>
          <w:sz w:val="16"/>
          <w:szCs w:val="16"/>
        </w:rPr>
      </w:pPr>
      <w:r>
        <w:rPr>
          <w:sz w:val="16"/>
          <w:szCs w:val="16"/>
        </w:rPr>
        <w:t>Duomenys kaupiami ir saugomi Juridinių asmenų registre, kodas 145378272</w:t>
      </w:r>
    </w:p>
    <w:p w14:paraId="2544A148" w14:textId="77777777" w:rsidR="00946106" w:rsidRDefault="00946106" w:rsidP="003C582F">
      <w:pPr>
        <w:jc w:val="both"/>
        <w:rPr>
          <w:sz w:val="20"/>
          <w:szCs w:val="2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68"/>
        <w:gridCol w:w="360"/>
        <w:gridCol w:w="4278"/>
      </w:tblGrid>
      <w:tr w:rsidR="00415C82" w14:paraId="03132E98" w14:textId="77777777" w:rsidTr="003C582F">
        <w:tc>
          <w:tcPr>
            <w:tcW w:w="4968" w:type="dxa"/>
          </w:tcPr>
          <w:p w14:paraId="54EC1B26" w14:textId="62F55AD2" w:rsidR="00415C82" w:rsidRPr="00BA77EA" w:rsidRDefault="00535F21" w:rsidP="003C582F">
            <w:pPr>
              <w:jc w:val="both"/>
            </w:pPr>
            <w:r>
              <w:t>Tiekėjams</w:t>
            </w:r>
          </w:p>
          <w:p w14:paraId="00DA7266" w14:textId="77777777" w:rsidR="00415C82" w:rsidRPr="00BA77EA" w:rsidRDefault="00415C82" w:rsidP="003C582F">
            <w:pPr>
              <w:jc w:val="both"/>
              <w:rPr>
                <w:highlight w:val="yellow"/>
              </w:rPr>
            </w:pPr>
          </w:p>
        </w:tc>
        <w:tc>
          <w:tcPr>
            <w:tcW w:w="360" w:type="dxa"/>
          </w:tcPr>
          <w:p w14:paraId="5763749E" w14:textId="77777777" w:rsidR="00415C82" w:rsidRPr="00BA77EA" w:rsidRDefault="00415C82" w:rsidP="003C582F">
            <w:pPr>
              <w:jc w:val="center"/>
              <w:rPr>
                <w:highlight w:val="yellow"/>
              </w:rPr>
            </w:pPr>
          </w:p>
        </w:tc>
        <w:tc>
          <w:tcPr>
            <w:tcW w:w="4278" w:type="dxa"/>
          </w:tcPr>
          <w:p w14:paraId="4B1CDDF8" w14:textId="30E43014" w:rsidR="00CC3D10" w:rsidRPr="003907EA" w:rsidRDefault="00415C82" w:rsidP="00CC3D10">
            <w:pPr>
              <w:ind w:right="284"/>
            </w:pPr>
            <w:r w:rsidRPr="00CB19D7">
              <w:t xml:space="preserve">                    </w:t>
            </w:r>
            <w:r w:rsidR="00CB47A7">
              <w:t xml:space="preserve">         </w:t>
            </w:r>
            <w:r w:rsidR="00CC3D10" w:rsidRPr="003907EA">
              <w:t>202</w:t>
            </w:r>
            <w:r w:rsidR="008235CA">
              <w:t>5</w:t>
            </w:r>
            <w:r w:rsidR="00CC3D10" w:rsidRPr="003907EA">
              <w:t>-</w:t>
            </w:r>
            <w:r w:rsidR="00515066">
              <w:t>10</w:t>
            </w:r>
            <w:r w:rsidR="00CC3D10" w:rsidRPr="003907EA">
              <w:t>-</w:t>
            </w:r>
            <w:r w:rsidR="00515066">
              <w:t>27</w:t>
            </w:r>
            <w:r w:rsidR="00CC3D10" w:rsidRPr="003907EA">
              <w:t xml:space="preserve"> Nr. SV-</w:t>
            </w:r>
          </w:p>
          <w:p w14:paraId="78C04490" w14:textId="77777777" w:rsidR="00415C82" w:rsidRPr="00CB19D7" w:rsidRDefault="00415C82" w:rsidP="003C582F"/>
        </w:tc>
      </w:tr>
    </w:tbl>
    <w:p w14:paraId="11EF2E73" w14:textId="77777777" w:rsidR="003C582F" w:rsidRDefault="003C582F" w:rsidP="003C582F">
      <w:pPr>
        <w:ind w:right="282"/>
        <w:jc w:val="both"/>
        <w:rPr>
          <w:b/>
        </w:rPr>
      </w:pPr>
    </w:p>
    <w:p w14:paraId="5F0BC7A7" w14:textId="1A1A32D8" w:rsidR="00515066" w:rsidRDefault="00535F21" w:rsidP="00515066">
      <w:pPr>
        <w:suppressAutoHyphens/>
        <w:autoSpaceDN w:val="0"/>
        <w:ind w:firstLine="567"/>
        <w:textAlignment w:val="baseline"/>
        <w:rPr>
          <w:rFonts w:eastAsia="SimSun"/>
          <w:b/>
          <w:kern w:val="3"/>
          <w:lang w:eastAsia="zh-CN" w:bidi="hi-IN"/>
        </w:rPr>
      </w:pPr>
      <w:r w:rsidRPr="004F2241">
        <w:rPr>
          <w:b/>
        </w:rPr>
        <w:t xml:space="preserve">DĖL </w:t>
      </w:r>
      <w:r w:rsidR="00515066">
        <w:rPr>
          <w:rFonts w:eastAsia="SimSun"/>
          <w:b/>
          <w:kern w:val="3"/>
          <w:lang w:eastAsia="zh-CN" w:bidi="hi-IN"/>
        </w:rPr>
        <w:t>VIEŠOJO PIRKIMO – PARDAVIMO SUTARTIES PROJEKTO TIKSLINIMO</w:t>
      </w:r>
    </w:p>
    <w:p w14:paraId="6DAACFB3" w14:textId="61F73685" w:rsidR="00535F21" w:rsidRPr="004F2241" w:rsidRDefault="00535F21" w:rsidP="00535F21">
      <w:pPr>
        <w:ind w:right="-1"/>
        <w:rPr>
          <w:b/>
        </w:rPr>
      </w:pPr>
    </w:p>
    <w:p w14:paraId="7B3CB136" w14:textId="77777777" w:rsidR="00B55376" w:rsidRDefault="00B55376" w:rsidP="00CE3143">
      <w:pPr>
        <w:tabs>
          <w:tab w:val="left" w:pos="1276"/>
        </w:tabs>
        <w:ind w:right="282" w:firstLine="851"/>
        <w:jc w:val="both"/>
        <w:rPr>
          <w:color w:val="FF0000"/>
          <w:szCs w:val="20"/>
          <w:lang w:eastAsia="en-US"/>
        </w:rPr>
      </w:pPr>
    </w:p>
    <w:p w14:paraId="40A7A252" w14:textId="4E63FBDF" w:rsidR="00535F21" w:rsidRPr="007A2FB3" w:rsidRDefault="00535F21" w:rsidP="00535F21">
      <w:pPr>
        <w:ind w:firstLine="567"/>
        <w:jc w:val="both"/>
      </w:pPr>
      <w:r>
        <w:t xml:space="preserve">VšĮ Šiaulių ilgalaikio gydymo ir </w:t>
      </w:r>
      <w:proofErr w:type="spellStart"/>
      <w:r>
        <w:t>geriatrijos</w:t>
      </w:r>
      <w:proofErr w:type="spellEnd"/>
      <w:r>
        <w:t xml:space="preserve"> centras (toliau – </w:t>
      </w:r>
      <w:r w:rsidR="00931BA7">
        <w:t>Perkančioji organizacija</w:t>
      </w:r>
      <w:r>
        <w:t xml:space="preserve">) vykdo pirkimo </w:t>
      </w:r>
      <w:r w:rsidRPr="006D0C57">
        <w:t>„</w:t>
      </w:r>
      <w:r w:rsidR="00515066" w:rsidRPr="00515066">
        <w:rPr>
          <w:i/>
          <w:iCs/>
        </w:rPr>
        <w:t>M</w:t>
      </w:r>
      <w:r w:rsidR="00515066" w:rsidRPr="00515066">
        <w:rPr>
          <w:i/>
          <w:iCs/>
          <w:color w:val="000000"/>
        </w:rPr>
        <w:t>edicininės apskaitos dokumentų ir kokybės vadybos sistemos įrašų blankai</w:t>
      </w:r>
      <w:r w:rsidRPr="006D0C57">
        <w:t>“</w:t>
      </w:r>
      <w:r w:rsidRPr="007A2FB3">
        <w:t xml:space="preserve"> (CVP IS pirkimo Nr.</w:t>
      </w:r>
      <w:r w:rsidRPr="007A2FB3">
        <w:rPr>
          <w:rFonts w:ascii="Calibri" w:hAnsi="Calibri" w:cs="Calibri"/>
          <w:shd w:val="clear" w:color="auto" w:fill="FFFFFF"/>
        </w:rPr>
        <w:t xml:space="preserve"> </w:t>
      </w:r>
      <w:r w:rsidR="00515066">
        <w:rPr>
          <w:shd w:val="clear" w:color="auto" w:fill="FFFFFF"/>
        </w:rPr>
        <w:t>5120369</w:t>
      </w:r>
      <w:r w:rsidRPr="007A2FB3">
        <w:t xml:space="preserve">) procedūras. </w:t>
      </w:r>
      <w:r>
        <w:t xml:space="preserve"> </w:t>
      </w:r>
      <w:r w:rsidRPr="007A2FB3">
        <w:t xml:space="preserve">   </w:t>
      </w:r>
      <w:r>
        <w:t xml:space="preserve"> </w:t>
      </w:r>
      <w:r w:rsidRPr="007A2FB3">
        <w:t xml:space="preserve"> </w:t>
      </w:r>
    </w:p>
    <w:p w14:paraId="02E68C5B" w14:textId="48CFA82A" w:rsidR="008C073B" w:rsidRDefault="00931BA7" w:rsidP="00515066">
      <w:pPr>
        <w:pStyle w:val="Sraopastraipa"/>
        <w:tabs>
          <w:tab w:val="left" w:pos="851"/>
          <w:tab w:val="left" w:pos="993"/>
        </w:tabs>
        <w:ind w:left="0" w:right="-1" w:firstLine="710"/>
        <w:jc w:val="both"/>
      </w:pPr>
      <w:r>
        <w:t>Perkančioji organizacija,</w:t>
      </w:r>
      <w:r w:rsidR="008C073B">
        <w:t xml:space="preserve"> </w:t>
      </w:r>
      <w:r w:rsidR="00515066">
        <w:t>gavo iš tiekėjo prašymą p</w:t>
      </w:r>
      <w:r w:rsidR="00515066" w:rsidRPr="00515066">
        <w:t>akeisti sutarties projekto 2.2 punktą ir jį išdėstyti</w:t>
      </w:r>
      <w:r w:rsidR="00515066">
        <w:t xml:space="preserve"> </w:t>
      </w:r>
      <w:r w:rsidR="00515066" w:rsidRPr="00515066">
        <w:t>taip: „2.2. Prekių pristatymo terminas – 10 (dešimt) darbo dienų nuo užsakymo pateikimo elektroniniu paštu, nurodytu Sutarties 14.3 punkte.</w:t>
      </w:r>
      <w:r w:rsidR="00515066">
        <w:t xml:space="preserve"> </w:t>
      </w:r>
    </w:p>
    <w:p w14:paraId="664CD8F4" w14:textId="69585DE2" w:rsidR="00515066" w:rsidRPr="00F93FF0" w:rsidRDefault="00515066" w:rsidP="00515066">
      <w:pPr>
        <w:pStyle w:val="Sraopastraipa"/>
        <w:tabs>
          <w:tab w:val="left" w:pos="851"/>
          <w:tab w:val="left" w:pos="993"/>
        </w:tabs>
        <w:ind w:left="0" w:right="-1" w:firstLine="710"/>
        <w:jc w:val="both"/>
      </w:pPr>
      <w:r>
        <w:t>Vadovaujantis „</w:t>
      </w:r>
      <w:r w:rsidRPr="00515066">
        <w:rPr>
          <w:i/>
          <w:iCs/>
        </w:rPr>
        <w:t>M</w:t>
      </w:r>
      <w:r w:rsidRPr="00515066">
        <w:rPr>
          <w:i/>
          <w:iCs/>
          <w:color w:val="000000"/>
        </w:rPr>
        <w:t>edicininės apskaitos dokumentų ir kokybės vadybos sistemos įrašų blankai</w:t>
      </w:r>
      <w:r>
        <w:rPr>
          <w:i/>
          <w:iCs/>
          <w:color w:val="000000"/>
        </w:rPr>
        <w:t xml:space="preserve">“ </w:t>
      </w:r>
      <w:r w:rsidRPr="00F93FF0">
        <w:rPr>
          <w:color w:val="000000"/>
        </w:rPr>
        <w:t>apklausos sąlygų 10.3. punktu perkančioji organizacija keičia viešojo pirkimo – pardavimo sutarties projekto 2.2 punktą iš „</w:t>
      </w:r>
      <w:r w:rsidRPr="00F93FF0">
        <w:rPr>
          <w:i/>
          <w:iCs/>
          <w:color w:val="000000"/>
        </w:rPr>
        <w:t>p</w:t>
      </w:r>
      <w:r w:rsidRPr="00F93FF0">
        <w:rPr>
          <w:i/>
          <w:iCs/>
        </w:rPr>
        <w:t>rekių pristatymo terminas – 5 (penkios) darbo dienos nuo užsakymo pateikimo elektroniniu paštu, nurodytu Sutarties 14.3 punkte</w:t>
      </w:r>
      <w:r w:rsidRPr="00F93FF0">
        <w:t>“ į „</w:t>
      </w:r>
      <w:r w:rsidRPr="00F93FF0">
        <w:rPr>
          <w:i/>
          <w:iCs/>
        </w:rPr>
        <w:t>prekių pristatymo terminas – 10 (dešimt) darbo dienų nuo užsakymo pateikimo elektroniniu paštu, nurodytu Sutarties 14.3 punkte</w:t>
      </w:r>
      <w:r w:rsidRPr="00F93FF0">
        <w:t>“</w:t>
      </w:r>
    </w:p>
    <w:p w14:paraId="1B36F02D" w14:textId="77777777" w:rsidR="000B009F" w:rsidRDefault="000B009F" w:rsidP="000B009F">
      <w:pPr>
        <w:ind w:firstLine="567"/>
        <w:jc w:val="both"/>
        <w:rPr>
          <w:szCs w:val="20"/>
        </w:rPr>
      </w:pPr>
    </w:p>
    <w:p w14:paraId="6681DD7B" w14:textId="77777777" w:rsidR="007F5CDA" w:rsidRDefault="007F5CDA" w:rsidP="000B009F">
      <w:pPr>
        <w:ind w:firstLine="567"/>
        <w:jc w:val="both"/>
        <w:rPr>
          <w:szCs w:val="20"/>
        </w:rPr>
      </w:pPr>
    </w:p>
    <w:p w14:paraId="5C7DEE9F" w14:textId="77777777" w:rsidR="007F5CDA" w:rsidRDefault="007F5CDA" w:rsidP="000B009F">
      <w:pPr>
        <w:ind w:firstLine="567"/>
        <w:jc w:val="both"/>
        <w:rPr>
          <w:szCs w:val="20"/>
        </w:rPr>
      </w:pPr>
    </w:p>
    <w:p w14:paraId="157DBCCE" w14:textId="77777777" w:rsidR="007F5CDA" w:rsidRDefault="007F5CDA" w:rsidP="000B009F">
      <w:pPr>
        <w:ind w:firstLine="567"/>
        <w:jc w:val="both"/>
        <w:rPr>
          <w:szCs w:val="20"/>
        </w:rPr>
      </w:pPr>
    </w:p>
    <w:p w14:paraId="759F22AE" w14:textId="77777777" w:rsidR="002D648F" w:rsidRDefault="002D648F" w:rsidP="002D648F">
      <w:pPr>
        <w:ind w:right="282"/>
        <w:jc w:val="both"/>
      </w:pPr>
    </w:p>
    <w:p w14:paraId="75025236" w14:textId="7A4A1EC6" w:rsidR="002D648F" w:rsidRDefault="007F5CDA" w:rsidP="002D648F">
      <w:pPr>
        <w:jc w:val="both"/>
      </w:pPr>
      <w:r>
        <w:t>Direktorė</w:t>
      </w:r>
      <w:r>
        <w:tab/>
      </w:r>
      <w:r>
        <w:tab/>
      </w:r>
      <w:r w:rsidR="00C06D67">
        <w:t xml:space="preserve">   </w:t>
      </w:r>
      <w:r w:rsidR="00C06D67">
        <w:tab/>
      </w:r>
      <w:r w:rsidR="002D648F">
        <w:tab/>
      </w:r>
      <w:r w:rsidR="002D648F">
        <w:tab/>
      </w:r>
      <w:r w:rsidR="002D648F">
        <w:tab/>
      </w:r>
      <w:r w:rsidR="002D648F">
        <w:tab/>
      </w:r>
      <w:r w:rsidR="000B009F">
        <w:t xml:space="preserve">          </w:t>
      </w:r>
      <w:r w:rsidR="00F93FF0">
        <w:t xml:space="preserve">         </w:t>
      </w:r>
      <w:r>
        <w:t xml:space="preserve">     </w:t>
      </w:r>
      <w:r w:rsidR="00F93FF0">
        <w:t xml:space="preserve"> </w:t>
      </w:r>
      <w:r>
        <w:t xml:space="preserve">Inga </w:t>
      </w:r>
      <w:proofErr w:type="spellStart"/>
      <w:r>
        <w:t>Tamosinaitė</w:t>
      </w:r>
      <w:proofErr w:type="spellEnd"/>
    </w:p>
    <w:p w14:paraId="7518DC1F" w14:textId="77777777" w:rsidR="002D648F" w:rsidRDefault="002D648F" w:rsidP="002D648F">
      <w:pPr>
        <w:ind w:right="282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D3F94EF" w14:textId="77777777" w:rsidR="004918BE" w:rsidRPr="000F5936" w:rsidRDefault="004918BE" w:rsidP="003C582F">
      <w:pPr>
        <w:jc w:val="both"/>
      </w:pPr>
    </w:p>
    <w:sectPr w:rsidR="004918BE" w:rsidRPr="000F5936" w:rsidSect="0014557A">
      <w:pgSz w:w="11906" w:h="16838"/>
      <w:pgMar w:top="851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01210"/>
    <w:multiLevelType w:val="hybridMultilevel"/>
    <w:tmpl w:val="9606E860"/>
    <w:lvl w:ilvl="0" w:tplc="F6825942">
      <w:start w:val="1"/>
      <w:numFmt w:val="decimal"/>
      <w:lvlText w:val="%1.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>
      <w:start w:val="1"/>
      <w:numFmt w:val="lowerRoman"/>
      <w:lvlText w:val="%3."/>
      <w:lvlJc w:val="right"/>
      <w:pPr>
        <w:ind w:left="2510" w:hanging="180"/>
      </w:pPr>
    </w:lvl>
    <w:lvl w:ilvl="3" w:tplc="0427000F">
      <w:start w:val="1"/>
      <w:numFmt w:val="decimal"/>
      <w:lvlText w:val="%4."/>
      <w:lvlJc w:val="left"/>
      <w:pPr>
        <w:ind w:left="3230" w:hanging="360"/>
      </w:pPr>
    </w:lvl>
    <w:lvl w:ilvl="4" w:tplc="04270019">
      <w:start w:val="1"/>
      <w:numFmt w:val="lowerLetter"/>
      <w:lvlText w:val="%5."/>
      <w:lvlJc w:val="left"/>
      <w:pPr>
        <w:ind w:left="3950" w:hanging="360"/>
      </w:pPr>
    </w:lvl>
    <w:lvl w:ilvl="5" w:tplc="0427001B">
      <w:start w:val="1"/>
      <w:numFmt w:val="lowerRoman"/>
      <w:lvlText w:val="%6."/>
      <w:lvlJc w:val="right"/>
      <w:pPr>
        <w:ind w:left="4670" w:hanging="180"/>
      </w:pPr>
    </w:lvl>
    <w:lvl w:ilvl="6" w:tplc="0427000F">
      <w:start w:val="1"/>
      <w:numFmt w:val="decimal"/>
      <w:lvlText w:val="%7."/>
      <w:lvlJc w:val="left"/>
      <w:pPr>
        <w:ind w:left="5390" w:hanging="360"/>
      </w:pPr>
    </w:lvl>
    <w:lvl w:ilvl="7" w:tplc="04270019">
      <w:start w:val="1"/>
      <w:numFmt w:val="lowerLetter"/>
      <w:lvlText w:val="%8."/>
      <w:lvlJc w:val="left"/>
      <w:pPr>
        <w:ind w:left="6110" w:hanging="360"/>
      </w:pPr>
    </w:lvl>
    <w:lvl w:ilvl="8" w:tplc="0427001B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D440CB7"/>
    <w:multiLevelType w:val="hybridMultilevel"/>
    <w:tmpl w:val="AF62D9C6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891360B"/>
    <w:multiLevelType w:val="hybridMultilevel"/>
    <w:tmpl w:val="B4C0CBDE"/>
    <w:lvl w:ilvl="0" w:tplc="3C420A5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05003A"/>
    <w:multiLevelType w:val="hybridMultilevel"/>
    <w:tmpl w:val="41468F4E"/>
    <w:lvl w:ilvl="0" w:tplc="888E243A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9132A61"/>
    <w:multiLevelType w:val="hybridMultilevel"/>
    <w:tmpl w:val="EB20E678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9D109C6"/>
    <w:multiLevelType w:val="hybridMultilevel"/>
    <w:tmpl w:val="5FC8D360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1B28749A"/>
    <w:multiLevelType w:val="hybridMultilevel"/>
    <w:tmpl w:val="95F21288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1C1A50DA"/>
    <w:multiLevelType w:val="hybridMultilevel"/>
    <w:tmpl w:val="3AB49552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CA630CC"/>
    <w:multiLevelType w:val="hybridMultilevel"/>
    <w:tmpl w:val="E2045868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7E246B1"/>
    <w:multiLevelType w:val="hybridMultilevel"/>
    <w:tmpl w:val="44782AAA"/>
    <w:lvl w:ilvl="0" w:tplc="2C4484FC">
      <w:start w:val="5"/>
      <w:numFmt w:val="decimal"/>
      <w:lvlText w:val="%1"/>
      <w:lvlJc w:val="left"/>
      <w:pPr>
        <w:ind w:left="1353" w:hanging="360"/>
      </w:pPr>
      <w:rPr>
        <w:rFonts w:hint="default"/>
        <w:i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0" w15:restartNumberingAfterBreak="0">
    <w:nsid w:val="2975178A"/>
    <w:multiLevelType w:val="hybridMultilevel"/>
    <w:tmpl w:val="F230DF82"/>
    <w:lvl w:ilvl="0" w:tplc="D862A6E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E3A168D"/>
    <w:multiLevelType w:val="hybridMultilevel"/>
    <w:tmpl w:val="51A0F366"/>
    <w:lvl w:ilvl="0" w:tplc="E8744D64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F620AFA"/>
    <w:multiLevelType w:val="hybridMultilevel"/>
    <w:tmpl w:val="18B40E84"/>
    <w:lvl w:ilvl="0" w:tplc="C1964986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35444074"/>
    <w:multiLevelType w:val="hybridMultilevel"/>
    <w:tmpl w:val="6E3A4100"/>
    <w:lvl w:ilvl="0" w:tplc="2BFCC5F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9053948"/>
    <w:multiLevelType w:val="hybridMultilevel"/>
    <w:tmpl w:val="346C8A7C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22E1E12"/>
    <w:multiLevelType w:val="hybridMultilevel"/>
    <w:tmpl w:val="CB5E538C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4836768C"/>
    <w:multiLevelType w:val="hybridMultilevel"/>
    <w:tmpl w:val="CCF463F2"/>
    <w:lvl w:ilvl="0" w:tplc="AF6073B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20" w:hanging="360"/>
      </w:pPr>
    </w:lvl>
    <w:lvl w:ilvl="2" w:tplc="0427001B" w:tentative="1">
      <w:start w:val="1"/>
      <w:numFmt w:val="lowerRoman"/>
      <w:lvlText w:val="%3."/>
      <w:lvlJc w:val="right"/>
      <w:pPr>
        <w:ind w:left="2640" w:hanging="180"/>
      </w:pPr>
    </w:lvl>
    <w:lvl w:ilvl="3" w:tplc="0427000F" w:tentative="1">
      <w:start w:val="1"/>
      <w:numFmt w:val="decimal"/>
      <w:lvlText w:val="%4."/>
      <w:lvlJc w:val="left"/>
      <w:pPr>
        <w:ind w:left="3360" w:hanging="360"/>
      </w:pPr>
    </w:lvl>
    <w:lvl w:ilvl="4" w:tplc="04270019" w:tentative="1">
      <w:start w:val="1"/>
      <w:numFmt w:val="lowerLetter"/>
      <w:lvlText w:val="%5."/>
      <w:lvlJc w:val="left"/>
      <w:pPr>
        <w:ind w:left="4080" w:hanging="360"/>
      </w:pPr>
    </w:lvl>
    <w:lvl w:ilvl="5" w:tplc="0427001B" w:tentative="1">
      <w:start w:val="1"/>
      <w:numFmt w:val="lowerRoman"/>
      <w:lvlText w:val="%6."/>
      <w:lvlJc w:val="right"/>
      <w:pPr>
        <w:ind w:left="4800" w:hanging="180"/>
      </w:pPr>
    </w:lvl>
    <w:lvl w:ilvl="6" w:tplc="0427000F" w:tentative="1">
      <w:start w:val="1"/>
      <w:numFmt w:val="decimal"/>
      <w:lvlText w:val="%7."/>
      <w:lvlJc w:val="left"/>
      <w:pPr>
        <w:ind w:left="5520" w:hanging="360"/>
      </w:pPr>
    </w:lvl>
    <w:lvl w:ilvl="7" w:tplc="04270019" w:tentative="1">
      <w:start w:val="1"/>
      <w:numFmt w:val="lowerLetter"/>
      <w:lvlText w:val="%8."/>
      <w:lvlJc w:val="left"/>
      <w:pPr>
        <w:ind w:left="6240" w:hanging="360"/>
      </w:pPr>
    </w:lvl>
    <w:lvl w:ilvl="8" w:tplc="0427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7" w15:restartNumberingAfterBreak="0">
    <w:nsid w:val="4EF545EB"/>
    <w:multiLevelType w:val="hybridMultilevel"/>
    <w:tmpl w:val="55DC3598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54DD5877"/>
    <w:multiLevelType w:val="hybridMultilevel"/>
    <w:tmpl w:val="A580A2BC"/>
    <w:lvl w:ilvl="0" w:tplc="77403DDC">
      <w:start w:val="15"/>
      <w:numFmt w:val="decimal"/>
      <w:lvlText w:val="%1"/>
      <w:lvlJc w:val="left"/>
      <w:pPr>
        <w:ind w:left="1200" w:hanging="360"/>
      </w:p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>
      <w:start w:val="1"/>
      <w:numFmt w:val="lowerRoman"/>
      <w:lvlText w:val="%3."/>
      <w:lvlJc w:val="right"/>
      <w:pPr>
        <w:ind w:left="2640" w:hanging="180"/>
      </w:pPr>
    </w:lvl>
    <w:lvl w:ilvl="3" w:tplc="0427000F">
      <w:start w:val="1"/>
      <w:numFmt w:val="decimal"/>
      <w:lvlText w:val="%4."/>
      <w:lvlJc w:val="left"/>
      <w:pPr>
        <w:ind w:left="3360" w:hanging="360"/>
      </w:pPr>
    </w:lvl>
    <w:lvl w:ilvl="4" w:tplc="04270019">
      <w:start w:val="1"/>
      <w:numFmt w:val="lowerLetter"/>
      <w:lvlText w:val="%5."/>
      <w:lvlJc w:val="left"/>
      <w:pPr>
        <w:ind w:left="4080" w:hanging="360"/>
      </w:pPr>
    </w:lvl>
    <w:lvl w:ilvl="5" w:tplc="0427001B">
      <w:start w:val="1"/>
      <w:numFmt w:val="lowerRoman"/>
      <w:lvlText w:val="%6."/>
      <w:lvlJc w:val="right"/>
      <w:pPr>
        <w:ind w:left="4800" w:hanging="180"/>
      </w:pPr>
    </w:lvl>
    <w:lvl w:ilvl="6" w:tplc="0427000F">
      <w:start w:val="1"/>
      <w:numFmt w:val="decimal"/>
      <w:lvlText w:val="%7."/>
      <w:lvlJc w:val="left"/>
      <w:pPr>
        <w:ind w:left="5520" w:hanging="360"/>
      </w:pPr>
    </w:lvl>
    <w:lvl w:ilvl="7" w:tplc="04270019">
      <w:start w:val="1"/>
      <w:numFmt w:val="lowerLetter"/>
      <w:lvlText w:val="%8."/>
      <w:lvlJc w:val="left"/>
      <w:pPr>
        <w:ind w:left="6240" w:hanging="360"/>
      </w:pPr>
    </w:lvl>
    <w:lvl w:ilvl="8" w:tplc="0427001B">
      <w:start w:val="1"/>
      <w:numFmt w:val="lowerRoman"/>
      <w:lvlText w:val="%9."/>
      <w:lvlJc w:val="right"/>
      <w:pPr>
        <w:ind w:left="6960" w:hanging="180"/>
      </w:pPr>
    </w:lvl>
  </w:abstractNum>
  <w:abstractNum w:abstractNumId="19" w15:restartNumberingAfterBreak="0">
    <w:nsid w:val="5B994495"/>
    <w:multiLevelType w:val="hybridMultilevel"/>
    <w:tmpl w:val="181069F2"/>
    <w:lvl w:ilvl="0" w:tplc="63D2DD02">
      <w:start w:val="40"/>
      <w:numFmt w:val="decimal"/>
      <w:lvlText w:val="%1"/>
      <w:lvlJc w:val="left"/>
      <w:pPr>
        <w:ind w:left="1430" w:hanging="360"/>
      </w:pPr>
      <w:rPr>
        <w:i/>
      </w:rPr>
    </w:lvl>
    <w:lvl w:ilvl="1" w:tplc="04270019">
      <w:start w:val="1"/>
      <w:numFmt w:val="lowerLetter"/>
      <w:lvlText w:val="%2."/>
      <w:lvlJc w:val="left"/>
      <w:pPr>
        <w:ind w:left="2150" w:hanging="360"/>
      </w:pPr>
    </w:lvl>
    <w:lvl w:ilvl="2" w:tplc="0427001B">
      <w:start w:val="1"/>
      <w:numFmt w:val="lowerRoman"/>
      <w:lvlText w:val="%3."/>
      <w:lvlJc w:val="right"/>
      <w:pPr>
        <w:ind w:left="2870" w:hanging="180"/>
      </w:pPr>
    </w:lvl>
    <w:lvl w:ilvl="3" w:tplc="0427000F">
      <w:start w:val="1"/>
      <w:numFmt w:val="decimal"/>
      <w:lvlText w:val="%4."/>
      <w:lvlJc w:val="left"/>
      <w:pPr>
        <w:ind w:left="3590" w:hanging="360"/>
      </w:pPr>
    </w:lvl>
    <w:lvl w:ilvl="4" w:tplc="04270019">
      <w:start w:val="1"/>
      <w:numFmt w:val="lowerLetter"/>
      <w:lvlText w:val="%5."/>
      <w:lvlJc w:val="left"/>
      <w:pPr>
        <w:ind w:left="4310" w:hanging="360"/>
      </w:pPr>
    </w:lvl>
    <w:lvl w:ilvl="5" w:tplc="0427001B">
      <w:start w:val="1"/>
      <w:numFmt w:val="lowerRoman"/>
      <w:lvlText w:val="%6."/>
      <w:lvlJc w:val="right"/>
      <w:pPr>
        <w:ind w:left="5030" w:hanging="180"/>
      </w:pPr>
    </w:lvl>
    <w:lvl w:ilvl="6" w:tplc="0427000F">
      <w:start w:val="1"/>
      <w:numFmt w:val="decimal"/>
      <w:lvlText w:val="%7."/>
      <w:lvlJc w:val="left"/>
      <w:pPr>
        <w:ind w:left="5750" w:hanging="360"/>
      </w:pPr>
    </w:lvl>
    <w:lvl w:ilvl="7" w:tplc="04270019">
      <w:start w:val="1"/>
      <w:numFmt w:val="lowerLetter"/>
      <w:lvlText w:val="%8."/>
      <w:lvlJc w:val="left"/>
      <w:pPr>
        <w:ind w:left="6470" w:hanging="360"/>
      </w:pPr>
    </w:lvl>
    <w:lvl w:ilvl="8" w:tplc="0427001B">
      <w:start w:val="1"/>
      <w:numFmt w:val="lowerRoman"/>
      <w:lvlText w:val="%9."/>
      <w:lvlJc w:val="right"/>
      <w:pPr>
        <w:ind w:left="7190" w:hanging="180"/>
      </w:pPr>
    </w:lvl>
  </w:abstractNum>
  <w:abstractNum w:abstractNumId="20" w15:restartNumberingAfterBreak="0">
    <w:nsid w:val="5CE2023E"/>
    <w:multiLevelType w:val="hybridMultilevel"/>
    <w:tmpl w:val="7D26C14A"/>
    <w:lvl w:ilvl="0" w:tplc="729645AE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D7A6580"/>
    <w:multiLevelType w:val="hybridMultilevel"/>
    <w:tmpl w:val="9CDE94AC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5DF544A8"/>
    <w:multiLevelType w:val="hybridMultilevel"/>
    <w:tmpl w:val="31503D62"/>
    <w:lvl w:ilvl="0" w:tplc="5C548B72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642B1D5F"/>
    <w:multiLevelType w:val="hybridMultilevel"/>
    <w:tmpl w:val="C520E8B6"/>
    <w:lvl w:ilvl="0" w:tplc="2FDA4B88">
      <w:start w:val="2"/>
      <w:numFmt w:val="decimal"/>
      <w:lvlText w:val="%1"/>
      <w:lvlJc w:val="left"/>
      <w:pPr>
        <w:ind w:left="1353" w:hanging="360"/>
      </w:pPr>
      <w:rPr>
        <w:i/>
        <w:iCs/>
      </w:r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>
      <w:start w:val="1"/>
      <w:numFmt w:val="lowerRoman"/>
      <w:lvlText w:val="%3."/>
      <w:lvlJc w:val="right"/>
      <w:pPr>
        <w:ind w:left="2640" w:hanging="180"/>
      </w:pPr>
    </w:lvl>
    <w:lvl w:ilvl="3" w:tplc="0427000F">
      <w:start w:val="1"/>
      <w:numFmt w:val="decimal"/>
      <w:lvlText w:val="%4."/>
      <w:lvlJc w:val="left"/>
      <w:pPr>
        <w:ind w:left="3360" w:hanging="360"/>
      </w:pPr>
    </w:lvl>
    <w:lvl w:ilvl="4" w:tplc="04270019">
      <w:start w:val="1"/>
      <w:numFmt w:val="lowerLetter"/>
      <w:lvlText w:val="%5."/>
      <w:lvlJc w:val="left"/>
      <w:pPr>
        <w:ind w:left="4080" w:hanging="360"/>
      </w:pPr>
    </w:lvl>
    <w:lvl w:ilvl="5" w:tplc="0427001B">
      <w:start w:val="1"/>
      <w:numFmt w:val="lowerRoman"/>
      <w:lvlText w:val="%6."/>
      <w:lvlJc w:val="right"/>
      <w:pPr>
        <w:ind w:left="4800" w:hanging="180"/>
      </w:pPr>
    </w:lvl>
    <w:lvl w:ilvl="6" w:tplc="0427000F">
      <w:start w:val="1"/>
      <w:numFmt w:val="decimal"/>
      <w:lvlText w:val="%7."/>
      <w:lvlJc w:val="left"/>
      <w:pPr>
        <w:ind w:left="5520" w:hanging="360"/>
      </w:pPr>
    </w:lvl>
    <w:lvl w:ilvl="7" w:tplc="04270019">
      <w:start w:val="1"/>
      <w:numFmt w:val="lowerLetter"/>
      <w:lvlText w:val="%8."/>
      <w:lvlJc w:val="left"/>
      <w:pPr>
        <w:ind w:left="6240" w:hanging="360"/>
      </w:pPr>
    </w:lvl>
    <w:lvl w:ilvl="8" w:tplc="0427001B">
      <w:start w:val="1"/>
      <w:numFmt w:val="lowerRoman"/>
      <w:lvlText w:val="%9."/>
      <w:lvlJc w:val="right"/>
      <w:pPr>
        <w:ind w:left="6960" w:hanging="180"/>
      </w:pPr>
    </w:lvl>
  </w:abstractNum>
  <w:abstractNum w:abstractNumId="24" w15:restartNumberingAfterBreak="0">
    <w:nsid w:val="65A70CFD"/>
    <w:multiLevelType w:val="hybridMultilevel"/>
    <w:tmpl w:val="E4AC2B5E"/>
    <w:lvl w:ilvl="0" w:tplc="510CCF9A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65F53954"/>
    <w:multiLevelType w:val="hybridMultilevel"/>
    <w:tmpl w:val="639814C0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964635F"/>
    <w:multiLevelType w:val="hybridMultilevel"/>
    <w:tmpl w:val="CC5A0C70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6D8B400F"/>
    <w:multiLevelType w:val="hybridMultilevel"/>
    <w:tmpl w:val="A084871C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712D2245"/>
    <w:multiLevelType w:val="hybridMultilevel"/>
    <w:tmpl w:val="21EE05BE"/>
    <w:lvl w:ilvl="0" w:tplc="B06CAE2A">
      <w:start w:val="1"/>
      <w:numFmt w:val="decimal"/>
      <w:lvlText w:val="%1."/>
      <w:lvlJc w:val="left"/>
      <w:pPr>
        <w:ind w:left="1200" w:hanging="360"/>
      </w:p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>
      <w:start w:val="1"/>
      <w:numFmt w:val="lowerRoman"/>
      <w:lvlText w:val="%3."/>
      <w:lvlJc w:val="right"/>
      <w:pPr>
        <w:ind w:left="2640" w:hanging="180"/>
      </w:pPr>
    </w:lvl>
    <w:lvl w:ilvl="3" w:tplc="0427000F">
      <w:start w:val="1"/>
      <w:numFmt w:val="decimal"/>
      <w:lvlText w:val="%4."/>
      <w:lvlJc w:val="left"/>
      <w:pPr>
        <w:ind w:left="3360" w:hanging="360"/>
      </w:pPr>
    </w:lvl>
    <w:lvl w:ilvl="4" w:tplc="04270019">
      <w:start w:val="1"/>
      <w:numFmt w:val="lowerLetter"/>
      <w:lvlText w:val="%5."/>
      <w:lvlJc w:val="left"/>
      <w:pPr>
        <w:ind w:left="4080" w:hanging="360"/>
      </w:pPr>
    </w:lvl>
    <w:lvl w:ilvl="5" w:tplc="0427001B">
      <w:start w:val="1"/>
      <w:numFmt w:val="lowerRoman"/>
      <w:lvlText w:val="%6."/>
      <w:lvlJc w:val="right"/>
      <w:pPr>
        <w:ind w:left="4800" w:hanging="180"/>
      </w:pPr>
    </w:lvl>
    <w:lvl w:ilvl="6" w:tplc="0427000F">
      <w:start w:val="1"/>
      <w:numFmt w:val="decimal"/>
      <w:lvlText w:val="%7."/>
      <w:lvlJc w:val="left"/>
      <w:pPr>
        <w:ind w:left="5520" w:hanging="360"/>
      </w:pPr>
    </w:lvl>
    <w:lvl w:ilvl="7" w:tplc="04270019">
      <w:start w:val="1"/>
      <w:numFmt w:val="lowerLetter"/>
      <w:lvlText w:val="%8."/>
      <w:lvlJc w:val="left"/>
      <w:pPr>
        <w:ind w:left="6240" w:hanging="360"/>
      </w:pPr>
    </w:lvl>
    <w:lvl w:ilvl="8" w:tplc="0427001B">
      <w:start w:val="1"/>
      <w:numFmt w:val="lowerRoman"/>
      <w:lvlText w:val="%9."/>
      <w:lvlJc w:val="right"/>
      <w:pPr>
        <w:ind w:left="6960" w:hanging="180"/>
      </w:pPr>
    </w:lvl>
  </w:abstractNum>
  <w:abstractNum w:abstractNumId="29" w15:restartNumberingAfterBreak="0">
    <w:nsid w:val="71BE594E"/>
    <w:multiLevelType w:val="hybridMultilevel"/>
    <w:tmpl w:val="7FDA71BE"/>
    <w:lvl w:ilvl="0" w:tplc="182E0868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724B658E"/>
    <w:multiLevelType w:val="hybridMultilevel"/>
    <w:tmpl w:val="C44AF58E"/>
    <w:lvl w:ilvl="0" w:tplc="9746DFFE">
      <w:start w:val="27"/>
      <w:numFmt w:val="decimal"/>
      <w:lvlText w:val="%1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>
      <w:start w:val="1"/>
      <w:numFmt w:val="lowerRoman"/>
      <w:lvlText w:val="%3."/>
      <w:lvlJc w:val="right"/>
      <w:pPr>
        <w:ind w:left="2510" w:hanging="180"/>
      </w:pPr>
    </w:lvl>
    <w:lvl w:ilvl="3" w:tplc="0427000F">
      <w:start w:val="1"/>
      <w:numFmt w:val="decimal"/>
      <w:lvlText w:val="%4."/>
      <w:lvlJc w:val="left"/>
      <w:pPr>
        <w:ind w:left="3230" w:hanging="360"/>
      </w:pPr>
    </w:lvl>
    <w:lvl w:ilvl="4" w:tplc="04270019">
      <w:start w:val="1"/>
      <w:numFmt w:val="lowerLetter"/>
      <w:lvlText w:val="%5."/>
      <w:lvlJc w:val="left"/>
      <w:pPr>
        <w:ind w:left="3950" w:hanging="360"/>
      </w:pPr>
    </w:lvl>
    <w:lvl w:ilvl="5" w:tplc="0427001B">
      <w:start w:val="1"/>
      <w:numFmt w:val="lowerRoman"/>
      <w:lvlText w:val="%6."/>
      <w:lvlJc w:val="right"/>
      <w:pPr>
        <w:ind w:left="4670" w:hanging="180"/>
      </w:pPr>
    </w:lvl>
    <w:lvl w:ilvl="6" w:tplc="0427000F">
      <w:start w:val="1"/>
      <w:numFmt w:val="decimal"/>
      <w:lvlText w:val="%7."/>
      <w:lvlJc w:val="left"/>
      <w:pPr>
        <w:ind w:left="5390" w:hanging="360"/>
      </w:pPr>
    </w:lvl>
    <w:lvl w:ilvl="7" w:tplc="04270019">
      <w:start w:val="1"/>
      <w:numFmt w:val="lowerLetter"/>
      <w:lvlText w:val="%8."/>
      <w:lvlJc w:val="left"/>
      <w:pPr>
        <w:ind w:left="6110" w:hanging="360"/>
      </w:pPr>
    </w:lvl>
    <w:lvl w:ilvl="8" w:tplc="0427001B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742C7C20"/>
    <w:multiLevelType w:val="hybridMultilevel"/>
    <w:tmpl w:val="4F420D6C"/>
    <w:lvl w:ilvl="0" w:tplc="85CA1C0C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7C1E56AE"/>
    <w:multiLevelType w:val="hybridMultilevel"/>
    <w:tmpl w:val="0FC2F6E2"/>
    <w:lvl w:ilvl="0" w:tplc="495839A0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7D2A75B2"/>
    <w:multiLevelType w:val="hybridMultilevel"/>
    <w:tmpl w:val="53CAD454"/>
    <w:lvl w:ilvl="0" w:tplc="5846D4AC">
      <w:start w:val="19"/>
      <w:numFmt w:val="decimal"/>
      <w:lvlText w:val="%1"/>
      <w:lvlJc w:val="left"/>
      <w:pPr>
        <w:ind w:left="1070" w:hanging="360"/>
      </w:pPr>
    </w:lvl>
    <w:lvl w:ilvl="1" w:tplc="04270019">
      <w:start w:val="1"/>
      <w:numFmt w:val="lowerLetter"/>
      <w:lvlText w:val="%2."/>
      <w:lvlJc w:val="left"/>
      <w:pPr>
        <w:ind w:left="1920" w:hanging="360"/>
      </w:pPr>
    </w:lvl>
    <w:lvl w:ilvl="2" w:tplc="0427001B">
      <w:start w:val="1"/>
      <w:numFmt w:val="lowerRoman"/>
      <w:lvlText w:val="%3."/>
      <w:lvlJc w:val="right"/>
      <w:pPr>
        <w:ind w:left="2640" w:hanging="180"/>
      </w:pPr>
    </w:lvl>
    <w:lvl w:ilvl="3" w:tplc="0427000F">
      <w:start w:val="1"/>
      <w:numFmt w:val="decimal"/>
      <w:lvlText w:val="%4."/>
      <w:lvlJc w:val="left"/>
      <w:pPr>
        <w:ind w:left="3360" w:hanging="360"/>
      </w:pPr>
    </w:lvl>
    <w:lvl w:ilvl="4" w:tplc="04270019">
      <w:start w:val="1"/>
      <w:numFmt w:val="lowerLetter"/>
      <w:lvlText w:val="%5."/>
      <w:lvlJc w:val="left"/>
      <w:pPr>
        <w:ind w:left="4080" w:hanging="360"/>
      </w:pPr>
    </w:lvl>
    <w:lvl w:ilvl="5" w:tplc="0427001B">
      <w:start w:val="1"/>
      <w:numFmt w:val="lowerRoman"/>
      <w:lvlText w:val="%6."/>
      <w:lvlJc w:val="right"/>
      <w:pPr>
        <w:ind w:left="4800" w:hanging="180"/>
      </w:pPr>
    </w:lvl>
    <w:lvl w:ilvl="6" w:tplc="0427000F">
      <w:start w:val="1"/>
      <w:numFmt w:val="decimal"/>
      <w:lvlText w:val="%7."/>
      <w:lvlJc w:val="left"/>
      <w:pPr>
        <w:ind w:left="5520" w:hanging="360"/>
      </w:pPr>
    </w:lvl>
    <w:lvl w:ilvl="7" w:tplc="04270019">
      <w:start w:val="1"/>
      <w:numFmt w:val="lowerLetter"/>
      <w:lvlText w:val="%8."/>
      <w:lvlJc w:val="left"/>
      <w:pPr>
        <w:ind w:left="6240" w:hanging="360"/>
      </w:pPr>
    </w:lvl>
    <w:lvl w:ilvl="8" w:tplc="0427001B">
      <w:start w:val="1"/>
      <w:numFmt w:val="lowerRoman"/>
      <w:lvlText w:val="%9."/>
      <w:lvlJc w:val="right"/>
      <w:pPr>
        <w:ind w:left="6960" w:hanging="180"/>
      </w:pPr>
    </w:lvl>
  </w:abstractNum>
  <w:abstractNum w:abstractNumId="34" w15:restartNumberingAfterBreak="0">
    <w:nsid w:val="7E997C8D"/>
    <w:multiLevelType w:val="hybridMultilevel"/>
    <w:tmpl w:val="A6164752"/>
    <w:lvl w:ilvl="0" w:tplc="B664A0BA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179216256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30715731">
    <w:abstractNumId w:val="2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5345971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9005071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121698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97533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506658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2102461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8442456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3859527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955704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822544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0584288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8343693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28827230">
    <w:abstractNumId w:val="18"/>
    <w:lvlOverride w:ilvl="0">
      <w:startOverride w:val="1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8417787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98924279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52865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10532837">
    <w:abstractNumId w:val="3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1747250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8826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5714597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160819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9316984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9862358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36195259">
    <w:abstractNumId w:val="30"/>
    <w:lvlOverride w:ilvl="0">
      <w:startOverride w:val="2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3578737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9138552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4808337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5760924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1291609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45279265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034579256">
    <w:abstractNumId w:val="19"/>
    <w:lvlOverride w:ilvl="0">
      <w:startOverride w:val="4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8578069">
    <w:abstractNumId w:val="9"/>
  </w:num>
  <w:num w:numId="35" w16cid:durableId="47179701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57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AFB"/>
    <w:rsid w:val="0001746A"/>
    <w:rsid w:val="00020C6C"/>
    <w:rsid w:val="000219FA"/>
    <w:rsid w:val="00024A43"/>
    <w:rsid w:val="0004578F"/>
    <w:rsid w:val="00055626"/>
    <w:rsid w:val="00064E98"/>
    <w:rsid w:val="00073488"/>
    <w:rsid w:val="000823C7"/>
    <w:rsid w:val="00083083"/>
    <w:rsid w:val="00092F05"/>
    <w:rsid w:val="000B009F"/>
    <w:rsid w:val="000B38A5"/>
    <w:rsid w:val="000C23D9"/>
    <w:rsid w:val="000D3217"/>
    <w:rsid w:val="000E1BAF"/>
    <w:rsid w:val="000E4592"/>
    <w:rsid w:val="000E6061"/>
    <w:rsid w:val="000F1EF6"/>
    <w:rsid w:val="000F3E3A"/>
    <w:rsid w:val="000F5936"/>
    <w:rsid w:val="00101FDB"/>
    <w:rsid w:val="00104312"/>
    <w:rsid w:val="00117CB9"/>
    <w:rsid w:val="001216C3"/>
    <w:rsid w:val="001254B8"/>
    <w:rsid w:val="00132910"/>
    <w:rsid w:val="00142FC3"/>
    <w:rsid w:val="00143A92"/>
    <w:rsid w:val="0014557A"/>
    <w:rsid w:val="00163DCD"/>
    <w:rsid w:val="00166366"/>
    <w:rsid w:val="00171181"/>
    <w:rsid w:val="00173055"/>
    <w:rsid w:val="00187127"/>
    <w:rsid w:val="00190AD9"/>
    <w:rsid w:val="001917AF"/>
    <w:rsid w:val="0019288F"/>
    <w:rsid w:val="001A0728"/>
    <w:rsid w:val="001C282F"/>
    <w:rsid w:val="001C4E46"/>
    <w:rsid w:val="001D609A"/>
    <w:rsid w:val="001E15E7"/>
    <w:rsid w:val="001F2DBF"/>
    <w:rsid w:val="00200A9C"/>
    <w:rsid w:val="00211D5A"/>
    <w:rsid w:val="0022063D"/>
    <w:rsid w:val="00220CFE"/>
    <w:rsid w:val="00220E65"/>
    <w:rsid w:val="0022131E"/>
    <w:rsid w:val="00222B07"/>
    <w:rsid w:val="00223951"/>
    <w:rsid w:val="00223D46"/>
    <w:rsid w:val="0022570B"/>
    <w:rsid w:val="00230AF4"/>
    <w:rsid w:val="00230DFB"/>
    <w:rsid w:val="00235573"/>
    <w:rsid w:val="00236E00"/>
    <w:rsid w:val="00251FCD"/>
    <w:rsid w:val="00252538"/>
    <w:rsid w:val="00257B27"/>
    <w:rsid w:val="00266AA5"/>
    <w:rsid w:val="00270741"/>
    <w:rsid w:val="00280BDA"/>
    <w:rsid w:val="00281B73"/>
    <w:rsid w:val="002950B9"/>
    <w:rsid w:val="002A4304"/>
    <w:rsid w:val="002A50FF"/>
    <w:rsid w:val="002B12E4"/>
    <w:rsid w:val="002B5C04"/>
    <w:rsid w:val="002C3FA3"/>
    <w:rsid w:val="002C6A96"/>
    <w:rsid w:val="002C6CE4"/>
    <w:rsid w:val="002D648F"/>
    <w:rsid w:val="002D7A9D"/>
    <w:rsid w:val="002D7B30"/>
    <w:rsid w:val="002E1B0A"/>
    <w:rsid w:val="002F0376"/>
    <w:rsid w:val="002F5794"/>
    <w:rsid w:val="002F6B94"/>
    <w:rsid w:val="003003D8"/>
    <w:rsid w:val="00304E49"/>
    <w:rsid w:val="00315112"/>
    <w:rsid w:val="003174BB"/>
    <w:rsid w:val="003226C0"/>
    <w:rsid w:val="00330B10"/>
    <w:rsid w:val="003364A4"/>
    <w:rsid w:val="0033752A"/>
    <w:rsid w:val="003545AB"/>
    <w:rsid w:val="00366B9E"/>
    <w:rsid w:val="003735EB"/>
    <w:rsid w:val="003752B0"/>
    <w:rsid w:val="00377E5E"/>
    <w:rsid w:val="003A59A7"/>
    <w:rsid w:val="003C2118"/>
    <w:rsid w:val="003C582F"/>
    <w:rsid w:val="003D12A4"/>
    <w:rsid w:val="003E28B3"/>
    <w:rsid w:val="003E3803"/>
    <w:rsid w:val="003E63FB"/>
    <w:rsid w:val="003F1B51"/>
    <w:rsid w:val="003F1D73"/>
    <w:rsid w:val="00406A92"/>
    <w:rsid w:val="0041164B"/>
    <w:rsid w:val="00412C89"/>
    <w:rsid w:val="00415C82"/>
    <w:rsid w:val="004162DD"/>
    <w:rsid w:val="00423A67"/>
    <w:rsid w:val="00431F19"/>
    <w:rsid w:val="00435C6E"/>
    <w:rsid w:val="00446A4C"/>
    <w:rsid w:val="00460973"/>
    <w:rsid w:val="004810EE"/>
    <w:rsid w:val="0048751E"/>
    <w:rsid w:val="00487924"/>
    <w:rsid w:val="004918BE"/>
    <w:rsid w:val="004A26FE"/>
    <w:rsid w:val="004D71CE"/>
    <w:rsid w:val="004F19C6"/>
    <w:rsid w:val="004F4C30"/>
    <w:rsid w:val="004F4C9F"/>
    <w:rsid w:val="00503270"/>
    <w:rsid w:val="0051265A"/>
    <w:rsid w:val="00515066"/>
    <w:rsid w:val="00535F21"/>
    <w:rsid w:val="0055696A"/>
    <w:rsid w:val="0057181A"/>
    <w:rsid w:val="0058668B"/>
    <w:rsid w:val="00595587"/>
    <w:rsid w:val="005A00D4"/>
    <w:rsid w:val="005C50E7"/>
    <w:rsid w:val="005D6670"/>
    <w:rsid w:val="005E2E84"/>
    <w:rsid w:val="005E4DBD"/>
    <w:rsid w:val="005E62F8"/>
    <w:rsid w:val="00601E94"/>
    <w:rsid w:val="006105EF"/>
    <w:rsid w:val="006129FE"/>
    <w:rsid w:val="00614083"/>
    <w:rsid w:val="00624CA8"/>
    <w:rsid w:val="00630351"/>
    <w:rsid w:val="00640778"/>
    <w:rsid w:val="00640B1C"/>
    <w:rsid w:val="0064249E"/>
    <w:rsid w:val="00661164"/>
    <w:rsid w:val="0066566C"/>
    <w:rsid w:val="00676207"/>
    <w:rsid w:val="00680703"/>
    <w:rsid w:val="006B0F7E"/>
    <w:rsid w:val="006C3CAC"/>
    <w:rsid w:val="006D0F4B"/>
    <w:rsid w:val="006D2586"/>
    <w:rsid w:val="006E0E11"/>
    <w:rsid w:val="006F2885"/>
    <w:rsid w:val="006F37BD"/>
    <w:rsid w:val="00706D55"/>
    <w:rsid w:val="00714F26"/>
    <w:rsid w:val="0072403A"/>
    <w:rsid w:val="007256A8"/>
    <w:rsid w:val="00731156"/>
    <w:rsid w:val="0073245B"/>
    <w:rsid w:val="00747B03"/>
    <w:rsid w:val="00751662"/>
    <w:rsid w:val="00763EAE"/>
    <w:rsid w:val="007A1A62"/>
    <w:rsid w:val="007A5386"/>
    <w:rsid w:val="007B3637"/>
    <w:rsid w:val="007D0C97"/>
    <w:rsid w:val="007D5619"/>
    <w:rsid w:val="007D5FED"/>
    <w:rsid w:val="007D600D"/>
    <w:rsid w:val="007D6855"/>
    <w:rsid w:val="007E40E0"/>
    <w:rsid w:val="007E4E0A"/>
    <w:rsid w:val="007F5CDA"/>
    <w:rsid w:val="00806030"/>
    <w:rsid w:val="00816B5A"/>
    <w:rsid w:val="008212DD"/>
    <w:rsid w:val="008235CA"/>
    <w:rsid w:val="00824761"/>
    <w:rsid w:val="00834263"/>
    <w:rsid w:val="00850073"/>
    <w:rsid w:val="008546B2"/>
    <w:rsid w:val="00854E21"/>
    <w:rsid w:val="0086450C"/>
    <w:rsid w:val="008749AF"/>
    <w:rsid w:val="00877F1A"/>
    <w:rsid w:val="0088529B"/>
    <w:rsid w:val="00885ECD"/>
    <w:rsid w:val="00891043"/>
    <w:rsid w:val="00891F12"/>
    <w:rsid w:val="008A13BD"/>
    <w:rsid w:val="008A2FA4"/>
    <w:rsid w:val="008A7E01"/>
    <w:rsid w:val="008C073B"/>
    <w:rsid w:val="008C4BE6"/>
    <w:rsid w:val="008C6A58"/>
    <w:rsid w:val="00902A2C"/>
    <w:rsid w:val="00910AC8"/>
    <w:rsid w:val="00911BAF"/>
    <w:rsid w:val="0091698A"/>
    <w:rsid w:val="00930FD6"/>
    <w:rsid w:val="00931BA7"/>
    <w:rsid w:val="00936BAE"/>
    <w:rsid w:val="0094221C"/>
    <w:rsid w:val="00946106"/>
    <w:rsid w:val="009512BB"/>
    <w:rsid w:val="00972830"/>
    <w:rsid w:val="009764BD"/>
    <w:rsid w:val="009815D9"/>
    <w:rsid w:val="00983B0B"/>
    <w:rsid w:val="00991781"/>
    <w:rsid w:val="009A347D"/>
    <w:rsid w:val="009C77B1"/>
    <w:rsid w:val="009D0035"/>
    <w:rsid w:val="009D4E22"/>
    <w:rsid w:val="009E45E7"/>
    <w:rsid w:val="009F781F"/>
    <w:rsid w:val="00A03A50"/>
    <w:rsid w:val="00A14D96"/>
    <w:rsid w:val="00A1596C"/>
    <w:rsid w:val="00A21F6D"/>
    <w:rsid w:val="00A23CCE"/>
    <w:rsid w:val="00A31248"/>
    <w:rsid w:val="00A31824"/>
    <w:rsid w:val="00A40555"/>
    <w:rsid w:val="00A552A9"/>
    <w:rsid w:val="00A76F57"/>
    <w:rsid w:val="00A8342E"/>
    <w:rsid w:val="00A83F4D"/>
    <w:rsid w:val="00A84BE4"/>
    <w:rsid w:val="00A9530D"/>
    <w:rsid w:val="00AA7154"/>
    <w:rsid w:val="00AB057D"/>
    <w:rsid w:val="00AB17C1"/>
    <w:rsid w:val="00AB7FC7"/>
    <w:rsid w:val="00AD18CE"/>
    <w:rsid w:val="00AD4191"/>
    <w:rsid w:val="00AF40AC"/>
    <w:rsid w:val="00B03FD1"/>
    <w:rsid w:val="00B04335"/>
    <w:rsid w:val="00B20316"/>
    <w:rsid w:val="00B32A06"/>
    <w:rsid w:val="00B35221"/>
    <w:rsid w:val="00B356E9"/>
    <w:rsid w:val="00B43D26"/>
    <w:rsid w:val="00B55376"/>
    <w:rsid w:val="00B717C5"/>
    <w:rsid w:val="00B71A99"/>
    <w:rsid w:val="00B73A36"/>
    <w:rsid w:val="00B76E0D"/>
    <w:rsid w:val="00B959AD"/>
    <w:rsid w:val="00B95C32"/>
    <w:rsid w:val="00BA2DF0"/>
    <w:rsid w:val="00BA77EA"/>
    <w:rsid w:val="00BA7E8B"/>
    <w:rsid w:val="00BB0AFB"/>
    <w:rsid w:val="00BC05E1"/>
    <w:rsid w:val="00BC3E5E"/>
    <w:rsid w:val="00BC78C1"/>
    <w:rsid w:val="00BE2DD0"/>
    <w:rsid w:val="00BF27FE"/>
    <w:rsid w:val="00BF3119"/>
    <w:rsid w:val="00C060F8"/>
    <w:rsid w:val="00C06D67"/>
    <w:rsid w:val="00C07055"/>
    <w:rsid w:val="00C12B51"/>
    <w:rsid w:val="00C15F31"/>
    <w:rsid w:val="00C20152"/>
    <w:rsid w:val="00C227F2"/>
    <w:rsid w:val="00C23C04"/>
    <w:rsid w:val="00C36B0E"/>
    <w:rsid w:val="00C61CE2"/>
    <w:rsid w:val="00C64A5C"/>
    <w:rsid w:val="00C76163"/>
    <w:rsid w:val="00C83947"/>
    <w:rsid w:val="00C87268"/>
    <w:rsid w:val="00C97EE7"/>
    <w:rsid w:val="00CA0361"/>
    <w:rsid w:val="00CA2986"/>
    <w:rsid w:val="00CB19D7"/>
    <w:rsid w:val="00CB47A7"/>
    <w:rsid w:val="00CC3D10"/>
    <w:rsid w:val="00CD0437"/>
    <w:rsid w:val="00CD4619"/>
    <w:rsid w:val="00CE3143"/>
    <w:rsid w:val="00CF10DC"/>
    <w:rsid w:val="00CF4737"/>
    <w:rsid w:val="00CF4899"/>
    <w:rsid w:val="00CF7DDE"/>
    <w:rsid w:val="00D119E6"/>
    <w:rsid w:val="00D211A9"/>
    <w:rsid w:val="00D24DEF"/>
    <w:rsid w:val="00D33C5B"/>
    <w:rsid w:val="00D411F1"/>
    <w:rsid w:val="00D424E7"/>
    <w:rsid w:val="00D4770E"/>
    <w:rsid w:val="00D62FA0"/>
    <w:rsid w:val="00D6348C"/>
    <w:rsid w:val="00D635E2"/>
    <w:rsid w:val="00D64638"/>
    <w:rsid w:val="00D67822"/>
    <w:rsid w:val="00D67872"/>
    <w:rsid w:val="00D86A3E"/>
    <w:rsid w:val="00D924B6"/>
    <w:rsid w:val="00D96F6B"/>
    <w:rsid w:val="00DA050F"/>
    <w:rsid w:val="00DA7F96"/>
    <w:rsid w:val="00DE43E1"/>
    <w:rsid w:val="00DE4CD1"/>
    <w:rsid w:val="00DF0D25"/>
    <w:rsid w:val="00DF329A"/>
    <w:rsid w:val="00DF7CAC"/>
    <w:rsid w:val="00E13114"/>
    <w:rsid w:val="00E16243"/>
    <w:rsid w:val="00E1719B"/>
    <w:rsid w:val="00E2603B"/>
    <w:rsid w:val="00E27C29"/>
    <w:rsid w:val="00E33BB8"/>
    <w:rsid w:val="00E40C44"/>
    <w:rsid w:val="00E473C9"/>
    <w:rsid w:val="00E53413"/>
    <w:rsid w:val="00E61680"/>
    <w:rsid w:val="00E7036D"/>
    <w:rsid w:val="00E83F98"/>
    <w:rsid w:val="00E94448"/>
    <w:rsid w:val="00EB3441"/>
    <w:rsid w:val="00EB550C"/>
    <w:rsid w:val="00EC2D34"/>
    <w:rsid w:val="00EC47AD"/>
    <w:rsid w:val="00EC4851"/>
    <w:rsid w:val="00EC64F9"/>
    <w:rsid w:val="00ED2709"/>
    <w:rsid w:val="00F004DC"/>
    <w:rsid w:val="00F17544"/>
    <w:rsid w:val="00F21154"/>
    <w:rsid w:val="00F31960"/>
    <w:rsid w:val="00F34943"/>
    <w:rsid w:val="00F47A8D"/>
    <w:rsid w:val="00F53B97"/>
    <w:rsid w:val="00F57D09"/>
    <w:rsid w:val="00F603EF"/>
    <w:rsid w:val="00F645A7"/>
    <w:rsid w:val="00F71AE4"/>
    <w:rsid w:val="00F77C5D"/>
    <w:rsid w:val="00F850D3"/>
    <w:rsid w:val="00F8657B"/>
    <w:rsid w:val="00F93FF0"/>
    <w:rsid w:val="00FA0D79"/>
    <w:rsid w:val="00FA3CD8"/>
    <w:rsid w:val="00FB1D3D"/>
    <w:rsid w:val="00FC1B57"/>
    <w:rsid w:val="00FC2116"/>
    <w:rsid w:val="00FC59BE"/>
    <w:rsid w:val="00FD5FD5"/>
    <w:rsid w:val="00FD6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05A591"/>
  <w15:docId w15:val="{9B645A9E-97AC-4ADF-9330-432E45E3B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512BB"/>
    <w:rPr>
      <w:sz w:val="24"/>
      <w:szCs w:val="24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rsid w:val="009512BB"/>
    <w:rPr>
      <w:color w:val="0000FF"/>
      <w:u w:val="single"/>
    </w:rPr>
  </w:style>
  <w:style w:type="table" w:styleId="Lentelstinklelis">
    <w:name w:val="Table Grid"/>
    <w:basedOn w:val="prastojilentel"/>
    <w:rsid w:val="009512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rsid w:val="00D119E6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D119E6"/>
    <w:rPr>
      <w:rFonts w:ascii="Tahoma" w:hAnsi="Tahoma" w:cs="Tahoma"/>
      <w:sz w:val="16"/>
      <w:szCs w:val="16"/>
      <w:lang w:val="lt-LT" w:eastAsia="lt-LT"/>
    </w:rPr>
  </w:style>
  <w:style w:type="character" w:customStyle="1" w:styleId="FontStyle12">
    <w:name w:val="Font Style12"/>
    <w:basedOn w:val="Numatytasispastraiposriftas"/>
    <w:uiPriority w:val="99"/>
    <w:rsid w:val="00F77C5D"/>
    <w:rPr>
      <w:rFonts w:ascii="Times New Roman" w:hAnsi="Times New Roman" w:cs="Times New Roman"/>
      <w:color w:val="000000"/>
      <w:sz w:val="24"/>
      <w:szCs w:val="24"/>
    </w:rPr>
  </w:style>
  <w:style w:type="paragraph" w:customStyle="1" w:styleId="DiagramaDiagramaDiagramaDiagramaDiagrama">
    <w:name w:val="Diagrama Diagrama Diagrama Diagrama Diagrama"/>
    <w:basedOn w:val="prastasis"/>
    <w:rsid w:val="006D0F4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Sraopastraipa">
    <w:name w:val="List Paragraph"/>
    <w:basedOn w:val="prastasis"/>
    <w:uiPriority w:val="34"/>
    <w:qFormat/>
    <w:rsid w:val="00DA7F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42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76BCEA-4BBE-4D78-AA14-5B2505B752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873</Words>
  <Characters>498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1369</CharactersWithSpaces>
  <SharedDoc>false</SharedDoc>
  <HLinks>
    <vt:vector size="6" baseType="variant">
      <vt:variant>
        <vt:i4>4128862</vt:i4>
      </vt:variant>
      <vt:variant>
        <vt:i4>0</vt:i4>
      </vt:variant>
      <vt:variant>
        <vt:i4>0</vt:i4>
      </vt:variant>
      <vt:variant>
        <vt:i4>5</vt:i4>
      </vt:variant>
      <vt:variant>
        <vt:lpwstr>mailto:or392@is.lt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demo</dc:creator>
  <cp:lastModifiedBy>VP</cp:lastModifiedBy>
  <cp:revision>12</cp:revision>
  <cp:lastPrinted>2019-07-23T07:19:00Z</cp:lastPrinted>
  <dcterms:created xsi:type="dcterms:W3CDTF">2025-09-18T06:34:00Z</dcterms:created>
  <dcterms:modified xsi:type="dcterms:W3CDTF">2025-10-27T14:20:00Z</dcterms:modified>
</cp:coreProperties>
</file>