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897A" w14:textId="18899B54" w:rsidR="00BB3FBC" w:rsidRPr="00BB3FBC" w:rsidRDefault="00BB3FBC" w:rsidP="00BB3FBC">
      <w:pPr>
        <w:jc w:val="right"/>
        <w:rPr>
          <w:bCs/>
        </w:rPr>
      </w:pPr>
      <w:r w:rsidRPr="00BB3FBC">
        <w:rPr>
          <w:bCs/>
        </w:rPr>
        <w:t>Specialiųjų pirkimo sąlygų 7 priedas „Specialisto gyvenimo aprašymo (CV) forma  “</w:t>
      </w:r>
    </w:p>
    <w:p w14:paraId="4D5AF341" w14:textId="6B286639" w:rsidR="00BB3FBC" w:rsidRPr="007342BC" w:rsidRDefault="00BB3FBC" w:rsidP="00BB3FBC">
      <w:pPr>
        <w:jc w:val="center"/>
        <w:rPr>
          <w:b/>
        </w:rPr>
      </w:pPr>
      <w:r w:rsidRPr="007342BC">
        <w:rPr>
          <w:b/>
        </w:rPr>
        <w:t>SPECIALISTO GYVENIMO APRAŠYMO (CV) FORMA</w:t>
      </w:r>
    </w:p>
    <w:p w14:paraId="3532F502" w14:textId="77777777" w:rsidR="00BB3FBC" w:rsidRPr="007342BC" w:rsidRDefault="00BB3FBC" w:rsidP="00BB3FBC">
      <w:pPr>
        <w:jc w:val="center"/>
        <w:rPr>
          <w:rFonts w:cs="Tahoma"/>
          <w:color w:val="FF0000"/>
        </w:rPr>
      </w:pPr>
      <w:r w:rsidRPr="007342BC">
        <w:rPr>
          <w:rFonts w:eastAsia="Times New Roman" w:cs="Tahoma"/>
          <w:b/>
          <w:color w:val="FF0000"/>
        </w:rPr>
        <w:t>[pildoma atskirai dėl kiekvieno specialisto]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63"/>
      </w:tblGrid>
      <w:tr w:rsidR="00BB3FBC" w:rsidRPr="007342BC" w14:paraId="484C810C" w14:textId="77777777" w:rsidTr="00121E6B">
        <w:trPr>
          <w:trHeight w:val="158"/>
        </w:trPr>
        <w:tc>
          <w:tcPr>
            <w:tcW w:w="2830" w:type="dxa"/>
          </w:tcPr>
          <w:p w14:paraId="7EEE12E2" w14:textId="77777777" w:rsidR="00BB3FBC" w:rsidRPr="007342BC" w:rsidRDefault="00BB3FBC" w:rsidP="00121E6B">
            <w:pPr>
              <w:rPr>
                <w:rFonts w:eastAsia="Calibri" w:cs="Tahoma"/>
                <w:b/>
              </w:rPr>
            </w:pPr>
            <w:r w:rsidRPr="007342BC">
              <w:rPr>
                <w:rFonts w:eastAsia="Calibri" w:cs="Tahoma"/>
                <w:b/>
              </w:rPr>
              <w:t>Siūloma pozicija:</w:t>
            </w:r>
          </w:p>
        </w:tc>
        <w:tc>
          <w:tcPr>
            <w:tcW w:w="6663" w:type="dxa"/>
          </w:tcPr>
          <w:p w14:paraId="0E575B0C" w14:textId="77777777" w:rsidR="00BB3FBC" w:rsidRPr="007342BC" w:rsidRDefault="00BB3FBC" w:rsidP="00121E6B">
            <w:pPr>
              <w:suppressAutoHyphens/>
              <w:rPr>
                <w:rFonts w:eastAsia="Times New Roman" w:cs="Tahoma"/>
                <w:b/>
              </w:rPr>
            </w:pPr>
            <w:r w:rsidRPr="007342BC">
              <w:rPr>
                <w:rFonts w:eastAsia="Times New Roman" w:cs="Tahoma"/>
                <w:b/>
              </w:rPr>
              <w:t>PROJEKTO VADOVAS</w:t>
            </w:r>
          </w:p>
        </w:tc>
      </w:tr>
      <w:tr w:rsidR="00BB3FBC" w:rsidRPr="007342BC" w14:paraId="72CB9078" w14:textId="77777777" w:rsidTr="00121E6B">
        <w:trPr>
          <w:trHeight w:val="158"/>
        </w:trPr>
        <w:tc>
          <w:tcPr>
            <w:tcW w:w="2830" w:type="dxa"/>
          </w:tcPr>
          <w:p w14:paraId="39FF9136" w14:textId="77777777" w:rsidR="00BB3FBC" w:rsidRPr="007342BC" w:rsidRDefault="00BB3FBC" w:rsidP="00121E6B">
            <w:pPr>
              <w:rPr>
                <w:rFonts w:eastAsia="Calibri" w:cs="Tahoma"/>
              </w:rPr>
            </w:pPr>
            <w:r w:rsidRPr="007342BC">
              <w:rPr>
                <w:rFonts w:eastAsia="Calibri" w:cs="Tahoma"/>
              </w:rPr>
              <w:t>Vardas, pavardė</w:t>
            </w:r>
          </w:p>
        </w:tc>
        <w:tc>
          <w:tcPr>
            <w:tcW w:w="6663" w:type="dxa"/>
          </w:tcPr>
          <w:p w14:paraId="1C729505"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35A19E98" w14:textId="77777777" w:rsidTr="00121E6B">
        <w:trPr>
          <w:trHeight w:val="107"/>
        </w:trPr>
        <w:tc>
          <w:tcPr>
            <w:tcW w:w="2830" w:type="dxa"/>
          </w:tcPr>
          <w:p w14:paraId="06723984" w14:textId="77777777" w:rsidR="00BB3FBC" w:rsidRPr="007342BC" w:rsidRDefault="00BB3FBC" w:rsidP="00121E6B">
            <w:pPr>
              <w:rPr>
                <w:rFonts w:eastAsia="Calibri" w:cs="Tahoma"/>
              </w:rPr>
            </w:pPr>
            <w:r w:rsidRPr="007342BC">
              <w:rPr>
                <w:rFonts w:eastAsia="Calibri" w:cs="Tahoma"/>
              </w:rPr>
              <w:t xml:space="preserve">Dabartinė darbovietė </w:t>
            </w:r>
          </w:p>
        </w:tc>
        <w:tc>
          <w:tcPr>
            <w:tcW w:w="6663" w:type="dxa"/>
          </w:tcPr>
          <w:p w14:paraId="67154269"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142D4C64" w14:textId="77777777" w:rsidTr="00121E6B">
        <w:trPr>
          <w:trHeight w:val="107"/>
        </w:trPr>
        <w:tc>
          <w:tcPr>
            <w:tcW w:w="9493" w:type="dxa"/>
            <w:gridSpan w:val="2"/>
          </w:tcPr>
          <w:p w14:paraId="144E0F01" w14:textId="47F050C7" w:rsidR="00BB3FBC" w:rsidRPr="007342BC" w:rsidRDefault="00BB3FBC" w:rsidP="00121E6B">
            <w:pPr>
              <w:spacing w:line="240" w:lineRule="auto"/>
              <w:jc w:val="both"/>
              <w:rPr>
                <w:rFonts w:eastAsia="Calibri" w:cs="Tahoma"/>
                <w:b/>
              </w:rPr>
            </w:pPr>
            <w:r w:rsidRPr="007342BC">
              <w:rPr>
                <w:rFonts w:eastAsia="Calibri" w:cs="Tahoma"/>
                <w:b/>
              </w:rPr>
              <w:t xml:space="preserve">Siūlomas specialistas atitinka Pirkimo sąlygų 4 priedo kvalifikacinių reikalavimų lentelės </w:t>
            </w:r>
            <w:r w:rsidR="006601CA">
              <w:rPr>
                <w:rFonts w:eastAsia="Calibri" w:cs="Tahoma"/>
                <w:b/>
              </w:rPr>
              <w:t>pagrindinio specialisto – projekto vadovui</w:t>
            </w:r>
            <w:r w:rsidRPr="007342BC">
              <w:rPr>
                <w:rFonts w:eastAsia="Calibri" w:cs="Tahoma"/>
                <w:b/>
              </w:rPr>
              <w:t xml:space="preserve"> </w:t>
            </w:r>
            <w:r w:rsidR="00205C99">
              <w:rPr>
                <w:rFonts w:eastAsia="Calibri" w:cs="Tahoma"/>
                <w:b/>
              </w:rPr>
              <w:t xml:space="preserve">(Nr.1) </w:t>
            </w:r>
            <w:r w:rsidRPr="007342BC">
              <w:rPr>
                <w:rFonts w:eastAsia="Calibri" w:cs="Tahoma"/>
                <w:b/>
              </w:rPr>
              <w:t>nustatytus reikalavimus:</w:t>
            </w:r>
          </w:p>
          <w:p w14:paraId="11A24E6A" w14:textId="3F2BAB8F" w:rsidR="00BB3FBC" w:rsidRPr="007342BC" w:rsidRDefault="006601CA" w:rsidP="00121E6B">
            <w:pPr>
              <w:spacing w:line="240" w:lineRule="auto"/>
              <w:jc w:val="both"/>
              <w:rPr>
                <w:rFonts w:eastAsia="Calibri" w:cs="Tahoma"/>
              </w:rPr>
            </w:pPr>
            <w:r w:rsidRPr="006601CA">
              <w:rPr>
                <w:rFonts w:eastAsia="Calibri" w:cs="Tahoma"/>
              </w:rPr>
              <w:t>per paskutinius 3 (trejus) metus turi būti vadovavęs įgyvendinant bent 1 (vieną) informacinių sistemų kūrimo ir (ar) modernizavimo paslaugų teikimo sutartį</w:t>
            </w:r>
            <w:r w:rsidR="00BB3FBC">
              <w:t>.</w:t>
            </w:r>
          </w:p>
          <w:p w14:paraId="1AA70310" w14:textId="77777777" w:rsidR="00BB3FBC" w:rsidRPr="007342BC" w:rsidRDefault="00BB3FBC" w:rsidP="00121E6B">
            <w:pPr>
              <w:spacing w:line="240" w:lineRule="auto"/>
              <w:jc w:val="both"/>
              <w:rPr>
                <w:rFonts w:eastAsia="Calibri" w:cs="Tahoma"/>
                <w:b/>
              </w:rPr>
            </w:pPr>
            <w:r w:rsidRPr="007342BC">
              <w:rPr>
                <w:rFonts w:eastAsia="Calibri" w:cs="Tahoma"/>
              </w:rPr>
              <w:t>Tai įrodo specialisto įgyta patirtis, dalyvaujant žemiau nurodytame (-uose) projekte (-uose) / vykdant žemiau nurodytą (-as) sutartį (-is):</w:t>
            </w:r>
          </w:p>
        </w:tc>
      </w:tr>
      <w:tr w:rsidR="00BB3FBC" w:rsidRPr="007342BC" w14:paraId="0C5135FA" w14:textId="77777777" w:rsidTr="00121E6B">
        <w:trPr>
          <w:trHeight w:val="107"/>
        </w:trPr>
        <w:tc>
          <w:tcPr>
            <w:tcW w:w="9493" w:type="dxa"/>
            <w:gridSpan w:val="2"/>
          </w:tcPr>
          <w:p w14:paraId="28D8480F" w14:textId="77777777" w:rsidR="00BB3FBC" w:rsidRPr="007342BC" w:rsidRDefault="00BB3FBC" w:rsidP="00121E6B">
            <w:pPr>
              <w:spacing w:line="240" w:lineRule="auto"/>
              <w:jc w:val="both"/>
              <w:rPr>
                <w:rFonts w:eastAsia="Calibri" w:cs="Tahoma"/>
                <w:u w:val="single"/>
              </w:rPr>
            </w:pPr>
            <w:r w:rsidRPr="007342BC">
              <w:rPr>
                <w:rFonts w:eastAsia="Calibri" w:cs="Tahoma"/>
                <w:b/>
                <w:i/>
              </w:rPr>
              <w:t>Projektas / sutartis Nr. 1 (pildoma dėl kiekvieno projekto / sutarties atskirai):</w:t>
            </w:r>
          </w:p>
        </w:tc>
      </w:tr>
      <w:tr w:rsidR="00BB3FBC" w:rsidRPr="007342BC" w14:paraId="64C0036D"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22907916" w14:textId="77777777" w:rsidR="00BB3FBC" w:rsidRPr="007342BC" w:rsidRDefault="00BB3FBC" w:rsidP="00121E6B">
            <w:pPr>
              <w:rPr>
                <w:rFonts w:eastAsia="Calibri" w:cs="Tahoma"/>
              </w:rPr>
            </w:pPr>
            <w:r w:rsidRPr="007342BC">
              <w:rPr>
                <w:rFonts w:eastAsia="Calibri" w:cs="Tahoma"/>
              </w:rPr>
              <w:t>Projekto / sutarties pavadinimas</w:t>
            </w:r>
          </w:p>
        </w:tc>
        <w:tc>
          <w:tcPr>
            <w:tcW w:w="6663" w:type="dxa"/>
            <w:tcBorders>
              <w:top w:val="single" w:sz="4" w:space="0" w:color="auto"/>
              <w:left w:val="single" w:sz="4" w:space="0" w:color="auto"/>
              <w:bottom w:val="single" w:sz="4" w:space="0" w:color="auto"/>
              <w:right w:val="single" w:sz="4" w:space="0" w:color="auto"/>
            </w:tcBorders>
          </w:tcPr>
          <w:p w14:paraId="1B81FC7D" w14:textId="77777777" w:rsidR="00BB3FBC" w:rsidRPr="007342BC" w:rsidRDefault="00BB3FBC" w:rsidP="00121E6B">
            <w:pPr>
              <w:spacing w:line="240" w:lineRule="auto"/>
              <w:jc w:val="both"/>
              <w:rPr>
                <w:rFonts w:eastAsia="Calibri" w:cs="Tahoma"/>
                <w:u w:val="single"/>
              </w:rPr>
            </w:pPr>
            <w:r w:rsidRPr="007342BC">
              <w:rPr>
                <w:rFonts w:eastAsia="Calibri" w:cs="Tahoma"/>
                <w:i/>
                <w:color w:val="FF0000"/>
              </w:rPr>
              <w:t>(Nurodyti)</w:t>
            </w:r>
          </w:p>
        </w:tc>
      </w:tr>
      <w:tr w:rsidR="00BB3FBC" w:rsidRPr="007342BC" w14:paraId="2F033127"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5505965" w14:textId="77777777" w:rsidR="00BB3FBC" w:rsidRPr="007342BC" w:rsidRDefault="00BB3FBC" w:rsidP="00121E6B">
            <w:pPr>
              <w:rPr>
                <w:rFonts w:eastAsia="Calibri" w:cs="Tahoma"/>
              </w:rPr>
            </w:pPr>
            <w:r w:rsidRPr="007342BC">
              <w:rPr>
                <w:rFonts w:eastAsia="Calibri" w:cs="Tahoma"/>
              </w:rPr>
              <w:t>Projekto / sutarties numeris</w:t>
            </w:r>
          </w:p>
        </w:tc>
        <w:tc>
          <w:tcPr>
            <w:tcW w:w="6663" w:type="dxa"/>
            <w:tcBorders>
              <w:top w:val="single" w:sz="4" w:space="0" w:color="auto"/>
              <w:left w:val="single" w:sz="4" w:space="0" w:color="auto"/>
              <w:bottom w:val="single" w:sz="4" w:space="0" w:color="auto"/>
              <w:right w:val="single" w:sz="4" w:space="0" w:color="auto"/>
            </w:tcBorders>
          </w:tcPr>
          <w:p w14:paraId="668247A3"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i/>
                <w:color w:val="FF0000"/>
              </w:rPr>
              <w:t>(Nurodyti)</w:t>
            </w:r>
          </w:p>
        </w:tc>
      </w:tr>
      <w:tr w:rsidR="00BB3FBC" w:rsidRPr="007342BC" w14:paraId="1596D043"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28815F17" w14:textId="77777777" w:rsidR="00BB3FBC" w:rsidRPr="007342BC" w:rsidRDefault="00BB3FBC" w:rsidP="00121E6B">
            <w:pPr>
              <w:rPr>
                <w:rFonts w:eastAsia="Calibri" w:cs="Tahoma"/>
              </w:rPr>
            </w:pPr>
            <w:r w:rsidRPr="007342BC">
              <w:rPr>
                <w:rFonts w:eastAsia="Calibri" w:cs="Tahoma"/>
              </w:rPr>
              <w:t>Projekto / sutarties vykdymo pradžios ir pabaigos data</w:t>
            </w:r>
          </w:p>
        </w:tc>
        <w:tc>
          <w:tcPr>
            <w:tcW w:w="6663" w:type="dxa"/>
            <w:tcBorders>
              <w:top w:val="single" w:sz="4" w:space="0" w:color="auto"/>
              <w:left w:val="single" w:sz="4" w:space="0" w:color="auto"/>
              <w:bottom w:val="single" w:sz="4" w:space="0" w:color="auto"/>
              <w:right w:val="single" w:sz="4" w:space="0" w:color="auto"/>
            </w:tcBorders>
          </w:tcPr>
          <w:p w14:paraId="0629B87F"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9978A06"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0DAB7555"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55C06A23" w14:textId="77777777" w:rsidR="00BB3FBC" w:rsidRPr="007342BC" w:rsidRDefault="00BB3FBC" w:rsidP="00121E6B">
            <w:pPr>
              <w:rPr>
                <w:rFonts w:eastAsia="Calibri" w:cs="Tahoma"/>
              </w:rPr>
            </w:pPr>
            <w:r w:rsidRPr="007342BC">
              <w:rPr>
                <w:rFonts w:eastAsia="Calibri" w:cs="Tahoma"/>
              </w:rPr>
              <w:t>Specialisto darbo pradžios ir pabaigos data</w:t>
            </w:r>
          </w:p>
        </w:tc>
        <w:tc>
          <w:tcPr>
            <w:tcW w:w="6663" w:type="dxa"/>
            <w:tcBorders>
              <w:top w:val="single" w:sz="4" w:space="0" w:color="auto"/>
              <w:left w:val="single" w:sz="4" w:space="0" w:color="auto"/>
              <w:bottom w:val="single" w:sz="4" w:space="0" w:color="auto"/>
              <w:right w:val="single" w:sz="4" w:space="0" w:color="auto"/>
            </w:tcBorders>
          </w:tcPr>
          <w:p w14:paraId="51B4ABB6"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1B2C4DA5"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010D2C0B"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05C0EED0" w14:textId="77777777" w:rsidR="00BB3FBC" w:rsidRPr="007342BC" w:rsidRDefault="00BB3FBC" w:rsidP="00121E6B">
            <w:pPr>
              <w:rPr>
                <w:rFonts w:eastAsia="Calibri" w:cs="Tahoma"/>
              </w:rPr>
            </w:pPr>
            <w:r w:rsidRPr="007342BC">
              <w:rPr>
                <w:rFonts w:eastAsia="Calibri" w:cs="Tahoma"/>
              </w:rPr>
              <w:t>Užsakovas</w:t>
            </w:r>
          </w:p>
        </w:tc>
        <w:tc>
          <w:tcPr>
            <w:tcW w:w="6663" w:type="dxa"/>
            <w:tcBorders>
              <w:top w:val="single" w:sz="4" w:space="0" w:color="auto"/>
              <w:left w:val="single" w:sz="4" w:space="0" w:color="auto"/>
              <w:bottom w:val="single" w:sz="4" w:space="0" w:color="auto"/>
              <w:right w:val="single" w:sz="4" w:space="0" w:color="auto"/>
            </w:tcBorders>
          </w:tcPr>
          <w:p w14:paraId="55964620"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w:t>
            </w:r>
          </w:p>
        </w:tc>
      </w:tr>
      <w:tr w:rsidR="00BB3FBC" w:rsidRPr="007342BC" w14:paraId="6B7F630B"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715F637B" w14:textId="77777777" w:rsidR="00BB3FBC" w:rsidRPr="007342BC" w:rsidRDefault="00BB3FBC" w:rsidP="00121E6B">
            <w:pPr>
              <w:rPr>
                <w:rFonts w:eastAsia="Calibri" w:cs="Tahoma"/>
              </w:rPr>
            </w:pPr>
            <w:r w:rsidRPr="007342BC">
              <w:rPr>
                <w:rFonts w:eastAsia="Calibri" w:cs="Tahoma"/>
              </w:rPr>
              <w:t>Užsakovo kontaktiniai duomenys</w:t>
            </w:r>
          </w:p>
        </w:tc>
        <w:tc>
          <w:tcPr>
            <w:tcW w:w="6663" w:type="dxa"/>
            <w:tcBorders>
              <w:top w:val="single" w:sz="4" w:space="0" w:color="auto"/>
              <w:left w:val="single" w:sz="4" w:space="0" w:color="auto"/>
              <w:bottom w:val="single" w:sz="4" w:space="0" w:color="auto"/>
              <w:right w:val="single" w:sz="4" w:space="0" w:color="auto"/>
            </w:tcBorders>
          </w:tcPr>
          <w:p w14:paraId="73785C71"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 tel., el. pašto adresą)</w:t>
            </w:r>
          </w:p>
        </w:tc>
      </w:tr>
      <w:tr w:rsidR="00BB3FBC" w:rsidRPr="007342BC" w14:paraId="76D1AAB7"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10790EA" w14:textId="77777777" w:rsidR="00BB3FBC" w:rsidRPr="007342BC" w:rsidRDefault="00BB3FBC" w:rsidP="00121E6B">
            <w:pPr>
              <w:rPr>
                <w:rFonts w:eastAsia="Calibri" w:cs="Tahoma"/>
              </w:rPr>
            </w:pPr>
            <w:r w:rsidRPr="007342BC">
              <w:rPr>
                <w:rFonts w:eastAsia="Calibri" w:cs="Tahoma"/>
              </w:rPr>
              <w:t>Specialisto vaidmuo projekte / sutartyje</w:t>
            </w:r>
          </w:p>
        </w:tc>
        <w:tc>
          <w:tcPr>
            <w:tcW w:w="6663" w:type="dxa"/>
            <w:tcBorders>
              <w:top w:val="single" w:sz="4" w:space="0" w:color="auto"/>
              <w:left w:val="single" w:sz="4" w:space="0" w:color="auto"/>
              <w:bottom w:val="single" w:sz="4" w:space="0" w:color="auto"/>
              <w:right w:val="single" w:sz="4" w:space="0" w:color="auto"/>
            </w:tcBorders>
          </w:tcPr>
          <w:p w14:paraId="6A4F147B"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BB3FBC" w:rsidRPr="007342BC" w14:paraId="29A4CBCE"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648F2E3B" w14:textId="77777777" w:rsidR="00BB3FBC" w:rsidRPr="007342BC" w:rsidRDefault="00BB3FBC" w:rsidP="00121E6B">
            <w:pPr>
              <w:rPr>
                <w:rFonts w:eastAsia="Calibri" w:cs="Tahoma"/>
              </w:rPr>
            </w:pPr>
            <w:r w:rsidRPr="007342BC">
              <w:rPr>
                <w:rFonts w:eastAsia="Calibri" w:cs="Tahoma"/>
              </w:rPr>
              <w:t>Projekto / sutarties aprašymas</w:t>
            </w:r>
          </w:p>
        </w:tc>
        <w:tc>
          <w:tcPr>
            <w:tcW w:w="6663" w:type="dxa"/>
            <w:tcBorders>
              <w:top w:val="single" w:sz="4" w:space="0" w:color="auto"/>
              <w:left w:val="single" w:sz="4" w:space="0" w:color="auto"/>
              <w:bottom w:val="single" w:sz="4" w:space="0" w:color="auto"/>
              <w:right w:val="single" w:sz="4" w:space="0" w:color="auto"/>
            </w:tcBorders>
          </w:tcPr>
          <w:p w14:paraId="63ED8218"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BB3FBC" w:rsidRPr="007342BC" w14:paraId="604DB560"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22B65B1" w14:textId="77777777" w:rsidR="00BB3FBC" w:rsidRPr="007342BC" w:rsidRDefault="00BB3FBC" w:rsidP="00121E6B">
            <w:pPr>
              <w:rPr>
                <w:rFonts w:eastAsia="Calibri" w:cs="Tahoma"/>
              </w:rPr>
            </w:pPr>
            <w:r w:rsidRPr="007342BC">
              <w:rPr>
                <w:rFonts w:eastAsia="Calibri" w:cs="Tahoma"/>
              </w:rPr>
              <w:t>Pridedami dokumentai, nuorodos</w:t>
            </w:r>
          </w:p>
        </w:tc>
        <w:tc>
          <w:tcPr>
            <w:tcW w:w="6663" w:type="dxa"/>
            <w:tcBorders>
              <w:top w:val="single" w:sz="4" w:space="0" w:color="auto"/>
              <w:left w:val="single" w:sz="4" w:space="0" w:color="auto"/>
              <w:bottom w:val="single" w:sz="4" w:space="0" w:color="auto"/>
              <w:right w:val="single" w:sz="4" w:space="0" w:color="auto"/>
            </w:tcBorders>
          </w:tcPr>
          <w:p w14:paraId="45E9188F"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4"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1A5FF6F3"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6E918950"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BB3FBC" w:rsidRPr="007342BC" w14:paraId="08BE02F2" w14:textId="77777777" w:rsidTr="00121E6B">
        <w:trPr>
          <w:trHeight w:val="107"/>
        </w:trPr>
        <w:tc>
          <w:tcPr>
            <w:tcW w:w="9493" w:type="dxa"/>
            <w:gridSpan w:val="2"/>
            <w:tcBorders>
              <w:top w:val="single" w:sz="4" w:space="0" w:color="auto"/>
              <w:left w:val="single" w:sz="4" w:space="0" w:color="auto"/>
              <w:bottom w:val="single" w:sz="4" w:space="0" w:color="auto"/>
              <w:right w:val="single" w:sz="4" w:space="0" w:color="auto"/>
            </w:tcBorders>
          </w:tcPr>
          <w:p w14:paraId="203412B2" w14:textId="77777777" w:rsidR="00BB3FBC" w:rsidRPr="007342BC" w:rsidRDefault="00BB3FBC" w:rsidP="00121E6B">
            <w:pPr>
              <w:spacing w:line="240" w:lineRule="auto"/>
              <w:rPr>
                <w:rFonts w:eastAsia="Calibri" w:cs="Tahoma"/>
                <w:color w:val="FF0000"/>
                <w:u w:val="single"/>
              </w:rPr>
            </w:pPr>
            <w:r w:rsidRPr="007342BC">
              <w:rPr>
                <w:rFonts w:eastAsia="Calibri" w:cs="Tahoma"/>
                <w:b/>
                <w:i/>
              </w:rPr>
              <w:t>Projektas / sutartis Nr. 2:</w:t>
            </w:r>
          </w:p>
        </w:tc>
      </w:tr>
      <w:tr w:rsidR="00BB3FBC" w:rsidRPr="007342BC" w14:paraId="5026A16B"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7C83ADF1" w14:textId="77777777" w:rsidR="00BB3FBC" w:rsidRPr="007342BC" w:rsidRDefault="00BB3FBC" w:rsidP="00121E6B">
            <w:pPr>
              <w:rPr>
                <w:rFonts w:eastAsia="Calibri" w:cs="Tahoma"/>
                <w:b/>
                <w:i/>
              </w:rPr>
            </w:pPr>
            <w:r w:rsidRPr="007342BC">
              <w:rPr>
                <w:rFonts w:eastAsia="Calibri" w:cs="Tahoma"/>
                <w:b/>
                <w:i/>
              </w:rPr>
              <w:t>...</w:t>
            </w:r>
          </w:p>
        </w:tc>
        <w:tc>
          <w:tcPr>
            <w:tcW w:w="6663" w:type="dxa"/>
            <w:tcBorders>
              <w:top w:val="single" w:sz="4" w:space="0" w:color="auto"/>
              <w:left w:val="single" w:sz="4" w:space="0" w:color="auto"/>
              <w:bottom w:val="single" w:sz="4" w:space="0" w:color="auto"/>
              <w:right w:val="single" w:sz="4" w:space="0" w:color="auto"/>
            </w:tcBorders>
          </w:tcPr>
          <w:p w14:paraId="62B4E0F2"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w:t>
            </w:r>
          </w:p>
        </w:tc>
      </w:tr>
    </w:tbl>
    <w:p w14:paraId="750B6939" w14:textId="77777777" w:rsidR="00BB3FBC" w:rsidRDefault="00BB3FBC" w:rsidP="00BB3FBC">
      <w:pPr>
        <w:rPr>
          <w:rFonts w:eastAsia="Calibri" w:cs="Tahoma"/>
        </w:rPr>
      </w:pPr>
      <w:r>
        <w:rPr>
          <w:rFonts w:eastAsia="Calibri" w:cs="Tahoma"/>
        </w:rPr>
        <w:br w:type="page"/>
      </w:r>
    </w:p>
    <w:p w14:paraId="51D0AA5D" w14:textId="77777777" w:rsidR="00BB3FBC" w:rsidRPr="007342BC" w:rsidRDefault="00BB3FBC" w:rsidP="00BB3FBC">
      <w:pPr>
        <w:suppressAutoHyphens/>
        <w:spacing w:line="240" w:lineRule="auto"/>
        <w:jc w:val="center"/>
        <w:rPr>
          <w:rFonts w:eastAsia="Calibri"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B3FBC" w:rsidRPr="007342BC" w14:paraId="5BF0EE09" w14:textId="77777777" w:rsidTr="00121E6B">
        <w:trPr>
          <w:trHeight w:val="158"/>
        </w:trPr>
        <w:tc>
          <w:tcPr>
            <w:tcW w:w="2830" w:type="dxa"/>
          </w:tcPr>
          <w:p w14:paraId="4D2498F6" w14:textId="77777777" w:rsidR="00BB3FBC" w:rsidRPr="007342BC" w:rsidRDefault="00BB3FBC" w:rsidP="00121E6B">
            <w:pPr>
              <w:rPr>
                <w:rFonts w:eastAsia="Calibri" w:cs="Tahoma"/>
                <w:b/>
              </w:rPr>
            </w:pPr>
            <w:r w:rsidRPr="007342BC">
              <w:rPr>
                <w:rFonts w:eastAsia="Calibri" w:cs="Tahoma"/>
                <w:b/>
              </w:rPr>
              <w:t>Siūloma pozicija:</w:t>
            </w:r>
          </w:p>
        </w:tc>
        <w:tc>
          <w:tcPr>
            <w:tcW w:w="6804" w:type="dxa"/>
          </w:tcPr>
          <w:p w14:paraId="100CF3C8" w14:textId="77777777" w:rsidR="00BB3FBC" w:rsidRPr="007342BC" w:rsidRDefault="00BB3FBC" w:rsidP="00121E6B">
            <w:pPr>
              <w:suppressAutoHyphens/>
              <w:rPr>
                <w:rFonts w:eastAsia="Times New Roman" w:cs="Tahoma"/>
                <w:b/>
              </w:rPr>
            </w:pPr>
            <w:r w:rsidRPr="007342BC">
              <w:rPr>
                <w:rFonts w:eastAsia="Times New Roman" w:cs="Tahoma"/>
                <w:b/>
                <w:lang w:val="en-US"/>
              </w:rPr>
              <w:t>INFORMACINIŲ SISTEMŲ (IS) ANALITIKAS</w:t>
            </w:r>
          </w:p>
        </w:tc>
      </w:tr>
      <w:tr w:rsidR="00BB3FBC" w:rsidRPr="007342BC" w14:paraId="7C953D79" w14:textId="77777777" w:rsidTr="00121E6B">
        <w:trPr>
          <w:trHeight w:val="158"/>
        </w:trPr>
        <w:tc>
          <w:tcPr>
            <w:tcW w:w="2830" w:type="dxa"/>
          </w:tcPr>
          <w:p w14:paraId="44E8B9D1" w14:textId="77777777" w:rsidR="00BB3FBC" w:rsidRPr="007342BC" w:rsidRDefault="00BB3FBC" w:rsidP="00121E6B">
            <w:pPr>
              <w:rPr>
                <w:rFonts w:eastAsia="Calibri" w:cs="Tahoma"/>
              </w:rPr>
            </w:pPr>
            <w:r w:rsidRPr="007342BC">
              <w:rPr>
                <w:rFonts w:eastAsia="Calibri" w:cs="Tahoma"/>
              </w:rPr>
              <w:t>Vardas, pavardė</w:t>
            </w:r>
          </w:p>
        </w:tc>
        <w:tc>
          <w:tcPr>
            <w:tcW w:w="6804" w:type="dxa"/>
          </w:tcPr>
          <w:p w14:paraId="2F2D6C01"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23103BF0" w14:textId="77777777" w:rsidTr="00121E6B">
        <w:trPr>
          <w:trHeight w:val="107"/>
        </w:trPr>
        <w:tc>
          <w:tcPr>
            <w:tcW w:w="2830" w:type="dxa"/>
          </w:tcPr>
          <w:p w14:paraId="0464465E" w14:textId="77777777" w:rsidR="00BB3FBC" w:rsidRPr="007342BC" w:rsidRDefault="00BB3FBC" w:rsidP="00121E6B">
            <w:pPr>
              <w:rPr>
                <w:rFonts w:eastAsia="Calibri" w:cs="Tahoma"/>
              </w:rPr>
            </w:pPr>
            <w:r w:rsidRPr="007342BC">
              <w:rPr>
                <w:rFonts w:eastAsia="Calibri" w:cs="Tahoma"/>
              </w:rPr>
              <w:t xml:space="preserve">Dabartinė darbovietė </w:t>
            </w:r>
          </w:p>
        </w:tc>
        <w:tc>
          <w:tcPr>
            <w:tcW w:w="6804" w:type="dxa"/>
          </w:tcPr>
          <w:p w14:paraId="15EC3DEC"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5232E845" w14:textId="77777777" w:rsidTr="00121E6B">
        <w:trPr>
          <w:trHeight w:val="107"/>
        </w:trPr>
        <w:tc>
          <w:tcPr>
            <w:tcW w:w="9634" w:type="dxa"/>
            <w:gridSpan w:val="2"/>
          </w:tcPr>
          <w:p w14:paraId="40D81851" w14:textId="05FCC8F8" w:rsidR="00BB3FBC" w:rsidRPr="007342BC" w:rsidRDefault="00BB3FBC" w:rsidP="00121E6B">
            <w:pPr>
              <w:spacing w:line="240" w:lineRule="auto"/>
              <w:jc w:val="both"/>
              <w:rPr>
                <w:rFonts w:eastAsia="Calibri" w:cs="Tahoma"/>
                <w:b/>
              </w:rPr>
            </w:pPr>
            <w:r w:rsidRPr="007342BC">
              <w:rPr>
                <w:rFonts w:eastAsia="Calibri" w:cs="Tahoma"/>
                <w:b/>
              </w:rPr>
              <w:t xml:space="preserve">Siūlomas specialistas atitinka Pirkimo sąlygų 4 priedo kvalifikacinių reikalavimų lentelės </w:t>
            </w:r>
            <w:r w:rsidR="00442631">
              <w:rPr>
                <w:rFonts w:eastAsia="Calibri" w:cs="Tahoma"/>
                <w:b/>
              </w:rPr>
              <w:t>informacinių</w:t>
            </w:r>
            <w:r w:rsidR="00CE7BE6">
              <w:rPr>
                <w:rFonts w:eastAsia="Calibri" w:cs="Tahoma"/>
                <w:b/>
              </w:rPr>
              <w:t xml:space="preserve"> sistemų (IS) analitikui</w:t>
            </w:r>
            <w:r w:rsidRPr="007342BC">
              <w:rPr>
                <w:rFonts w:eastAsia="Calibri" w:cs="Tahoma"/>
                <w:b/>
              </w:rPr>
              <w:t xml:space="preserve"> </w:t>
            </w:r>
            <w:r w:rsidR="00205C99">
              <w:rPr>
                <w:rFonts w:eastAsia="Calibri" w:cs="Tahoma"/>
                <w:b/>
              </w:rPr>
              <w:t xml:space="preserve">(Nr. 2) </w:t>
            </w:r>
            <w:r w:rsidRPr="007342BC">
              <w:rPr>
                <w:rFonts w:eastAsia="Calibri" w:cs="Tahoma"/>
                <w:b/>
              </w:rPr>
              <w:t>nustatytą reikalavimą:</w:t>
            </w:r>
          </w:p>
          <w:p w14:paraId="3D29A2C2" w14:textId="1EC519BC" w:rsidR="00BB3FBC" w:rsidRPr="007342BC" w:rsidRDefault="00CE7BE6" w:rsidP="00121E6B">
            <w:pPr>
              <w:tabs>
                <w:tab w:val="left" w:pos="35"/>
                <w:tab w:val="left" w:pos="169"/>
                <w:tab w:val="left" w:pos="1980"/>
              </w:tabs>
              <w:spacing w:line="240" w:lineRule="auto"/>
              <w:jc w:val="both"/>
              <w:rPr>
                <w:rFonts w:eastAsia="Calibri" w:cs="Tahoma"/>
              </w:rPr>
            </w:pPr>
            <w:r w:rsidRPr="00CE7BE6">
              <w:rPr>
                <w:rFonts w:eastAsia="Calibri" w:cs="Tahoma"/>
              </w:rPr>
              <w:t>per paskutinius 3 (trejus) metus IS analitiko pareigose yra dalyvavęs vykdant bent 1 (vieną) informacinių technologijų (IT) paslaugų teikimo sutartį, kurios vykdymo metu buvo projektuojami ir transformuojami veiklos procesai bei jų pagrindu sukurta ir (ar) modernizuota informacinė sistema, kuri vienu metu gali aptarnauti ne mažiau kaip 300 (tris šimtus) sistemos naudotojų ir kurioje buvo realizuotos integracijos (sąveikos lygis ne mažesnis kaip periodiniai automatizuoti duomenų vienpusiai ir (ar) dvipusiai mainai) su ne mažiau kaip 1 (viena) IS</w:t>
            </w:r>
            <w:r w:rsidR="00BB3FBC" w:rsidRPr="007342BC">
              <w:rPr>
                <w:rFonts w:eastAsia="Calibri" w:cs="Tahoma"/>
              </w:rPr>
              <w:t>.</w:t>
            </w:r>
          </w:p>
          <w:p w14:paraId="0155C353" w14:textId="77777777" w:rsidR="00BB3FBC" w:rsidRPr="007342BC" w:rsidRDefault="00BB3FBC" w:rsidP="00121E6B">
            <w:pPr>
              <w:spacing w:line="240" w:lineRule="auto"/>
              <w:jc w:val="both"/>
              <w:rPr>
                <w:rFonts w:eastAsia="Calibri" w:cs="Tahoma"/>
                <w:b/>
              </w:rPr>
            </w:pPr>
            <w:r w:rsidRPr="007342BC">
              <w:rPr>
                <w:rFonts w:eastAsia="Calibri" w:cs="Tahoma"/>
              </w:rPr>
              <w:t>Tai įrodo specialisto įgyta patirtis, dalyvaujant žemiau nurodytame (-uose) projekte (-uose) / vykdant žemiau nurodytą (-as) sutartį (-is):</w:t>
            </w:r>
          </w:p>
        </w:tc>
      </w:tr>
      <w:tr w:rsidR="00BB3FBC" w:rsidRPr="007342BC" w14:paraId="1C9FE68A" w14:textId="77777777" w:rsidTr="00121E6B">
        <w:trPr>
          <w:trHeight w:val="107"/>
        </w:trPr>
        <w:tc>
          <w:tcPr>
            <w:tcW w:w="9634" w:type="dxa"/>
            <w:gridSpan w:val="2"/>
          </w:tcPr>
          <w:p w14:paraId="060583DA" w14:textId="77777777" w:rsidR="00BB3FBC" w:rsidRPr="007342BC" w:rsidRDefault="00BB3FBC" w:rsidP="00121E6B">
            <w:pPr>
              <w:spacing w:line="240" w:lineRule="auto"/>
              <w:jc w:val="both"/>
              <w:rPr>
                <w:rFonts w:eastAsia="Calibri" w:cs="Tahoma"/>
                <w:u w:val="single"/>
              </w:rPr>
            </w:pPr>
            <w:r w:rsidRPr="007342BC">
              <w:rPr>
                <w:rFonts w:eastAsia="Calibri" w:cs="Tahoma"/>
                <w:b/>
                <w:i/>
              </w:rPr>
              <w:t>Projektas / sutartis Nr. 1 (pildoma dėl kiekvieno projekto / sutarties atskirai):</w:t>
            </w:r>
          </w:p>
        </w:tc>
      </w:tr>
      <w:tr w:rsidR="00BB3FBC" w:rsidRPr="007342BC" w14:paraId="4FC81F00"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D5BF348" w14:textId="77777777" w:rsidR="00BB3FBC" w:rsidRPr="007342BC" w:rsidRDefault="00BB3FBC" w:rsidP="00121E6B">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B90DF03" w14:textId="77777777" w:rsidR="00BB3FBC" w:rsidRPr="007342BC" w:rsidRDefault="00BB3FBC" w:rsidP="00121E6B">
            <w:pPr>
              <w:spacing w:line="240" w:lineRule="auto"/>
              <w:jc w:val="both"/>
              <w:rPr>
                <w:rFonts w:eastAsia="Calibri" w:cs="Tahoma"/>
                <w:u w:val="single"/>
              </w:rPr>
            </w:pPr>
            <w:r w:rsidRPr="007342BC">
              <w:rPr>
                <w:rFonts w:eastAsia="Calibri" w:cs="Tahoma"/>
                <w:i/>
                <w:color w:val="FF0000"/>
              </w:rPr>
              <w:t>(Nurodyti)</w:t>
            </w:r>
          </w:p>
        </w:tc>
      </w:tr>
      <w:tr w:rsidR="00BB3FBC" w:rsidRPr="007342BC" w14:paraId="030A26D9"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4B5A2395" w14:textId="77777777" w:rsidR="00BB3FBC" w:rsidRPr="007342BC" w:rsidRDefault="00BB3FBC" w:rsidP="00121E6B">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5C13EA23"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i/>
                <w:color w:val="FF0000"/>
              </w:rPr>
              <w:t>(Nurodyti)</w:t>
            </w:r>
          </w:p>
        </w:tc>
      </w:tr>
      <w:tr w:rsidR="00BB3FBC" w:rsidRPr="007342BC" w14:paraId="577F8F70"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780F60D" w14:textId="77777777" w:rsidR="00BB3FBC" w:rsidRPr="007342BC" w:rsidRDefault="00BB3FBC" w:rsidP="00121E6B">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696C126F"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720C28A1"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3FE95B55"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53AEABB4" w14:textId="77777777" w:rsidR="00BB3FBC" w:rsidRPr="007342BC" w:rsidRDefault="00BB3FBC" w:rsidP="00121E6B">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6EFE076F"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22700E82"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47CAD06D"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76619801" w14:textId="77777777" w:rsidR="00BB3FBC" w:rsidRPr="007342BC" w:rsidRDefault="00BB3FBC" w:rsidP="00121E6B">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19114D2F"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w:t>
            </w:r>
          </w:p>
        </w:tc>
      </w:tr>
      <w:tr w:rsidR="00BB3FBC" w:rsidRPr="007342BC" w14:paraId="48B7FCAC"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4AAAC2F5" w14:textId="77777777" w:rsidR="00BB3FBC" w:rsidRPr="007342BC" w:rsidRDefault="00BB3FBC" w:rsidP="00121E6B">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14061749"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 tel., el. pašto adresą)</w:t>
            </w:r>
          </w:p>
        </w:tc>
      </w:tr>
      <w:tr w:rsidR="00BB3FBC" w:rsidRPr="007342BC" w14:paraId="3AEBB84C"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55653251" w14:textId="77777777" w:rsidR="00BB3FBC" w:rsidRPr="007342BC" w:rsidRDefault="00BB3FBC" w:rsidP="00121E6B">
            <w:pPr>
              <w:rPr>
                <w:rFonts w:eastAsia="Calibri" w:cs="Tahoma"/>
              </w:rPr>
            </w:pPr>
            <w:r w:rsidRPr="007342BC">
              <w:rPr>
                <w:rFonts w:eastAsia="Calibri"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2648337B"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BB3FBC" w:rsidRPr="007342BC" w14:paraId="0BF1DA5D"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000A0172" w14:textId="77777777" w:rsidR="00BB3FBC" w:rsidRPr="007342BC" w:rsidRDefault="00BB3FBC" w:rsidP="00121E6B">
            <w:pPr>
              <w:rPr>
                <w:rFonts w:eastAsia="Calibri" w:cs="Tahoma"/>
              </w:rPr>
            </w:pPr>
            <w:r w:rsidRPr="007342BC">
              <w:rPr>
                <w:rFonts w:eastAsia="Calibri"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1AE630FB"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BB3FBC" w:rsidRPr="007342BC" w14:paraId="08E50F7A"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5852E658" w14:textId="77777777" w:rsidR="00BB3FBC" w:rsidRPr="007342BC" w:rsidRDefault="00BB3FBC" w:rsidP="00121E6B">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7F5B9F86"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5"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7903C48C"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20982C37"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BB3FBC" w:rsidRPr="007342BC" w14:paraId="590D2919" w14:textId="77777777" w:rsidTr="00121E6B">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568F7876" w14:textId="77777777" w:rsidR="00BB3FBC" w:rsidRPr="007342BC" w:rsidRDefault="00BB3FBC" w:rsidP="00121E6B">
            <w:pPr>
              <w:spacing w:line="240" w:lineRule="auto"/>
              <w:rPr>
                <w:rFonts w:eastAsia="Calibri" w:cs="Tahoma"/>
                <w:color w:val="FF0000"/>
                <w:u w:val="single"/>
              </w:rPr>
            </w:pPr>
            <w:r w:rsidRPr="007342BC">
              <w:rPr>
                <w:rFonts w:eastAsia="Calibri" w:cs="Tahoma"/>
                <w:b/>
                <w:i/>
              </w:rPr>
              <w:t>Projektas / sutartis Nr. 2:</w:t>
            </w:r>
          </w:p>
        </w:tc>
      </w:tr>
      <w:tr w:rsidR="00BB3FBC" w:rsidRPr="007342BC" w14:paraId="378E5DD9"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68EE82F0" w14:textId="77777777" w:rsidR="00BB3FBC" w:rsidRPr="007342BC" w:rsidRDefault="00BB3FBC" w:rsidP="00121E6B">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21222FBE"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w:t>
            </w:r>
          </w:p>
        </w:tc>
      </w:tr>
    </w:tbl>
    <w:p w14:paraId="6BB30ECB" w14:textId="77777777" w:rsidR="00BB3FBC" w:rsidRPr="007342BC" w:rsidRDefault="00BB3FBC" w:rsidP="00BB3FBC">
      <w:pPr>
        <w:suppressAutoHyphens/>
        <w:spacing w:line="240" w:lineRule="auto"/>
        <w:jc w:val="center"/>
        <w:rPr>
          <w:rFonts w:eastAsia="Calibri" w:cs="Tahoma"/>
        </w:rPr>
      </w:pPr>
      <w:r w:rsidRPr="007342BC">
        <w:rPr>
          <w:rFonts w:eastAsia="Calibri" w:cs="Tahoma"/>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B3FBC" w:rsidRPr="007342BC" w14:paraId="637D1E61" w14:textId="77777777" w:rsidTr="00121E6B">
        <w:trPr>
          <w:trHeight w:val="308"/>
        </w:trPr>
        <w:tc>
          <w:tcPr>
            <w:tcW w:w="2830" w:type="dxa"/>
          </w:tcPr>
          <w:p w14:paraId="4F4B6E18" w14:textId="77777777" w:rsidR="00BB3FBC" w:rsidRPr="007342BC" w:rsidRDefault="00BB3FBC" w:rsidP="00121E6B">
            <w:pPr>
              <w:rPr>
                <w:rFonts w:eastAsia="Calibri" w:cs="Tahoma"/>
                <w:b/>
              </w:rPr>
            </w:pPr>
            <w:r w:rsidRPr="007342BC">
              <w:rPr>
                <w:rFonts w:eastAsia="Calibri" w:cs="Tahoma"/>
                <w:b/>
              </w:rPr>
              <w:lastRenderedPageBreak/>
              <w:t>Siūloma pozicija:</w:t>
            </w:r>
          </w:p>
        </w:tc>
        <w:tc>
          <w:tcPr>
            <w:tcW w:w="6804" w:type="dxa"/>
          </w:tcPr>
          <w:p w14:paraId="1BCB5B5F" w14:textId="77777777" w:rsidR="00BB3FBC" w:rsidRPr="007342BC" w:rsidRDefault="00BB3FBC" w:rsidP="00121E6B">
            <w:pPr>
              <w:tabs>
                <w:tab w:val="left" w:pos="35"/>
                <w:tab w:val="left" w:pos="1980"/>
              </w:tabs>
              <w:spacing w:after="200"/>
              <w:jc w:val="both"/>
              <w:rPr>
                <w:rFonts w:eastAsia="Calibri" w:cs="Tahoma"/>
                <w:b/>
              </w:rPr>
            </w:pPr>
            <w:r w:rsidRPr="007342BC">
              <w:rPr>
                <w:rFonts w:eastAsia="Calibri" w:cs="Tahoma"/>
                <w:b/>
              </w:rPr>
              <w:t>INFORMACINIŲ SISTEMŲ  (IS) ARCHITEKTAS</w:t>
            </w:r>
          </w:p>
        </w:tc>
      </w:tr>
      <w:tr w:rsidR="00BB3FBC" w:rsidRPr="007342BC" w14:paraId="5B422380" w14:textId="77777777" w:rsidTr="00121E6B">
        <w:trPr>
          <w:trHeight w:val="158"/>
        </w:trPr>
        <w:tc>
          <w:tcPr>
            <w:tcW w:w="2830" w:type="dxa"/>
          </w:tcPr>
          <w:p w14:paraId="52036B65" w14:textId="77777777" w:rsidR="00BB3FBC" w:rsidRPr="007342BC" w:rsidRDefault="00BB3FBC" w:rsidP="00121E6B">
            <w:pPr>
              <w:rPr>
                <w:rFonts w:eastAsia="Calibri" w:cs="Tahoma"/>
              </w:rPr>
            </w:pPr>
            <w:r w:rsidRPr="007342BC">
              <w:rPr>
                <w:rFonts w:eastAsia="Calibri" w:cs="Tahoma"/>
              </w:rPr>
              <w:t>Vardas, pavardė</w:t>
            </w:r>
          </w:p>
        </w:tc>
        <w:tc>
          <w:tcPr>
            <w:tcW w:w="6804" w:type="dxa"/>
          </w:tcPr>
          <w:p w14:paraId="683BDAB4"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7A9CFFAB" w14:textId="77777777" w:rsidTr="00121E6B">
        <w:trPr>
          <w:trHeight w:val="107"/>
        </w:trPr>
        <w:tc>
          <w:tcPr>
            <w:tcW w:w="2830" w:type="dxa"/>
          </w:tcPr>
          <w:p w14:paraId="1358C5DC" w14:textId="77777777" w:rsidR="00BB3FBC" w:rsidRPr="007342BC" w:rsidRDefault="00BB3FBC" w:rsidP="00121E6B">
            <w:pPr>
              <w:rPr>
                <w:rFonts w:eastAsia="Calibri" w:cs="Tahoma"/>
              </w:rPr>
            </w:pPr>
            <w:r w:rsidRPr="007342BC">
              <w:rPr>
                <w:rFonts w:eastAsia="Calibri" w:cs="Tahoma"/>
              </w:rPr>
              <w:t xml:space="preserve">Dabartinė darbovietė </w:t>
            </w:r>
          </w:p>
        </w:tc>
        <w:tc>
          <w:tcPr>
            <w:tcW w:w="6804" w:type="dxa"/>
          </w:tcPr>
          <w:p w14:paraId="4FAB5306"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297DFEF1" w14:textId="77777777" w:rsidTr="00121E6B">
        <w:trPr>
          <w:trHeight w:val="107"/>
        </w:trPr>
        <w:tc>
          <w:tcPr>
            <w:tcW w:w="9634" w:type="dxa"/>
            <w:gridSpan w:val="2"/>
          </w:tcPr>
          <w:p w14:paraId="740931F0" w14:textId="5E951584" w:rsidR="00BB3FBC" w:rsidRPr="007342BC" w:rsidRDefault="00BB3FBC" w:rsidP="00121E6B">
            <w:pPr>
              <w:spacing w:line="240" w:lineRule="auto"/>
              <w:jc w:val="both"/>
              <w:rPr>
                <w:rFonts w:eastAsia="Calibri" w:cs="Tahoma"/>
                <w:b/>
              </w:rPr>
            </w:pPr>
            <w:r w:rsidRPr="007342BC">
              <w:rPr>
                <w:rFonts w:eastAsia="Calibri" w:cs="Tahoma"/>
                <w:b/>
              </w:rPr>
              <w:t xml:space="preserve">Siūlomas specialistas atitinka Pirkimo sąlygų 4 priedo kvalifikacinių reikalavimų lentelės </w:t>
            </w:r>
            <w:r w:rsidR="00205C99">
              <w:rPr>
                <w:rFonts w:eastAsia="Calibri" w:cs="Tahoma"/>
                <w:b/>
              </w:rPr>
              <w:t>informacinių sistemų (IS) architektui</w:t>
            </w:r>
            <w:r w:rsidRPr="007342BC">
              <w:rPr>
                <w:rFonts w:eastAsia="Calibri" w:cs="Tahoma"/>
                <w:b/>
              </w:rPr>
              <w:t xml:space="preserve"> </w:t>
            </w:r>
            <w:r w:rsidR="00205C99">
              <w:rPr>
                <w:rFonts w:eastAsia="Calibri" w:cs="Tahoma"/>
                <w:b/>
              </w:rPr>
              <w:t xml:space="preserve">(Nr.3) </w:t>
            </w:r>
            <w:r w:rsidRPr="007342BC">
              <w:rPr>
                <w:rFonts w:eastAsia="Calibri" w:cs="Tahoma"/>
                <w:b/>
              </w:rPr>
              <w:t>nustatytą reikalavimą:</w:t>
            </w:r>
          </w:p>
          <w:p w14:paraId="1FCDB6E8" w14:textId="30C93088" w:rsidR="00BB3FBC" w:rsidRPr="007342BC" w:rsidRDefault="00205C99" w:rsidP="00121E6B">
            <w:pPr>
              <w:spacing w:line="240" w:lineRule="auto"/>
              <w:jc w:val="both"/>
              <w:rPr>
                <w:rFonts w:eastAsia="Calibri" w:cs="Tahoma"/>
                <w:b/>
              </w:rPr>
            </w:pPr>
            <w:r w:rsidRPr="00205C99">
              <w:rPr>
                <w:rFonts w:eastAsia="Calibri" w:cs="Tahoma"/>
              </w:rPr>
              <w:t>per paskutinius 3 (trejus) metus yra dalyvavęs kaip informacinės sistemos (IS) architektas vykdant bent 1 (vieną) informacinių sistemų paslaugų teikimo sutartį, kurios vykdymo metu buvo sukurta ir (ar) modernizuota informacinė sistema naudojant SOA arba mikroservisus ir kurioje buvo realizuotos integracijos (sąveikos lygis ne mažesnis kaip periodiniai automatizuoti duomenų vienpusiai ir (ar) dvipusiai mainai) su ne mažiau kaip 1 (viena) IS</w:t>
            </w:r>
            <w:r w:rsidR="00BB3FBC" w:rsidRPr="007342BC">
              <w:rPr>
                <w:rFonts w:eastAsia="Calibri" w:cs="Tahoma"/>
              </w:rPr>
              <w:t>.</w:t>
            </w:r>
          </w:p>
          <w:p w14:paraId="31EE995B" w14:textId="77777777" w:rsidR="00BB3FBC" w:rsidRPr="007342BC" w:rsidRDefault="00BB3FBC" w:rsidP="00121E6B">
            <w:pPr>
              <w:spacing w:line="240" w:lineRule="auto"/>
              <w:jc w:val="both"/>
              <w:rPr>
                <w:rFonts w:eastAsia="Calibri" w:cs="Tahoma"/>
                <w:b/>
              </w:rPr>
            </w:pPr>
            <w:r w:rsidRPr="007342BC">
              <w:rPr>
                <w:rFonts w:eastAsia="Calibri" w:cs="Tahoma"/>
              </w:rPr>
              <w:t>Tai įrodo specialisto įgyta patirtis, dalyvaujant žemiau nurodytame (-uose) projekte (-uose) / vykdant žemiau nurodytą (-as) sutartį (-is):</w:t>
            </w:r>
          </w:p>
        </w:tc>
      </w:tr>
      <w:tr w:rsidR="00BB3FBC" w:rsidRPr="007342BC" w14:paraId="5A0AC21F" w14:textId="77777777" w:rsidTr="00121E6B">
        <w:trPr>
          <w:trHeight w:val="107"/>
        </w:trPr>
        <w:tc>
          <w:tcPr>
            <w:tcW w:w="9634" w:type="dxa"/>
            <w:gridSpan w:val="2"/>
          </w:tcPr>
          <w:p w14:paraId="61AA36F2" w14:textId="77777777" w:rsidR="00BB3FBC" w:rsidRPr="007342BC" w:rsidRDefault="00BB3FBC" w:rsidP="00121E6B">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BB3FBC" w:rsidRPr="007342BC" w14:paraId="5F7B4F9A"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69C601CA" w14:textId="77777777" w:rsidR="00BB3FBC" w:rsidRPr="007342BC" w:rsidRDefault="00BB3FBC" w:rsidP="00121E6B">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6C3F9D1D" w14:textId="77777777" w:rsidR="00BB3FBC" w:rsidRPr="007342BC" w:rsidRDefault="00BB3FBC" w:rsidP="00121E6B">
            <w:pPr>
              <w:spacing w:line="240" w:lineRule="auto"/>
              <w:jc w:val="both"/>
              <w:rPr>
                <w:rFonts w:eastAsia="Calibri" w:cs="Tahoma"/>
                <w:u w:val="single"/>
              </w:rPr>
            </w:pPr>
            <w:r w:rsidRPr="007342BC">
              <w:rPr>
                <w:rFonts w:eastAsia="Calibri" w:cs="Tahoma"/>
                <w:i/>
                <w:color w:val="FF0000"/>
              </w:rPr>
              <w:t>(Nurodyti)</w:t>
            </w:r>
          </w:p>
        </w:tc>
      </w:tr>
      <w:tr w:rsidR="00BB3FBC" w:rsidRPr="007342BC" w14:paraId="52DB651D"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8A9C0B5" w14:textId="77777777" w:rsidR="00BB3FBC" w:rsidRPr="007342BC" w:rsidRDefault="00BB3FBC" w:rsidP="00121E6B">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43529999" w14:textId="77777777" w:rsidR="00BB3FBC" w:rsidRPr="007342BC" w:rsidRDefault="00BB3FBC" w:rsidP="00121E6B">
            <w:pPr>
              <w:spacing w:line="240" w:lineRule="auto"/>
              <w:jc w:val="both"/>
              <w:rPr>
                <w:rFonts w:eastAsia="Calibri" w:cs="Tahoma"/>
                <w:i/>
                <w:color w:val="FF0000"/>
              </w:rPr>
            </w:pPr>
            <w:r w:rsidRPr="007342BC">
              <w:rPr>
                <w:rFonts w:eastAsia="Calibri" w:cs="Tahoma"/>
                <w:i/>
                <w:color w:val="FF0000"/>
              </w:rPr>
              <w:t>(Nurodyti)</w:t>
            </w:r>
          </w:p>
        </w:tc>
      </w:tr>
      <w:tr w:rsidR="00BB3FBC" w:rsidRPr="007342BC" w14:paraId="6BFBCDAC"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45C2DDE8" w14:textId="77777777" w:rsidR="00BB3FBC" w:rsidRPr="007342BC" w:rsidRDefault="00BB3FBC" w:rsidP="00121E6B">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5FC7D4FC"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1042C13C"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3C2BF8AD"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60E2623" w14:textId="77777777" w:rsidR="00BB3FBC" w:rsidRPr="007342BC" w:rsidRDefault="00BB3FBC" w:rsidP="00121E6B">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57D9E0DC"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5C943116"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7B8ED1A6"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7DEFDCF6" w14:textId="77777777" w:rsidR="00BB3FBC" w:rsidRPr="007342BC" w:rsidRDefault="00BB3FBC" w:rsidP="00121E6B">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75FCBA95"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w:t>
            </w:r>
          </w:p>
        </w:tc>
      </w:tr>
      <w:tr w:rsidR="00BB3FBC" w:rsidRPr="007342BC" w14:paraId="17FBF510"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10DC052" w14:textId="77777777" w:rsidR="00BB3FBC" w:rsidRPr="007342BC" w:rsidRDefault="00BB3FBC" w:rsidP="00121E6B">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7797DCBB"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BB3FBC" w:rsidRPr="007342BC" w14:paraId="374A59F9"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7F5157E" w14:textId="77777777" w:rsidR="00BB3FBC" w:rsidRPr="007342BC" w:rsidRDefault="00BB3FBC" w:rsidP="00121E6B">
            <w:pPr>
              <w:rPr>
                <w:rFonts w:eastAsia="Calibri" w:cs="Tahoma"/>
              </w:rPr>
            </w:pPr>
            <w:r w:rsidRPr="007342BC">
              <w:rPr>
                <w:rFonts w:eastAsia="Calibri"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504662D5"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BB3FBC" w:rsidRPr="007342BC" w14:paraId="394EE980"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A6A8212" w14:textId="77777777" w:rsidR="00BB3FBC" w:rsidRPr="007342BC" w:rsidRDefault="00BB3FBC" w:rsidP="00121E6B">
            <w:pPr>
              <w:rPr>
                <w:rFonts w:eastAsia="Calibri" w:cs="Tahoma"/>
              </w:rPr>
            </w:pPr>
            <w:r w:rsidRPr="007342BC">
              <w:rPr>
                <w:rFonts w:eastAsia="Calibri" w:cs="Tahoma"/>
              </w:rPr>
              <w:t>Projekto /sutarties aprašymas</w:t>
            </w:r>
          </w:p>
        </w:tc>
        <w:tc>
          <w:tcPr>
            <w:tcW w:w="6804" w:type="dxa"/>
            <w:tcBorders>
              <w:top w:val="single" w:sz="4" w:space="0" w:color="auto"/>
              <w:left w:val="single" w:sz="4" w:space="0" w:color="auto"/>
              <w:bottom w:val="single" w:sz="4" w:space="0" w:color="auto"/>
              <w:right w:val="single" w:sz="4" w:space="0" w:color="auto"/>
            </w:tcBorders>
          </w:tcPr>
          <w:p w14:paraId="230CB380"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BB3FBC" w:rsidRPr="007342BC" w14:paraId="2D3910F2"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2360AF97" w14:textId="77777777" w:rsidR="00BB3FBC" w:rsidRPr="007342BC" w:rsidRDefault="00BB3FBC" w:rsidP="00121E6B">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4F3CF066"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6"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6FDF49E6"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6422FC61"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BB3FBC" w:rsidRPr="007342BC" w14:paraId="5848FE28" w14:textId="77777777" w:rsidTr="00121E6B">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14BE97C" w14:textId="77777777" w:rsidR="00BB3FBC" w:rsidRPr="007342BC" w:rsidRDefault="00BB3FBC" w:rsidP="00121E6B">
            <w:pPr>
              <w:spacing w:line="240" w:lineRule="auto"/>
              <w:rPr>
                <w:rFonts w:eastAsia="Calibri" w:cs="Tahoma"/>
                <w:color w:val="FF0000"/>
                <w:u w:val="single"/>
              </w:rPr>
            </w:pPr>
            <w:r w:rsidRPr="007342BC">
              <w:rPr>
                <w:rFonts w:eastAsia="Calibri" w:cs="Tahoma"/>
                <w:b/>
                <w:i/>
              </w:rPr>
              <w:t>Projektas / sutartis Nr. 2:</w:t>
            </w:r>
          </w:p>
        </w:tc>
      </w:tr>
      <w:tr w:rsidR="00BB3FBC" w:rsidRPr="007342BC" w14:paraId="7481E872"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034B22A5" w14:textId="77777777" w:rsidR="00BB3FBC" w:rsidRPr="007342BC" w:rsidRDefault="00BB3FBC" w:rsidP="00121E6B">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747CD846"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w:t>
            </w:r>
          </w:p>
        </w:tc>
      </w:tr>
    </w:tbl>
    <w:p w14:paraId="36BF474A" w14:textId="77777777" w:rsidR="00BB3FBC" w:rsidRPr="007342BC" w:rsidRDefault="00BB3FBC" w:rsidP="00BB3FBC">
      <w:pPr>
        <w:suppressAutoHyphens/>
        <w:spacing w:line="240" w:lineRule="auto"/>
        <w:rPr>
          <w:rFonts w:eastAsia="Calibri" w:cs="Tahoma"/>
        </w:rPr>
      </w:pPr>
    </w:p>
    <w:p w14:paraId="631EAEAF" w14:textId="77777777" w:rsidR="00BB3FBC" w:rsidRPr="007342BC" w:rsidRDefault="00BB3FBC" w:rsidP="00BB3FBC">
      <w:pPr>
        <w:ind w:firstLine="1247"/>
        <w:rPr>
          <w:rFonts w:eastAsia="Calibri" w:cs="Tahoma"/>
        </w:rPr>
      </w:pPr>
      <w:r w:rsidRPr="007342BC">
        <w:rPr>
          <w:rFonts w:eastAsia="Calibri" w:cs="Tahoma"/>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B3FBC" w:rsidRPr="007342BC" w14:paraId="700BEAEE" w14:textId="77777777" w:rsidTr="00121E6B">
        <w:trPr>
          <w:trHeight w:val="308"/>
        </w:trPr>
        <w:tc>
          <w:tcPr>
            <w:tcW w:w="2830" w:type="dxa"/>
          </w:tcPr>
          <w:p w14:paraId="2B205062" w14:textId="77777777" w:rsidR="00BB3FBC" w:rsidRPr="007342BC" w:rsidRDefault="00BB3FBC" w:rsidP="00121E6B">
            <w:pPr>
              <w:rPr>
                <w:rFonts w:eastAsia="Calibri" w:cs="Tahoma"/>
                <w:b/>
              </w:rPr>
            </w:pPr>
            <w:r w:rsidRPr="007342BC">
              <w:rPr>
                <w:rFonts w:eastAsia="Calibri" w:cs="Tahoma"/>
                <w:b/>
              </w:rPr>
              <w:lastRenderedPageBreak/>
              <w:t>Siūloma pozicija:</w:t>
            </w:r>
          </w:p>
        </w:tc>
        <w:tc>
          <w:tcPr>
            <w:tcW w:w="6804" w:type="dxa"/>
          </w:tcPr>
          <w:p w14:paraId="11B88D28" w14:textId="71561985" w:rsidR="00BB3FBC" w:rsidRPr="007342BC" w:rsidRDefault="00BB3FBC" w:rsidP="00121E6B">
            <w:pPr>
              <w:tabs>
                <w:tab w:val="left" w:pos="35"/>
                <w:tab w:val="left" w:pos="1980"/>
              </w:tabs>
              <w:spacing w:after="200"/>
              <w:jc w:val="both"/>
              <w:rPr>
                <w:rFonts w:eastAsia="Calibri" w:cs="Tahoma"/>
                <w:b/>
              </w:rPr>
            </w:pPr>
            <w:r w:rsidRPr="007342BC">
              <w:rPr>
                <w:rFonts w:eastAsia="Calibri" w:cs="Tahoma"/>
                <w:b/>
              </w:rPr>
              <w:t>PROGRAMUOTOJAS</w:t>
            </w:r>
          </w:p>
        </w:tc>
      </w:tr>
      <w:tr w:rsidR="00BB3FBC" w:rsidRPr="007342BC" w14:paraId="1D5EF24F" w14:textId="77777777" w:rsidTr="00121E6B">
        <w:trPr>
          <w:trHeight w:val="158"/>
        </w:trPr>
        <w:tc>
          <w:tcPr>
            <w:tcW w:w="2830" w:type="dxa"/>
          </w:tcPr>
          <w:p w14:paraId="14409D88" w14:textId="77777777" w:rsidR="00BB3FBC" w:rsidRPr="007342BC" w:rsidRDefault="00BB3FBC" w:rsidP="00121E6B">
            <w:pPr>
              <w:rPr>
                <w:rFonts w:eastAsia="Calibri" w:cs="Tahoma"/>
              </w:rPr>
            </w:pPr>
            <w:r w:rsidRPr="007342BC">
              <w:rPr>
                <w:rFonts w:eastAsia="Calibri" w:cs="Tahoma"/>
              </w:rPr>
              <w:t>Vardas, pavardė</w:t>
            </w:r>
          </w:p>
        </w:tc>
        <w:tc>
          <w:tcPr>
            <w:tcW w:w="6804" w:type="dxa"/>
          </w:tcPr>
          <w:p w14:paraId="0DE821A2"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0784B2A9" w14:textId="77777777" w:rsidTr="00121E6B">
        <w:trPr>
          <w:trHeight w:val="107"/>
        </w:trPr>
        <w:tc>
          <w:tcPr>
            <w:tcW w:w="2830" w:type="dxa"/>
          </w:tcPr>
          <w:p w14:paraId="5E828BDA" w14:textId="77777777" w:rsidR="00BB3FBC" w:rsidRPr="007342BC" w:rsidRDefault="00BB3FBC" w:rsidP="00121E6B">
            <w:pPr>
              <w:rPr>
                <w:rFonts w:eastAsia="Calibri" w:cs="Tahoma"/>
              </w:rPr>
            </w:pPr>
            <w:r w:rsidRPr="007342BC">
              <w:rPr>
                <w:rFonts w:eastAsia="Calibri" w:cs="Tahoma"/>
              </w:rPr>
              <w:t xml:space="preserve">Dabartinė darbovietė </w:t>
            </w:r>
          </w:p>
        </w:tc>
        <w:tc>
          <w:tcPr>
            <w:tcW w:w="6804" w:type="dxa"/>
          </w:tcPr>
          <w:p w14:paraId="513C0B27"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09F32174" w14:textId="77777777" w:rsidTr="00121E6B">
        <w:trPr>
          <w:trHeight w:val="107"/>
        </w:trPr>
        <w:tc>
          <w:tcPr>
            <w:tcW w:w="9634" w:type="dxa"/>
            <w:gridSpan w:val="2"/>
          </w:tcPr>
          <w:p w14:paraId="08C6A88F" w14:textId="377A0CD1" w:rsidR="00BB3FBC" w:rsidRPr="007342BC" w:rsidRDefault="00BB3FBC" w:rsidP="00121E6B">
            <w:pPr>
              <w:spacing w:line="240" w:lineRule="auto"/>
              <w:jc w:val="both"/>
              <w:rPr>
                <w:rFonts w:eastAsia="Calibri" w:cs="Tahoma"/>
                <w:b/>
              </w:rPr>
            </w:pPr>
            <w:r w:rsidRPr="007342BC">
              <w:rPr>
                <w:rFonts w:eastAsia="Calibri" w:cs="Tahoma"/>
                <w:b/>
              </w:rPr>
              <w:t xml:space="preserve">Siūlomas specialistas atitinka Pirkimo sąlygų 4 priedo kvalifikacinių reikalavimų lentelės </w:t>
            </w:r>
            <w:r w:rsidR="00950344">
              <w:rPr>
                <w:rFonts w:eastAsia="Calibri" w:cs="Tahoma"/>
                <w:b/>
              </w:rPr>
              <w:t xml:space="preserve">programuotojui (Nr. 4) </w:t>
            </w:r>
            <w:r w:rsidRPr="007342BC">
              <w:rPr>
                <w:rFonts w:eastAsia="Calibri" w:cs="Tahoma"/>
                <w:b/>
              </w:rPr>
              <w:t>nustatytą reikalavimą:</w:t>
            </w:r>
          </w:p>
          <w:p w14:paraId="483D1B0A" w14:textId="080B604D" w:rsidR="00BB3FBC" w:rsidRPr="005654D3" w:rsidRDefault="00950344" w:rsidP="00121E6B">
            <w:pPr>
              <w:pStyle w:val="ListParagraph"/>
              <w:tabs>
                <w:tab w:val="left" w:pos="-34"/>
                <w:tab w:val="left" w:pos="35"/>
                <w:tab w:val="left" w:pos="249"/>
              </w:tabs>
              <w:spacing w:line="240" w:lineRule="auto"/>
              <w:ind w:left="-34"/>
              <w:jc w:val="both"/>
              <w:rPr>
                <w:rFonts w:eastAsia="Calibri" w:cs="Tahoma"/>
              </w:rPr>
            </w:pPr>
            <w:r w:rsidRPr="00950344">
              <w:rPr>
                <w:rFonts w:eastAsia="Calibri" w:cs="Tahoma"/>
              </w:rPr>
              <w:t>per paskutinius 3 (trejus) metus turi būti dalyvavęs kaip programuotojas, vykdant bent 1 (vieną) sutartį, kurios apimtyje buvo sukurta ir (ar) modernizuota informacinė sistema, kurioje buvo realizuota bent 1 (viena) integracinė sąsaja su kita informacine sistema ar registru</w:t>
            </w:r>
            <w:r w:rsidR="00BB3FBC" w:rsidRPr="007342BC">
              <w:rPr>
                <w:rFonts w:eastAsia="Calibri" w:cs="Tahoma"/>
              </w:rPr>
              <w:t>.</w:t>
            </w:r>
          </w:p>
          <w:p w14:paraId="6B432519" w14:textId="77777777" w:rsidR="00BB3FBC" w:rsidRPr="007342BC" w:rsidRDefault="00BB3FBC" w:rsidP="00121E6B">
            <w:pPr>
              <w:spacing w:line="240" w:lineRule="auto"/>
              <w:jc w:val="both"/>
              <w:rPr>
                <w:rFonts w:eastAsia="Calibri" w:cs="Tahoma"/>
                <w:b/>
              </w:rPr>
            </w:pPr>
            <w:r w:rsidRPr="007342BC">
              <w:rPr>
                <w:rFonts w:eastAsia="Calibri" w:cs="Tahoma"/>
              </w:rPr>
              <w:t>Tai įrodo specialisto įgyta patirtis, dalyvaujant žemiau nurodytame (-uose) projekte (-uose) / vykdant žemiau nurodytą (-as) sutartį (-is):</w:t>
            </w:r>
          </w:p>
        </w:tc>
      </w:tr>
      <w:tr w:rsidR="00BB3FBC" w:rsidRPr="007342BC" w14:paraId="596F54B5" w14:textId="77777777" w:rsidTr="00121E6B">
        <w:trPr>
          <w:trHeight w:val="107"/>
        </w:trPr>
        <w:tc>
          <w:tcPr>
            <w:tcW w:w="9634" w:type="dxa"/>
            <w:gridSpan w:val="2"/>
          </w:tcPr>
          <w:p w14:paraId="4F570BDF" w14:textId="77777777" w:rsidR="00BB3FBC" w:rsidRPr="007342BC" w:rsidRDefault="00BB3FBC" w:rsidP="00121E6B">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BB3FBC" w:rsidRPr="007342BC" w14:paraId="0D1C5C7C"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F1196C5" w14:textId="77777777" w:rsidR="00BB3FBC" w:rsidRPr="007342BC" w:rsidRDefault="00BB3FBC" w:rsidP="00121E6B">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0D1D671" w14:textId="77777777" w:rsidR="00BB3FBC" w:rsidRPr="007342BC" w:rsidRDefault="00BB3FBC" w:rsidP="00121E6B">
            <w:pPr>
              <w:spacing w:line="240" w:lineRule="auto"/>
              <w:jc w:val="both"/>
              <w:rPr>
                <w:rFonts w:eastAsia="Calibri" w:cs="Tahoma"/>
                <w:u w:val="single"/>
              </w:rPr>
            </w:pPr>
            <w:r w:rsidRPr="007342BC">
              <w:rPr>
                <w:rFonts w:eastAsia="Calibri" w:cs="Tahoma"/>
                <w:i/>
                <w:color w:val="FF0000"/>
              </w:rPr>
              <w:t>(Nurodyti)</w:t>
            </w:r>
          </w:p>
        </w:tc>
      </w:tr>
      <w:tr w:rsidR="00BB3FBC" w:rsidRPr="007342BC" w14:paraId="7609E76F"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414B3B4" w14:textId="77777777" w:rsidR="00BB3FBC" w:rsidRPr="007342BC" w:rsidRDefault="00BB3FBC" w:rsidP="00121E6B">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793EB746"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i/>
                <w:color w:val="FF0000"/>
              </w:rPr>
              <w:t>(Nurodyti)</w:t>
            </w:r>
          </w:p>
        </w:tc>
      </w:tr>
      <w:tr w:rsidR="00BB3FBC" w:rsidRPr="007342BC" w14:paraId="557FD7A2"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75007E3D" w14:textId="77777777" w:rsidR="00BB3FBC" w:rsidRPr="007342BC" w:rsidRDefault="00BB3FBC" w:rsidP="00121E6B">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2EF7E02C"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765FD51E"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7ABE49A1"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248045E2" w14:textId="77777777" w:rsidR="00BB3FBC" w:rsidRPr="007342BC" w:rsidRDefault="00BB3FBC" w:rsidP="00121E6B">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6805B562"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3E0C58FA"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5ED6A17B"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711BAB62" w14:textId="77777777" w:rsidR="00BB3FBC" w:rsidRPr="007342BC" w:rsidRDefault="00BB3FBC" w:rsidP="00121E6B">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4D8ABF38"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w:t>
            </w:r>
          </w:p>
        </w:tc>
      </w:tr>
      <w:tr w:rsidR="00BB3FBC" w:rsidRPr="007342BC" w14:paraId="79395A67"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6AFDD93A" w14:textId="77777777" w:rsidR="00BB3FBC" w:rsidRPr="007342BC" w:rsidRDefault="00BB3FBC" w:rsidP="00121E6B">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27837557"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BB3FBC" w:rsidRPr="007342BC" w14:paraId="72C946A7"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284E0C6B" w14:textId="77777777" w:rsidR="00BB3FBC" w:rsidRPr="007342BC" w:rsidRDefault="00BB3FBC" w:rsidP="00121E6B">
            <w:pPr>
              <w:rPr>
                <w:rFonts w:eastAsia="Calibri" w:cs="Tahoma"/>
              </w:rPr>
            </w:pPr>
            <w:r w:rsidRPr="007342BC">
              <w:rPr>
                <w:rFonts w:eastAsia="Calibri"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553F2708"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BB3FBC" w:rsidRPr="007342BC" w14:paraId="3E6AC28D"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2EA87253" w14:textId="77777777" w:rsidR="00BB3FBC" w:rsidRPr="007342BC" w:rsidRDefault="00BB3FBC" w:rsidP="00121E6B">
            <w:pPr>
              <w:rPr>
                <w:rFonts w:eastAsia="Calibri" w:cs="Tahoma"/>
              </w:rPr>
            </w:pPr>
            <w:r w:rsidRPr="007342BC">
              <w:rPr>
                <w:rFonts w:eastAsia="Calibri"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F36A529"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BB3FBC" w:rsidRPr="007342BC" w14:paraId="53525D78"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20B67EF4" w14:textId="77777777" w:rsidR="00BB3FBC" w:rsidRPr="007342BC" w:rsidRDefault="00BB3FBC" w:rsidP="00121E6B">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1431276B"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7"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3CC1E001"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74BB5FAD"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BB3FBC" w:rsidRPr="007342BC" w14:paraId="24C76B12" w14:textId="77777777" w:rsidTr="00121E6B">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19D8948B" w14:textId="77777777" w:rsidR="00BB3FBC" w:rsidRPr="007342BC" w:rsidRDefault="00BB3FBC" w:rsidP="00121E6B">
            <w:pPr>
              <w:spacing w:line="240" w:lineRule="auto"/>
              <w:rPr>
                <w:rFonts w:eastAsia="Calibri" w:cs="Tahoma"/>
                <w:color w:val="FF0000"/>
                <w:u w:val="single"/>
              </w:rPr>
            </w:pPr>
            <w:r w:rsidRPr="007342BC">
              <w:rPr>
                <w:rFonts w:eastAsia="Calibri" w:cs="Tahoma"/>
                <w:b/>
                <w:i/>
              </w:rPr>
              <w:t>Projektas / sutartis Nr. 2:</w:t>
            </w:r>
          </w:p>
        </w:tc>
      </w:tr>
      <w:tr w:rsidR="00BB3FBC" w:rsidRPr="007342BC" w14:paraId="645D439C"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1634B76" w14:textId="77777777" w:rsidR="00BB3FBC" w:rsidRPr="007342BC" w:rsidRDefault="00BB3FBC" w:rsidP="00121E6B">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2952B101"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w:t>
            </w:r>
          </w:p>
        </w:tc>
      </w:tr>
    </w:tbl>
    <w:p w14:paraId="68F7A61D" w14:textId="77777777" w:rsidR="00BB3FBC" w:rsidRPr="007342BC" w:rsidRDefault="00BB3FBC" w:rsidP="00BB3FBC">
      <w:pPr>
        <w:ind w:firstLine="1247"/>
        <w:rPr>
          <w:rFonts w:eastAsia="Calibri" w:cs="Tahoma"/>
        </w:rPr>
      </w:pPr>
      <w:r w:rsidRPr="007342BC">
        <w:rPr>
          <w:rFonts w:eastAsia="Calibri" w:cs="Tahoma"/>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B3FBC" w:rsidRPr="007342BC" w14:paraId="6AA492EB" w14:textId="77777777" w:rsidTr="00121E6B">
        <w:trPr>
          <w:trHeight w:val="308"/>
        </w:trPr>
        <w:tc>
          <w:tcPr>
            <w:tcW w:w="2830" w:type="dxa"/>
          </w:tcPr>
          <w:p w14:paraId="7FAC9CB2" w14:textId="77777777" w:rsidR="00BB3FBC" w:rsidRPr="007342BC" w:rsidRDefault="00BB3FBC" w:rsidP="00121E6B">
            <w:pPr>
              <w:rPr>
                <w:rFonts w:eastAsia="Calibri" w:cs="Tahoma"/>
                <w:b/>
              </w:rPr>
            </w:pPr>
            <w:r w:rsidRPr="007342BC">
              <w:rPr>
                <w:rFonts w:eastAsia="Calibri" w:cs="Tahoma"/>
                <w:b/>
              </w:rPr>
              <w:lastRenderedPageBreak/>
              <w:t>Siūloma pozicija:</w:t>
            </w:r>
          </w:p>
        </w:tc>
        <w:tc>
          <w:tcPr>
            <w:tcW w:w="6804" w:type="dxa"/>
          </w:tcPr>
          <w:p w14:paraId="1C0443AA" w14:textId="17FABDC8" w:rsidR="00BB3FBC" w:rsidRPr="007342BC" w:rsidRDefault="00950344" w:rsidP="00121E6B">
            <w:pPr>
              <w:tabs>
                <w:tab w:val="left" w:pos="35"/>
                <w:tab w:val="left" w:pos="1980"/>
              </w:tabs>
              <w:spacing w:after="200"/>
              <w:jc w:val="both"/>
              <w:rPr>
                <w:rFonts w:eastAsia="Calibri" w:cs="Tahoma"/>
                <w:b/>
              </w:rPr>
            </w:pPr>
            <w:r>
              <w:rPr>
                <w:rFonts w:eastAsia="Calibri" w:cs="Tahoma"/>
                <w:b/>
              </w:rPr>
              <w:t>INFORMACINĖS SISTEMOS (IS) TESTAVIMO SPECIALISTAS</w:t>
            </w:r>
          </w:p>
        </w:tc>
      </w:tr>
      <w:tr w:rsidR="00BB3FBC" w:rsidRPr="007342BC" w14:paraId="46941884" w14:textId="77777777" w:rsidTr="00121E6B">
        <w:trPr>
          <w:trHeight w:val="158"/>
        </w:trPr>
        <w:tc>
          <w:tcPr>
            <w:tcW w:w="2830" w:type="dxa"/>
          </w:tcPr>
          <w:p w14:paraId="46A52A1F" w14:textId="77777777" w:rsidR="00BB3FBC" w:rsidRPr="007342BC" w:rsidRDefault="00BB3FBC" w:rsidP="00121E6B">
            <w:pPr>
              <w:rPr>
                <w:rFonts w:eastAsia="Calibri" w:cs="Tahoma"/>
              </w:rPr>
            </w:pPr>
            <w:r w:rsidRPr="007342BC">
              <w:rPr>
                <w:rFonts w:eastAsia="Calibri" w:cs="Tahoma"/>
              </w:rPr>
              <w:t>Vardas, pavardė</w:t>
            </w:r>
          </w:p>
        </w:tc>
        <w:tc>
          <w:tcPr>
            <w:tcW w:w="6804" w:type="dxa"/>
          </w:tcPr>
          <w:p w14:paraId="494DBE8E"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0063D062" w14:textId="77777777" w:rsidTr="00121E6B">
        <w:trPr>
          <w:trHeight w:val="107"/>
        </w:trPr>
        <w:tc>
          <w:tcPr>
            <w:tcW w:w="2830" w:type="dxa"/>
          </w:tcPr>
          <w:p w14:paraId="3A7D4C02" w14:textId="77777777" w:rsidR="00BB3FBC" w:rsidRPr="007342BC" w:rsidRDefault="00BB3FBC" w:rsidP="00121E6B">
            <w:pPr>
              <w:rPr>
                <w:rFonts w:eastAsia="Calibri" w:cs="Tahoma"/>
              </w:rPr>
            </w:pPr>
            <w:r w:rsidRPr="007342BC">
              <w:rPr>
                <w:rFonts w:eastAsia="Calibri" w:cs="Tahoma"/>
              </w:rPr>
              <w:t xml:space="preserve">Dabartinė darbovietė </w:t>
            </w:r>
          </w:p>
        </w:tc>
        <w:tc>
          <w:tcPr>
            <w:tcW w:w="6804" w:type="dxa"/>
          </w:tcPr>
          <w:p w14:paraId="73D9AA36" w14:textId="77777777" w:rsidR="00BB3FBC" w:rsidRPr="007342BC" w:rsidRDefault="00BB3FBC" w:rsidP="00121E6B">
            <w:pPr>
              <w:rPr>
                <w:rFonts w:eastAsia="Calibri" w:cs="Tahoma"/>
              </w:rPr>
            </w:pPr>
            <w:r w:rsidRPr="007342BC">
              <w:rPr>
                <w:rFonts w:eastAsia="Calibri" w:cs="Tahoma"/>
                <w:i/>
                <w:color w:val="FF0000"/>
              </w:rPr>
              <w:t>(Nurodyti)</w:t>
            </w:r>
          </w:p>
        </w:tc>
      </w:tr>
      <w:tr w:rsidR="00BB3FBC" w:rsidRPr="007342BC" w14:paraId="34062013" w14:textId="77777777" w:rsidTr="00121E6B">
        <w:trPr>
          <w:trHeight w:val="107"/>
        </w:trPr>
        <w:tc>
          <w:tcPr>
            <w:tcW w:w="9634" w:type="dxa"/>
            <w:gridSpan w:val="2"/>
          </w:tcPr>
          <w:p w14:paraId="103DEF56" w14:textId="2C1ACC7E" w:rsidR="00BB3FBC" w:rsidRPr="007342BC" w:rsidRDefault="00BB3FBC" w:rsidP="00121E6B">
            <w:pPr>
              <w:spacing w:line="240" w:lineRule="auto"/>
              <w:jc w:val="both"/>
              <w:rPr>
                <w:rFonts w:eastAsia="Calibri" w:cs="Tahoma"/>
                <w:b/>
              </w:rPr>
            </w:pPr>
            <w:r w:rsidRPr="007342BC">
              <w:rPr>
                <w:rFonts w:eastAsia="Calibri" w:cs="Tahoma"/>
                <w:b/>
              </w:rPr>
              <w:t xml:space="preserve">Siūlomas specialistas atitinka Pirkimo sąlygų 4 priedo kvalifikacinių reikalavimų lentelės </w:t>
            </w:r>
            <w:r w:rsidR="00950344" w:rsidRPr="00950344">
              <w:rPr>
                <w:rFonts w:eastAsia="Calibri" w:cs="Tahoma"/>
                <w:b/>
              </w:rPr>
              <w:t xml:space="preserve">informacinės sistemos </w:t>
            </w:r>
            <w:r w:rsidR="00950344">
              <w:rPr>
                <w:rFonts w:eastAsia="Calibri" w:cs="Tahoma"/>
                <w:b/>
              </w:rPr>
              <w:t>(IS) testavimo specialistui</w:t>
            </w:r>
            <w:r w:rsidRPr="007342BC">
              <w:rPr>
                <w:rFonts w:eastAsia="Calibri" w:cs="Tahoma"/>
                <w:b/>
              </w:rPr>
              <w:t xml:space="preserve"> </w:t>
            </w:r>
            <w:r w:rsidR="00950344">
              <w:rPr>
                <w:rFonts w:eastAsia="Calibri" w:cs="Tahoma"/>
                <w:b/>
              </w:rPr>
              <w:t xml:space="preserve">(Nr. 5) </w:t>
            </w:r>
            <w:r w:rsidRPr="007342BC">
              <w:rPr>
                <w:rFonts w:eastAsia="Calibri" w:cs="Tahoma"/>
                <w:b/>
              </w:rPr>
              <w:t>nustatytą reikalavimą:</w:t>
            </w:r>
          </w:p>
          <w:p w14:paraId="33135E68" w14:textId="01A48A03" w:rsidR="00BB3FBC" w:rsidRPr="007342BC" w:rsidRDefault="00950344" w:rsidP="00121E6B">
            <w:pPr>
              <w:tabs>
                <w:tab w:val="left" w:pos="556"/>
              </w:tabs>
              <w:autoSpaceDN w:val="0"/>
              <w:jc w:val="both"/>
              <w:textAlignment w:val="baseline"/>
              <w:rPr>
                <w:rFonts w:eastAsia="Calibri"/>
                <w:kern w:val="3"/>
              </w:rPr>
            </w:pPr>
            <w:r w:rsidRPr="00950344">
              <w:t>per paskutinius 3 (trejus) metus turi būti dalyvavęs kaip testuotojas, vykdant bent 1 (vieną) sutartį, kurios apimtyje buvo testuojama informacinė sistema.</w:t>
            </w:r>
            <w:r w:rsidR="00BB3FBC" w:rsidRPr="007342BC">
              <w:rPr>
                <w:rFonts w:eastAsia="Calibri"/>
                <w:kern w:val="3"/>
              </w:rPr>
              <w:t>.</w:t>
            </w:r>
          </w:p>
          <w:p w14:paraId="09198B6A" w14:textId="77777777" w:rsidR="00BB3FBC" w:rsidRPr="007342BC" w:rsidRDefault="00BB3FBC" w:rsidP="00121E6B">
            <w:pPr>
              <w:spacing w:line="240" w:lineRule="auto"/>
              <w:jc w:val="both"/>
              <w:rPr>
                <w:rFonts w:eastAsia="Calibri" w:cs="Tahoma"/>
                <w:b/>
              </w:rPr>
            </w:pPr>
            <w:r w:rsidRPr="007342BC">
              <w:rPr>
                <w:rFonts w:eastAsia="Calibri" w:cs="Tahoma"/>
              </w:rPr>
              <w:t>Tai įrodo specialisto įgyta patirtis, dalyvaujant žemiau nurodytame (-uose) projekte (-uose) / vykdant žemiau nurodytą (-as) sutartį (-is):</w:t>
            </w:r>
          </w:p>
        </w:tc>
      </w:tr>
      <w:tr w:rsidR="00BB3FBC" w:rsidRPr="007342BC" w14:paraId="00D24A8E" w14:textId="77777777" w:rsidTr="00121E6B">
        <w:trPr>
          <w:trHeight w:val="107"/>
        </w:trPr>
        <w:tc>
          <w:tcPr>
            <w:tcW w:w="9634" w:type="dxa"/>
            <w:gridSpan w:val="2"/>
          </w:tcPr>
          <w:p w14:paraId="6A094614" w14:textId="77777777" w:rsidR="00BB3FBC" w:rsidRPr="007342BC" w:rsidRDefault="00BB3FBC" w:rsidP="00121E6B">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BB3FBC" w:rsidRPr="007342BC" w14:paraId="18CD2BF5"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E82E289" w14:textId="77777777" w:rsidR="00BB3FBC" w:rsidRPr="007342BC" w:rsidRDefault="00BB3FBC" w:rsidP="00121E6B">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1E39570C" w14:textId="77777777" w:rsidR="00BB3FBC" w:rsidRPr="007342BC" w:rsidRDefault="00BB3FBC" w:rsidP="00121E6B">
            <w:pPr>
              <w:spacing w:line="240" w:lineRule="auto"/>
              <w:jc w:val="both"/>
              <w:rPr>
                <w:rFonts w:eastAsia="Calibri" w:cs="Tahoma"/>
                <w:u w:val="single"/>
              </w:rPr>
            </w:pPr>
            <w:r w:rsidRPr="007342BC">
              <w:rPr>
                <w:rFonts w:eastAsia="Calibri" w:cs="Tahoma"/>
                <w:i/>
                <w:color w:val="FF0000"/>
              </w:rPr>
              <w:t>(Nurodyti)</w:t>
            </w:r>
          </w:p>
        </w:tc>
      </w:tr>
      <w:tr w:rsidR="00BB3FBC" w:rsidRPr="007342BC" w14:paraId="6725881C"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21C27DE" w14:textId="77777777" w:rsidR="00BB3FBC" w:rsidRPr="007342BC" w:rsidRDefault="00BB3FBC" w:rsidP="00121E6B">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5D3220EA"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i/>
                <w:color w:val="FF0000"/>
              </w:rPr>
              <w:t>(Nurodyti)</w:t>
            </w:r>
          </w:p>
        </w:tc>
      </w:tr>
      <w:tr w:rsidR="00BB3FBC" w:rsidRPr="007342BC" w14:paraId="602F6BFD"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25E38D43" w14:textId="77777777" w:rsidR="00BB3FBC" w:rsidRPr="007342BC" w:rsidRDefault="00BB3FBC" w:rsidP="00121E6B">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25AF1D2E"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49FF3F62"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728841BC"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64EBD80" w14:textId="77777777" w:rsidR="00BB3FBC" w:rsidRPr="007342BC" w:rsidRDefault="00BB3FBC" w:rsidP="00121E6B">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65C8A340"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5D2BC097"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BB3FBC" w:rsidRPr="007342BC" w14:paraId="6F6CE436"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704EC42D" w14:textId="77777777" w:rsidR="00BB3FBC" w:rsidRPr="007342BC" w:rsidRDefault="00BB3FBC" w:rsidP="00121E6B">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18C8EE5B"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w:t>
            </w:r>
          </w:p>
        </w:tc>
      </w:tr>
      <w:tr w:rsidR="00BB3FBC" w:rsidRPr="007342BC" w14:paraId="163C0218"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3F7BCC93" w14:textId="77777777" w:rsidR="00BB3FBC" w:rsidRPr="007342BC" w:rsidRDefault="00BB3FBC" w:rsidP="00121E6B">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B63FF0B"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BB3FBC" w:rsidRPr="007342BC" w14:paraId="5DAE312B"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172915EF" w14:textId="77777777" w:rsidR="00BB3FBC" w:rsidRPr="007342BC" w:rsidRDefault="00BB3FBC" w:rsidP="00121E6B">
            <w:pPr>
              <w:rPr>
                <w:rFonts w:eastAsia="Calibri" w:cs="Tahoma"/>
              </w:rPr>
            </w:pPr>
            <w:r w:rsidRPr="007342BC">
              <w:rPr>
                <w:rFonts w:eastAsia="Calibri"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1E3B22AE"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BB3FBC" w:rsidRPr="007342BC" w14:paraId="3AC24BB9"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7EA13527" w14:textId="77777777" w:rsidR="00BB3FBC" w:rsidRPr="007342BC" w:rsidRDefault="00BB3FBC" w:rsidP="00121E6B">
            <w:pPr>
              <w:rPr>
                <w:rFonts w:eastAsia="Calibri" w:cs="Tahoma"/>
              </w:rPr>
            </w:pPr>
            <w:r w:rsidRPr="007342BC">
              <w:rPr>
                <w:rFonts w:eastAsia="Calibri"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9812703"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BB3FBC" w:rsidRPr="007342BC" w14:paraId="298D918B"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4ADFC36F" w14:textId="77777777" w:rsidR="00BB3FBC" w:rsidRPr="007342BC" w:rsidRDefault="00BB3FBC" w:rsidP="00121E6B">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5596141"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8"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50F4AB9E"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55689E4B" w14:textId="77777777" w:rsidR="00BB3FBC" w:rsidRPr="007342BC" w:rsidRDefault="00BB3FBC" w:rsidP="00121E6B">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BB3FBC" w:rsidRPr="007342BC" w14:paraId="45C5ED4C" w14:textId="77777777" w:rsidTr="00121E6B">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3715435C" w14:textId="77777777" w:rsidR="00BB3FBC" w:rsidRPr="007342BC" w:rsidRDefault="00BB3FBC" w:rsidP="00121E6B">
            <w:pPr>
              <w:spacing w:line="240" w:lineRule="auto"/>
              <w:rPr>
                <w:rFonts w:eastAsia="Calibri" w:cs="Tahoma"/>
                <w:color w:val="FF0000"/>
                <w:u w:val="single"/>
              </w:rPr>
            </w:pPr>
            <w:r w:rsidRPr="007342BC">
              <w:rPr>
                <w:rFonts w:eastAsia="Calibri" w:cs="Tahoma"/>
                <w:b/>
                <w:i/>
              </w:rPr>
              <w:t>Projektas / sutartis Nr. 2:</w:t>
            </w:r>
          </w:p>
        </w:tc>
      </w:tr>
      <w:tr w:rsidR="00BB3FBC" w:rsidRPr="007342BC" w14:paraId="0D3643D5" w14:textId="77777777" w:rsidTr="00121E6B">
        <w:trPr>
          <w:trHeight w:val="107"/>
        </w:trPr>
        <w:tc>
          <w:tcPr>
            <w:tcW w:w="2830" w:type="dxa"/>
            <w:tcBorders>
              <w:top w:val="single" w:sz="4" w:space="0" w:color="auto"/>
              <w:left w:val="single" w:sz="4" w:space="0" w:color="auto"/>
              <w:bottom w:val="single" w:sz="4" w:space="0" w:color="auto"/>
              <w:right w:val="single" w:sz="4" w:space="0" w:color="auto"/>
            </w:tcBorders>
          </w:tcPr>
          <w:p w14:paraId="552D6462" w14:textId="77777777" w:rsidR="00BB3FBC" w:rsidRPr="007342BC" w:rsidRDefault="00BB3FBC" w:rsidP="00121E6B">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4970F365" w14:textId="77777777" w:rsidR="00BB3FBC" w:rsidRPr="007342BC" w:rsidRDefault="00BB3FBC" w:rsidP="00121E6B">
            <w:pPr>
              <w:spacing w:line="240" w:lineRule="auto"/>
              <w:rPr>
                <w:rFonts w:eastAsia="Calibri" w:cs="Tahoma"/>
                <w:color w:val="FF0000"/>
                <w:u w:val="single"/>
              </w:rPr>
            </w:pPr>
            <w:r w:rsidRPr="007342BC">
              <w:rPr>
                <w:rFonts w:eastAsia="Calibri" w:cs="Tahoma"/>
                <w:color w:val="FF0000"/>
                <w:u w:val="single"/>
              </w:rPr>
              <w:t>...</w:t>
            </w:r>
          </w:p>
        </w:tc>
      </w:tr>
    </w:tbl>
    <w:p w14:paraId="75D5098F" w14:textId="77777777" w:rsidR="00BB3FBC" w:rsidRPr="007342BC" w:rsidRDefault="00BB3FBC" w:rsidP="00BB3FBC">
      <w:pPr>
        <w:tabs>
          <w:tab w:val="left" w:pos="4069"/>
        </w:tabs>
        <w:ind w:firstLine="1247"/>
        <w:rPr>
          <w:rFonts w:eastAsia="Calibri" w:cs="Tahoma"/>
        </w:rPr>
      </w:pPr>
      <w:r w:rsidRPr="007342BC">
        <w:rPr>
          <w:rFonts w:eastAsia="Calibri" w:cs="Tahoma"/>
        </w:rPr>
        <w:tab/>
      </w:r>
    </w:p>
    <w:p w14:paraId="46A71EA8" w14:textId="77777777" w:rsidR="00BB3FBC" w:rsidRPr="007342BC" w:rsidRDefault="00BB3FBC" w:rsidP="00BB3FBC">
      <w:pPr>
        <w:rPr>
          <w:rFonts w:eastAsia="Calibri" w:cs="Tahoma"/>
        </w:rPr>
      </w:pPr>
      <w:r w:rsidRPr="007342BC">
        <w:rPr>
          <w:rFonts w:eastAsia="Calibri" w:cs="Tahoma"/>
        </w:rPr>
        <w:t xml:space="preserve">Pasirašydamas šią pažymą </w:t>
      </w:r>
      <w:r w:rsidRPr="007342BC">
        <w:rPr>
          <w:rFonts w:eastAsia="Calibri" w:cs="Tahoma"/>
          <w:b/>
        </w:rPr>
        <w:t>PATVIRTINU</w:t>
      </w:r>
      <w:r w:rsidRPr="007342BC">
        <w:rPr>
          <w:rFonts w:eastAsia="Calibri" w:cs="Tahoma"/>
        </w:rPr>
        <w:t>, kad:</w:t>
      </w:r>
    </w:p>
    <w:p w14:paraId="144FEFDF" w14:textId="77777777" w:rsidR="00BB3FBC" w:rsidRPr="007342BC" w:rsidRDefault="00BB3FBC" w:rsidP="00BB3FBC">
      <w:pPr>
        <w:spacing w:line="240" w:lineRule="auto"/>
        <w:ind w:firstLine="709"/>
        <w:jc w:val="both"/>
        <w:rPr>
          <w:rFonts w:eastAsia="Calibri" w:cs="Tahoma"/>
        </w:rPr>
      </w:pPr>
      <w:r w:rsidRPr="007342BC">
        <w:rPr>
          <w:rFonts w:eastAsia="Calibri" w:cs="Tahoma"/>
        </w:rPr>
        <w:t xml:space="preserve">1) šioje pažymoje pateikti duomenys yra </w:t>
      </w:r>
      <w:r w:rsidRPr="007342BC">
        <w:rPr>
          <w:rFonts w:eastAsia="Calibri" w:cs="Tahoma"/>
          <w:b/>
        </w:rPr>
        <w:t>teisingi</w:t>
      </w:r>
      <w:r w:rsidRPr="007342BC">
        <w:rPr>
          <w:rFonts w:eastAsia="Calibri" w:cs="Tahoma"/>
        </w:rPr>
        <w:t xml:space="preserve"> ir esant būtinybei galėsiu pateikti tai </w:t>
      </w:r>
      <w:r w:rsidRPr="007342BC">
        <w:rPr>
          <w:rFonts w:eastAsia="Calibri" w:cs="Tahoma"/>
          <w:b/>
        </w:rPr>
        <w:t>patvirtinančius įrodymus.</w:t>
      </w:r>
    </w:p>
    <w:p w14:paraId="59B1F382" w14:textId="77777777" w:rsidR="00BB3FBC" w:rsidRPr="007342BC" w:rsidRDefault="00BB3FBC" w:rsidP="00BB3FBC">
      <w:pPr>
        <w:spacing w:line="240" w:lineRule="auto"/>
        <w:ind w:firstLine="709"/>
        <w:jc w:val="both"/>
        <w:rPr>
          <w:rFonts w:eastAsia="Calibri" w:cs="Tahoma"/>
          <w:b/>
        </w:rPr>
      </w:pPr>
      <w:r w:rsidRPr="007342BC">
        <w:rPr>
          <w:rFonts w:eastAsia="Calibri" w:cs="Tahoma"/>
        </w:rPr>
        <w:lastRenderedPageBreak/>
        <w:t xml:space="preserve">2) esu įspėtas, apie </w:t>
      </w:r>
      <w:r w:rsidRPr="007342BC">
        <w:rPr>
          <w:rFonts w:eastAsia="Calibri" w:cs="Tahoma"/>
          <w:b/>
        </w:rPr>
        <w:t xml:space="preserve">atsakomybę už melagingos informacijos pateikimą, t. y. man žinoma, kad </w:t>
      </w:r>
      <w:r w:rsidRPr="007342BC">
        <w:rPr>
          <w:rFonts w:eastAsia="Calibri"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342BC">
        <w:rPr>
          <w:rFonts w:eastAsia="Calibri" w:cs="Tahoma"/>
          <w:b/>
        </w:rPr>
        <w:t>įtraukiami į Melagingą informaciją pateikusių tiekėjų sąrašą 1 metams.</w:t>
      </w:r>
    </w:p>
    <w:p w14:paraId="1AD7B698" w14:textId="77777777" w:rsidR="00BB3FBC" w:rsidRPr="007342BC" w:rsidRDefault="00BB3FBC" w:rsidP="00BB3FBC">
      <w:pPr>
        <w:spacing w:line="240" w:lineRule="auto"/>
        <w:jc w:val="center"/>
        <w:rPr>
          <w:rFonts w:eastAsia="Calibri" w:cs="Tahoma"/>
        </w:rPr>
      </w:pPr>
      <w:r w:rsidRPr="007342BC">
        <w:rPr>
          <w:rFonts w:eastAsia="Calibri" w:cs="Tahoma"/>
        </w:rPr>
        <w:t>______________________________________________________</w:t>
      </w:r>
    </w:p>
    <w:p w14:paraId="60849C11" w14:textId="77777777" w:rsidR="00BB3FBC" w:rsidRPr="007342BC" w:rsidRDefault="00BB3FBC" w:rsidP="00BB3FBC">
      <w:pPr>
        <w:spacing w:line="240" w:lineRule="auto"/>
        <w:jc w:val="center"/>
        <w:rPr>
          <w:rFonts w:eastAsia="Calibri" w:cs="Tahoma"/>
        </w:rPr>
      </w:pPr>
      <w:r w:rsidRPr="007342BC">
        <w:rPr>
          <w:rFonts w:eastAsia="Calibri" w:cs="Tahoma"/>
        </w:rPr>
        <w:t>(Tiekėjo arba jo įgalioto asmens vardas, pavardė, parašas)</w:t>
      </w:r>
    </w:p>
    <w:p w14:paraId="5A641084" w14:textId="77777777" w:rsidR="00BB3FBC" w:rsidRPr="007342BC" w:rsidRDefault="00BB3FBC" w:rsidP="00BB3FBC">
      <w:pPr>
        <w:ind w:firstLine="1247"/>
        <w:rPr>
          <w:rFonts w:eastAsia="Calibri" w:cs="Tahoma"/>
        </w:rPr>
      </w:pPr>
    </w:p>
    <w:p w14:paraId="4BDA77B6" w14:textId="77777777" w:rsidR="00BB3FBC" w:rsidRPr="007342BC" w:rsidRDefault="00BB3FBC" w:rsidP="00BB3FBC"/>
    <w:p w14:paraId="46C7BFD8" w14:textId="0E4F84FD" w:rsidR="00FD6A7C" w:rsidRDefault="00FD6A7C"/>
    <w:sectPr w:rsidR="00FD6A7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BC"/>
    <w:rsid w:val="00004F32"/>
    <w:rsid w:val="00205C99"/>
    <w:rsid w:val="00442631"/>
    <w:rsid w:val="006601CA"/>
    <w:rsid w:val="006B2020"/>
    <w:rsid w:val="0078329A"/>
    <w:rsid w:val="00950344"/>
    <w:rsid w:val="00BB3FBC"/>
    <w:rsid w:val="00CE7BE6"/>
    <w:rsid w:val="00FD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FA8F"/>
  <w15:chartTrackingRefBased/>
  <w15:docId w15:val="{2315E17F-986C-40B2-9E0D-F2B104ED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FB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B3F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B3F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B3FB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B3FB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B3FB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B3FB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B3FB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B3FB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B3FB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FBC"/>
    <w:rPr>
      <w:rFonts w:eastAsiaTheme="majorEastAsia" w:cstheme="majorBidi"/>
      <w:color w:val="272727" w:themeColor="text1" w:themeTint="D8"/>
    </w:rPr>
  </w:style>
  <w:style w:type="paragraph" w:styleId="Title">
    <w:name w:val="Title"/>
    <w:basedOn w:val="Normal"/>
    <w:next w:val="Normal"/>
    <w:link w:val="TitleChar"/>
    <w:uiPriority w:val="10"/>
    <w:qFormat/>
    <w:rsid w:val="00BB3FB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B3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FB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B3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FB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BB3FB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BB3FB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BB3FBC"/>
    <w:rPr>
      <w:i/>
      <w:iCs/>
      <w:color w:val="0F4761" w:themeColor="accent1" w:themeShade="BF"/>
    </w:rPr>
  </w:style>
  <w:style w:type="paragraph" w:styleId="IntenseQuote">
    <w:name w:val="Intense Quote"/>
    <w:basedOn w:val="Normal"/>
    <w:next w:val="Normal"/>
    <w:link w:val="IntenseQuoteChar"/>
    <w:uiPriority w:val="30"/>
    <w:qFormat/>
    <w:rsid w:val="00BB3F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BB3FBC"/>
    <w:rPr>
      <w:i/>
      <w:iCs/>
      <w:color w:val="0F4761" w:themeColor="accent1" w:themeShade="BF"/>
    </w:rPr>
  </w:style>
  <w:style w:type="character" w:styleId="IntenseReference">
    <w:name w:val="Intense Reference"/>
    <w:basedOn w:val="DefaultParagraphFont"/>
    <w:uiPriority w:val="32"/>
    <w:qFormat/>
    <w:rsid w:val="00BB3FB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B3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webSettings" Target="webSettings.xml"/><Relationship Id="rId7" Type="http://schemas.openxmlformats.org/officeDocument/2006/relationships/hyperlink" Target="https://cvpp.eviesiejipirkim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vpp.eviesiejipirkimai.lt/" TargetMode="External"/><Relationship Id="rId5" Type="http://schemas.openxmlformats.org/officeDocument/2006/relationships/hyperlink" Target="https://cvpp.eviesiejipirkimai.lt/" TargetMode="External"/><Relationship Id="rId10" Type="http://schemas.openxmlformats.org/officeDocument/2006/relationships/theme" Target="theme/theme1.xml"/><Relationship Id="rId4" Type="http://schemas.openxmlformats.org/officeDocument/2006/relationships/hyperlink" Target="https://cvpp.eviesiejipirkimai.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6544</Words>
  <Characters>3731</Characters>
  <Application>Microsoft Office Word</Application>
  <DocSecurity>0</DocSecurity>
  <Lines>31</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7</cp:revision>
  <dcterms:created xsi:type="dcterms:W3CDTF">2025-07-23T13:49:00Z</dcterms:created>
  <dcterms:modified xsi:type="dcterms:W3CDTF">2025-07-23T14:16:00Z</dcterms:modified>
</cp:coreProperties>
</file>