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0" ma:contentTypeDescription="Kurkite naują dokumentą." ma:contentTypeScope="" ma:versionID="eb8c89d5a149ea5167c15696001b51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0E2018B5-241C-4DFC-A71D-62CE6078B112}"/>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0x010100C3E43655EB8D0848BCEF08F6F0DF8743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