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0" ma:contentTypeDescription="Kurkite naują dokumentą." ma:contentTypeScope="" ma:versionID="eb8c89d5a149ea5167c15696001b51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2EEDF7D-BA3E-407B-8D53-3FB592062D39}"/>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0x010100C3E43655EB8D0848BCEF08F6F0DF8743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