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C385" w14:textId="77777777" w:rsidR="003E5593" w:rsidRPr="003E5593" w:rsidRDefault="003E5593" w:rsidP="003E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5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Suinteresuotiems tiekėjams, </w:t>
      </w:r>
    </w:p>
    <w:p w14:paraId="01082EC3" w14:textId="43837F8B" w:rsidR="00415CBC" w:rsidRPr="003E5593" w:rsidRDefault="003E5593" w:rsidP="003E55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5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užsiregistravusiems pirkime Nr. </w:t>
      </w:r>
      <w:r w:rsidR="00B21743" w:rsidRPr="00B217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5147349</w:t>
      </w:r>
    </w:p>
    <w:p w14:paraId="385631CB" w14:textId="77777777" w:rsidR="008D03AF" w:rsidRDefault="008D03AF" w:rsidP="004B22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1F1BAE" w14:textId="77777777" w:rsidR="00B34208" w:rsidRDefault="00415CBC" w:rsidP="00312F66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A22F3F">
        <w:rPr>
          <w:rFonts w:ascii="Times New Roman" w:hAnsi="Times New Roman" w:cs="Times New Roman"/>
          <w:color w:val="000000"/>
        </w:rPr>
        <w:br/>
      </w:r>
    </w:p>
    <w:p w14:paraId="21C252AB" w14:textId="77777777" w:rsidR="00B34208" w:rsidRDefault="00B34208" w:rsidP="00312F66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</w:p>
    <w:p w14:paraId="593D0970" w14:textId="1CF3C2E3" w:rsidR="004B2201" w:rsidRPr="00A22F3F" w:rsidRDefault="004B2201" w:rsidP="00312F66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A22F3F">
        <w:rPr>
          <w:rStyle w:val="fontstyle21"/>
          <w:rFonts w:ascii="Times New Roman" w:hAnsi="Times New Roman" w:cs="Times New Roman"/>
          <w:color w:val="auto"/>
        </w:rPr>
        <w:t xml:space="preserve">DĖL </w:t>
      </w:r>
      <w:r w:rsidR="001A458F">
        <w:rPr>
          <w:rStyle w:val="fontstyle21"/>
          <w:rFonts w:ascii="Times New Roman" w:hAnsi="Times New Roman" w:cs="Times New Roman"/>
          <w:color w:val="auto"/>
        </w:rPr>
        <w:t>S</w:t>
      </w:r>
      <w:r w:rsidR="00F72F45">
        <w:rPr>
          <w:rStyle w:val="fontstyle21"/>
          <w:rFonts w:ascii="Times New Roman" w:hAnsi="Times New Roman" w:cs="Times New Roman"/>
          <w:color w:val="auto"/>
        </w:rPr>
        <w:t>KELBIMO</w:t>
      </w:r>
      <w:r w:rsidR="003C67E9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782A93">
        <w:rPr>
          <w:rStyle w:val="fontstyle21"/>
          <w:rFonts w:ascii="Times New Roman" w:hAnsi="Times New Roman" w:cs="Times New Roman"/>
          <w:color w:val="auto"/>
        </w:rPr>
        <w:t xml:space="preserve">INFORMACIJOS </w:t>
      </w:r>
      <w:r w:rsidR="003C67E9">
        <w:rPr>
          <w:rStyle w:val="fontstyle21"/>
          <w:rFonts w:ascii="Times New Roman" w:hAnsi="Times New Roman" w:cs="Times New Roman"/>
          <w:color w:val="auto"/>
        </w:rPr>
        <w:t>PATIKSLINIMO</w:t>
      </w:r>
      <w:r w:rsidR="00312F66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Pr="00A22F3F">
        <w:rPr>
          <w:rStyle w:val="fontstyle21"/>
          <w:rFonts w:ascii="Times New Roman" w:hAnsi="Times New Roman" w:cs="Times New Roman"/>
          <w:color w:val="auto"/>
        </w:rPr>
        <w:t>(PIRKIMO</w:t>
      </w:r>
      <w:r w:rsidRPr="00A22F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F3F">
        <w:rPr>
          <w:rStyle w:val="fontstyle21"/>
          <w:rFonts w:ascii="Times New Roman" w:hAnsi="Times New Roman" w:cs="Times New Roman"/>
          <w:color w:val="auto"/>
        </w:rPr>
        <w:t>NUMERIS</w:t>
      </w:r>
      <w:r w:rsidR="0007290B" w:rsidRPr="00A22F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C67E9" w:rsidRPr="003C67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5147349</w:t>
      </w:r>
      <w:r w:rsidRPr="00A22F3F">
        <w:rPr>
          <w:rStyle w:val="fontstyle21"/>
          <w:rFonts w:ascii="Times New Roman" w:hAnsi="Times New Roman" w:cs="Times New Roman"/>
          <w:color w:val="auto"/>
        </w:rPr>
        <w:t>)</w:t>
      </w:r>
    </w:p>
    <w:p w14:paraId="159FEAD4" w14:textId="77777777" w:rsidR="004B2201" w:rsidRPr="00A22F3F" w:rsidRDefault="004B2201" w:rsidP="004B2201">
      <w:pPr>
        <w:spacing w:after="0" w:line="240" w:lineRule="auto"/>
        <w:ind w:left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CA540C" w14:textId="781B3968" w:rsidR="00BF0CA6" w:rsidRDefault="00085EB0" w:rsidP="00956D15">
      <w:pPr>
        <w:tabs>
          <w:tab w:val="left" w:pos="1418"/>
        </w:tabs>
        <w:spacing w:after="0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Hlk187664583"/>
      <w:r>
        <w:rPr>
          <w:rFonts w:ascii="Times New Roman" w:hAnsi="Times New Roman" w:cs="Times New Roman"/>
          <w:color w:val="000000"/>
          <w:sz w:val="24"/>
          <w:szCs w:val="24"/>
        </w:rPr>
        <w:t>Vadovaujantis</w:t>
      </w:r>
      <w:r w:rsidR="008B3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3FF" w:rsidRPr="00DA4D95">
        <w:rPr>
          <w:rFonts w:ascii="Times New Roman" w:hAnsi="Times New Roman" w:cs="Times New Roman"/>
          <w:sz w:val="24"/>
          <w:szCs w:val="24"/>
        </w:rPr>
        <w:t>Mažos vertės pirkimų tvarkos aprašo, patvirtinto Viešųjų pirkimų tarnybos direktoriaus 2017 m. birželio 28 d. įsakymu Nr. 1S-97 „Dėl Mažos vertės pirkimų tvarkos aprašo patvirtinimo“</w:t>
      </w:r>
      <w:r w:rsidR="00A923FF">
        <w:rPr>
          <w:rFonts w:ascii="Times New Roman" w:hAnsi="Times New Roman" w:cs="Times New Roman"/>
          <w:sz w:val="24"/>
          <w:szCs w:val="24"/>
        </w:rPr>
        <w:t xml:space="preserve"> </w:t>
      </w:r>
      <w:r w:rsidR="00A923FF" w:rsidRPr="00DA4D95">
        <w:rPr>
          <w:rFonts w:ascii="Times New Roman" w:hAnsi="Times New Roman" w:cs="Times New Roman"/>
          <w:sz w:val="24"/>
          <w:szCs w:val="24"/>
        </w:rPr>
        <w:t>24.3.</w:t>
      </w:r>
      <w:r w:rsidR="00042753">
        <w:rPr>
          <w:rFonts w:ascii="Times New Roman" w:hAnsi="Times New Roman" w:cs="Times New Roman"/>
          <w:sz w:val="24"/>
          <w:szCs w:val="24"/>
        </w:rPr>
        <w:t>3.17</w:t>
      </w:r>
      <w:r w:rsidR="00A923FF" w:rsidRPr="00DA4D95">
        <w:rPr>
          <w:rFonts w:ascii="Times New Roman" w:hAnsi="Times New Roman" w:cs="Times New Roman"/>
          <w:sz w:val="24"/>
          <w:szCs w:val="24"/>
        </w:rPr>
        <w:t xml:space="preserve"> punktu</w:t>
      </w:r>
      <w:r w:rsidR="00042753">
        <w:rPr>
          <w:rFonts w:ascii="Times New Roman" w:hAnsi="Times New Roman" w:cs="Times New Roman"/>
          <w:sz w:val="24"/>
          <w:szCs w:val="24"/>
        </w:rPr>
        <w:t>,</w:t>
      </w:r>
      <w:r w:rsidR="00A92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5A4">
        <w:rPr>
          <w:rFonts w:ascii="Times New Roman" w:hAnsi="Times New Roman" w:cs="Times New Roman"/>
          <w:color w:val="000000"/>
          <w:sz w:val="24"/>
          <w:szCs w:val="24"/>
        </w:rPr>
        <w:t>bendrųjų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6376CD" w:rsidRPr="006376CD">
        <w:rPr>
          <w:rFonts w:ascii="Times New Roman" w:eastAsia="Times New Roman" w:hAnsi="Times New Roman" w:cs="Times New Roman"/>
          <w:sz w:val="24"/>
          <w:szCs w:val="20"/>
        </w:rPr>
        <w:t>Metalinių pakabinamų konstrukcijų, kopėčių ir turėklų gamybos ir įrengimo, patekimui po tiltų sijomis per Nemuno upę Druskininkuose, darb</w:t>
      </w:r>
      <w:r w:rsidR="006376CD">
        <w:rPr>
          <w:rFonts w:ascii="Times New Roman" w:eastAsia="Times New Roman" w:hAnsi="Times New Roman" w:cs="Times New Roman"/>
          <w:sz w:val="24"/>
          <w:szCs w:val="20"/>
        </w:rPr>
        <w:t xml:space="preserve">ų </w:t>
      </w:r>
      <w:r w:rsidRPr="00C452CC">
        <w:rPr>
          <w:rFonts w:ascii="Times New Roman" w:eastAsia="Times New Roman" w:hAnsi="Times New Roman" w:cs="Times New Roman"/>
          <w:sz w:val="24"/>
          <w:szCs w:val="20"/>
        </w:rPr>
        <w:t>pirkimo</w:t>
      </w:r>
      <w:r w:rsidR="006376CD">
        <w:rPr>
          <w:rFonts w:ascii="Times New Roman" w:eastAsia="Times New Roman" w:hAnsi="Times New Roman" w:cs="Times New Roman"/>
          <w:sz w:val="24"/>
          <w:szCs w:val="20"/>
        </w:rPr>
        <w:t xml:space="preserve"> (toliau</w:t>
      </w:r>
      <w:r w:rsidR="008B35A4">
        <w:rPr>
          <w:rFonts w:ascii="Times New Roman" w:eastAsia="Times New Roman" w:hAnsi="Times New Roman" w:cs="Times New Roman"/>
          <w:sz w:val="24"/>
          <w:szCs w:val="20"/>
        </w:rPr>
        <w:t xml:space="preserve"> – Pirkimas)</w:t>
      </w:r>
      <w:r w:rsidRPr="00C452CC">
        <w:rPr>
          <w:rFonts w:ascii="Times New Roman" w:eastAsia="Times New Roman" w:hAnsi="Times New Roman" w:cs="Times New Roman"/>
          <w:sz w:val="24"/>
          <w:szCs w:val="20"/>
        </w:rPr>
        <w:t xml:space="preserve"> sąlygų 5.</w:t>
      </w:r>
      <w:r w:rsidR="00180CF8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C452CC">
        <w:rPr>
          <w:rFonts w:ascii="Times New Roman" w:eastAsia="Times New Roman" w:hAnsi="Times New Roman" w:cs="Times New Roman"/>
          <w:sz w:val="24"/>
          <w:szCs w:val="20"/>
        </w:rPr>
        <w:t xml:space="preserve"> punktu</w:t>
      </w:r>
      <w:r w:rsidR="00BA5AC7">
        <w:rPr>
          <w:rFonts w:ascii="Times New Roman" w:eastAsia="Times New Roman" w:hAnsi="Times New Roman" w:cs="Times New Roman"/>
          <w:sz w:val="24"/>
          <w:szCs w:val="20"/>
        </w:rPr>
        <w:t>, informuojame, kad:</w:t>
      </w:r>
    </w:p>
    <w:p w14:paraId="725B4C0B" w14:textId="47A41B5C" w:rsidR="00BA5AC7" w:rsidRPr="00BA5AC7" w:rsidRDefault="00180CF8" w:rsidP="00CB4625">
      <w:pPr>
        <w:pStyle w:val="Sraopastraipa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</w:t>
      </w:r>
      <w:r w:rsidR="00085EB0" w:rsidRPr="00C452C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erkančioji organizacija savo iniciatyva</w:t>
      </w:r>
      <w:r w:rsidR="00085EB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patikslina </w:t>
      </w:r>
      <w:r w:rsidR="00C241D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Centrinėje viešųjų pirkimų informacinėje sistemoje</w:t>
      </w:r>
      <w:r w:rsidR="00C241DB" w:rsidRPr="00730F8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241DB">
        <w:rPr>
          <w:rFonts w:ascii="Times New Roman" w:eastAsia="Times New Roman" w:hAnsi="Times New Roman" w:cs="Times New Roman"/>
          <w:sz w:val="24"/>
          <w:szCs w:val="20"/>
        </w:rPr>
        <w:t xml:space="preserve">(toliau - </w:t>
      </w:r>
      <w:r w:rsidR="00C241DB" w:rsidRPr="00730F85">
        <w:rPr>
          <w:rFonts w:ascii="Times New Roman" w:eastAsia="Times New Roman" w:hAnsi="Times New Roman" w:cs="Times New Roman"/>
          <w:sz w:val="24"/>
          <w:szCs w:val="20"/>
        </w:rPr>
        <w:t>CVP IS</w:t>
      </w:r>
      <w:r w:rsidR="00C241DB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="007B366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Pirkimo skelbimo </w:t>
      </w:r>
      <w:r w:rsidR="00A1717C" w:rsidRPr="00A171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5.1.11</w:t>
      </w:r>
      <w:r w:rsidR="00085EB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dal</w:t>
      </w:r>
      <w:r w:rsidR="00A171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į</w:t>
      </w:r>
      <w:r w:rsidR="00085EB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  <w:r w:rsidR="00FA0B92" w:rsidRPr="00FA0B92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  <w:t>„Papildomos informacijos prašymo terminas“</w:t>
      </w:r>
      <w:r w:rsidR="00FA0B9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085EB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nurodydama</w:t>
      </w:r>
      <w:r w:rsidR="00FA0B9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kad </w:t>
      </w:r>
      <w:bookmarkStart w:id="1" w:name="_Hlk212532463"/>
      <w:r w:rsidR="00767D7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</w:t>
      </w:r>
      <w:r w:rsidR="005340C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apildomos informacijos prašymo terminas</w:t>
      </w:r>
      <w:r w:rsidR="00ED2BC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- </w:t>
      </w:r>
      <w:r w:rsidR="005340C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bookmarkStart w:id="2" w:name="_Hlk212535780"/>
      <w:r w:rsidR="005340C3" w:rsidRPr="00ED2BC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iki </w:t>
      </w:r>
      <w:r w:rsidR="00ED2BC8" w:rsidRPr="00ED2BC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2025-10-30 00:00 val.</w:t>
      </w:r>
      <w:bookmarkEnd w:id="2"/>
      <w:r w:rsidR="000740B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</w:t>
      </w:r>
      <w:r w:rsidR="00BA5AC7" w:rsidRPr="00BA5AC7">
        <w:rPr>
          <w:rFonts w:ascii="Times New Roman" w:eastAsia="Times New Roman" w:hAnsi="Times New Roman" w:cs="Times New Roman"/>
          <w:sz w:val="24"/>
          <w:szCs w:val="20"/>
        </w:rPr>
        <w:t>Minėta informacija taip pat bus paskelbta patikslintame skelbime apie pirkimą ir CVP IS.</w:t>
      </w:r>
    </w:p>
    <w:p w14:paraId="1E286A6F" w14:textId="466645DB" w:rsidR="00D849AA" w:rsidRPr="00BA5AC7" w:rsidRDefault="00BA5AC7" w:rsidP="00CB4625">
      <w:pPr>
        <w:tabs>
          <w:tab w:val="left" w:pos="1418"/>
        </w:tabs>
        <w:spacing w:after="0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Pr="00BA5AC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R</w:t>
      </w:r>
      <w:r w:rsidRPr="00730F85">
        <w:rPr>
          <w:rFonts w:ascii="Times New Roman" w:eastAsia="Times New Roman" w:hAnsi="Times New Roman" w:cs="Times New Roman"/>
          <w:sz w:val="24"/>
          <w:szCs w:val="20"/>
        </w:rPr>
        <w:t>emiantis Viešųjų pirkimų tarnybos išaiškinimu</w:t>
      </w:r>
      <w:r w:rsidR="00EB611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bei</w:t>
      </w:r>
      <w:r w:rsidRPr="00730F85">
        <w:rPr>
          <w:rFonts w:ascii="Times New Roman" w:eastAsia="Times New Roman" w:hAnsi="Times New Roman" w:cs="Times New Roman"/>
          <w:sz w:val="24"/>
          <w:szCs w:val="20"/>
        </w:rPr>
        <w:t xml:space="preserve"> atsižvelgiant į tai, kad CVP IS</w:t>
      </w:r>
      <w:r w:rsidR="00C241D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30F85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Pagrindinėje pirkimo informacijoje </w:t>
      </w:r>
      <w:r w:rsidRPr="00730F85">
        <w:rPr>
          <w:rFonts w:ascii="Times New Roman" w:eastAsia="Times New Roman" w:hAnsi="Times New Roman" w:cs="Times New Roman"/>
          <w:sz w:val="24"/>
          <w:szCs w:val="20"/>
        </w:rPr>
        <w:t xml:space="preserve">nėra galimybės pakeisti </w:t>
      </w:r>
      <w:r w:rsidR="00B27191">
        <w:rPr>
          <w:rFonts w:ascii="Times New Roman" w:eastAsia="Times New Roman" w:hAnsi="Times New Roman" w:cs="Times New Roman"/>
          <w:sz w:val="24"/>
          <w:szCs w:val="20"/>
        </w:rPr>
        <w:t>Paaiškinimų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termino</w:t>
      </w:r>
      <w:r w:rsidR="00F16C0B">
        <w:rPr>
          <w:rFonts w:ascii="Times New Roman" w:eastAsia="Times New Roman" w:hAnsi="Times New Roman" w:cs="Times New Roman"/>
          <w:sz w:val="24"/>
          <w:szCs w:val="20"/>
        </w:rPr>
        <w:t xml:space="preserve"> pabaigos</w:t>
      </w:r>
      <w:r w:rsidRPr="00730F85">
        <w:rPr>
          <w:rFonts w:ascii="Times New Roman" w:eastAsia="Times New Roman" w:hAnsi="Times New Roman" w:cs="Times New Roman"/>
          <w:sz w:val="24"/>
          <w:szCs w:val="20"/>
        </w:rPr>
        <w:t xml:space="preserve">, todėl </w:t>
      </w:r>
      <w:r>
        <w:rPr>
          <w:rFonts w:ascii="Times New Roman" w:eastAsia="Times New Roman" w:hAnsi="Times New Roman" w:cs="Times New Roman"/>
          <w:sz w:val="24"/>
          <w:szCs w:val="20"/>
        </w:rPr>
        <w:t>P</w:t>
      </w:r>
      <w:r w:rsidRPr="00730F85">
        <w:rPr>
          <w:rFonts w:ascii="Times New Roman" w:eastAsia="Times New Roman" w:hAnsi="Times New Roman" w:cs="Times New Roman"/>
          <w:sz w:val="24"/>
          <w:szCs w:val="20"/>
        </w:rPr>
        <w:t>erkančioji organizacija šiuo raštu informuoja</w:t>
      </w:r>
      <w:r w:rsidR="00A91604">
        <w:rPr>
          <w:rFonts w:ascii="Times New Roman" w:eastAsia="Times New Roman" w:hAnsi="Times New Roman" w:cs="Times New Roman"/>
          <w:sz w:val="24"/>
          <w:szCs w:val="20"/>
        </w:rPr>
        <w:t>, kad</w:t>
      </w:r>
      <w:r w:rsidR="00BA33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2B65">
        <w:rPr>
          <w:rFonts w:ascii="Times New Roman" w:eastAsia="Times New Roman" w:hAnsi="Times New Roman" w:cs="Times New Roman"/>
          <w:sz w:val="24"/>
          <w:szCs w:val="20"/>
        </w:rPr>
        <w:t>Paaiškinim</w:t>
      </w:r>
      <w:r w:rsidR="000A1ABF">
        <w:rPr>
          <w:rFonts w:ascii="Times New Roman" w:eastAsia="Times New Roman" w:hAnsi="Times New Roman" w:cs="Times New Roman"/>
          <w:sz w:val="24"/>
          <w:szCs w:val="20"/>
        </w:rPr>
        <w:t>ų</w:t>
      </w:r>
      <w:r w:rsidR="009E39FB">
        <w:rPr>
          <w:rFonts w:ascii="Times New Roman" w:eastAsia="Times New Roman" w:hAnsi="Times New Roman" w:cs="Times New Roman"/>
          <w:sz w:val="24"/>
          <w:szCs w:val="20"/>
        </w:rPr>
        <w:t xml:space="preserve"> termin</w:t>
      </w:r>
      <w:r w:rsidR="000A1ABF">
        <w:rPr>
          <w:rFonts w:ascii="Times New Roman" w:eastAsia="Times New Roman" w:hAnsi="Times New Roman" w:cs="Times New Roman"/>
          <w:sz w:val="24"/>
          <w:szCs w:val="20"/>
        </w:rPr>
        <w:t xml:space="preserve">o pabaiga - </w:t>
      </w:r>
      <w:r w:rsidR="000A1ABF" w:rsidRPr="00ED2BC8">
        <w:rPr>
          <w:rFonts w:ascii="Times New Roman" w:eastAsia="Times New Roman" w:hAnsi="Times New Roman" w:cs="Times New Roman"/>
          <w:b/>
          <w:bCs/>
          <w:sz w:val="24"/>
          <w:szCs w:val="20"/>
        </w:rPr>
        <w:t>iki 2025-10-30 00:00 val.</w:t>
      </w:r>
      <w:r w:rsidR="0044215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44215F" w:rsidRPr="0044215F">
        <w:rPr>
          <w:rFonts w:ascii="Times New Roman" w:eastAsia="Times New Roman" w:hAnsi="Times New Roman" w:cs="Times New Roman"/>
          <w:sz w:val="24"/>
          <w:szCs w:val="20"/>
        </w:rPr>
        <w:t>ir</w:t>
      </w:r>
      <w:r w:rsidR="0044215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515C7A" w:rsidRPr="00515C7A">
        <w:rPr>
          <w:rFonts w:ascii="Times New Roman" w:eastAsia="Times New Roman" w:hAnsi="Times New Roman" w:cs="Times New Roman"/>
          <w:sz w:val="24"/>
          <w:szCs w:val="20"/>
        </w:rPr>
        <w:t>informacija apie Paaiškinimų termino pabaigą bus pateikta prie pirkimo prisijungusiems tiekėjams</w:t>
      </w:r>
      <w:r w:rsidR="00515C7A">
        <w:rPr>
          <w:rFonts w:ascii="Times New Roman" w:eastAsia="Times New Roman" w:hAnsi="Times New Roman" w:cs="Times New Roman"/>
          <w:sz w:val="24"/>
          <w:szCs w:val="20"/>
        </w:rPr>
        <w:t>, taip pat</w:t>
      </w:r>
      <w:r w:rsidR="00515C7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8860FB">
        <w:rPr>
          <w:rFonts w:ascii="Times New Roman" w:eastAsia="Times New Roman" w:hAnsi="Times New Roman" w:cs="Times New Roman"/>
          <w:b/>
          <w:bCs/>
          <w:sz w:val="24"/>
          <w:szCs w:val="20"/>
        </w:rPr>
        <w:t>š</w:t>
      </w:r>
      <w:r w:rsidR="008860FB" w:rsidRPr="008860FB">
        <w:rPr>
          <w:rFonts w:ascii="Times New Roman" w:eastAsia="Times New Roman" w:hAnsi="Times New Roman" w:cs="Times New Roman"/>
          <w:sz w:val="24"/>
          <w:szCs w:val="20"/>
        </w:rPr>
        <w:t xml:space="preserve">is pranešimas </w:t>
      </w:r>
      <w:r w:rsidR="00782108" w:rsidRPr="00782108">
        <w:rPr>
          <w:rFonts w:ascii="Times New Roman" w:eastAsia="Times New Roman" w:hAnsi="Times New Roman" w:cs="Times New Roman"/>
          <w:sz w:val="24"/>
          <w:szCs w:val="20"/>
        </w:rPr>
        <w:t>bus pridėtas prie pirkimo dokumentų.</w:t>
      </w:r>
    </w:p>
    <w:bookmarkEnd w:id="1"/>
    <w:p w14:paraId="5EB93B06" w14:textId="3285E605" w:rsidR="00BF5DCB" w:rsidRPr="00782108" w:rsidRDefault="00CB4625" w:rsidP="00CB4625">
      <w:pPr>
        <w:tabs>
          <w:tab w:val="left" w:pos="1134"/>
          <w:tab w:val="left" w:pos="141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="00BF5DCB" w:rsidRPr="0078210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02757BB" w14:textId="77777777" w:rsidR="00D10A0B" w:rsidRPr="00A620C1" w:rsidRDefault="00D10A0B" w:rsidP="004B2201">
      <w:pPr>
        <w:spacing w:after="0" w:line="240" w:lineRule="auto"/>
        <w:ind w:firstLine="1296"/>
        <w:jc w:val="both"/>
        <w:rPr>
          <w:rStyle w:val="fontstyle01"/>
          <w:rFonts w:ascii="Times New Roman" w:hAnsi="Times New Roman" w:cs="Times New Roman"/>
          <w:b/>
          <w:bCs/>
          <w:color w:val="auto"/>
        </w:rPr>
      </w:pPr>
    </w:p>
    <w:p w14:paraId="79DBC76E" w14:textId="492A64C1" w:rsidR="004B2201" w:rsidRDefault="004B2201" w:rsidP="004B2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81574" w14:textId="77777777" w:rsidR="006153E2" w:rsidRPr="00A22F3F" w:rsidRDefault="006153E2" w:rsidP="004B2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487AD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6C3D816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14A4FBF7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8A72894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52A5E1E6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BA18AE2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1B22AC2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5C0068F5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9A23CE3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E71F975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EB891FC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1F989717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5C3322F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EBB487E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633A584D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8D3E5F4" w14:textId="77777777" w:rsidR="00AC16DA" w:rsidRDefault="00AC16DA" w:rsidP="004B2201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7F7EAE82" w14:textId="505A71FD" w:rsidR="004B2201" w:rsidRPr="00A22F3F" w:rsidRDefault="00672094" w:rsidP="004B2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Brigita Saukevičienė</w:t>
      </w:r>
    </w:p>
    <w:p w14:paraId="39F9B2A1" w14:textId="77777777" w:rsidR="004B2201" w:rsidRPr="00A22F3F" w:rsidRDefault="004B2201" w:rsidP="004B2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2F3F">
        <w:rPr>
          <w:rStyle w:val="fontstyle01"/>
          <w:rFonts w:ascii="Times New Roman" w:hAnsi="Times New Roman" w:cs="Times New Roman"/>
        </w:rPr>
        <w:t>Druskininkų savivaldybės administracijos</w:t>
      </w:r>
    </w:p>
    <w:p w14:paraId="3B4698A4" w14:textId="474C657B" w:rsidR="004B2201" w:rsidRPr="00A22F3F" w:rsidRDefault="007F57D9" w:rsidP="004B2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Centrali</w:t>
      </w:r>
      <w:r w:rsidR="00061E86">
        <w:rPr>
          <w:rStyle w:val="fontstyle01"/>
          <w:rFonts w:ascii="Times New Roman" w:hAnsi="Times New Roman" w:cs="Times New Roman"/>
        </w:rPr>
        <w:t>zuo</w:t>
      </w:r>
      <w:r>
        <w:rPr>
          <w:rStyle w:val="fontstyle01"/>
          <w:rFonts w:ascii="Times New Roman" w:hAnsi="Times New Roman" w:cs="Times New Roman"/>
        </w:rPr>
        <w:t>tų viešųjų pirkimų</w:t>
      </w:r>
      <w:r w:rsidR="00061E86">
        <w:rPr>
          <w:rStyle w:val="fontstyle01"/>
          <w:rFonts w:ascii="Times New Roman" w:hAnsi="Times New Roman" w:cs="Times New Roman"/>
        </w:rPr>
        <w:t xml:space="preserve"> skyri</w:t>
      </w:r>
      <w:r w:rsidR="00535FF9">
        <w:rPr>
          <w:rStyle w:val="fontstyle01"/>
          <w:rFonts w:ascii="Times New Roman" w:hAnsi="Times New Roman" w:cs="Times New Roman"/>
        </w:rPr>
        <w:t>aus</w:t>
      </w:r>
    </w:p>
    <w:p w14:paraId="59A79202" w14:textId="7B0FB664" w:rsidR="004B2201" w:rsidRPr="00A22F3F" w:rsidRDefault="004B2201" w:rsidP="00AC1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F3F">
        <w:rPr>
          <w:rStyle w:val="fontstyle01"/>
          <w:rFonts w:ascii="Times New Roman" w:hAnsi="Times New Roman" w:cs="Times New Roman"/>
        </w:rPr>
        <w:t>vyriausioji specialistė</w:t>
      </w:r>
      <w:r w:rsidRPr="00A22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2F3F">
        <w:rPr>
          <w:rStyle w:val="fontstyle01"/>
          <w:rFonts w:ascii="Times New Roman" w:hAnsi="Times New Roman" w:cs="Times New Roman"/>
          <w:color w:val="auto"/>
        </w:rPr>
        <w:t>Pirkimo organizatorius</w:t>
      </w:r>
      <w:r w:rsidRPr="00A22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2F3F">
        <w:rPr>
          <w:rStyle w:val="fontstyle01"/>
          <w:rFonts w:ascii="Times New Roman" w:hAnsi="Times New Roman" w:cs="Times New Roman"/>
        </w:rPr>
        <w:t xml:space="preserve">Tel. 0 313 </w:t>
      </w:r>
      <w:r w:rsidR="00AA4607">
        <w:rPr>
          <w:rStyle w:val="fontstyle01"/>
          <w:rFonts w:ascii="Times New Roman" w:hAnsi="Times New Roman" w:cs="Times New Roman"/>
        </w:rPr>
        <w:t>90008</w:t>
      </w:r>
    </w:p>
    <w:sectPr w:rsidR="004B2201" w:rsidRPr="00A22F3F" w:rsidSect="00E2520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0A75"/>
    <w:multiLevelType w:val="hybridMultilevel"/>
    <w:tmpl w:val="777E8904"/>
    <w:lvl w:ilvl="0" w:tplc="3C70E05E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66BB4FCB"/>
    <w:multiLevelType w:val="hybridMultilevel"/>
    <w:tmpl w:val="034E3EBE"/>
    <w:lvl w:ilvl="0" w:tplc="0770D2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80B3993"/>
    <w:multiLevelType w:val="hybridMultilevel"/>
    <w:tmpl w:val="B23E99CA"/>
    <w:lvl w:ilvl="0" w:tplc="0ABAE55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69037309"/>
    <w:multiLevelType w:val="hybridMultilevel"/>
    <w:tmpl w:val="D34EF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472EB"/>
    <w:multiLevelType w:val="hybridMultilevel"/>
    <w:tmpl w:val="54941DD2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54978090">
    <w:abstractNumId w:val="1"/>
  </w:num>
  <w:num w:numId="2" w16cid:durableId="810631045">
    <w:abstractNumId w:val="2"/>
  </w:num>
  <w:num w:numId="3" w16cid:durableId="933246217">
    <w:abstractNumId w:val="4"/>
  </w:num>
  <w:num w:numId="4" w16cid:durableId="1925723163">
    <w:abstractNumId w:val="0"/>
  </w:num>
  <w:num w:numId="5" w16cid:durableId="18371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01"/>
    <w:rsid w:val="00031EF2"/>
    <w:rsid w:val="0003697E"/>
    <w:rsid w:val="00036CEA"/>
    <w:rsid w:val="00036F78"/>
    <w:rsid w:val="00042753"/>
    <w:rsid w:val="00056494"/>
    <w:rsid w:val="00057EEC"/>
    <w:rsid w:val="00061E86"/>
    <w:rsid w:val="0007290B"/>
    <w:rsid w:val="000737C0"/>
    <w:rsid w:val="000740B8"/>
    <w:rsid w:val="0007416E"/>
    <w:rsid w:val="00085EB0"/>
    <w:rsid w:val="0009263E"/>
    <w:rsid w:val="000A1ABF"/>
    <w:rsid w:val="000B53B4"/>
    <w:rsid w:val="000E2721"/>
    <w:rsid w:val="000E2A56"/>
    <w:rsid w:val="000E6F9A"/>
    <w:rsid w:val="000F2E55"/>
    <w:rsid w:val="000F5825"/>
    <w:rsid w:val="000F73C4"/>
    <w:rsid w:val="00100715"/>
    <w:rsid w:val="00105BC9"/>
    <w:rsid w:val="0012409F"/>
    <w:rsid w:val="00133994"/>
    <w:rsid w:val="001512FE"/>
    <w:rsid w:val="0015381D"/>
    <w:rsid w:val="00154BF3"/>
    <w:rsid w:val="00162D73"/>
    <w:rsid w:val="00180CF8"/>
    <w:rsid w:val="00182E94"/>
    <w:rsid w:val="001940E7"/>
    <w:rsid w:val="001A458F"/>
    <w:rsid w:val="001A5F08"/>
    <w:rsid w:val="001B0C0D"/>
    <w:rsid w:val="001B40D7"/>
    <w:rsid w:val="001B4AAA"/>
    <w:rsid w:val="001B6D2F"/>
    <w:rsid w:val="001B7D6D"/>
    <w:rsid w:val="001C09C1"/>
    <w:rsid w:val="001C5C9C"/>
    <w:rsid w:val="001F06F1"/>
    <w:rsid w:val="001F13EF"/>
    <w:rsid w:val="00235D1C"/>
    <w:rsid w:val="002428D6"/>
    <w:rsid w:val="00254388"/>
    <w:rsid w:val="00265B7E"/>
    <w:rsid w:val="0026675A"/>
    <w:rsid w:val="0027607E"/>
    <w:rsid w:val="00281C69"/>
    <w:rsid w:val="0029144A"/>
    <w:rsid w:val="002B29DB"/>
    <w:rsid w:val="002B4BC5"/>
    <w:rsid w:val="002B7BF9"/>
    <w:rsid w:val="002C7407"/>
    <w:rsid w:val="003023AF"/>
    <w:rsid w:val="0030289F"/>
    <w:rsid w:val="0031068B"/>
    <w:rsid w:val="00312F66"/>
    <w:rsid w:val="003160A3"/>
    <w:rsid w:val="0031768D"/>
    <w:rsid w:val="00324B7B"/>
    <w:rsid w:val="00345829"/>
    <w:rsid w:val="003555F6"/>
    <w:rsid w:val="003818B6"/>
    <w:rsid w:val="003910A9"/>
    <w:rsid w:val="00392BF6"/>
    <w:rsid w:val="00394802"/>
    <w:rsid w:val="003954D5"/>
    <w:rsid w:val="003A2B65"/>
    <w:rsid w:val="003A4847"/>
    <w:rsid w:val="003A6031"/>
    <w:rsid w:val="003B15CD"/>
    <w:rsid w:val="003C4F4E"/>
    <w:rsid w:val="003C64F4"/>
    <w:rsid w:val="003C67E9"/>
    <w:rsid w:val="003D29C8"/>
    <w:rsid w:val="003E16FE"/>
    <w:rsid w:val="003E5593"/>
    <w:rsid w:val="003E631C"/>
    <w:rsid w:val="003F48E3"/>
    <w:rsid w:val="003F599C"/>
    <w:rsid w:val="00402109"/>
    <w:rsid w:val="00411BC9"/>
    <w:rsid w:val="00413C68"/>
    <w:rsid w:val="00415CBC"/>
    <w:rsid w:val="004249C4"/>
    <w:rsid w:val="0044215F"/>
    <w:rsid w:val="004459A1"/>
    <w:rsid w:val="00446E4C"/>
    <w:rsid w:val="00450A62"/>
    <w:rsid w:val="00451ED5"/>
    <w:rsid w:val="004665D7"/>
    <w:rsid w:val="00472194"/>
    <w:rsid w:val="004752CD"/>
    <w:rsid w:val="004757B1"/>
    <w:rsid w:val="00475F81"/>
    <w:rsid w:val="004768CC"/>
    <w:rsid w:val="00487290"/>
    <w:rsid w:val="00491835"/>
    <w:rsid w:val="004A77BD"/>
    <w:rsid w:val="004B2201"/>
    <w:rsid w:val="004B599A"/>
    <w:rsid w:val="004C13CE"/>
    <w:rsid w:val="004E015B"/>
    <w:rsid w:val="004E186D"/>
    <w:rsid w:val="004E4C41"/>
    <w:rsid w:val="00502078"/>
    <w:rsid w:val="0050605A"/>
    <w:rsid w:val="00514DF0"/>
    <w:rsid w:val="00515C7A"/>
    <w:rsid w:val="005225DB"/>
    <w:rsid w:val="005340C3"/>
    <w:rsid w:val="00535FF9"/>
    <w:rsid w:val="00540839"/>
    <w:rsid w:val="00543B4C"/>
    <w:rsid w:val="0055062D"/>
    <w:rsid w:val="0056264B"/>
    <w:rsid w:val="0056494D"/>
    <w:rsid w:val="00584F5D"/>
    <w:rsid w:val="00590934"/>
    <w:rsid w:val="00590DF3"/>
    <w:rsid w:val="005B45E6"/>
    <w:rsid w:val="005B4D3B"/>
    <w:rsid w:val="005C17B2"/>
    <w:rsid w:val="005C715E"/>
    <w:rsid w:val="005D71FB"/>
    <w:rsid w:val="005E20FF"/>
    <w:rsid w:val="005E387E"/>
    <w:rsid w:val="00600A92"/>
    <w:rsid w:val="006153E2"/>
    <w:rsid w:val="00623E56"/>
    <w:rsid w:val="00624D0A"/>
    <w:rsid w:val="006276BA"/>
    <w:rsid w:val="006376CD"/>
    <w:rsid w:val="006506BD"/>
    <w:rsid w:val="00651AB7"/>
    <w:rsid w:val="006536C2"/>
    <w:rsid w:val="00656FA4"/>
    <w:rsid w:val="00660FDD"/>
    <w:rsid w:val="00672094"/>
    <w:rsid w:val="006819E2"/>
    <w:rsid w:val="00691B59"/>
    <w:rsid w:val="006A192D"/>
    <w:rsid w:val="006A4220"/>
    <w:rsid w:val="006A5F5D"/>
    <w:rsid w:val="006D3FE5"/>
    <w:rsid w:val="006E01A3"/>
    <w:rsid w:val="006F06BD"/>
    <w:rsid w:val="006F523C"/>
    <w:rsid w:val="00703953"/>
    <w:rsid w:val="0071048D"/>
    <w:rsid w:val="00724B4C"/>
    <w:rsid w:val="00725437"/>
    <w:rsid w:val="00730F85"/>
    <w:rsid w:val="007600D0"/>
    <w:rsid w:val="007621D8"/>
    <w:rsid w:val="00767D7E"/>
    <w:rsid w:val="00772169"/>
    <w:rsid w:val="007725CA"/>
    <w:rsid w:val="00777E82"/>
    <w:rsid w:val="00781C46"/>
    <w:rsid w:val="00782108"/>
    <w:rsid w:val="00782A93"/>
    <w:rsid w:val="00783B58"/>
    <w:rsid w:val="007904A6"/>
    <w:rsid w:val="007A749A"/>
    <w:rsid w:val="007B366E"/>
    <w:rsid w:val="007D7D27"/>
    <w:rsid w:val="007F4033"/>
    <w:rsid w:val="007F55B2"/>
    <w:rsid w:val="007F57D9"/>
    <w:rsid w:val="00833E40"/>
    <w:rsid w:val="008469AC"/>
    <w:rsid w:val="00867BE4"/>
    <w:rsid w:val="008737F5"/>
    <w:rsid w:val="008807AE"/>
    <w:rsid w:val="008860FB"/>
    <w:rsid w:val="008950CF"/>
    <w:rsid w:val="008A608D"/>
    <w:rsid w:val="008A785B"/>
    <w:rsid w:val="008B35A4"/>
    <w:rsid w:val="008B4EDE"/>
    <w:rsid w:val="008D03AF"/>
    <w:rsid w:val="008D0579"/>
    <w:rsid w:val="008D2EE4"/>
    <w:rsid w:val="008E5CD7"/>
    <w:rsid w:val="008F0634"/>
    <w:rsid w:val="008F7842"/>
    <w:rsid w:val="0090018F"/>
    <w:rsid w:val="00904AA4"/>
    <w:rsid w:val="00907360"/>
    <w:rsid w:val="00914E73"/>
    <w:rsid w:val="00937447"/>
    <w:rsid w:val="0094398C"/>
    <w:rsid w:val="00944B78"/>
    <w:rsid w:val="00946888"/>
    <w:rsid w:val="00953ECE"/>
    <w:rsid w:val="00956D15"/>
    <w:rsid w:val="009613A3"/>
    <w:rsid w:val="00985D5B"/>
    <w:rsid w:val="00987153"/>
    <w:rsid w:val="0099721B"/>
    <w:rsid w:val="009B61A2"/>
    <w:rsid w:val="009E1559"/>
    <w:rsid w:val="009E39FB"/>
    <w:rsid w:val="009E6A4E"/>
    <w:rsid w:val="009F1F94"/>
    <w:rsid w:val="00A000D1"/>
    <w:rsid w:val="00A147C2"/>
    <w:rsid w:val="00A1717C"/>
    <w:rsid w:val="00A228FD"/>
    <w:rsid w:val="00A22F3F"/>
    <w:rsid w:val="00A30CD8"/>
    <w:rsid w:val="00A42B66"/>
    <w:rsid w:val="00A620C1"/>
    <w:rsid w:val="00A65009"/>
    <w:rsid w:val="00A671D2"/>
    <w:rsid w:val="00A74B45"/>
    <w:rsid w:val="00A91604"/>
    <w:rsid w:val="00A923FF"/>
    <w:rsid w:val="00A94189"/>
    <w:rsid w:val="00A969A7"/>
    <w:rsid w:val="00AA3B48"/>
    <w:rsid w:val="00AA4490"/>
    <w:rsid w:val="00AA4607"/>
    <w:rsid w:val="00AA4FFB"/>
    <w:rsid w:val="00AB4617"/>
    <w:rsid w:val="00AB5E59"/>
    <w:rsid w:val="00AC16DA"/>
    <w:rsid w:val="00AC4ECA"/>
    <w:rsid w:val="00AD0C5B"/>
    <w:rsid w:val="00AD1032"/>
    <w:rsid w:val="00AD31D7"/>
    <w:rsid w:val="00AE58F0"/>
    <w:rsid w:val="00AF76DB"/>
    <w:rsid w:val="00B21743"/>
    <w:rsid w:val="00B24037"/>
    <w:rsid w:val="00B27191"/>
    <w:rsid w:val="00B322DA"/>
    <w:rsid w:val="00B34208"/>
    <w:rsid w:val="00B5022A"/>
    <w:rsid w:val="00B51956"/>
    <w:rsid w:val="00B53C72"/>
    <w:rsid w:val="00B62979"/>
    <w:rsid w:val="00B75B2F"/>
    <w:rsid w:val="00B86849"/>
    <w:rsid w:val="00BA3304"/>
    <w:rsid w:val="00BA3E65"/>
    <w:rsid w:val="00BA5AC7"/>
    <w:rsid w:val="00BB1F9F"/>
    <w:rsid w:val="00BB2752"/>
    <w:rsid w:val="00BB2923"/>
    <w:rsid w:val="00BB31E9"/>
    <w:rsid w:val="00BC2E4F"/>
    <w:rsid w:val="00BE1E60"/>
    <w:rsid w:val="00BF0CA6"/>
    <w:rsid w:val="00BF24A7"/>
    <w:rsid w:val="00BF5DCB"/>
    <w:rsid w:val="00BF6C89"/>
    <w:rsid w:val="00C202D1"/>
    <w:rsid w:val="00C241DB"/>
    <w:rsid w:val="00C262C8"/>
    <w:rsid w:val="00C5016C"/>
    <w:rsid w:val="00C75BEE"/>
    <w:rsid w:val="00C866D3"/>
    <w:rsid w:val="00C934D3"/>
    <w:rsid w:val="00C94DF7"/>
    <w:rsid w:val="00CA0C61"/>
    <w:rsid w:val="00CB4625"/>
    <w:rsid w:val="00CC791A"/>
    <w:rsid w:val="00CD48D9"/>
    <w:rsid w:val="00D06C6D"/>
    <w:rsid w:val="00D10A0B"/>
    <w:rsid w:val="00D14607"/>
    <w:rsid w:val="00D171DE"/>
    <w:rsid w:val="00D4246E"/>
    <w:rsid w:val="00D634A6"/>
    <w:rsid w:val="00D748B0"/>
    <w:rsid w:val="00D849AA"/>
    <w:rsid w:val="00DB7F84"/>
    <w:rsid w:val="00DC5767"/>
    <w:rsid w:val="00DC5814"/>
    <w:rsid w:val="00DE169B"/>
    <w:rsid w:val="00DF2B98"/>
    <w:rsid w:val="00DF78C8"/>
    <w:rsid w:val="00E2520E"/>
    <w:rsid w:val="00E40A8E"/>
    <w:rsid w:val="00E463ED"/>
    <w:rsid w:val="00E5544B"/>
    <w:rsid w:val="00E60450"/>
    <w:rsid w:val="00E639C9"/>
    <w:rsid w:val="00E63F5D"/>
    <w:rsid w:val="00E64CF9"/>
    <w:rsid w:val="00E82249"/>
    <w:rsid w:val="00E9225D"/>
    <w:rsid w:val="00E96FEE"/>
    <w:rsid w:val="00EB6117"/>
    <w:rsid w:val="00EB6951"/>
    <w:rsid w:val="00ED2BC8"/>
    <w:rsid w:val="00EE756A"/>
    <w:rsid w:val="00F16C0B"/>
    <w:rsid w:val="00F2490F"/>
    <w:rsid w:val="00F303FA"/>
    <w:rsid w:val="00F32A36"/>
    <w:rsid w:val="00F46AF0"/>
    <w:rsid w:val="00F529A7"/>
    <w:rsid w:val="00F5790C"/>
    <w:rsid w:val="00F57AC0"/>
    <w:rsid w:val="00F60D15"/>
    <w:rsid w:val="00F67631"/>
    <w:rsid w:val="00F72F45"/>
    <w:rsid w:val="00F73682"/>
    <w:rsid w:val="00F91078"/>
    <w:rsid w:val="00FA0B92"/>
    <w:rsid w:val="00FA112B"/>
    <w:rsid w:val="00FA68A7"/>
    <w:rsid w:val="00FC0275"/>
    <w:rsid w:val="00FD4170"/>
    <w:rsid w:val="00FE52B0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ED36"/>
  <w15:chartTrackingRefBased/>
  <w15:docId w15:val="{8BBF4EB4-6269-4F80-B69D-B14781EE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4B22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4B220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4B2201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07290B"/>
    <w:rPr>
      <w:b/>
      <w:bCs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650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6506BD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1"/>
    <w:qFormat/>
    <w:rsid w:val="00085EB0"/>
    <w:pPr>
      <w:ind w:left="720"/>
      <w:contextualSpacing/>
    </w:pPr>
    <w:rPr>
      <w:kern w:val="2"/>
      <w14:ligatures w14:val="standardContextual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basedOn w:val="Numatytasispastraiposriftas"/>
    <w:link w:val="Sraopastraipa"/>
    <w:uiPriority w:val="1"/>
    <w:qFormat/>
    <w:locked/>
    <w:rsid w:val="00105BC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Liubivė</dc:creator>
  <cp:keywords/>
  <dc:description/>
  <cp:lastModifiedBy>Brigita Saukevičienė</cp:lastModifiedBy>
  <cp:revision>134</cp:revision>
  <cp:lastPrinted>2024-04-04T12:51:00Z</cp:lastPrinted>
  <dcterms:created xsi:type="dcterms:W3CDTF">2024-04-04T13:48:00Z</dcterms:created>
  <dcterms:modified xsi:type="dcterms:W3CDTF">2025-10-28T07:38:00Z</dcterms:modified>
</cp:coreProperties>
</file>