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9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0"/>
        <w:gridCol w:w="1560"/>
        <w:gridCol w:w="236"/>
        <w:gridCol w:w="2032"/>
        <w:gridCol w:w="3118"/>
        <w:gridCol w:w="1843"/>
        <w:gridCol w:w="7492"/>
        <w:gridCol w:w="7492"/>
      </w:tblGrid>
      <w:tr w:rsidR="00C43262" w:rsidRPr="00536DF5" w14:paraId="626884A4" w14:textId="282CA225" w:rsidTr="00D113BE">
        <w:trPr>
          <w:gridAfter w:val="2"/>
          <w:wAfter w:w="14984" w:type="dxa"/>
        </w:trPr>
        <w:tc>
          <w:tcPr>
            <w:tcW w:w="7225" w:type="dxa"/>
            <w:gridSpan w:val="3"/>
            <w:tcMar>
              <w:top w:w="57" w:type="dxa"/>
              <w:bottom w:w="57" w:type="dxa"/>
            </w:tcMar>
          </w:tcPr>
          <w:p w14:paraId="5AC0AC20" w14:textId="77777777" w:rsidR="00C43262" w:rsidRPr="006D3525" w:rsidRDefault="00C43262" w:rsidP="00C43262">
            <w:pPr>
              <w:spacing w:after="120" w:line="240" w:lineRule="auto"/>
              <w:jc w:val="center"/>
              <w:rPr>
                <w:b/>
                <w:bCs/>
              </w:rPr>
            </w:pPr>
            <w:r w:rsidRPr="006D3525">
              <w:rPr>
                <w:b/>
                <w:bCs/>
              </w:rPr>
              <w:t xml:space="preserve">VIEŠOJO PIRKIMO, VYKDOMO SIEKIANT SUKURTI DINAMINĘ PIRKIMO SISTEMĄ, </w:t>
            </w:r>
          </w:p>
          <w:p w14:paraId="2C98267C" w14:textId="77777777" w:rsidR="00C43262" w:rsidRDefault="00C43262" w:rsidP="00C43262">
            <w:pPr>
              <w:tabs>
                <w:tab w:val="left" w:pos="5750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SPECIALIOSIOS </w:t>
            </w:r>
            <w:r w:rsidRPr="006D3525">
              <w:rPr>
                <w:b/>
                <w:bCs/>
              </w:rPr>
              <w:t>PIRKIMO SĄLYGOS</w:t>
            </w:r>
          </w:p>
          <w:p w14:paraId="64093B3C" w14:textId="77777777" w:rsidR="00C43262" w:rsidRDefault="00C43262" w:rsidP="00C43262">
            <w:pPr>
              <w:spacing w:line="240" w:lineRule="auto"/>
              <w:jc w:val="center"/>
              <w:rPr>
                <w:b/>
                <w:bCs/>
              </w:rPr>
            </w:pPr>
          </w:p>
          <w:p w14:paraId="770F0DCD" w14:textId="77777777" w:rsidR="00F30B43" w:rsidRPr="00936147" w:rsidRDefault="00F30B43" w:rsidP="00F30B43">
            <w:pPr>
              <w:tabs>
                <w:tab w:val="right" w:leader="underscore" w:pos="8505"/>
              </w:tabs>
              <w:spacing w:line="240" w:lineRule="auto"/>
              <w:jc w:val="center"/>
              <w:rPr>
                <w:rFonts w:eastAsia="Calibri"/>
                <w:b/>
                <w:szCs w:val="22"/>
              </w:rPr>
            </w:pPr>
            <w:r w:rsidRPr="00936147">
              <w:rPr>
                <w:rFonts w:eastAsia="Calibri"/>
                <w:b/>
                <w:szCs w:val="22"/>
              </w:rPr>
              <w:t>31873 Pabėgiai</w:t>
            </w:r>
          </w:p>
          <w:p w14:paraId="4850E4DB" w14:textId="77777777" w:rsidR="00C43262" w:rsidRPr="00536DF5" w:rsidRDefault="00C43262" w:rsidP="00A56B89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36" w:type="dxa"/>
          </w:tcPr>
          <w:p w14:paraId="41665904" w14:textId="77777777" w:rsidR="00C43262" w:rsidRPr="006D3525" w:rsidRDefault="00C43262" w:rsidP="00C43262">
            <w:pPr>
              <w:spacing w:after="120" w:line="240" w:lineRule="auto"/>
              <w:jc w:val="center"/>
              <w:rPr>
                <w:b/>
                <w:bCs/>
              </w:rPr>
            </w:pPr>
          </w:p>
        </w:tc>
        <w:tc>
          <w:tcPr>
            <w:tcW w:w="6993" w:type="dxa"/>
            <w:gridSpan w:val="3"/>
          </w:tcPr>
          <w:p w14:paraId="7A1AA436" w14:textId="77777777" w:rsidR="00707F4A" w:rsidRDefault="00707F4A" w:rsidP="00707F4A">
            <w:pPr>
              <w:spacing w:after="120" w:line="240" w:lineRule="auto"/>
              <w:jc w:val="center"/>
              <w:rPr>
                <w:b/>
                <w:bCs/>
                <w:lang w:val="en-GB"/>
              </w:rPr>
            </w:pPr>
            <w:r w:rsidRPr="00CC3DB5">
              <w:rPr>
                <w:b/>
                <w:bCs/>
                <w:lang w:val="en-GB"/>
              </w:rPr>
              <w:t xml:space="preserve">SPECIAL PROCUREMENT CONDITIONS </w:t>
            </w:r>
          </w:p>
          <w:p w14:paraId="6B1A9E8E" w14:textId="15DA7A9E" w:rsidR="00707F4A" w:rsidRDefault="00707F4A" w:rsidP="00707F4A">
            <w:pPr>
              <w:spacing w:after="120" w:line="240" w:lineRule="auto"/>
              <w:jc w:val="center"/>
              <w:rPr>
                <w:b/>
                <w:bCs/>
                <w:lang w:val="en-GB"/>
              </w:rPr>
            </w:pPr>
            <w:r w:rsidRPr="00CC3DB5">
              <w:rPr>
                <w:b/>
                <w:bCs/>
                <w:lang w:val="en-GB"/>
              </w:rPr>
              <w:t>OF THE PUBLIC PROCUREMENT CONDUCTED FOR CREATING A D</w:t>
            </w:r>
            <w:r w:rsidR="00845F25" w:rsidRPr="00CC3DB5">
              <w:rPr>
                <w:b/>
                <w:bCs/>
                <w:lang w:val="en-GB"/>
              </w:rPr>
              <w:t>ynamic purchasing system</w:t>
            </w:r>
          </w:p>
          <w:p w14:paraId="53551E50" w14:textId="5AB79F1E" w:rsidR="00C43262" w:rsidRPr="006D3525" w:rsidRDefault="00F30B43" w:rsidP="000A1457">
            <w:pPr>
              <w:spacing w:after="120" w:line="240" w:lineRule="auto"/>
              <w:jc w:val="center"/>
              <w:rPr>
                <w:b/>
                <w:bCs/>
              </w:rPr>
            </w:pPr>
            <w:r w:rsidRPr="00F30B43">
              <w:rPr>
                <w:rFonts w:eastAsia="Calibri"/>
                <w:b/>
                <w:szCs w:val="22"/>
              </w:rPr>
              <w:t xml:space="preserve">31873 </w:t>
            </w:r>
            <w:r w:rsidR="00323643">
              <w:rPr>
                <w:rFonts w:eastAsia="Calibri"/>
                <w:b/>
                <w:szCs w:val="22"/>
              </w:rPr>
              <w:t>Railway s</w:t>
            </w:r>
            <w:r w:rsidR="008C63C8" w:rsidRPr="00F30B43">
              <w:rPr>
                <w:rFonts w:eastAsia="Calibri"/>
                <w:b/>
                <w:bCs/>
                <w:szCs w:val="22"/>
              </w:rPr>
              <w:t>leepers</w:t>
            </w:r>
          </w:p>
        </w:tc>
      </w:tr>
      <w:tr w:rsidR="00C43262" w:rsidRPr="00536DF5" w14:paraId="73511CE9" w14:textId="6D75DEC9" w:rsidTr="00D113BE">
        <w:trPr>
          <w:gridAfter w:val="2"/>
          <w:wAfter w:w="14984" w:type="dxa"/>
        </w:trPr>
        <w:tc>
          <w:tcPr>
            <w:tcW w:w="7225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664C66B" w:rsidR="00C43262" w:rsidRPr="00536DF5" w:rsidRDefault="00C43262" w:rsidP="00A56B89">
            <w:pPr>
              <w:spacing w:before="20" w:after="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color w:val="FFFFFF" w:themeColor="background1"/>
                <w:szCs w:val="20"/>
              </w:rPr>
              <w:t>A. Bendrosios nuostatos</w:t>
            </w:r>
          </w:p>
        </w:tc>
        <w:tc>
          <w:tcPr>
            <w:tcW w:w="236" w:type="dxa"/>
            <w:shd w:val="clear" w:color="auto" w:fill="F8423A"/>
          </w:tcPr>
          <w:p w14:paraId="579A6178" w14:textId="77777777" w:rsidR="00C43262" w:rsidRPr="00536DF5" w:rsidRDefault="00C43262" w:rsidP="00A56B89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6993" w:type="dxa"/>
            <w:gridSpan w:val="3"/>
            <w:shd w:val="clear" w:color="auto" w:fill="F8423A"/>
          </w:tcPr>
          <w:p w14:paraId="5DF0C61F" w14:textId="01F2F9A4" w:rsidR="00C43262" w:rsidRPr="00536DF5" w:rsidRDefault="00E24628" w:rsidP="00A56B89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536DF5">
              <w:rPr>
                <w:b/>
                <w:bCs/>
                <w:color w:val="FFFFFF" w:themeColor="background1"/>
                <w:szCs w:val="20"/>
              </w:rPr>
              <w:t xml:space="preserve">A. </w:t>
            </w:r>
            <w:r w:rsidR="00461035" w:rsidRPr="00365E0E">
              <w:rPr>
                <w:b/>
                <w:bCs/>
                <w:color w:val="FFFFFF" w:themeColor="background1"/>
                <w:szCs w:val="20"/>
                <w:lang w:val="en-GB"/>
              </w:rPr>
              <w:t>General provisions</w:t>
            </w:r>
          </w:p>
        </w:tc>
      </w:tr>
      <w:tr w:rsidR="00C43262" w:rsidRPr="00536DF5" w14:paraId="2E27DFCA" w14:textId="15CACA31" w:rsidTr="00D113BE">
        <w:trPr>
          <w:gridAfter w:val="2"/>
          <w:wAfter w:w="14984" w:type="dxa"/>
        </w:trPr>
        <w:tc>
          <w:tcPr>
            <w:tcW w:w="7225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C43262" w:rsidRPr="00536DF5" w:rsidRDefault="00C43262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7B6D64B" w14:textId="77777777" w:rsidR="00C43262" w:rsidRPr="00536DF5" w:rsidRDefault="00C43262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6993" w:type="dxa"/>
            <w:gridSpan w:val="3"/>
            <w:shd w:val="clear" w:color="auto" w:fill="FFFFFF" w:themeFill="background1"/>
          </w:tcPr>
          <w:p w14:paraId="1FBB699B" w14:textId="77777777" w:rsidR="00C43262" w:rsidRPr="00536DF5" w:rsidRDefault="00C43262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043DCC" w:rsidRPr="00536DF5" w14:paraId="7B570379" w14:textId="261F7C0E" w:rsidTr="0083590A">
        <w:trPr>
          <w:gridAfter w:val="2"/>
          <w:wAfter w:w="14984" w:type="dxa"/>
          <w:trHeight w:val="109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09CF0EFC" w14:textId="004D86E5" w:rsidR="00043DCC" w:rsidRPr="00B943C5" w:rsidRDefault="00043DCC" w:rsidP="00043DC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Pirkėjas (KC)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77E823B" w14:textId="6467B934" w:rsidR="00043DCC" w:rsidRPr="00030C08" w:rsidRDefault="00043DCC" w:rsidP="00D93735">
            <w:pPr>
              <w:spacing w:line="240" w:lineRule="auto"/>
              <w:jc w:val="both"/>
              <w:rPr>
                <w:szCs w:val="20"/>
              </w:rPr>
            </w:pPr>
            <w:r w:rsidRPr="00030C08">
              <w:rPr>
                <w:rFonts w:eastAsia="Calibri"/>
                <w:b/>
                <w:bCs/>
                <w:szCs w:val="20"/>
              </w:rPr>
              <w:t>UAB „</w:t>
            </w:r>
            <w:r w:rsidRPr="00030C08">
              <w:rPr>
                <w:rFonts w:eastAsia="Calibri"/>
                <w:b/>
                <w:szCs w:val="20"/>
              </w:rPr>
              <w:t>LTG Kompetencijų centras</w:t>
            </w:r>
            <w:r w:rsidRPr="00030C08">
              <w:rPr>
                <w:rFonts w:eastAsia="Calibri"/>
                <w:b/>
                <w:bCs/>
                <w:szCs w:val="20"/>
              </w:rPr>
              <w:t xml:space="preserve">“ </w:t>
            </w:r>
            <w:r w:rsidRPr="00030C08">
              <w:rPr>
                <w:szCs w:val="20"/>
              </w:rPr>
              <w:t>pirkimą atlieka</w:t>
            </w:r>
            <w:r w:rsidR="0083590A" w:rsidRPr="00030C08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alias w:val="Subjektas"/>
                <w:tag w:val="Subjektas"/>
                <w:id w:val="-691377446"/>
                <w:placeholder>
                  <w:docPart w:val="5EF862BD5DC54E2D9806110AE806D2EF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D93735" w:rsidRPr="00030C08">
                  <w:rPr>
                    <w:szCs w:val="20"/>
                  </w:rPr>
                  <w:t>UAB Geležinkelio tiesimo centras</w:t>
                </w:r>
              </w:sdtContent>
            </w:sdt>
            <w:r w:rsidR="0083590A" w:rsidRPr="00030C08">
              <w:rPr>
                <w:szCs w:val="20"/>
              </w:rPr>
              <w:t xml:space="preserve"> </w:t>
            </w:r>
            <w:r w:rsidRPr="00030C08">
              <w:rPr>
                <w:rFonts w:eastAsia="Calibri"/>
                <w:szCs w:val="20"/>
              </w:rPr>
              <w:t>vardu ar</w:t>
            </w:r>
            <w:r w:rsidRPr="00030C08">
              <w:rPr>
                <w:rFonts w:eastAsia="Calibri"/>
                <w:b/>
                <w:bCs/>
                <w:szCs w:val="20"/>
              </w:rPr>
              <w:t xml:space="preserve"> </w:t>
            </w:r>
            <w:r w:rsidRPr="00030C08">
              <w:rPr>
                <w:rFonts w:eastAsia="Calibri"/>
                <w:szCs w:val="20"/>
              </w:rPr>
              <w:t>naudai.</w:t>
            </w:r>
          </w:p>
        </w:tc>
        <w:tc>
          <w:tcPr>
            <w:tcW w:w="236" w:type="dxa"/>
          </w:tcPr>
          <w:p w14:paraId="5E6648F9" w14:textId="77777777" w:rsidR="00043DCC" w:rsidRPr="00030C08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</w:tcPr>
          <w:p w14:paraId="5C5989C8" w14:textId="6D26ADE6" w:rsidR="00043DCC" w:rsidRPr="00030C08" w:rsidRDefault="00043DCC" w:rsidP="00043DCC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hanging="363"/>
              <w:jc w:val="both"/>
              <w:rPr>
                <w:rFonts w:eastAsia="Calibri"/>
                <w:i/>
                <w:szCs w:val="20"/>
              </w:rPr>
            </w:pPr>
            <w:r w:rsidRPr="00030C08">
              <w:rPr>
                <w:b/>
                <w:bCs/>
                <w:szCs w:val="20"/>
                <w:lang w:val="en-GB"/>
              </w:rPr>
              <w:t>Buyer (KC)</w:t>
            </w:r>
          </w:p>
        </w:tc>
        <w:tc>
          <w:tcPr>
            <w:tcW w:w="4961" w:type="dxa"/>
            <w:gridSpan w:val="2"/>
          </w:tcPr>
          <w:p w14:paraId="20E6DDA9" w14:textId="6715C51C" w:rsidR="00553528" w:rsidRPr="00030C08" w:rsidRDefault="00043DCC" w:rsidP="0083590A">
            <w:pPr>
              <w:spacing w:line="240" w:lineRule="auto"/>
              <w:jc w:val="both"/>
              <w:rPr>
                <w:rFonts w:eastAsia="Calibri"/>
                <w:szCs w:val="20"/>
                <w:lang w:val="en-GB"/>
              </w:rPr>
            </w:pPr>
            <w:r w:rsidRPr="00030C08">
              <w:rPr>
                <w:b/>
                <w:bCs/>
                <w:szCs w:val="20"/>
                <w:lang w:val="en-GB"/>
              </w:rPr>
              <w:t xml:space="preserve">LTG Kompetencijų centras UAB </w:t>
            </w:r>
            <w:r w:rsidRPr="00030C08">
              <w:rPr>
                <w:szCs w:val="20"/>
                <w:lang w:val="en-GB"/>
              </w:rPr>
              <w:t>carries out the procurement</w:t>
            </w:r>
            <w:r w:rsidR="0083590A" w:rsidRPr="00030C08">
              <w:rPr>
                <w:szCs w:val="20"/>
                <w:lang w:val="en-GB"/>
              </w:rPr>
              <w:t xml:space="preserve"> </w:t>
            </w:r>
            <w:sdt>
              <w:sdtPr>
                <w:rPr>
                  <w:szCs w:val="20"/>
                  <w:lang w:val="en-GB"/>
                </w:rPr>
                <w:alias w:val="Entity"/>
                <w:tag w:val="Entity"/>
                <w:id w:val="432023593"/>
                <w:placeholder>
                  <w:docPart w:val="5BC2AA2F3B054A50818551615351A433"/>
                </w:placeholder>
                <w15:color w:val="FF6600"/>
                <w:dropDownList>
                  <w:listItem w:displayText="[Select the entity]" w:value="[Select the entity]"/>
                  <w:listItem w:displayText="LTG Link UAB" w:value="LTG Link UAB"/>
                  <w:listItem w:displayText="LTG Infra AB" w:value="LTG Infra AB"/>
                  <w:listItem w:displayText="LTG Cargo AB" w:value="LTG Cargo AB"/>
                  <w:listItem w:displayText="Rail Baltica statyba UAB" w:value="Rail Baltica statyba UAB"/>
                  <w:listItem w:displayText="Geležinkelio tiesimo centras UAB" w:value="Geležinkelio tiesimo centras UAB"/>
                  <w:listItem w:displayText="Lietuvos geležinkeliai AB" w:value="Lietuvos geležinkeliai AB"/>
                </w:dropDownList>
              </w:sdtPr>
              <w:sdtContent>
                <w:r w:rsidR="0083590A" w:rsidRPr="00030C08">
                  <w:rPr>
                    <w:szCs w:val="20"/>
                    <w:lang w:val="en-GB"/>
                  </w:rPr>
                  <w:t>Geležinkelio tiesimo centras UAB</w:t>
                </w:r>
              </w:sdtContent>
            </w:sdt>
            <w:r w:rsidRPr="00030C08">
              <w:rPr>
                <w:szCs w:val="20"/>
                <w:lang w:val="en-GB"/>
              </w:rPr>
              <w:t>.</w:t>
            </w:r>
          </w:p>
        </w:tc>
      </w:tr>
      <w:tr w:rsidR="00AE0526" w:rsidRPr="00536DF5" w14:paraId="2371A471" w14:textId="72D54433" w:rsidTr="00DA6AD7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0A33E411" w14:textId="7856C048" w:rsidR="00AE0526" w:rsidRPr="00536DF5" w:rsidRDefault="00AE0526" w:rsidP="00AE052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Kontaktinis</w:t>
            </w:r>
            <w:r w:rsidRPr="00536DF5">
              <w:rPr>
                <w:b/>
                <w:bCs/>
                <w:szCs w:val="20"/>
              </w:rPr>
              <w:t xml:space="preserve"> asmuo 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3C1233E" w14:textId="45405151" w:rsidR="00AE0526" w:rsidRPr="00030C08" w:rsidRDefault="006B1372" w:rsidP="00AE0526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Cs w:val="20"/>
              </w:rPr>
            </w:pPr>
            <w:r w:rsidRPr="00030C08">
              <w:rPr>
                <w:iCs/>
                <w:szCs w:val="20"/>
              </w:rPr>
              <w:t>Projektų vadovė Jelena Skėtrienė, el. p. jelena.sketriene@ltgkc.lt, tel. Nr. +37061237325</w:t>
            </w:r>
          </w:p>
        </w:tc>
        <w:tc>
          <w:tcPr>
            <w:tcW w:w="236" w:type="dxa"/>
          </w:tcPr>
          <w:p w14:paraId="1A377C0C" w14:textId="77777777" w:rsidR="00AE0526" w:rsidRPr="00030C08" w:rsidRDefault="00AE0526" w:rsidP="00AE0526">
            <w:pPr>
              <w:keepNext/>
              <w:keepLines/>
              <w:widowControl w:val="0"/>
              <w:spacing w:after="120" w:line="240" w:lineRule="auto"/>
              <w:jc w:val="both"/>
              <w:rPr>
                <w:szCs w:val="20"/>
              </w:rPr>
            </w:pPr>
          </w:p>
        </w:tc>
        <w:tc>
          <w:tcPr>
            <w:tcW w:w="2032" w:type="dxa"/>
          </w:tcPr>
          <w:p w14:paraId="541CB887" w14:textId="31FF2914" w:rsidR="00AE0526" w:rsidRPr="00030C08" w:rsidRDefault="00AE0526" w:rsidP="00AE0526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319" w:hanging="363"/>
              <w:jc w:val="both"/>
              <w:rPr>
                <w:szCs w:val="20"/>
              </w:rPr>
            </w:pPr>
            <w:r w:rsidRPr="00030C08">
              <w:rPr>
                <w:b/>
                <w:bCs/>
                <w:szCs w:val="20"/>
                <w:lang w:val="en-GB"/>
              </w:rPr>
              <w:t xml:space="preserve">Contact person </w:t>
            </w:r>
          </w:p>
        </w:tc>
        <w:tc>
          <w:tcPr>
            <w:tcW w:w="4961" w:type="dxa"/>
            <w:gridSpan w:val="2"/>
          </w:tcPr>
          <w:p w14:paraId="7AA64159" w14:textId="7AA59933" w:rsidR="00AE0526" w:rsidRPr="00030C08" w:rsidRDefault="00760047" w:rsidP="00AE0526">
            <w:pPr>
              <w:keepNext/>
              <w:keepLines/>
              <w:widowControl w:val="0"/>
              <w:spacing w:after="120" w:line="240" w:lineRule="auto"/>
              <w:jc w:val="both"/>
              <w:rPr>
                <w:szCs w:val="20"/>
              </w:rPr>
            </w:pPr>
            <w:r w:rsidRPr="00030C08">
              <w:rPr>
                <w:rFonts w:eastAsia="Calibri"/>
                <w:szCs w:val="20"/>
                <w:lang w:val="en-GB"/>
              </w:rPr>
              <w:t>by the project manager Jelena Skėtrienė, e-mail jelena.sketriene@ltg.lt, telephone number + 37061237325</w:t>
            </w:r>
          </w:p>
        </w:tc>
      </w:tr>
      <w:tr w:rsidR="00AE0526" w:rsidRPr="00536DF5" w14:paraId="02AC9556" w14:textId="002799C1" w:rsidTr="00DA6AD7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542D2454" w14:textId="1E55DBC8" w:rsidR="00AE0526" w:rsidRPr="00536DF5" w:rsidRDefault="00AE0526" w:rsidP="00AE0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teisinis statusas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2D78F98" w14:textId="4D5F5BF5" w:rsidR="00AE0526" w:rsidRPr="00536DF5" w:rsidRDefault="00000000" w:rsidP="00AE0526">
            <w:pPr>
              <w:spacing w:after="120" w:line="240" w:lineRule="auto"/>
              <w:rPr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544809449"/>
                <w:placeholder>
                  <w:docPart w:val="0C699411A568497E8C29960C58FC4E2F"/>
                </w:placeholder>
                <w:dropDownList>
                  <w:listItem w:value="[Pasirinkite]"/>
                  <w:listItem w:displayText="Lietuvos Respublikos viešųjų pirkimų įstatymas (toliau - VPĮ)" w:value="Lietuvos Respublikos viešųjų pirkimų įstatymas (toliau - VPĮ)"/>
                  <w:listItem w:displayText="Lietuvos Respublikos pirkimų, atliekamų vandentvarkos, energetikos, transporto ar pašto paslaugų srities perkančiųjų subjektų, įstatymą (toliau - PĮ)" w:value="Lietuvos Respublikos pirkimų, atliekamų vandentvarkos, energetikos, transporto ar pašto paslaugų srities perkančiųjų subjektų, įstatymą (toliau - PĮ)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B1372">
                  <w:rPr>
                    <w:rStyle w:val="Style8"/>
                    <w:sz w:val="20"/>
                    <w:szCs w:val="20"/>
                  </w:rPr>
                  <w:t>Lietuvos Respublikos pirkimų, atliekamų vandentvarkos, energetikos, transporto ar pašto paslaugų srities perkančiųjų subjektų, įstatymą (toliau - PĮ)</w:t>
                </w:r>
              </w:sdtContent>
            </w:sdt>
          </w:p>
        </w:tc>
        <w:tc>
          <w:tcPr>
            <w:tcW w:w="236" w:type="dxa"/>
          </w:tcPr>
          <w:p w14:paraId="6FD6686B" w14:textId="77777777" w:rsidR="00AE0526" w:rsidRDefault="00AE0526" w:rsidP="00AE0526">
            <w:pPr>
              <w:spacing w:after="120" w:line="240" w:lineRule="auto"/>
              <w:rPr>
                <w:rStyle w:val="Style8"/>
                <w:sz w:val="20"/>
                <w:szCs w:val="20"/>
              </w:rPr>
            </w:pPr>
          </w:p>
        </w:tc>
        <w:tc>
          <w:tcPr>
            <w:tcW w:w="2032" w:type="dxa"/>
          </w:tcPr>
          <w:p w14:paraId="3F23DBD5" w14:textId="24D7C54D" w:rsidR="00AE0526" w:rsidRPr="004E2164" w:rsidRDefault="00AE0526" w:rsidP="00AE0526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lang w:val="en-GB"/>
              </w:rPr>
            </w:pPr>
            <w:r w:rsidRPr="00365E0E">
              <w:rPr>
                <w:b/>
                <w:bCs/>
                <w:szCs w:val="20"/>
                <w:lang w:val="en-GB"/>
              </w:rPr>
              <w:t>Legal status of the procurement</w:t>
            </w:r>
          </w:p>
        </w:tc>
        <w:tc>
          <w:tcPr>
            <w:tcW w:w="4961" w:type="dxa"/>
            <w:gridSpan w:val="2"/>
          </w:tcPr>
          <w:p w14:paraId="0A423B56" w14:textId="4023C0E3" w:rsidR="00AE0526" w:rsidRDefault="00000000" w:rsidP="00AE0526">
            <w:pPr>
              <w:spacing w:after="120" w:line="240" w:lineRule="auto"/>
              <w:rPr>
                <w:rStyle w:val="Style8"/>
                <w:sz w:val="20"/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  <w:lang w:val="en-GB"/>
                </w:rPr>
                <w:alias w:val="Select"/>
                <w:tag w:val="Select"/>
                <w:id w:val="911280663"/>
                <w:placeholder>
                  <w:docPart w:val="B0F8AEE1FAD14DAEBE4B574018BD61E2"/>
                </w:placeholder>
                <w:dropDownList>
                  <w:listItem w:displayText="[Select]" w:value="[Select]"/>
                  <w:listItem w:displayText="Republic of Lithuania Law on Public Procurement (PPL)" w:value="Republic of Lithuania Law on Public Procurement (PPL)"/>
                  <w:listItem w:displayText="Republic of Lithuania Law on Procurement by Contracting Entities in the Water Management, Energy, Transport and Postal Services Sectors (PL)" w:value="Republic of Lithuania Law on Procurement by Contracting Entities in the Water Management, Energy, Transport and Postal Services Sectors (PL)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760047">
                  <w:rPr>
                    <w:rStyle w:val="Style8"/>
                    <w:sz w:val="20"/>
                    <w:szCs w:val="20"/>
                    <w:lang w:val="en-GB"/>
                  </w:rPr>
                  <w:t>Republic of Lithuania Law on Procurement by Contracting Entities in the Water Management, Energy, Transport and Postal Services Sectors (PL)</w:t>
                </w:r>
              </w:sdtContent>
            </w:sdt>
          </w:p>
        </w:tc>
      </w:tr>
      <w:tr w:rsidR="00AE0526" w:rsidRPr="00536DF5" w14:paraId="2BA64258" w14:textId="59FEF7FE" w:rsidTr="00DA6AD7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31E9B2EC" w14:textId="63D09982" w:rsidR="00AE0526" w:rsidRPr="00536DF5" w:rsidRDefault="00AE0526" w:rsidP="00AE0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būdas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E0526" w:rsidRPr="00536DF5" w:rsidRDefault="00AE0526" w:rsidP="00AE0526">
            <w:pPr>
              <w:spacing w:after="120" w:line="240" w:lineRule="auto"/>
              <w:rPr>
                <w:szCs w:val="20"/>
              </w:rPr>
            </w:pPr>
            <w:r>
              <w:rPr>
                <w:szCs w:val="20"/>
              </w:rPr>
              <w:t>Skelbiamas tarptautinis pirkimas.</w:t>
            </w:r>
          </w:p>
        </w:tc>
        <w:tc>
          <w:tcPr>
            <w:tcW w:w="236" w:type="dxa"/>
          </w:tcPr>
          <w:p w14:paraId="04F94835" w14:textId="77777777" w:rsidR="00AE0526" w:rsidRDefault="00AE0526" w:rsidP="00AE0526">
            <w:pPr>
              <w:spacing w:after="120" w:line="240" w:lineRule="auto"/>
              <w:rPr>
                <w:szCs w:val="20"/>
              </w:rPr>
            </w:pPr>
          </w:p>
        </w:tc>
        <w:tc>
          <w:tcPr>
            <w:tcW w:w="2032" w:type="dxa"/>
          </w:tcPr>
          <w:p w14:paraId="642F09F2" w14:textId="04B8D712" w:rsidR="00AE0526" w:rsidRPr="004E2164" w:rsidRDefault="00AE0526" w:rsidP="00AE0526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365E0E">
              <w:rPr>
                <w:b/>
                <w:bCs/>
                <w:szCs w:val="20"/>
                <w:lang w:val="en-GB"/>
              </w:rPr>
              <w:t>Type of procedure</w:t>
            </w:r>
          </w:p>
        </w:tc>
        <w:tc>
          <w:tcPr>
            <w:tcW w:w="4961" w:type="dxa"/>
            <w:gridSpan w:val="2"/>
          </w:tcPr>
          <w:p w14:paraId="257CAFFB" w14:textId="4A56C1B1" w:rsidR="00AE0526" w:rsidRDefault="00AE0526" w:rsidP="00AE0526">
            <w:pPr>
              <w:spacing w:after="12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International procurement with publication of a notice</w:t>
            </w:r>
          </w:p>
        </w:tc>
      </w:tr>
      <w:tr w:rsidR="00AE0526" w:rsidRPr="00536DF5" w14:paraId="6849BF33" w14:textId="43BB8A91" w:rsidTr="00DA6AD7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32B5ABCB" w14:textId="7276256F" w:rsidR="00DA6AD7" w:rsidRPr="00B943C5" w:rsidRDefault="00AE0526" w:rsidP="006C7F1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D2A9D">
              <w:rPr>
                <w:b/>
                <w:szCs w:val="20"/>
              </w:rPr>
              <w:t>Pirminių Paraiškų pateikimo terminas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AE0526" w:rsidRDefault="00AE0526" w:rsidP="00AE0526">
            <w:pPr>
              <w:spacing w:after="120" w:line="240" w:lineRule="auto"/>
              <w:rPr>
                <w:szCs w:val="20"/>
              </w:rPr>
            </w:pPr>
            <w:r w:rsidRPr="007F35F3">
              <w:rPr>
                <w:szCs w:val="20"/>
              </w:rPr>
              <w:t>Ne vėliau kaip iki CVP IS nurodyto termino</w:t>
            </w:r>
            <w:r>
              <w:rPr>
                <w:szCs w:val="20"/>
              </w:rPr>
              <w:t>.</w:t>
            </w:r>
          </w:p>
        </w:tc>
        <w:tc>
          <w:tcPr>
            <w:tcW w:w="236" w:type="dxa"/>
          </w:tcPr>
          <w:p w14:paraId="748C1CED" w14:textId="77777777" w:rsidR="00AE0526" w:rsidRPr="007F35F3" w:rsidRDefault="00AE0526" w:rsidP="00AE0526">
            <w:pPr>
              <w:spacing w:after="120" w:line="240" w:lineRule="auto"/>
              <w:rPr>
                <w:szCs w:val="20"/>
              </w:rPr>
            </w:pPr>
          </w:p>
        </w:tc>
        <w:tc>
          <w:tcPr>
            <w:tcW w:w="2032" w:type="dxa"/>
          </w:tcPr>
          <w:p w14:paraId="6844FCC2" w14:textId="421F7494" w:rsidR="00AE0526" w:rsidRPr="004E2164" w:rsidRDefault="00AE0526" w:rsidP="00AE0526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365E0E">
              <w:rPr>
                <w:b/>
                <w:bCs/>
                <w:szCs w:val="20"/>
                <w:lang w:val="en-GB"/>
              </w:rPr>
              <w:t>Deadline for submission of initial Applications</w:t>
            </w:r>
          </w:p>
        </w:tc>
        <w:tc>
          <w:tcPr>
            <w:tcW w:w="4961" w:type="dxa"/>
            <w:gridSpan w:val="2"/>
          </w:tcPr>
          <w:p w14:paraId="0CBFC2E2" w14:textId="7D517485" w:rsidR="00AE0526" w:rsidRPr="007F35F3" w:rsidRDefault="00AE0526" w:rsidP="00AE0526">
            <w:pPr>
              <w:spacing w:after="12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No later than the deadline specified in the CVP IS.</w:t>
            </w:r>
          </w:p>
        </w:tc>
      </w:tr>
      <w:tr w:rsidR="00AE0526" w:rsidRPr="00536DF5" w14:paraId="1AD21305" w14:textId="59EF9A11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7988CA32" w14:textId="41B39503" w:rsidR="00DA6AD7" w:rsidRPr="00BD2A9D" w:rsidRDefault="00AE0526" w:rsidP="006C7F1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310" w:hanging="457"/>
              <w:rPr>
                <w:b/>
                <w:szCs w:val="20"/>
              </w:rPr>
            </w:pPr>
            <w:r w:rsidRPr="008B5ABD">
              <w:rPr>
                <w:b/>
                <w:szCs w:val="20"/>
              </w:rPr>
              <w:t>Pagreitintos procedūros taikymas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FC1D9ED" w14:textId="3257EBCD" w:rsidR="00AE0526" w:rsidRPr="004C7754" w:rsidRDefault="00000000" w:rsidP="00760047">
            <w:pPr>
              <w:tabs>
                <w:tab w:val="left" w:pos="426"/>
              </w:tabs>
              <w:jc w:val="both"/>
              <w:rPr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-1542971078"/>
                <w:placeholder>
                  <w:docPart w:val="32DD4A8C68CC4A5493ECE70DE2CED7B6"/>
                </w:placeholder>
                <w:dropDownList>
                  <w:listItem w:value="[Pasirinkite]"/>
                  <w:listItem w:displayText="Trumpesni DPS procedūros terminai netaikomi." w:value="Trumpesni DPS procedūros terminai netaikomi."/>
                  <w:listItem w:displayText="Dėl pagrįstų aplinkybių KC taiko trumpesnius DPS procedūros terminus (taiko trumpesnius Paraiškų pateikimo ir DPS dokumentų nuostatų, susijusių su Paraiškų pateikimu, paaiškinimo/patikslinimo terminus)." w:value="Dėl pagrįstų aplinkybių KC taiko trumpesnius DPS procedūros terminus (taiko trumpesnius Paraiškų pateikimo ir DPS dokumentų nuostatų, susijusių su Paraišk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B1372">
                  <w:rPr>
                    <w:rStyle w:val="Style8"/>
                    <w:sz w:val="20"/>
                    <w:szCs w:val="20"/>
                  </w:rPr>
                  <w:t>Trumpesni DPS procedūros terminai netaikomi.</w:t>
                </w:r>
              </w:sdtContent>
            </w:sdt>
          </w:p>
        </w:tc>
        <w:tc>
          <w:tcPr>
            <w:tcW w:w="236" w:type="dxa"/>
          </w:tcPr>
          <w:p w14:paraId="3177D710" w14:textId="77777777" w:rsidR="00AE0526" w:rsidRDefault="00AE0526" w:rsidP="00AE0526">
            <w:pPr>
              <w:tabs>
                <w:tab w:val="left" w:pos="426"/>
              </w:tabs>
              <w:jc w:val="both"/>
              <w:rPr>
                <w:rStyle w:val="Style8"/>
                <w:sz w:val="20"/>
                <w:szCs w:val="20"/>
              </w:rPr>
            </w:pPr>
          </w:p>
        </w:tc>
        <w:tc>
          <w:tcPr>
            <w:tcW w:w="2032" w:type="dxa"/>
          </w:tcPr>
          <w:p w14:paraId="17ED63C9" w14:textId="18716DAB" w:rsidR="00DA6AD7" w:rsidRPr="00AE0526" w:rsidRDefault="00AE0526" w:rsidP="006C7F11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AE0526">
              <w:rPr>
                <w:b/>
                <w:bCs/>
                <w:szCs w:val="20"/>
                <w:lang w:val="en-GB"/>
              </w:rPr>
              <w:t>Application of the accelerated procedure</w:t>
            </w:r>
          </w:p>
        </w:tc>
        <w:tc>
          <w:tcPr>
            <w:tcW w:w="4961" w:type="dxa"/>
            <w:gridSpan w:val="2"/>
          </w:tcPr>
          <w:p w14:paraId="57F66A99" w14:textId="5F43EB4E" w:rsidR="00AE0526" w:rsidRPr="00AD7372" w:rsidRDefault="00000000" w:rsidP="00AD7372">
            <w:pPr>
              <w:tabs>
                <w:tab w:val="left" w:pos="426"/>
              </w:tabs>
              <w:jc w:val="both"/>
              <w:rPr>
                <w:rStyle w:val="Style8"/>
                <w:sz w:val="20"/>
                <w:szCs w:val="20"/>
                <w:lang w:val="en-GB"/>
              </w:rPr>
            </w:pPr>
            <w:sdt>
              <w:sdtPr>
                <w:rPr>
                  <w:rStyle w:val="Style8"/>
                  <w:sz w:val="20"/>
                  <w:szCs w:val="20"/>
                  <w:lang w:val="en-GB"/>
                </w:rPr>
                <w:id w:val="1910495450"/>
                <w:placeholder>
                  <w:docPart w:val="B65083CFEA3E47C0A4A58B10E5C744C6"/>
                </w:placeholder>
                <w:dropDownList>
                  <w:listItem w:displayText="[Select]" w:value="[Select]"/>
                  <w:listItem w:displayText="Shorter DPS procedure time limits are not applicable." w:value="Shorter DPS procedure time limits are not applicable."/>
                  <w:listItem w:displayText="For justified circumstances, the KC applied shorter DPS procedure time limits (applies shorter time limits for the submission of Applications and the clarification/revision of provisins of DPS documents)." w:value="For justified circumstances, the KC applied shorter DPS procedure time limits (applies shorter time limits for the submission of Applications and the clarification/revision of provisins of DPS document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AD7372">
                  <w:rPr>
                    <w:rStyle w:val="Style8"/>
                    <w:sz w:val="20"/>
                    <w:szCs w:val="20"/>
                    <w:lang w:val="en-GB"/>
                  </w:rPr>
                  <w:t>Shorter DPS procedure time limits are not applicable.</w:t>
                </w:r>
              </w:sdtContent>
            </w:sdt>
          </w:p>
        </w:tc>
      </w:tr>
      <w:tr w:rsidR="00AE0526" w:rsidRPr="00536DF5" w14:paraId="7E221CDB" w14:textId="6FF9C5F6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2EC4BD77" w14:textId="102D639B" w:rsidR="00AE0526" w:rsidRPr="00BD2A9D" w:rsidRDefault="00AE0526" w:rsidP="00AE0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szCs w:val="20"/>
              </w:rPr>
              <w:t>Pirkimo sąlygų kalba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8498FA2" w14:textId="714E89CD" w:rsidR="00AE0526" w:rsidRDefault="00000000" w:rsidP="00AE0526">
            <w:pPr>
              <w:spacing w:after="120" w:line="240" w:lineRule="auto"/>
              <w:rPr>
                <w:szCs w:val="20"/>
              </w:rPr>
            </w:pPr>
            <w:sdt>
              <w:sdtPr>
                <w:rPr>
                  <w:szCs w:val="20"/>
                </w:rPr>
                <w:id w:val="742446878"/>
                <w:placeholder>
                  <w:docPart w:val="77F609FC35C14C80B1166C42DA107436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Content>
                <w:r w:rsidR="006B1372">
                  <w:rPr>
                    <w:szCs w:val="20"/>
                  </w:rPr>
                  <w:t>Lietuvių ir anglų</w:t>
                </w:r>
              </w:sdtContent>
            </w:sdt>
          </w:p>
          <w:p w14:paraId="4CA557B2" w14:textId="3D200D3F" w:rsidR="00AE0526" w:rsidRPr="007F35F3" w:rsidRDefault="00AE0526" w:rsidP="00AE0526">
            <w:pPr>
              <w:spacing w:after="120" w:line="240" w:lineRule="auto"/>
              <w:rPr>
                <w:szCs w:val="20"/>
              </w:rPr>
            </w:pPr>
            <w:r w:rsidRPr="00430A58">
              <w:rPr>
                <w:szCs w:val="20"/>
              </w:rPr>
              <w:t xml:space="preserve">Esant neatitikimams tarp Pirkimo dokumentų lietuvių ir anglų kalba, tekstas </w:t>
            </w:r>
            <w:sdt>
              <w:sdtPr>
                <w:rPr>
                  <w:rStyle w:val="Style8"/>
                  <w:sz w:val="20"/>
                  <w:szCs w:val="20"/>
                </w:rPr>
                <w:id w:val="-1402901583"/>
                <w:placeholder>
                  <w:docPart w:val="9B5697677EEB47E9A8932BA7A9950A22"/>
                </w:placeholder>
                <w:dropDownList>
                  <w:listItem w:value="[Pasirinkite]"/>
                  <w:listItem w:displayText="lietuvių kalba" w:value="lietuvių kalba"/>
                  <w:listItem w:displayText="anglų kalba" w:value="anglų kalba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B1372">
                  <w:rPr>
                    <w:rStyle w:val="Style8"/>
                    <w:sz w:val="20"/>
                    <w:szCs w:val="20"/>
                  </w:rPr>
                  <w:t>lietuvių kalba</w:t>
                </w:r>
              </w:sdtContent>
            </w:sdt>
            <w:r w:rsidRPr="00430A58">
              <w:rPr>
                <w:szCs w:val="20"/>
              </w:rPr>
              <w:t xml:space="preserve"> turės viršenybę.</w:t>
            </w:r>
          </w:p>
        </w:tc>
        <w:tc>
          <w:tcPr>
            <w:tcW w:w="236" w:type="dxa"/>
          </w:tcPr>
          <w:p w14:paraId="1B98D2BA" w14:textId="77777777" w:rsidR="00AE0526" w:rsidRDefault="00AE0526" w:rsidP="00AE0526">
            <w:pPr>
              <w:spacing w:after="120" w:line="240" w:lineRule="auto"/>
              <w:rPr>
                <w:szCs w:val="20"/>
              </w:rPr>
            </w:pPr>
          </w:p>
        </w:tc>
        <w:tc>
          <w:tcPr>
            <w:tcW w:w="2032" w:type="dxa"/>
          </w:tcPr>
          <w:p w14:paraId="66CBD623" w14:textId="449FC0F0" w:rsidR="00DA6AD7" w:rsidRPr="004E2164" w:rsidRDefault="00AE0526" w:rsidP="006C7F11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365E0E">
              <w:rPr>
                <w:b/>
                <w:bCs/>
                <w:szCs w:val="20"/>
                <w:lang w:val="en-GB"/>
              </w:rPr>
              <w:t>Language of the Procurement conditions</w:t>
            </w:r>
          </w:p>
        </w:tc>
        <w:tc>
          <w:tcPr>
            <w:tcW w:w="4961" w:type="dxa"/>
            <w:gridSpan w:val="2"/>
          </w:tcPr>
          <w:p w14:paraId="19CF7D21" w14:textId="5E8E2689" w:rsidR="00AE0526" w:rsidRPr="00365E0E" w:rsidRDefault="00000000" w:rsidP="00AE0526">
            <w:pPr>
              <w:spacing w:after="120" w:line="240" w:lineRule="auto"/>
              <w:rPr>
                <w:sz w:val="18"/>
                <w:szCs w:val="18"/>
                <w:lang w:val="en-GB"/>
              </w:rPr>
            </w:pPr>
            <w:sdt>
              <w:sdtPr>
                <w:rPr>
                  <w:szCs w:val="20"/>
                  <w:lang w:val="en-GB"/>
                </w:rPr>
                <w:id w:val="-256528749"/>
                <w:placeholder>
                  <w:docPart w:val="E623EC07F42B4F97AACEC6B1C2729BAC"/>
                </w:placeholder>
                <w:dropDownList>
                  <w:listItem w:displayText="[Select]" w:value="[Select]"/>
                  <w:listItem w:displayText="Lithuanian" w:value="Lithuanian"/>
                  <w:listItem w:displayText="Lithuanian and English" w:value="Lithuanian and English"/>
                </w:dropDownList>
              </w:sdtPr>
              <w:sdtContent>
                <w:r w:rsidR="00AD7372">
                  <w:rPr>
                    <w:szCs w:val="20"/>
                    <w:lang w:val="en-GB"/>
                  </w:rPr>
                  <w:t>Lithuanian and English</w:t>
                </w:r>
              </w:sdtContent>
            </w:sdt>
          </w:p>
          <w:p w14:paraId="5C2C6979" w14:textId="21384261" w:rsidR="00AE0526" w:rsidRDefault="00AE0526" w:rsidP="00AE0526">
            <w:pPr>
              <w:spacing w:after="12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 xml:space="preserve">In the event of discrepancies between the Lithuanian and English versions of the Procurement Documents, the text in </w:t>
            </w:r>
            <w:sdt>
              <w:sdtPr>
                <w:rPr>
                  <w:rStyle w:val="Style8"/>
                  <w:sz w:val="20"/>
                  <w:szCs w:val="20"/>
                  <w:lang w:val="en-GB"/>
                </w:rPr>
                <w:id w:val="-1564947398"/>
                <w:placeholder>
                  <w:docPart w:val="760AFE124DE24E4ABDFFF9E1BBB8507A"/>
                </w:placeholder>
                <w:dropDownList>
                  <w:listItem w:displayText="[Select]" w:value="[Select]"/>
                  <w:listItem w:displayText="Lithuanian" w:value="Lithuanian"/>
                  <w:listItem w:displayText="English" w:value="English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AD7372">
                  <w:rPr>
                    <w:rStyle w:val="Style8"/>
                    <w:sz w:val="20"/>
                    <w:szCs w:val="20"/>
                    <w:lang w:val="en-GB"/>
                  </w:rPr>
                  <w:t>Lithuanian</w:t>
                </w:r>
              </w:sdtContent>
            </w:sdt>
            <w:r w:rsidRPr="00365E0E">
              <w:rPr>
                <w:szCs w:val="20"/>
                <w:lang w:val="en-GB"/>
              </w:rPr>
              <w:t xml:space="preserve"> shall prevail.</w:t>
            </w:r>
          </w:p>
        </w:tc>
      </w:tr>
      <w:tr w:rsidR="00AE0526" w:rsidRPr="00536DF5" w14:paraId="31B5DECD" w14:textId="61C4908D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49A6BCFC" w14:textId="164E2770" w:rsidR="00AE0526" w:rsidRDefault="00AE0526" w:rsidP="00AE0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7B4125">
              <w:rPr>
                <w:b/>
                <w:szCs w:val="20"/>
              </w:rPr>
              <w:lastRenderedPageBreak/>
              <w:t>Tiekėjo dokumentų kalba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1CACF168" w14:textId="1B6B4EF8" w:rsidR="00AE0526" w:rsidRPr="00397D06" w:rsidRDefault="00AE0526" w:rsidP="00AE0526">
            <w:pPr>
              <w:spacing w:after="120" w:line="240" w:lineRule="auto"/>
              <w:rPr>
                <w:sz w:val="18"/>
                <w:szCs w:val="18"/>
              </w:rPr>
            </w:pPr>
            <w:r w:rsidRPr="00D61247">
              <w:rPr>
                <w:szCs w:val="20"/>
              </w:rPr>
              <w:t xml:space="preserve">Paraiška turi būti rengiama </w:t>
            </w:r>
            <w:sdt>
              <w:sdtPr>
                <w:rPr>
                  <w:szCs w:val="20"/>
                </w:rPr>
                <w:id w:val="790566783"/>
                <w:placeholder>
                  <w:docPart w:val="B9D2A8B670FE4338A603194FA4B43F64"/>
                </w:placeholder>
                <w:dropDownList>
                  <w:listItem w:value="[Pasirinkite]"/>
                  <w:listItem w:displayText="lietuvių kalba" w:value="lietuvių kalba"/>
                  <w:listItem w:displayText="lietuvių arba anglų kalba." w:value="lietuvių arba anglų kalba."/>
                </w:dropDownList>
              </w:sdtPr>
              <w:sdtContent>
                <w:r w:rsidR="006B1372">
                  <w:rPr>
                    <w:szCs w:val="20"/>
                  </w:rPr>
                  <w:t>lietuvių arba anglų kalba.</w:t>
                </w:r>
              </w:sdtContent>
            </w:sdt>
          </w:p>
        </w:tc>
        <w:tc>
          <w:tcPr>
            <w:tcW w:w="236" w:type="dxa"/>
          </w:tcPr>
          <w:p w14:paraId="08C1CBA4" w14:textId="77777777" w:rsidR="00AE0526" w:rsidRPr="00D61247" w:rsidRDefault="00AE0526" w:rsidP="00AE0526">
            <w:pPr>
              <w:spacing w:after="120" w:line="240" w:lineRule="auto"/>
              <w:rPr>
                <w:szCs w:val="20"/>
              </w:rPr>
            </w:pPr>
          </w:p>
        </w:tc>
        <w:tc>
          <w:tcPr>
            <w:tcW w:w="2032" w:type="dxa"/>
          </w:tcPr>
          <w:p w14:paraId="347D6499" w14:textId="2065DF05" w:rsidR="00AE0526" w:rsidRPr="004E2164" w:rsidRDefault="00AE0526" w:rsidP="00AE0526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365E0E">
              <w:rPr>
                <w:b/>
                <w:bCs/>
                <w:szCs w:val="20"/>
                <w:lang w:val="en-GB"/>
              </w:rPr>
              <w:t>Language of Supplier’s documents</w:t>
            </w:r>
          </w:p>
        </w:tc>
        <w:tc>
          <w:tcPr>
            <w:tcW w:w="4961" w:type="dxa"/>
            <w:gridSpan w:val="2"/>
          </w:tcPr>
          <w:p w14:paraId="4CEA6D01" w14:textId="5B8A3443" w:rsidR="00AE0526" w:rsidRPr="00D61247" w:rsidRDefault="00AE0526" w:rsidP="00AE0526">
            <w:pPr>
              <w:spacing w:after="12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 xml:space="preserve">The Application must be prepared in </w:t>
            </w:r>
            <w:sdt>
              <w:sdtPr>
                <w:rPr>
                  <w:szCs w:val="20"/>
                  <w:lang w:val="en-GB"/>
                </w:rPr>
                <w:id w:val="1443028168"/>
                <w:placeholder>
                  <w:docPart w:val="E23B0523A12D401FA5053E2218229F40"/>
                </w:placeholder>
                <w:dropDownList>
                  <w:listItem w:displayText="[Select]" w:value="[Select]"/>
                  <w:listItem w:displayText="Lithuanian" w:value="Lithuanian"/>
                  <w:listItem w:displayText="Lithuanian or English" w:value="Lithuanian or English"/>
                </w:dropDownList>
              </w:sdtPr>
              <w:sdtContent>
                <w:r w:rsidR="00AD7372">
                  <w:rPr>
                    <w:szCs w:val="20"/>
                    <w:lang w:val="en-GB"/>
                  </w:rPr>
                  <w:t>Lithuanian or English</w:t>
                </w:r>
              </w:sdtContent>
            </w:sdt>
          </w:p>
        </w:tc>
      </w:tr>
      <w:tr w:rsidR="00043DCC" w:rsidRPr="00536DF5" w14:paraId="3CA01CB4" w14:textId="559F1EC4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7380D4AE" w14:textId="77777777" w:rsidR="00043DCC" w:rsidRPr="00536DF5" w:rsidRDefault="00043DCC" w:rsidP="00043DCC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43DCC" w:rsidRPr="00536DF5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  <w:tc>
          <w:tcPr>
            <w:tcW w:w="236" w:type="dxa"/>
          </w:tcPr>
          <w:p w14:paraId="416952C7" w14:textId="77777777" w:rsidR="00043DCC" w:rsidRPr="00536DF5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  <w:tc>
          <w:tcPr>
            <w:tcW w:w="2032" w:type="dxa"/>
          </w:tcPr>
          <w:p w14:paraId="5FBEF9C7" w14:textId="77777777" w:rsidR="00043DCC" w:rsidRPr="00536DF5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  <w:tc>
          <w:tcPr>
            <w:tcW w:w="4961" w:type="dxa"/>
            <w:gridSpan w:val="2"/>
          </w:tcPr>
          <w:p w14:paraId="546C20EA" w14:textId="77777777" w:rsidR="00043DCC" w:rsidRPr="00536DF5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43DCC" w:rsidRPr="00536DF5" w14:paraId="431AB18D" w14:textId="610F43E2" w:rsidTr="00D113BE">
        <w:trPr>
          <w:gridAfter w:val="2"/>
          <w:wAfter w:w="14984" w:type="dxa"/>
        </w:trPr>
        <w:tc>
          <w:tcPr>
            <w:tcW w:w="7225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43DCC" w:rsidRPr="00536DF5" w:rsidRDefault="00043DCC" w:rsidP="00043DCC">
            <w:pPr>
              <w:spacing w:before="20" w:after="20" w:line="240" w:lineRule="auto"/>
              <w:jc w:val="center"/>
              <w:rPr>
                <w:rFonts w:eastAsia="Calibri"/>
                <w:color w:val="0070C0"/>
              </w:rPr>
            </w:pPr>
            <w:r w:rsidRPr="5776ABAE">
              <w:rPr>
                <w:b/>
                <w:bCs/>
                <w:color w:val="FFFFFF" w:themeColor="background1"/>
              </w:rPr>
              <w:t>B. Pirkimo objektas</w:t>
            </w:r>
          </w:p>
        </w:tc>
        <w:tc>
          <w:tcPr>
            <w:tcW w:w="236" w:type="dxa"/>
            <w:shd w:val="clear" w:color="auto" w:fill="F8423A"/>
          </w:tcPr>
          <w:p w14:paraId="2EF065C0" w14:textId="77777777" w:rsidR="00043DCC" w:rsidRPr="5776ABAE" w:rsidRDefault="00043DCC" w:rsidP="00043DCC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6993" w:type="dxa"/>
            <w:gridSpan w:val="3"/>
            <w:shd w:val="clear" w:color="auto" w:fill="F8423A"/>
          </w:tcPr>
          <w:p w14:paraId="21AC1BE8" w14:textId="410A434B" w:rsidR="00043DCC" w:rsidRPr="5776ABAE" w:rsidRDefault="00043DCC" w:rsidP="00043DCC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5776ABAE">
              <w:rPr>
                <w:b/>
                <w:bCs/>
                <w:color w:val="FFFFFF" w:themeColor="background1"/>
              </w:rPr>
              <w:t>B.</w:t>
            </w:r>
            <w:r w:rsidR="00880D2E" w:rsidRPr="00365E0E">
              <w:rPr>
                <w:b/>
                <w:bCs/>
                <w:color w:val="FFFFFF" w:themeColor="background1"/>
                <w:lang w:val="en-GB"/>
              </w:rPr>
              <w:t xml:space="preserve"> Object of the Contract</w:t>
            </w:r>
          </w:p>
        </w:tc>
      </w:tr>
      <w:tr w:rsidR="00043DCC" w:rsidRPr="00536DF5" w14:paraId="74E93206" w14:textId="416B0163" w:rsidTr="00D113BE">
        <w:trPr>
          <w:gridAfter w:val="2"/>
          <w:wAfter w:w="14984" w:type="dxa"/>
        </w:trPr>
        <w:tc>
          <w:tcPr>
            <w:tcW w:w="7225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43DCC" w:rsidRPr="00536DF5" w:rsidRDefault="00043DCC" w:rsidP="00043DCC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63C4A83" w14:textId="77777777" w:rsidR="00043DCC" w:rsidRPr="00536DF5" w:rsidRDefault="00043DCC" w:rsidP="00043DCC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66593EE4" w14:textId="77777777" w:rsidR="00043DCC" w:rsidRPr="00536DF5" w:rsidRDefault="00043DCC" w:rsidP="00043DCC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14:paraId="4121034A" w14:textId="77777777" w:rsidR="00043DCC" w:rsidRPr="00536DF5" w:rsidRDefault="00043DCC" w:rsidP="00043DCC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8B0EBE" w:rsidRPr="00536DF5" w14:paraId="475CDD53" w14:textId="00C1A1E0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487DEB63" w14:textId="750F980F" w:rsidR="008B0EBE" w:rsidRPr="00536DF5" w:rsidRDefault="008B0EBE" w:rsidP="008B0EB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7223D7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objektas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1737ACA" w14:textId="4FFDEC36" w:rsidR="008B0EBE" w:rsidRPr="002D4B17" w:rsidRDefault="00000000" w:rsidP="008B0EBE">
            <w:pPr>
              <w:keepLines/>
              <w:spacing w:line="240" w:lineRule="auto"/>
              <w:jc w:val="both"/>
              <w:rPr>
                <w:b/>
                <w:szCs w:val="20"/>
              </w:rPr>
            </w:pPr>
            <w:sdt>
              <w:sdtPr>
                <w:rPr>
                  <w:rFonts w:eastAsia="Calibri"/>
                  <w:b/>
                  <w:kern w:val="0"/>
                  <w:szCs w:val="22"/>
                  <w14:ligatures w14:val="none"/>
                </w:rPr>
                <w:id w:val="-808936467"/>
                <w:placeholder>
                  <w:docPart w:val="0AEF46678C16465BAFC518F885FE629B"/>
                </w:placeholder>
                <w:text/>
              </w:sdtPr>
              <w:sdtContent>
                <w:r w:rsidR="006B1372" w:rsidRPr="002D4B17">
                  <w:rPr>
                    <w:rFonts w:eastAsia="Calibri"/>
                    <w:b/>
                    <w:kern w:val="0"/>
                    <w:szCs w:val="22"/>
                    <w14:ligatures w14:val="none"/>
                  </w:rPr>
                  <w:t>Pabėgiai</w:t>
                </w:r>
              </w:sdtContent>
            </w:sdt>
            <w:r w:rsidR="008B0EBE" w:rsidRPr="002D4B17">
              <w:rPr>
                <w:b/>
                <w:szCs w:val="20"/>
                <w:shd w:val="clear" w:color="auto" w:fill="E6E6E6"/>
              </w:rPr>
              <w:t xml:space="preserve"> </w:t>
            </w:r>
            <w:r w:rsidR="008B0EBE" w:rsidRPr="002D4B17">
              <w:rPr>
                <w:szCs w:val="20"/>
              </w:rPr>
              <w:t xml:space="preserve">(toliau tekste – </w:t>
            </w:r>
            <w:sdt>
              <w:sdtPr>
                <w:rPr>
                  <w:szCs w:val="20"/>
                </w:rPr>
                <w:id w:val="586356723"/>
                <w:placeholder>
                  <w:docPart w:val="13BC492AB49C452A90F83A8EC73DEB5F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6B1372" w:rsidRPr="002D4B17">
                  <w:rPr>
                    <w:szCs w:val="20"/>
                  </w:rPr>
                  <w:t>Prekės</w:t>
                </w:r>
              </w:sdtContent>
            </w:sdt>
            <w:r w:rsidR="008B0EBE" w:rsidRPr="002D4B17">
              <w:rPr>
                <w:szCs w:val="20"/>
              </w:rPr>
              <w:t>).</w:t>
            </w:r>
          </w:p>
          <w:p w14:paraId="21BC1420" w14:textId="5F26C81F" w:rsidR="00D05573" w:rsidRPr="002D4B17" w:rsidRDefault="008B0EBE" w:rsidP="008B0EBE">
            <w:pPr>
              <w:keepNext/>
              <w:keepLines/>
              <w:widowControl w:val="0"/>
              <w:spacing w:after="120" w:line="240" w:lineRule="auto"/>
              <w:jc w:val="both"/>
              <w:rPr>
                <w:szCs w:val="20"/>
              </w:rPr>
            </w:pPr>
            <w:r w:rsidRPr="002D4B17">
              <w:rPr>
                <w:szCs w:val="20"/>
              </w:rPr>
              <w:t>Aprašytas Pirkimo objekto pobūdis pateikiamas šių dokumentų priede Nr. 3. Konkretūs reikalavimai įsigyjamam Pirkimo objektui bus pateikiami Konkretaus pirkimo, vykdomo DPS pagrindu, dokumentuose.</w:t>
            </w:r>
          </w:p>
        </w:tc>
        <w:tc>
          <w:tcPr>
            <w:tcW w:w="236" w:type="dxa"/>
          </w:tcPr>
          <w:p w14:paraId="6A8B14A0" w14:textId="77777777" w:rsidR="008B0EBE" w:rsidRPr="002D4B17" w:rsidRDefault="008B0EBE" w:rsidP="008B0EBE">
            <w:pPr>
              <w:keepLines/>
              <w:spacing w:line="240" w:lineRule="auto"/>
              <w:jc w:val="both"/>
              <w:rPr>
                <w:b/>
                <w:szCs w:val="20"/>
                <w:shd w:val="clear" w:color="auto" w:fill="E6E6E6"/>
              </w:rPr>
            </w:pPr>
          </w:p>
        </w:tc>
        <w:tc>
          <w:tcPr>
            <w:tcW w:w="2032" w:type="dxa"/>
          </w:tcPr>
          <w:p w14:paraId="1C33876F" w14:textId="7EB50E18" w:rsidR="008B0EBE" w:rsidRPr="002D4B17" w:rsidRDefault="008B0EBE" w:rsidP="008B0EBE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2D4B17">
              <w:rPr>
                <w:b/>
                <w:bCs/>
                <w:szCs w:val="20"/>
                <w:lang w:val="en-GB"/>
              </w:rPr>
              <w:t>Object of the Contract</w:t>
            </w:r>
          </w:p>
        </w:tc>
        <w:tc>
          <w:tcPr>
            <w:tcW w:w="4961" w:type="dxa"/>
            <w:gridSpan w:val="2"/>
          </w:tcPr>
          <w:p w14:paraId="14B01761" w14:textId="768C1394" w:rsidR="008B0EBE" w:rsidRPr="002D4B17" w:rsidRDefault="00000000" w:rsidP="008B0EBE">
            <w:pPr>
              <w:keepLines/>
              <w:spacing w:line="240" w:lineRule="auto"/>
              <w:jc w:val="both"/>
              <w:rPr>
                <w:b/>
                <w:szCs w:val="20"/>
                <w:lang w:val="en-GB"/>
              </w:rPr>
            </w:pPr>
            <w:sdt>
              <w:sdtPr>
                <w:rPr>
                  <w:rFonts w:eastAsia="Calibri"/>
                  <w:b/>
                  <w:kern w:val="0"/>
                  <w:szCs w:val="22"/>
                  <w14:ligatures w14:val="none"/>
                </w:rPr>
                <w:id w:val="-870995902"/>
                <w:placeholder>
                  <w:docPart w:val="CEDCF34EB597446FACD7FB374EF66127"/>
                </w:placeholder>
                <w:text/>
              </w:sdtPr>
              <w:sdtContent>
                <w:r w:rsidR="00323643" w:rsidRPr="00323643">
                  <w:rPr>
                    <w:rFonts w:eastAsia="Calibri"/>
                    <w:b/>
                    <w:kern w:val="0"/>
                    <w:szCs w:val="22"/>
                    <w14:ligatures w14:val="none"/>
                  </w:rPr>
                  <w:t xml:space="preserve">Railway </w:t>
                </w:r>
                <w:r w:rsidR="00323643">
                  <w:rPr>
                    <w:rFonts w:eastAsia="Calibri"/>
                    <w:b/>
                    <w:kern w:val="0"/>
                    <w:szCs w:val="22"/>
                    <w14:ligatures w14:val="none"/>
                  </w:rPr>
                  <w:t>s</w:t>
                </w:r>
                <w:r w:rsidR="00323643" w:rsidRPr="00323643">
                  <w:rPr>
                    <w:rFonts w:eastAsia="Calibri"/>
                    <w:b/>
                    <w:kern w:val="0"/>
                    <w:szCs w:val="22"/>
                    <w14:ligatures w14:val="none"/>
                  </w:rPr>
                  <w:t>leepers</w:t>
                </w:r>
              </w:sdtContent>
            </w:sdt>
            <w:r w:rsidR="008B0EBE" w:rsidRPr="002D4B17">
              <w:rPr>
                <w:b/>
                <w:bCs/>
                <w:szCs w:val="20"/>
                <w:shd w:val="clear" w:color="auto" w:fill="E6E6E6"/>
                <w:lang w:val="en-GB"/>
              </w:rPr>
              <w:t xml:space="preserve"> </w:t>
            </w:r>
            <w:r w:rsidR="008B0EBE" w:rsidRPr="002D4B17">
              <w:rPr>
                <w:szCs w:val="20"/>
                <w:lang w:val="en-GB"/>
              </w:rPr>
              <w:t xml:space="preserve">(hereinafter referred to as </w:t>
            </w:r>
            <w:sdt>
              <w:sdtPr>
                <w:rPr>
                  <w:szCs w:val="20"/>
                  <w:lang w:val="en-GB"/>
                </w:rPr>
                <w:id w:val="1068151717"/>
                <w:placeholder>
                  <w:docPart w:val="99997A157BD84FE480281DAB4424B9D5"/>
                </w:placeholder>
                <w:dropDownList>
                  <w:listItem w:displayText="[Select]" w:value="[Select]"/>
                  <w:listItem w:displayText="Goods" w:value="Goods"/>
                  <w:listItem w:displayText="Services" w:value="Services"/>
                  <w:listItem w:displayText="Goods and services" w:value="Goods and services"/>
                  <w:listItem w:displayText="Works" w:value="Works"/>
                </w:dropDownList>
              </w:sdtPr>
              <w:sdtContent>
                <w:r w:rsidR="006C7F11" w:rsidRPr="002D4B17">
                  <w:rPr>
                    <w:szCs w:val="20"/>
                    <w:lang w:val="en-GB"/>
                  </w:rPr>
                  <w:t>Goods</w:t>
                </w:r>
              </w:sdtContent>
            </w:sdt>
            <w:r w:rsidR="008B0EBE" w:rsidRPr="002D4B17">
              <w:rPr>
                <w:szCs w:val="20"/>
                <w:lang w:val="en-GB"/>
              </w:rPr>
              <w:t>).</w:t>
            </w:r>
          </w:p>
          <w:p w14:paraId="1F6BCD04" w14:textId="4374498C" w:rsidR="00D05573" w:rsidRPr="002D4B17" w:rsidRDefault="008B0EBE" w:rsidP="008B0EBE">
            <w:pPr>
              <w:keepLines/>
              <w:spacing w:line="240" w:lineRule="auto"/>
              <w:jc w:val="both"/>
              <w:rPr>
                <w:szCs w:val="20"/>
                <w:lang w:val="en-GB"/>
              </w:rPr>
            </w:pPr>
            <w:r w:rsidRPr="002D4B17">
              <w:rPr>
                <w:szCs w:val="20"/>
                <w:lang w:val="en-GB"/>
              </w:rPr>
              <w:t>The nature of the object of the Contract is described in Annex 3 to these documents. The specific requirements for the object of the Contract will be set out in the documents of the Specific Procurement conducted on the basis of the DPS.</w:t>
            </w:r>
          </w:p>
        </w:tc>
      </w:tr>
      <w:tr w:rsidR="008B0EBE" w:rsidRPr="00536DF5" w14:paraId="7A76555A" w14:textId="0E8C3F39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36B4535F" w14:textId="1BFA5F7E" w:rsidR="008B0EBE" w:rsidRPr="007223D7" w:rsidRDefault="008B0EBE" w:rsidP="008B0EB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t>DPS pirkimo objekto kategorijos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3EEF394F" w14:textId="5FB7D5EF" w:rsidR="008B0EBE" w:rsidRPr="002D4B17" w:rsidRDefault="008B0EBE" w:rsidP="006B1372">
            <w:pPr>
              <w:keepLines/>
              <w:spacing w:line="240" w:lineRule="auto"/>
              <w:jc w:val="both"/>
              <w:rPr>
                <w:rFonts w:eastAsia="Calibri"/>
                <w:iCs/>
                <w:szCs w:val="20"/>
              </w:rPr>
            </w:pPr>
            <w:r w:rsidRPr="002D4B17">
              <w:rPr>
                <w:bCs/>
                <w:iCs/>
                <w:szCs w:val="20"/>
              </w:rPr>
              <w:t>DPS ne</w:t>
            </w:r>
            <w:r w:rsidRPr="002D4B17">
              <w:rPr>
                <w:rFonts w:eastAsia="Calibri"/>
                <w:iCs/>
                <w:szCs w:val="20"/>
              </w:rPr>
              <w:t>skirstoma į kategorijas.</w:t>
            </w:r>
          </w:p>
        </w:tc>
        <w:tc>
          <w:tcPr>
            <w:tcW w:w="236" w:type="dxa"/>
          </w:tcPr>
          <w:p w14:paraId="43D54012" w14:textId="77777777" w:rsidR="008B0EBE" w:rsidRPr="002D4B17" w:rsidRDefault="008B0EBE" w:rsidP="008B0EBE">
            <w:pPr>
              <w:keepLines/>
              <w:widowControl w:val="0"/>
              <w:jc w:val="both"/>
              <w:rPr>
                <w:rFonts w:eastAsia="Calibri"/>
                <w:bCs/>
                <w:i/>
                <w:iCs/>
                <w:szCs w:val="20"/>
              </w:rPr>
            </w:pPr>
          </w:p>
        </w:tc>
        <w:tc>
          <w:tcPr>
            <w:tcW w:w="2032" w:type="dxa"/>
          </w:tcPr>
          <w:p w14:paraId="09FF5C24" w14:textId="02EAAB1B" w:rsidR="008B0EBE" w:rsidRPr="002D4B17" w:rsidRDefault="008B0EBE" w:rsidP="008B0EBE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2D4B17">
              <w:rPr>
                <w:b/>
                <w:bCs/>
                <w:szCs w:val="20"/>
                <w:lang w:val="en-GB"/>
              </w:rPr>
              <w:t>DPS categories of the object of the Contract</w:t>
            </w:r>
          </w:p>
        </w:tc>
        <w:tc>
          <w:tcPr>
            <w:tcW w:w="4961" w:type="dxa"/>
            <w:gridSpan w:val="2"/>
          </w:tcPr>
          <w:p w14:paraId="35621FDF" w14:textId="1A898716" w:rsidR="008B0EBE" w:rsidRPr="002D4B17" w:rsidRDefault="008B0EBE" w:rsidP="006C7F11">
            <w:pPr>
              <w:keepLines/>
              <w:spacing w:line="240" w:lineRule="auto"/>
              <w:jc w:val="both"/>
              <w:rPr>
                <w:rFonts w:eastAsia="Calibri"/>
                <w:iCs/>
                <w:szCs w:val="20"/>
                <w:lang w:val="en-GB"/>
              </w:rPr>
            </w:pPr>
            <w:r w:rsidRPr="002D4B17">
              <w:rPr>
                <w:szCs w:val="20"/>
                <w:lang w:val="en-GB"/>
              </w:rPr>
              <w:t>DPS is not categorised</w:t>
            </w:r>
            <w:r w:rsidR="006C7F11" w:rsidRPr="002D4B17">
              <w:rPr>
                <w:szCs w:val="20"/>
                <w:lang w:val="en-GB"/>
              </w:rPr>
              <w:t>,</w:t>
            </w:r>
            <w:r w:rsidRPr="002D4B17">
              <w:rPr>
                <w:rStyle w:val="Laukeliai"/>
                <w:lang w:val="en-GB"/>
              </w:rPr>
              <w:t xml:space="preserve"> </w:t>
            </w:r>
          </w:p>
        </w:tc>
      </w:tr>
      <w:tr w:rsidR="008B0EBE" w:rsidRPr="00536DF5" w14:paraId="62D6363E" w14:textId="1F0B8DE8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3A12D1CE" w14:textId="6174ABB0" w:rsidR="008B0EBE" w:rsidRDefault="008B0EBE" w:rsidP="008B0EB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449D2">
              <w:rPr>
                <w:b/>
                <w:bCs/>
                <w:szCs w:val="20"/>
              </w:rPr>
              <w:t>DPS maksimali numatoma apimtis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7F07A1C6" w14:textId="576485EA" w:rsidR="008B0EBE" w:rsidRPr="002D4B17" w:rsidRDefault="008B0EBE" w:rsidP="008F350D">
            <w:pPr>
              <w:keepLines/>
              <w:widowControl w:val="0"/>
              <w:jc w:val="both"/>
              <w:rPr>
                <w:rFonts w:eastAsia="Calibri"/>
                <w:bCs/>
                <w:szCs w:val="20"/>
              </w:rPr>
            </w:pPr>
            <w:r w:rsidRPr="002D4B17">
              <w:rPr>
                <w:bCs/>
                <w:szCs w:val="20"/>
              </w:rPr>
              <w:t xml:space="preserve">DPS maksimali numatoma apimtis: </w:t>
            </w:r>
            <w:r w:rsidR="008F350D" w:rsidRPr="002D4B17">
              <w:rPr>
                <w:bCs/>
                <w:szCs w:val="20"/>
              </w:rPr>
              <w:t>2 000 000,0 (du milijonai eurų 00 ct)</w:t>
            </w:r>
            <w:r w:rsidRPr="002D4B17">
              <w:rPr>
                <w:bCs/>
                <w:szCs w:val="20"/>
              </w:rPr>
              <w:t xml:space="preserve"> </w:t>
            </w:r>
            <w:r w:rsidRPr="002D4B17">
              <w:rPr>
                <w:rFonts w:eastAsia="Calibri"/>
                <w:bCs/>
                <w:szCs w:val="20"/>
              </w:rPr>
              <w:t>EUR be PVM.</w:t>
            </w:r>
          </w:p>
        </w:tc>
        <w:tc>
          <w:tcPr>
            <w:tcW w:w="236" w:type="dxa"/>
          </w:tcPr>
          <w:p w14:paraId="4C0B575B" w14:textId="77777777" w:rsidR="008B0EBE" w:rsidRPr="002D4B17" w:rsidRDefault="008B0EBE" w:rsidP="008B0EBE">
            <w:pPr>
              <w:keepLines/>
              <w:widowControl w:val="0"/>
              <w:jc w:val="both"/>
              <w:rPr>
                <w:bCs/>
                <w:szCs w:val="20"/>
              </w:rPr>
            </w:pPr>
          </w:p>
        </w:tc>
        <w:tc>
          <w:tcPr>
            <w:tcW w:w="2032" w:type="dxa"/>
          </w:tcPr>
          <w:p w14:paraId="4518C2CF" w14:textId="77777777" w:rsidR="008B0EBE" w:rsidRPr="002D4B17" w:rsidRDefault="008B0EBE" w:rsidP="008B0EBE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2D4B17">
              <w:rPr>
                <w:b/>
                <w:bCs/>
                <w:szCs w:val="20"/>
                <w:lang w:val="en-GB"/>
              </w:rPr>
              <w:t>Maximum expected volume of the DPS</w:t>
            </w:r>
          </w:p>
          <w:p w14:paraId="08712D5D" w14:textId="7FB2CC00" w:rsidR="00553528" w:rsidRPr="002D4B17" w:rsidRDefault="00553528" w:rsidP="00553528">
            <w:pPr>
              <w:pStyle w:val="ListParagraph"/>
              <w:keepNext/>
              <w:keepLines/>
              <w:widowControl w:val="0"/>
              <w:spacing w:line="240" w:lineRule="auto"/>
              <w:ind w:left="363" w:right="177"/>
              <w:rPr>
                <w:b/>
                <w:bCs/>
                <w:szCs w:val="20"/>
                <w:lang w:val="en-GB"/>
              </w:rPr>
            </w:pPr>
          </w:p>
        </w:tc>
        <w:tc>
          <w:tcPr>
            <w:tcW w:w="4961" w:type="dxa"/>
            <w:gridSpan w:val="2"/>
          </w:tcPr>
          <w:p w14:paraId="194FCB0F" w14:textId="4D84B3AB" w:rsidR="008B0EBE" w:rsidRPr="002D4B17" w:rsidRDefault="008B0EBE" w:rsidP="002D4B17">
            <w:pPr>
              <w:keepLines/>
              <w:widowControl w:val="0"/>
              <w:jc w:val="both"/>
              <w:rPr>
                <w:bCs/>
                <w:szCs w:val="20"/>
              </w:rPr>
            </w:pPr>
            <w:r w:rsidRPr="002D4B17">
              <w:rPr>
                <w:szCs w:val="20"/>
                <w:lang w:val="en-GB"/>
              </w:rPr>
              <w:t xml:space="preserve">Maximum expected volume of the DPS: EUR </w:t>
            </w:r>
            <w:r w:rsidR="006A37AE" w:rsidRPr="002D4B17">
              <w:rPr>
                <w:bCs/>
                <w:szCs w:val="20"/>
              </w:rPr>
              <w:t>2 000 000,0 (</w:t>
            </w:r>
            <w:r w:rsidR="002D4B17" w:rsidRPr="002D4B17">
              <w:rPr>
                <w:bCs/>
                <w:szCs w:val="20"/>
              </w:rPr>
              <w:t>two million euros 00 cents</w:t>
            </w:r>
            <w:r w:rsidR="006A37AE" w:rsidRPr="002D4B17">
              <w:rPr>
                <w:bCs/>
                <w:szCs w:val="20"/>
              </w:rPr>
              <w:t>)</w:t>
            </w:r>
            <w:r w:rsidR="002D4B17" w:rsidRPr="002D4B17">
              <w:rPr>
                <w:bCs/>
                <w:szCs w:val="20"/>
              </w:rPr>
              <w:t xml:space="preserve"> </w:t>
            </w:r>
            <w:r w:rsidRPr="002D4B17">
              <w:rPr>
                <w:szCs w:val="20"/>
                <w:lang w:val="en-GB"/>
              </w:rPr>
              <w:t>excluding VAT.</w:t>
            </w:r>
          </w:p>
        </w:tc>
      </w:tr>
      <w:tr w:rsidR="008B0EBE" w:rsidRPr="00536DF5" w14:paraId="6C7F6E7F" w14:textId="645B368F" w:rsidTr="00F91F6F">
        <w:trPr>
          <w:gridAfter w:val="2"/>
          <w:wAfter w:w="14984" w:type="dxa"/>
          <w:trHeight w:val="246"/>
        </w:trPr>
        <w:tc>
          <w:tcPr>
            <w:tcW w:w="2405" w:type="dxa"/>
            <w:tcMar>
              <w:top w:w="57" w:type="dxa"/>
              <w:bottom w:w="170" w:type="dxa"/>
            </w:tcMar>
          </w:tcPr>
          <w:p w14:paraId="2D842B78" w14:textId="6FBEF20C" w:rsidR="008B0EBE" w:rsidRPr="00B449D2" w:rsidRDefault="008B0EBE" w:rsidP="008B0EB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DPS galiojimo terminas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42846765" w14:textId="4DC30C09" w:rsidR="008B0EBE" w:rsidRPr="002D4B17" w:rsidRDefault="008F350D" w:rsidP="008B0EBE">
            <w:pPr>
              <w:keepLines/>
              <w:widowControl w:val="0"/>
              <w:jc w:val="both"/>
              <w:rPr>
                <w:bCs/>
                <w:szCs w:val="20"/>
              </w:rPr>
            </w:pPr>
            <w:r w:rsidRPr="002D4B17">
              <w:rPr>
                <w:bCs/>
                <w:szCs w:val="20"/>
              </w:rPr>
              <w:t>48</w:t>
            </w:r>
            <w:r w:rsidR="008B0EBE" w:rsidRPr="002D4B17">
              <w:rPr>
                <w:bCs/>
                <w:szCs w:val="20"/>
              </w:rPr>
              <w:t xml:space="preserve"> mėn. nuo DPS sukūrimo dienos.</w:t>
            </w:r>
          </w:p>
        </w:tc>
        <w:tc>
          <w:tcPr>
            <w:tcW w:w="236" w:type="dxa"/>
          </w:tcPr>
          <w:p w14:paraId="46161A35" w14:textId="77777777" w:rsidR="008B0EBE" w:rsidRPr="002D4B17" w:rsidRDefault="008B0EBE" w:rsidP="008B0EBE">
            <w:pPr>
              <w:keepLines/>
              <w:widowControl w:val="0"/>
              <w:jc w:val="both"/>
              <w:rPr>
                <w:bCs/>
                <w:szCs w:val="20"/>
              </w:rPr>
            </w:pPr>
          </w:p>
        </w:tc>
        <w:tc>
          <w:tcPr>
            <w:tcW w:w="2032" w:type="dxa"/>
          </w:tcPr>
          <w:p w14:paraId="1139D27F" w14:textId="51BB22F2" w:rsidR="008B0EBE" w:rsidRPr="002D4B17" w:rsidRDefault="008B0EBE" w:rsidP="008B0EBE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GB"/>
              </w:rPr>
            </w:pPr>
            <w:r w:rsidRPr="002D4B17">
              <w:rPr>
                <w:b/>
                <w:bCs/>
                <w:szCs w:val="20"/>
                <w:lang w:val="en-GB"/>
              </w:rPr>
              <w:t>DPS validity period</w:t>
            </w:r>
          </w:p>
        </w:tc>
        <w:tc>
          <w:tcPr>
            <w:tcW w:w="4961" w:type="dxa"/>
            <w:gridSpan w:val="2"/>
          </w:tcPr>
          <w:p w14:paraId="1A48F59A" w14:textId="454E491E" w:rsidR="008B0EBE" w:rsidRPr="002D4B17" w:rsidRDefault="002D4B17" w:rsidP="008B0EBE">
            <w:pPr>
              <w:keepLines/>
              <w:widowControl w:val="0"/>
              <w:jc w:val="both"/>
              <w:rPr>
                <w:bCs/>
                <w:szCs w:val="20"/>
              </w:rPr>
            </w:pPr>
            <w:r w:rsidRPr="002D4B17">
              <w:rPr>
                <w:szCs w:val="20"/>
                <w:lang w:val="en-GB"/>
              </w:rPr>
              <w:t>48</w:t>
            </w:r>
            <w:r w:rsidR="008B0EBE" w:rsidRPr="002D4B17">
              <w:rPr>
                <w:szCs w:val="20"/>
                <w:lang w:val="en-GB"/>
              </w:rPr>
              <w:t xml:space="preserve"> months from the date of the creation of the DPS.</w:t>
            </w:r>
          </w:p>
        </w:tc>
      </w:tr>
      <w:tr w:rsidR="00043DCC" w:rsidRPr="00536DF5" w14:paraId="6934E07E" w14:textId="6283A354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3C60FA2F" w14:textId="77777777" w:rsidR="00043DCC" w:rsidRPr="00F91F6F" w:rsidRDefault="00043DCC" w:rsidP="00043DCC">
            <w:pPr>
              <w:spacing w:line="240" w:lineRule="auto"/>
              <w:ind w:right="601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043DCC" w:rsidRPr="00F91F6F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4"/>
                <w:szCs w:val="4"/>
              </w:rPr>
            </w:pPr>
          </w:p>
        </w:tc>
        <w:tc>
          <w:tcPr>
            <w:tcW w:w="236" w:type="dxa"/>
          </w:tcPr>
          <w:p w14:paraId="68FBE325" w14:textId="77777777" w:rsidR="00043DCC" w:rsidRPr="00F91F6F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4"/>
                <w:szCs w:val="4"/>
              </w:rPr>
            </w:pPr>
          </w:p>
        </w:tc>
        <w:tc>
          <w:tcPr>
            <w:tcW w:w="2032" w:type="dxa"/>
          </w:tcPr>
          <w:p w14:paraId="7EF4E317" w14:textId="77777777" w:rsidR="00043DCC" w:rsidRPr="00F91F6F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4"/>
                <w:szCs w:val="4"/>
              </w:rPr>
            </w:pPr>
          </w:p>
        </w:tc>
        <w:tc>
          <w:tcPr>
            <w:tcW w:w="4961" w:type="dxa"/>
            <w:gridSpan w:val="2"/>
          </w:tcPr>
          <w:p w14:paraId="6F1DB178" w14:textId="77777777" w:rsidR="00043DCC" w:rsidRPr="00F91F6F" w:rsidRDefault="00043DCC" w:rsidP="00043DCC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4"/>
                <w:szCs w:val="4"/>
              </w:rPr>
            </w:pPr>
          </w:p>
        </w:tc>
      </w:tr>
      <w:tr w:rsidR="00043DCC" w:rsidRPr="00536DF5" w14:paraId="191917B9" w14:textId="1DC2C3A0" w:rsidTr="00D113BE">
        <w:trPr>
          <w:gridAfter w:val="2"/>
          <w:wAfter w:w="14984" w:type="dxa"/>
        </w:trPr>
        <w:tc>
          <w:tcPr>
            <w:tcW w:w="7225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43C23AA5" w:rsidR="00043DCC" w:rsidRPr="00292481" w:rsidRDefault="00043DCC" w:rsidP="00043DCC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szCs w:val="20"/>
              </w:rPr>
            </w:pPr>
            <w:r w:rsidRPr="00292481">
              <w:rPr>
                <w:b/>
                <w:bCs/>
                <w:szCs w:val="20"/>
              </w:rPr>
              <w:t>C. Tiekėjų vertinimas</w:t>
            </w:r>
          </w:p>
        </w:tc>
        <w:tc>
          <w:tcPr>
            <w:tcW w:w="236" w:type="dxa"/>
            <w:shd w:val="clear" w:color="auto" w:fill="F8423A"/>
          </w:tcPr>
          <w:p w14:paraId="27365AED" w14:textId="77777777" w:rsidR="00043DCC" w:rsidRPr="00292481" w:rsidRDefault="00043DCC" w:rsidP="00043DCC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993" w:type="dxa"/>
            <w:gridSpan w:val="3"/>
            <w:shd w:val="clear" w:color="auto" w:fill="F8423A"/>
          </w:tcPr>
          <w:p w14:paraId="53D789B2" w14:textId="5AD25F3E" w:rsidR="00043DCC" w:rsidRPr="00292481" w:rsidRDefault="00043DCC" w:rsidP="00043DCC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szCs w:val="20"/>
              </w:rPr>
            </w:pPr>
            <w:r w:rsidRPr="00292481">
              <w:rPr>
                <w:b/>
                <w:bCs/>
                <w:szCs w:val="20"/>
              </w:rPr>
              <w:t>C.</w:t>
            </w:r>
            <w:r w:rsidR="008B0EBE" w:rsidRPr="00292481">
              <w:rPr>
                <w:b/>
                <w:bCs/>
                <w:szCs w:val="20"/>
              </w:rPr>
              <w:t xml:space="preserve"> </w:t>
            </w:r>
            <w:r w:rsidR="00710A93" w:rsidRPr="00292481">
              <w:rPr>
                <w:b/>
                <w:bCs/>
                <w:szCs w:val="20"/>
                <w:lang w:val="en-GB"/>
              </w:rPr>
              <w:t>Evaluation of suppliers</w:t>
            </w:r>
          </w:p>
        </w:tc>
      </w:tr>
      <w:tr w:rsidR="00944A4C" w:rsidRPr="00536DF5" w14:paraId="51A46113" w14:textId="77777777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2848AE15" w14:textId="77777777" w:rsidR="00944A4C" w:rsidRPr="00292481" w:rsidRDefault="00944A4C" w:rsidP="00043DCC">
            <w:pPr>
              <w:spacing w:line="240" w:lineRule="auto"/>
              <w:ind w:right="60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74B1F38" w14:textId="77777777" w:rsidR="00944A4C" w:rsidRPr="00292481" w:rsidRDefault="00944A4C" w:rsidP="00043DCC">
            <w:pPr>
              <w:spacing w:line="240" w:lineRule="auto"/>
              <w:jc w:val="both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14:paraId="67F954AC" w14:textId="77777777" w:rsidR="00944A4C" w:rsidRPr="00292481" w:rsidRDefault="00944A4C" w:rsidP="00043DCC">
            <w:pPr>
              <w:spacing w:line="240" w:lineRule="auto"/>
              <w:jc w:val="both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2032" w:type="dxa"/>
          </w:tcPr>
          <w:p w14:paraId="63324690" w14:textId="77777777" w:rsidR="00944A4C" w:rsidRPr="00292481" w:rsidRDefault="00944A4C" w:rsidP="00043DCC">
            <w:pPr>
              <w:spacing w:line="240" w:lineRule="auto"/>
              <w:jc w:val="both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4961" w:type="dxa"/>
            <w:gridSpan w:val="2"/>
          </w:tcPr>
          <w:p w14:paraId="1AC9FABA" w14:textId="77777777" w:rsidR="00944A4C" w:rsidRPr="00292481" w:rsidRDefault="00944A4C" w:rsidP="00043DCC">
            <w:pPr>
              <w:spacing w:line="240" w:lineRule="auto"/>
              <w:jc w:val="both"/>
              <w:rPr>
                <w:rFonts w:eastAsia="Calibri"/>
                <w:i/>
                <w:sz w:val="16"/>
                <w:szCs w:val="16"/>
              </w:rPr>
            </w:pPr>
          </w:p>
        </w:tc>
      </w:tr>
      <w:tr w:rsidR="008547FF" w:rsidRPr="00536DF5" w14:paraId="4AEADE3B" w14:textId="77777777" w:rsidTr="00D113BE">
        <w:trPr>
          <w:gridAfter w:val="2"/>
          <w:wAfter w:w="14984" w:type="dxa"/>
        </w:trPr>
        <w:tc>
          <w:tcPr>
            <w:tcW w:w="2405" w:type="dxa"/>
            <w:vMerge w:val="restart"/>
            <w:tcMar>
              <w:top w:w="57" w:type="dxa"/>
              <w:bottom w:w="57" w:type="dxa"/>
            </w:tcMar>
          </w:tcPr>
          <w:p w14:paraId="2A2CF5E3" w14:textId="2AE8BAE3" w:rsidR="008547FF" w:rsidRPr="00292481" w:rsidRDefault="008547FF" w:rsidP="00944A4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292481">
              <w:rPr>
                <w:b/>
                <w:szCs w:val="20"/>
              </w:rPr>
              <w:t xml:space="preserve">Su </w:t>
            </w:r>
            <w:r w:rsidRPr="00292481">
              <w:rPr>
                <w:b/>
                <w:bCs/>
                <w:szCs w:val="20"/>
              </w:rPr>
              <w:t>Paraiška</w:t>
            </w:r>
            <w:r w:rsidRPr="00292481">
              <w:rPr>
                <w:b/>
                <w:szCs w:val="20"/>
              </w:rPr>
              <w:t xml:space="preserve"> teikiami dokumentai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19E1D318" w14:textId="59AAA9E7" w:rsidR="008547FF" w:rsidRPr="00292481" w:rsidRDefault="008547FF" w:rsidP="00F91F6F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292481">
              <w:rPr>
                <w:szCs w:val="20"/>
              </w:rPr>
              <w:t xml:space="preserve">Užpildyta </w:t>
            </w:r>
            <w:r w:rsidRPr="00292481">
              <w:rPr>
                <w:b/>
                <w:bCs/>
                <w:szCs w:val="20"/>
              </w:rPr>
              <w:t>Paraiškos forma</w:t>
            </w:r>
            <w:r w:rsidRPr="00292481">
              <w:rPr>
                <w:szCs w:val="20"/>
              </w:rPr>
              <w:t xml:space="preserve"> (Priedas Nr. 1).</w:t>
            </w:r>
          </w:p>
        </w:tc>
        <w:tc>
          <w:tcPr>
            <w:tcW w:w="236" w:type="dxa"/>
          </w:tcPr>
          <w:p w14:paraId="076BFA17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 w:val="restart"/>
          </w:tcPr>
          <w:p w14:paraId="54660AF0" w14:textId="20385696" w:rsidR="008547FF" w:rsidRPr="00292481" w:rsidRDefault="008547FF" w:rsidP="00F91F6F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after="40" w:line="240" w:lineRule="auto"/>
              <w:ind w:left="363" w:right="177" w:hanging="363"/>
              <w:contextualSpacing w:val="0"/>
              <w:rPr>
                <w:rFonts w:eastAsia="Calibri"/>
                <w:i/>
                <w:szCs w:val="20"/>
              </w:rPr>
            </w:pPr>
            <w:r w:rsidRPr="00292481">
              <w:rPr>
                <w:b/>
                <w:bCs/>
                <w:szCs w:val="20"/>
                <w:lang w:val="en-US"/>
              </w:rPr>
              <w:t xml:space="preserve">Documents </w:t>
            </w:r>
            <w:r w:rsidRPr="00292481">
              <w:rPr>
                <w:b/>
                <w:bCs/>
                <w:szCs w:val="20"/>
                <w:lang w:val="en-GB"/>
              </w:rPr>
              <w:t>submitted</w:t>
            </w:r>
            <w:r w:rsidRPr="00292481">
              <w:rPr>
                <w:b/>
                <w:bCs/>
                <w:szCs w:val="20"/>
                <w:lang w:val="en-US"/>
              </w:rPr>
              <w:t xml:space="preserve"> with the Application</w:t>
            </w:r>
          </w:p>
        </w:tc>
        <w:tc>
          <w:tcPr>
            <w:tcW w:w="4961" w:type="dxa"/>
            <w:gridSpan w:val="2"/>
          </w:tcPr>
          <w:p w14:paraId="69BE7712" w14:textId="75784DFD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20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szCs w:val="20"/>
                <w:lang w:val="en-GB"/>
              </w:rPr>
              <w:t xml:space="preserve">Completed </w:t>
            </w:r>
            <w:r w:rsidRPr="00292481">
              <w:rPr>
                <w:b/>
                <w:bCs/>
                <w:szCs w:val="20"/>
                <w:lang w:val="en-GB"/>
              </w:rPr>
              <w:t>Application Form</w:t>
            </w:r>
            <w:r w:rsidRPr="00292481">
              <w:rPr>
                <w:szCs w:val="20"/>
                <w:lang w:val="en-GB"/>
              </w:rPr>
              <w:t xml:space="preserve"> (Annex 1).</w:t>
            </w:r>
          </w:p>
        </w:tc>
      </w:tr>
      <w:tr w:rsidR="008547FF" w:rsidRPr="00536DF5" w14:paraId="43DD3FD4" w14:textId="77777777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2F5C5E78" w14:textId="77777777" w:rsidR="008547FF" w:rsidRPr="00292481" w:rsidRDefault="008547FF" w:rsidP="00043DCC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5A0DDB1" w14:textId="2EC0144C" w:rsidR="008547FF" w:rsidRPr="00292481" w:rsidRDefault="008547FF" w:rsidP="00F91F6F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292481">
              <w:rPr>
                <w:szCs w:val="20"/>
              </w:rPr>
              <w:t>Užpildytas</w:t>
            </w:r>
            <w:r w:rsidRPr="00292481">
              <w:rPr>
                <w:rFonts w:eastAsia="Calibri"/>
                <w:szCs w:val="20"/>
              </w:rPr>
              <w:t xml:space="preserve"> Europos bendrasis viešųjų pirkimų dokumentas (toliau – </w:t>
            </w:r>
            <w:r w:rsidRPr="00292481">
              <w:rPr>
                <w:rFonts w:eastAsia="Calibri"/>
                <w:b/>
                <w:bCs/>
                <w:szCs w:val="20"/>
              </w:rPr>
              <w:t>EBVPD</w:t>
            </w:r>
            <w:r w:rsidRPr="00292481">
              <w:rPr>
                <w:rFonts w:eastAsia="Calibri"/>
                <w:szCs w:val="20"/>
              </w:rPr>
              <w:t>) (Priedas Nr. II).</w:t>
            </w:r>
          </w:p>
        </w:tc>
        <w:tc>
          <w:tcPr>
            <w:tcW w:w="236" w:type="dxa"/>
          </w:tcPr>
          <w:p w14:paraId="07657658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5A79B36E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09E57C46" w14:textId="731008B3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20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rFonts w:eastAsia="Calibri"/>
                <w:szCs w:val="20"/>
                <w:lang w:val="en-GB"/>
              </w:rPr>
              <w:t>Completed European Single Procurement Document (</w:t>
            </w:r>
            <w:r w:rsidRPr="00292481">
              <w:rPr>
                <w:rFonts w:eastAsia="Calibri"/>
                <w:b/>
                <w:bCs/>
                <w:szCs w:val="20"/>
                <w:lang w:val="en-GB"/>
              </w:rPr>
              <w:t>ESPD</w:t>
            </w:r>
            <w:r w:rsidRPr="00292481">
              <w:rPr>
                <w:rFonts w:eastAsia="Calibri"/>
                <w:szCs w:val="20"/>
                <w:lang w:val="en-GB"/>
              </w:rPr>
              <w:t>) (Annex II).</w:t>
            </w:r>
          </w:p>
        </w:tc>
      </w:tr>
      <w:tr w:rsidR="008547FF" w:rsidRPr="00536DF5" w14:paraId="529BC0ED" w14:textId="77777777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19E67CE9" w14:textId="77777777" w:rsidR="008547FF" w:rsidRPr="00292481" w:rsidRDefault="008547FF" w:rsidP="00965131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5BAA307F" w14:textId="53443507" w:rsidR="008547FF" w:rsidRPr="00292481" w:rsidRDefault="008547FF" w:rsidP="00F91F6F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292481">
              <w:rPr>
                <w:szCs w:val="20"/>
              </w:rPr>
              <w:t xml:space="preserve">Dokumentai, įrodantys </w:t>
            </w:r>
            <w:r w:rsidRPr="00292481">
              <w:rPr>
                <w:rStyle w:val="normaltextrun"/>
                <w:szCs w:val="20"/>
              </w:rPr>
              <w:t xml:space="preserve">atitiktį </w:t>
            </w:r>
            <w:r w:rsidRPr="00292481">
              <w:rPr>
                <w:rStyle w:val="normaltextrun"/>
                <w:b/>
                <w:bCs/>
                <w:szCs w:val="20"/>
              </w:rPr>
              <w:t>pašalinimo pagrindų</w:t>
            </w:r>
            <w:r w:rsidRPr="00292481">
              <w:rPr>
                <w:rStyle w:val="normaltextrun"/>
                <w:szCs w:val="20"/>
              </w:rPr>
              <w:t xml:space="preserve"> ir </w:t>
            </w:r>
            <w:r w:rsidRPr="00292481">
              <w:rPr>
                <w:rStyle w:val="normaltextrun"/>
                <w:b/>
                <w:bCs/>
                <w:szCs w:val="20"/>
              </w:rPr>
              <w:t>kvalifikacijos</w:t>
            </w:r>
            <w:r w:rsidRPr="00292481">
              <w:rPr>
                <w:rStyle w:val="normaltextrun"/>
                <w:szCs w:val="20"/>
              </w:rPr>
              <w:t xml:space="preserve">, ir (arba) kokybės vadybos sistemos ir (arba) aplinkos apsaugos vadybos sistemos standartų, </w:t>
            </w:r>
            <w:r w:rsidRPr="00292481">
              <w:rPr>
                <w:szCs w:val="20"/>
                <w:shd w:val="clear" w:color="auto" w:fill="FFFFFF"/>
              </w:rPr>
              <w:t xml:space="preserve">nacionalinio saugumo </w:t>
            </w:r>
            <w:r w:rsidRPr="00292481">
              <w:rPr>
                <w:szCs w:val="20"/>
              </w:rPr>
              <w:t xml:space="preserve">reikalavimams. </w:t>
            </w:r>
          </w:p>
          <w:p w14:paraId="3A52C8C4" w14:textId="75D935DA" w:rsidR="008547FF" w:rsidRPr="00292481" w:rsidRDefault="008547FF" w:rsidP="00F91F6F">
            <w:pPr>
              <w:pStyle w:val="ListParagraph"/>
              <w:spacing w:after="40" w:line="240" w:lineRule="auto"/>
              <w:ind w:left="323"/>
              <w:contextualSpacing w:val="0"/>
              <w:jc w:val="both"/>
              <w:rPr>
                <w:szCs w:val="20"/>
              </w:rPr>
            </w:pPr>
            <w:r w:rsidRPr="00292481">
              <w:rPr>
                <w:szCs w:val="20"/>
              </w:rPr>
              <w:lastRenderedPageBreak/>
              <w:t>Reikalavimai dokumentams nurodyti pried</w:t>
            </w:r>
            <w:r w:rsidR="00C5607B">
              <w:rPr>
                <w:szCs w:val="20"/>
              </w:rPr>
              <w:t>e</w:t>
            </w:r>
            <w:r w:rsidRPr="00292481">
              <w:rPr>
                <w:szCs w:val="20"/>
              </w:rPr>
              <w:t xml:space="preserve"> Nr. I(A) „Pašalinimo pagrindai</w:t>
            </w:r>
            <w:r w:rsidR="00C5607B">
              <w:rPr>
                <w:szCs w:val="20"/>
              </w:rPr>
              <w:t>“.</w:t>
            </w:r>
            <w:r w:rsidRPr="00292481">
              <w:rPr>
                <w:szCs w:val="20"/>
              </w:rPr>
              <w:t xml:space="preserve"> </w:t>
            </w:r>
          </w:p>
        </w:tc>
        <w:tc>
          <w:tcPr>
            <w:tcW w:w="236" w:type="dxa"/>
          </w:tcPr>
          <w:p w14:paraId="14ECE40B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5EF52F7E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7C1071B4" w14:textId="77777777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18" w:hanging="284"/>
              <w:contextualSpacing w:val="0"/>
              <w:jc w:val="both"/>
              <w:rPr>
                <w:szCs w:val="20"/>
                <w:lang w:val="en-GB"/>
              </w:rPr>
            </w:pPr>
            <w:r w:rsidRPr="00292481">
              <w:rPr>
                <w:szCs w:val="20"/>
                <w:lang w:val="en-GB"/>
              </w:rPr>
              <w:t xml:space="preserve">Documents demonstrating </w:t>
            </w:r>
            <w:r w:rsidRPr="00292481">
              <w:rPr>
                <w:rStyle w:val="normaltextrun"/>
                <w:szCs w:val="20"/>
                <w:lang w:val="en-GB"/>
              </w:rPr>
              <w:t xml:space="preserve">compliance with the </w:t>
            </w:r>
            <w:r w:rsidRPr="00292481">
              <w:rPr>
                <w:rStyle w:val="normaltextrun"/>
                <w:b/>
                <w:bCs/>
                <w:szCs w:val="20"/>
                <w:lang w:val="en-GB"/>
              </w:rPr>
              <w:t>grounds for exclusion and/or qualifications</w:t>
            </w:r>
            <w:r w:rsidRPr="00292481">
              <w:rPr>
                <w:rStyle w:val="normaltextrun"/>
                <w:szCs w:val="20"/>
                <w:lang w:val="en-GB"/>
              </w:rPr>
              <w:t xml:space="preserve"> and/or quality management system and/or environmental management system standards, and </w:t>
            </w:r>
            <w:r w:rsidRPr="00292481">
              <w:rPr>
                <w:szCs w:val="20"/>
                <w:shd w:val="clear" w:color="auto" w:fill="FFFFFF"/>
                <w:lang w:val="en-GB"/>
              </w:rPr>
              <w:t>national security requirements</w:t>
            </w:r>
            <w:r w:rsidRPr="00292481">
              <w:rPr>
                <w:szCs w:val="20"/>
                <w:lang w:val="en-GB"/>
              </w:rPr>
              <w:t xml:space="preserve">. </w:t>
            </w:r>
          </w:p>
          <w:p w14:paraId="7F2BE922" w14:textId="726C90BF" w:rsidR="008547FF" w:rsidRPr="00292481" w:rsidRDefault="008547FF" w:rsidP="00F91F6F">
            <w:pPr>
              <w:spacing w:after="40" w:line="240" w:lineRule="auto"/>
              <w:ind w:left="320" w:hanging="36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szCs w:val="20"/>
                <w:lang w:val="en-GB"/>
              </w:rPr>
              <w:lastRenderedPageBreak/>
              <w:t>The documentary requirements are set out in Annexes I(A) “Grounds for exclusion” and I(B) “Other requirements for suppliers”</w:t>
            </w:r>
            <w:r w:rsidR="006A67C1" w:rsidRPr="00292481">
              <w:rPr>
                <w:szCs w:val="20"/>
                <w:lang w:val="en-GB"/>
              </w:rPr>
              <w:t xml:space="preserve"> (if applica</w:t>
            </w:r>
            <w:r w:rsidR="00482AC5" w:rsidRPr="00292481">
              <w:rPr>
                <w:szCs w:val="20"/>
                <w:lang w:val="en-GB"/>
              </w:rPr>
              <w:t>ble</w:t>
            </w:r>
            <w:r w:rsidR="006A67C1" w:rsidRPr="00292481">
              <w:rPr>
                <w:szCs w:val="20"/>
                <w:lang w:val="en-GB"/>
              </w:rPr>
              <w:t>)</w:t>
            </w:r>
            <w:r w:rsidRPr="00292481">
              <w:rPr>
                <w:szCs w:val="20"/>
                <w:lang w:val="en-GB"/>
              </w:rPr>
              <w:t>.</w:t>
            </w:r>
          </w:p>
        </w:tc>
      </w:tr>
      <w:tr w:rsidR="008547FF" w:rsidRPr="00536DF5" w14:paraId="31891A0D" w14:textId="77777777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6EA7608A" w14:textId="77777777" w:rsidR="008547FF" w:rsidRPr="00292481" w:rsidRDefault="008547FF" w:rsidP="00965131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262F807A" w14:textId="4815F40D" w:rsidR="008547FF" w:rsidRPr="00292481" w:rsidRDefault="008547FF" w:rsidP="00F91F6F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szCs w:val="20"/>
                <w:shd w:val="clear" w:color="auto" w:fill="FFFFFF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</w:rPr>
              <w:t xml:space="preserve">Užpildyta </w:t>
            </w:r>
            <w:r w:rsidRPr="00292481">
              <w:rPr>
                <w:rStyle w:val="normaltextrun"/>
                <w:b/>
                <w:bCs/>
                <w:szCs w:val="20"/>
                <w:shd w:val="clear" w:color="auto" w:fill="FFFFFF"/>
              </w:rPr>
              <w:t>Tiekėjo deklaracija</w:t>
            </w:r>
            <w:r w:rsidR="006030A6" w:rsidRPr="00292481">
              <w:rPr>
                <w:rStyle w:val="normaltextrun"/>
                <w:b/>
                <w:bCs/>
                <w:szCs w:val="20"/>
                <w:shd w:val="clear" w:color="auto" w:fill="FFFFFF"/>
              </w:rPr>
              <w:t xml:space="preserve"> </w:t>
            </w:r>
            <w:r w:rsidRPr="00292481">
              <w:rPr>
                <w:rStyle w:val="normaltextrun"/>
                <w:b/>
                <w:bCs/>
                <w:szCs w:val="20"/>
                <w:shd w:val="clear" w:color="auto" w:fill="FFFFFF"/>
              </w:rPr>
              <w:t>dėl atitikimo nacionalinio saugumo reikalavimams</w:t>
            </w:r>
            <w:r w:rsidRPr="00292481">
              <w:rPr>
                <w:rStyle w:val="normaltextrun"/>
                <w:szCs w:val="20"/>
                <w:shd w:val="clear" w:color="auto" w:fill="FFFFFF"/>
              </w:rPr>
              <w:t xml:space="preserve"> (Priedas Nr. V).</w:t>
            </w:r>
          </w:p>
        </w:tc>
        <w:tc>
          <w:tcPr>
            <w:tcW w:w="236" w:type="dxa"/>
          </w:tcPr>
          <w:p w14:paraId="076082FE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1C8E065E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0F97118D" w14:textId="170547EF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18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szCs w:val="20"/>
              </w:rPr>
              <w:t>Completed</w:t>
            </w:r>
            <w:r w:rsidRPr="00292481">
              <w:rPr>
                <w:rStyle w:val="normaltextrun"/>
                <w:szCs w:val="20"/>
                <w:shd w:val="clear" w:color="auto" w:fill="FFFFFF"/>
                <w:lang w:val="en-GB"/>
              </w:rPr>
              <w:t xml:space="preserve"> </w:t>
            </w:r>
            <w:r w:rsidRPr="00292481">
              <w:rPr>
                <w:rStyle w:val="normaltextrun"/>
                <w:b/>
                <w:bCs/>
                <w:szCs w:val="20"/>
                <w:shd w:val="clear" w:color="auto" w:fill="FFFFFF"/>
                <w:lang w:val="en-GB"/>
              </w:rPr>
              <w:t>Supplier's declaration of compliance with national security requirements</w:t>
            </w:r>
            <w:r w:rsidRPr="00292481">
              <w:rPr>
                <w:rStyle w:val="normaltextrun"/>
                <w:szCs w:val="20"/>
                <w:shd w:val="clear" w:color="auto" w:fill="FFFFFF"/>
                <w:lang w:val="en-GB"/>
              </w:rPr>
              <w:t xml:space="preserve"> (Annex V).</w:t>
            </w:r>
          </w:p>
        </w:tc>
      </w:tr>
      <w:tr w:rsidR="008547FF" w:rsidRPr="00536DF5" w14:paraId="21853568" w14:textId="77777777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73B937AA" w14:textId="77777777" w:rsidR="008547FF" w:rsidRPr="00292481" w:rsidRDefault="008547FF" w:rsidP="00965131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239977E2" w14:textId="2AECBAB7" w:rsidR="008547FF" w:rsidRPr="00292481" w:rsidRDefault="008547FF" w:rsidP="00F91F6F">
            <w:pPr>
              <w:pStyle w:val="ListParagraph"/>
              <w:widowControl w:val="0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</w:rPr>
              <w:t>Jungtinės</w:t>
            </w:r>
            <w:r w:rsidRPr="00292481">
              <w:rPr>
                <w:szCs w:val="20"/>
              </w:rPr>
              <w:t xml:space="preserve"> veiklos sutarties kopija (toliau – </w:t>
            </w:r>
            <w:r w:rsidRPr="00292481">
              <w:rPr>
                <w:b/>
                <w:bCs/>
                <w:szCs w:val="20"/>
              </w:rPr>
              <w:t>JVS</w:t>
            </w:r>
            <w:r w:rsidRPr="00292481">
              <w:rPr>
                <w:szCs w:val="20"/>
              </w:rPr>
              <w:t>), jei vieną Paraišką pateikia jungtinei veiklai susivienijusių Tiekėjų grupė.</w:t>
            </w:r>
          </w:p>
        </w:tc>
        <w:tc>
          <w:tcPr>
            <w:tcW w:w="236" w:type="dxa"/>
          </w:tcPr>
          <w:p w14:paraId="5198EE25" w14:textId="77777777" w:rsidR="008547FF" w:rsidRPr="00292481" w:rsidRDefault="008547FF" w:rsidP="00F91F6F">
            <w:pPr>
              <w:widowControl w:val="0"/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72F4E17F" w14:textId="77777777" w:rsidR="008547FF" w:rsidRPr="00292481" w:rsidRDefault="008547FF" w:rsidP="00F91F6F">
            <w:pPr>
              <w:widowControl w:val="0"/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377BC018" w14:textId="7093AFDC" w:rsidR="008547FF" w:rsidRPr="00292481" w:rsidRDefault="008547FF" w:rsidP="00F91F6F">
            <w:pPr>
              <w:pStyle w:val="ListParagraph"/>
              <w:widowControl w:val="0"/>
              <w:numPr>
                <w:ilvl w:val="0"/>
                <w:numId w:val="8"/>
              </w:numPr>
              <w:spacing w:after="40" w:line="240" w:lineRule="auto"/>
              <w:ind w:left="318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  <w:lang w:val="en-GB"/>
              </w:rPr>
              <w:t>Copy</w:t>
            </w:r>
            <w:r w:rsidRPr="00292481">
              <w:rPr>
                <w:szCs w:val="20"/>
                <w:lang w:val="en-GB"/>
              </w:rPr>
              <w:t xml:space="preserve"> of the Joint Venture Agreement (</w:t>
            </w:r>
            <w:r w:rsidRPr="00292481">
              <w:rPr>
                <w:b/>
                <w:bCs/>
                <w:szCs w:val="20"/>
                <w:lang w:val="en-GB"/>
              </w:rPr>
              <w:t>JVA</w:t>
            </w:r>
            <w:r w:rsidRPr="00292481">
              <w:rPr>
                <w:szCs w:val="20"/>
                <w:lang w:val="en-GB"/>
              </w:rPr>
              <w:t xml:space="preserve">), if a single </w:t>
            </w:r>
            <w:r w:rsidRPr="00292481">
              <w:rPr>
                <w:szCs w:val="20"/>
              </w:rPr>
              <w:t>Application</w:t>
            </w:r>
            <w:r w:rsidRPr="00292481">
              <w:rPr>
                <w:szCs w:val="20"/>
                <w:lang w:val="en-GB"/>
              </w:rPr>
              <w:t xml:space="preserve"> is submitted by a Group of Suppliers who have joined together in a joint venture.</w:t>
            </w:r>
          </w:p>
        </w:tc>
      </w:tr>
      <w:tr w:rsidR="008547FF" w:rsidRPr="00536DF5" w14:paraId="191FEFE8" w14:textId="3C2E7066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3967D053" w14:textId="77777777" w:rsidR="008547FF" w:rsidRPr="00292481" w:rsidRDefault="008547FF" w:rsidP="00965131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5EAFCB87" w14:textId="50D3A33A" w:rsidR="008547FF" w:rsidRPr="00292481" w:rsidRDefault="008547FF" w:rsidP="00F91F6F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szCs w:val="20"/>
                <w:shd w:val="clear" w:color="auto" w:fill="FFFFFF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</w:rPr>
              <w:t xml:space="preserve">Užpildyta </w:t>
            </w:r>
            <w:r w:rsidRPr="00292481">
              <w:rPr>
                <w:rStyle w:val="normaltextrun"/>
                <w:b/>
                <w:bCs/>
                <w:szCs w:val="20"/>
                <w:shd w:val="clear" w:color="auto" w:fill="FFFFFF"/>
              </w:rPr>
              <w:t>subtiekėjo / ūkio subjekto sutikimo deklaracija</w:t>
            </w:r>
            <w:r w:rsidRPr="00292481">
              <w:rPr>
                <w:rStyle w:val="normaltextrun"/>
                <w:szCs w:val="20"/>
                <w:shd w:val="clear" w:color="auto" w:fill="FFFFFF"/>
              </w:rPr>
              <w:t xml:space="preserve"> dėl išteklių prieinamumo sutarties galiojimo metu.</w:t>
            </w:r>
          </w:p>
        </w:tc>
        <w:tc>
          <w:tcPr>
            <w:tcW w:w="236" w:type="dxa"/>
          </w:tcPr>
          <w:p w14:paraId="3BF6101E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1AC84A20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5C9ABB84" w14:textId="6CCE837B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18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  <w:lang w:val="en-GB"/>
              </w:rPr>
              <w:t xml:space="preserve">Completed </w:t>
            </w:r>
            <w:r w:rsidRPr="00292481">
              <w:rPr>
                <w:rStyle w:val="normaltextrun"/>
                <w:b/>
                <w:bCs/>
                <w:szCs w:val="20"/>
                <w:shd w:val="clear" w:color="auto" w:fill="FFFFFF"/>
                <w:lang w:val="en-GB"/>
              </w:rPr>
              <w:t>declaration of consent by the sub-supplier / economic entity</w:t>
            </w:r>
            <w:r w:rsidRPr="00292481">
              <w:rPr>
                <w:rStyle w:val="normaltextrun"/>
                <w:szCs w:val="20"/>
                <w:shd w:val="clear" w:color="auto" w:fill="FFFFFF"/>
                <w:lang w:val="en-GB"/>
              </w:rPr>
              <w:t xml:space="preserve"> on the availability of resources for the duration of the contract.</w:t>
            </w:r>
          </w:p>
        </w:tc>
      </w:tr>
      <w:tr w:rsidR="008547FF" w:rsidRPr="00536DF5" w14:paraId="2601BC59" w14:textId="77777777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277501B6" w14:textId="77777777" w:rsidR="008547FF" w:rsidRPr="00292481" w:rsidRDefault="008547FF" w:rsidP="00965131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4ECF6EDE" w14:textId="5E3AF898" w:rsidR="008547FF" w:rsidRPr="00292481" w:rsidRDefault="008547FF" w:rsidP="003B1338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</w:rPr>
              <w:t>Jei</w:t>
            </w:r>
            <w:r w:rsidRPr="00292481">
              <w:rPr>
                <w:rFonts w:eastAsia="Calibri"/>
                <w:szCs w:val="20"/>
              </w:rPr>
              <w:t xml:space="preserve"> tiekėjas pasitelkia ūkio subjektus – įrodymus, kad šie ištekliai bus prieinami per visą sutartinių įsipareigojimų vykdymo laikotarpį.</w:t>
            </w:r>
          </w:p>
        </w:tc>
        <w:tc>
          <w:tcPr>
            <w:tcW w:w="236" w:type="dxa"/>
          </w:tcPr>
          <w:p w14:paraId="06DD2CFE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6E13C6CA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07BE2E45" w14:textId="4996E990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18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  <w:lang w:val="en-GB"/>
              </w:rPr>
              <w:t>If</w:t>
            </w:r>
            <w:r w:rsidRPr="00292481">
              <w:rPr>
                <w:rFonts w:eastAsia="Calibri"/>
                <w:szCs w:val="20"/>
                <w:lang w:val="en-GB"/>
              </w:rPr>
              <w:t xml:space="preserve"> the supplier uses economic operators, evidence that these </w:t>
            </w:r>
            <w:r w:rsidRPr="00292481">
              <w:rPr>
                <w:rStyle w:val="normaltextrun"/>
                <w:szCs w:val="20"/>
                <w:shd w:val="clear" w:color="auto" w:fill="FFFFFF"/>
              </w:rPr>
              <w:t>resources</w:t>
            </w:r>
            <w:r w:rsidRPr="00292481">
              <w:rPr>
                <w:rFonts w:eastAsia="Calibri"/>
                <w:szCs w:val="20"/>
                <w:lang w:val="en-GB"/>
              </w:rPr>
              <w:t xml:space="preserve"> will be available throughout the period of performance of the contractual obligations.</w:t>
            </w:r>
          </w:p>
        </w:tc>
      </w:tr>
      <w:tr w:rsidR="008547FF" w:rsidRPr="00536DF5" w14:paraId="76E598CC" w14:textId="77777777" w:rsidTr="00F91F6F">
        <w:trPr>
          <w:gridAfter w:val="2"/>
          <w:wAfter w:w="14984" w:type="dxa"/>
          <w:trHeight w:val="30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7EEEA1D1" w14:textId="77777777" w:rsidR="008547FF" w:rsidRPr="00292481" w:rsidRDefault="008547FF" w:rsidP="00965131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23C2BE59" w14:textId="36D15BC5" w:rsidR="008547FF" w:rsidRPr="00292481" w:rsidRDefault="008547FF" w:rsidP="00F91F6F">
            <w:pPr>
              <w:pStyle w:val="ListParagraph"/>
              <w:numPr>
                <w:ilvl w:val="2"/>
                <w:numId w:val="2"/>
              </w:numPr>
              <w:spacing w:after="4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292481">
              <w:rPr>
                <w:rFonts w:eastAsia="Calibri"/>
                <w:szCs w:val="20"/>
              </w:rPr>
              <w:t xml:space="preserve">Užpildyta forma (Priedas Nr. VII.) </w:t>
            </w:r>
            <w:r w:rsidRPr="00292481">
              <w:rPr>
                <w:rFonts w:eastAsia="Calibri"/>
                <w:b/>
                <w:bCs/>
                <w:szCs w:val="20"/>
              </w:rPr>
              <w:t>„Atstovaujančių asmenų sąrašas“</w:t>
            </w:r>
            <w:r w:rsidRPr="00292481">
              <w:rPr>
                <w:rFonts w:eastAsia="Calibri"/>
                <w:szCs w:val="20"/>
              </w:rPr>
              <w:t>.</w:t>
            </w:r>
          </w:p>
        </w:tc>
        <w:tc>
          <w:tcPr>
            <w:tcW w:w="236" w:type="dxa"/>
          </w:tcPr>
          <w:p w14:paraId="010D13B5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6DB9C325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0A804BB8" w14:textId="3D8B1819" w:rsidR="008547FF" w:rsidRPr="00292481" w:rsidRDefault="008547FF" w:rsidP="00F91F6F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left="318" w:hanging="284"/>
              <w:contextualSpacing w:val="0"/>
              <w:jc w:val="both"/>
              <w:rPr>
                <w:rFonts w:eastAsia="Calibri"/>
                <w:i/>
                <w:szCs w:val="20"/>
              </w:rPr>
            </w:pPr>
            <w:r w:rsidRPr="00292481">
              <w:rPr>
                <w:rStyle w:val="normaltextrun"/>
                <w:szCs w:val="20"/>
                <w:shd w:val="clear" w:color="auto" w:fill="FFFFFF"/>
              </w:rPr>
              <w:t>Completed</w:t>
            </w:r>
            <w:r w:rsidRPr="00292481">
              <w:rPr>
                <w:rFonts w:eastAsia="Calibri"/>
                <w:szCs w:val="20"/>
                <w:lang w:val="en-GB"/>
              </w:rPr>
              <w:t xml:space="preserve"> form (Annex VII) "</w:t>
            </w:r>
            <w:r w:rsidRPr="00292481">
              <w:rPr>
                <w:rFonts w:eastAsia="Calibri"/>
                <w:b/>
                <w:bCs/>
                <w:szCs w:val="20"/>
                <w:lang w:val="en-GB"/>
              </w:rPr>
              <w:t>List of Representatives".</w:t>
            </w:r>
          </w:p>
        </w:tc>
      </w:tr>
      <w:tr w:rsidR="008547FF" w:rsidRPr="00536DF5" w14:paraId="35010128" w14:textId="77777777" w:rsidTr="00D113BE">
        <w:trPr>
          <w:gridAfter w:val="2"/>
          <w:wAfter w:w="14984" w:type="dxa"/>
        </w:trPr>
        <w:tc>
          <w:tcPr>
            <w:tcW w:w="2405" w:type="dxa"/>
            <w:vMerge/>
            <w:tcMar>
              <w:top w:w="57" w:type="dxa"/>
              <w:bottom w:w="57" w:type="dxa"/>
            </w:tcMar>
          </w:tcPr>
          <w:p w14:paraId="16888EE1" w14:textId="77777777" w:rsidR="008547FF" w:rsidRPr="00292481" w:rsidRDefault="008547FF" w:rsidP="00043DCC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FDE197E" w14:textId="77777777" w:rsidR="008547FF" w:rsidRPr="00292481" w:rsidRDefault="008547FF" w:rsidP="006030A6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36" w:type="dxa"/>
          </w:tcPr>
          <w:p w14:paraId="5684C2C0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2032" w:type="dxa"/>
            <w:vMerge/>
          </w:tcPr>
          <w:p w14:paraId="3E3020A2" w14:textId="77777777" w:rsidR="008547FF" w:rsidRPr="00292481" w:rsidRDefault="008547FF" w:rsidP="00F91F6F">
            <w:pPr>
              <w:spacing w:after="40" w:line="240" w:lineRule="auto"/>
              <w:jc w:val="both"/>
              <w:rPr>
                <w:rFonts w:eastAsia="Calibri"/>
                <w:i/>
                <w:szCs w:val="20"/>
              </w:rPr>
            </w:pPr>
          </w:p>
        </w:tc>
        <w:tc>
          <w:tcPr>
            <w:tcW w:w="4961" w:type="dxa"/>
            <w:gridSpan w:val="2"/>
          </w:tcPr>
          <w:p w14:paraId="5760BB5F" w14:textId="18BA6544" w:rsidR="008547FF" w:rsidRPr="00292481" w:rsidRDefault="008547FF" w:rsidP="004F4A46">
            <w:pPr>
              <w:spacing w:after="40" w:line="240" w:lineRule="auto"/>
              <w:jc w:val="both"/>
              <w:rPr>
                <w:rFonts w:eastAsia="Calibri"/>
                <w:iCs/>
                <w:szCs w:val="20"/>
                <w:lang w:val="en-US"/>
              </w:rPr>
            </w:pPr>
          </w:p>
        </w:tc>
      </w:tr>
      <w:tr w:rsidR="00843B38" w:rsidRPr="00536DF5" w14:paraId="18B53E22" w14:textId="77FFD499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3E181AED" w14:textId="6B7D8F7C" w:rsidR="00843B38" w:rsidRPr="00292481" w:rsidRDefault="00843B38" w:rsidP="00843B3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168" w:hanging="459"/>
              <w:contextualSpacing w:val="0"/>
              <w:rPr>
                <w:b/>
                <w:bCs/>
                <w:szCs w:val="20"/>
              </w:rPr>
            </w:pPr>
            <w:r w:rsidRPr="00292481">
              <w:rPr>
                <w:b/>
                <w:szCs w:val="20"/>
              </w:rPr>
              <w:t>Kvalifikacijos</w:t>
            </w:r>
            <w:r w:rsidRPr="00292481">
              <w:rPr>
                <w:b/>
                <w:bCs/>
                <w:szCs w:val="20"/>
              </w:rPr>
              <w:t xml:space="preserve"> reikalavimai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3DCDBC15" w14:textId="22B72991" w:rsidR="00843B38" w:rsidRPr="00292481" w:rsidRDefault="00000000" w:rsidP="00843B3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Cs w:val="20"/>
              </w:rPr>
            </w:pPr>
            <w:sdt>
              <w:sdtPr>
                <w:rPr>
                  <w:szCs w:val="20"/>
                </w:rPr>
                <w:id w:val="-2136168916"/>
                <w:placeholder>
                  <w:docPart w:val="5CF87A61A80542B39B683ACA50358910"/>
                </w:placeholder>
                <w:comboBox>
                  <w:listItem w:value="[Pasirinkite]"/>
                  <w:listItem w:displayText="Keliami kvalifikacijos reikalavimai bei kvalifikaciją pagrindžiantys dokumentai nurodyti SPS priede Nr. I.(B) „Kiti reikalavimai tiekėjams&quot;." w:value="Keliami kvalifikacijos reikalavimai bei kvalifikaciją pagrindžiantys dokumentai nurodyti SPS priede Nr. I.(B) „Kiti reikalavimai tiekėjams&quot;."/>
                  <w:listItem w:displayText="Nekeliami." w:value="Nekeliami."/>
                </w:comboBox>
              </w:sdtPr>
              <w:sdtContent>
                <w:r w:rsidR="004F4A46" w:rsidRPr="00292481">
                  <w:rPr>
                    <w:szCs w:val="20"/>
                  </w:rPr>
                  <w:t>Nekeliami.</w:t>
                </w:r>
              </w:sdtContent>
            </w:sdt>
          </w:p>
        </w:tc>
        <w:tc>
          <w:tcPr>
            <w:tcW w:w="236" w:type="dxa"/>
          </w:tcPr>
          <w:p w14:paraId="69B04A6A" w14:textId="77777777" w:rsidR="00843B38" w:rsidRPr="00292481" w:rsidRDefault="00843B38" w:rsidP="00843B38">
            <w:pPr>
              <w:keepNext/>
              <w:keepLines/>
              <w:widowControl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032" w:type="dxa"/>
          </w:tcPr>
          <w:p w14:paraId="08FB983A" w14:textId="5CD25C24" w:rsidR="00843B38" w:rsidRPr="00292481" w:rsidRDefault="00843B38" w:rsidP="00843B38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US"/>
              </w:rPr>
            </w:pPr>
            <w:r w:rsidRPr="00292481">
              <w:rPr>
                <w:b/>
                <w:bCs/>
                <w:szCs w:val="20"/>
                <w:lang w:val="en-US"/>
              </w:rPr>
              <w:t>Qualification requirements</w:t>
            </w:r>
          </w:p>
        </w:tc>
        <w:tc>
          <w:tcPr>
            <w:tcW w:w="4961" w:type="dxa"/>
            <w:gridSpan w:val="2"/>
          </w:tcPr>
          <w:p w14:paraId="2C8BECEA" w14:textId="29EAB811" w:rsidR="00843B38" w:rsidRPr="00292481" w:rsidRDefault="00000000" w:rsidP="00843B38">
            <w:pPr>
              <w:keepNext/>
              <w:keepLines/>
              <w:widowControl w:val="0"/>
              <w:spacing w:line="240" w:lineRule="auto"/>
              <w:jc w:val="both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1694804944"/>
                <w:placeholder>
                  <w:docPart w:val="AAFE1C759E5A40368D26E165C54C8EF4"/>
                </w:placeholder>
                <w:comboBox>
                  <w:listItem w:displayText="[Select]" w:value="[Select]"/>
                  <w:listItem w:displayText="Qualification requirements and documents supporting the qualification are specified in the SPC, Annex I.(B) &quot;Other requirements for suppliers&quot;." w:value="Qualification requirements and documents supporting the qualification are specified in the SPC, Annex I.(B) &quot;Other requirements for suppliers&quot;."/>
                  <w:listItem w:displayText="No requirements." w:value="No requirements."/>
                </w:comboBox>
              </w:sdtPr>
              <w:sdtContent>
                <w:r w:rsidR="004F4A46" w:rsidRPr="00292481">
                  <w:rPr>
                    <w:szCs w:val="20"/>
                    <w:lang w:val="en-GB"/>
                  </w:rPr>
                  <w:t>No requirements.</w:t>
                </w:r>
              </w:sdtContent>
            </w:sdt>
          </w:p>
        </w:tc>
      </w:tr>
      <w:tr w:rsidR="00843B38" w:rsidRPr="00536DF5" w14:paraId="3B5AD7CB" w14:textId="44A57321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7D85B0EC" w14:textId="1447E236" w:rsidR="00843B38" w:rsidRPr="00292481" w:rsidRDefault="00843B38" w:rsidP="00843B3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292481">
              <w:rPr>
                <w:b/>
                <w:bCs/>
                <w:szCs w:val="20"/>
              </w:rPr>
              <w:t>Pašalinimo pagrindai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CE153DC" w14:textId="69457E24" w:rsidR="00843B38" w:rsidRPr="00292481" w:rsidRDefault="00843B38" w:rsidP="00843B3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Cs w:val="20"/>
              </w:rPr>
            </w:pPr>
            <w:r w:rsidRPr="00292481">
              <w:rPr>
                <w:bCs/>
                <w:szCs w:val="20"/>
              </w:rPr>
              <w:t xml:space="preserve">Taikomi pašalinimo pagrindai ir juos pagrindžiantys dokumentai nurodomi SPS priede </w:t>
            </w:r>
            <w:r w:rsidRPr="00292481">
              <w:t>Nr. I.(A) „Pašalinimo pagrindai“.</w:t>
            </w:r>
          </w:p>
        </w:tc>
        <w:tc>
          <w:tcPr>
            <w:tcW w:w="236" w:type="dxa"/>
          </w:tcPr>
          <w:p w14:paraId="11D5610A" w14:textId="77777777" w:rsidR="00843B38" w:rsidRPr="00292481" w:rsidRDefault="00843B38" w:rsidP="00843B38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</w:p>
        </w:tc>
        <w:tc>
          <w:tcPr>
            <w:tcW w:w="2032" w:type="dxa"/>
          </w:tcPr>
          <w:p w14:paraId="12ED71AD" w14:textId="0D25B70F" w:rsidR="00843B38" w:rsidRPr="00292481" w:rsidRDefault="00843B38" w:rsidP="00843B38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US"/>
              </w:rPr>
            </w:pPr>
            <w:r w:rsidRPr="00292481">
              <w:rPr>
                <w:b/>
                <w:bCs/>
                <w:szCs w:val="20"/>
                <w:lang w:val="en-US"/>
              </w:rPr>
              <w:t>Grounds for exclusion</w:t>
            </w:r>
          </w:p>
        </w:tc>
        <w:tc>
          <w:tcPr>
            <w:tcW w:w="4961" w:type="dxa"/>
            <w:gridSpan w:val="2"/>
          </w:tcPr>
          <w:p w14:paraId="1A3E844B" w14:textId="260B95CA" w:rsidR="00843B38" w:rsidRPr="00292481" w:rsidRDefault="00843B38" w:rsidP="00843B38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  <w:r w:rsidRPr="00292481">
              <w:rPr>
                <w:szCs w:val="20"/>
                <w:lang w:val="en-GB"/>
              </w:rPr>
              <w:t xml:space="preserve">The applicable grounds for exclusion and the documentation supporting them are set out in Annex </w:t>
            </w:r>
            <w:r w:rsidRPr="00292481">
              <w:rPr>
                <w:lang w:val="en-GB"/>
              </w:rPr>
              <w:t xml:space="preserve">I.(A) "Grounds for Exclusion" </w:t>
            </w:r>
            <w:r w:rsidRPr="00292481">
              <w:rPr>
                <w:szCs w:val="20"/>
                <w:lang w:val="en-GB"/>
              </w:rPr>
              <w:t>to the SPC</w:t>
            </w:r>
            <w:r w:rsidRPr="00292481">
              <w:rPr>
                <w:lang w:val="en-GB"/>
              </w:rPr>
              <w:t>.</w:t>
            </w:r>
          </w:p>
        </w:tc>
      </w:tr>
      <w:tr w:rsidR="00843B38" w:rsidRPr="00536DF5" w14:paraId="6CAC37E7" w14:textId="3102F27B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08881DA8" w14:textId="19643CB9" w:rsidR="00843B38" w:rsidRPr="00CA28F8" w:rsidRDefault="00843B38" w:rsidP="00843B3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310" w:hanging="459"/>
              <w:contextualSpacing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Kvalifikaciją ir pašalinimo pagrindų nebuvimą pagrindžiantys dokumentai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68E67891" w14:textId="601FD263" w:rsidR="00843B38" w:rsidRPr="00DB4074" w:rsidRDefault="00000000" w:rsidP="00843B38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1842346296"/>
                <w:placeholder>
                  <w:docPart w:val="F1CBF3A0A820453E9655DF6006531105"/>
                </w:placeholder>
                <w:comboBox>
                  <w:listItem w:value="[Pasirinkite]"/>
                  <w:listItem w:displayText="Su paraiška Tiekėjas teikia EBVPD, kvalifikaciją ir pašalinimo pagrindų nebuvimą įrodančius dokumentus." w:value="Su paraiška Tiekėjas teikia EBVPD, kvalifikaciją ir pašalinimo pagrindų nebuvimą įrodančius dokumentus."/>
                  <w:listItem w:displayText="Su paraiška Tiekėjas teikia EBVPD, pašalinimo pagrindų nebuvimą įrodančius dokumentus." w:value="Su paraiška Tiekėjas teikia EBVPD, pašalinimo pagrindų nebuvimą įrodančius dokumentus."/>
                </w:comboBox>
              </w:sdtPr>
              <w:sdtContent>
                <w:r w:rsidR="006030A6">
                  <w:rPr>
                    <w:szCs w:val="20"/>
                  </w:rPr>
                  <w:t>Su paraiška Tiekėjas teikia EBVPD, pašalinimo pagrindų nebuvimą įrodančius dokumentus.</w:t>
                </w:r>
              </w:sdtContent>
            </w:sdt>
          </w:p>
        </w:tc>
        <w:tc>
          <w:tcPr>
            <w:tcW w:w="236" w:type="dxa"/>
          </w:tcPr>
          <w:p w14:paraId="321338C2" w14:textId="77777777" w:rsidR="00843B38" w:rsidRDefault="00843B38" w:rsidP="00843B38">
            <w:pPr>
              <w:keepNext/>
              <w:keepLines/>
              <w:widowControl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032" w:type="dxa"/>
          </w:tcPr>
          <w:p w14:paraId="071443FA" w14:textId="7AEC7617" w:rsidR="00843B38" w:rsidRPr="004F372B" w:rsidRDefault="00843B38" w:rsidP="00903713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26" w:hanging="363"/>
              <w:rPr>
                <w:b/>
                <w:bCs/>
                <w:szCs w:val="20"/>
                <w:lang w:val="en-US"/>
              </w:rPr>
            </w:pPr>
            <w:r w:rsidRPr="004F372B">
              <w:rPr>
                <w:b/>
                <w:bCs/>
                <w:szCs w:val="20"/>
                <w:lang w:val="en-US"/>
              </w:rPr>
              <w:t>Documents supporting qualifications and absence of grounds for exclusion</w:t>
            </w:r>
          </w:p>
        </w:tc>
        <w:tc>
          <w:tcPr>
            <w:tcW w:w="4961" w:type="dxa"/>
            <w:gridSpan w:val="2"/>
          </w:tcPr>
          <w:p w14:paraId="591D240F" w14:textId="14006809" w:rsidR="00843B38" w:rsidRDefault="00000000" w:rsidP="00843B38">
            <w:pPr>
              <w:keepNext/>
              <w:keepLines/>
              <w:widowControl w:val="0"/>
              <w:spacing w:line="240" w:lineRule="auto"/>
              <w:jc w:val="both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1258088303"/>
                <w:placeholder>
                  <w:docPart w:val="F587750DC8D945A3BBDDE567ADC12DBA"/>
                </w:placeholder>
                <w:comboBox>
                  <w:listItem w:displayText="[Select]" w:value="[Select]"/>
                  <w:listItem w:displayText="In addition to the Application, the Supplier submits the ESPD, and documents proving the qualification and the absence of the grounds for exclusion." w:value="In addition to the Application, the Supplier submits the ESPD, and documents proving the qualification and the absence of the grounds for exclusion."/>
                  <w:listItem w:displayText="In addition to the Application, the Supplier submits the ESPD and documents proving the absence the grounds for exclusion." w:value="In addition to the Application, the Supplier submits the ESPD and documents proving the absence the grounds for exclusion."/>
                </w:comboBox>
              </w:sdtPr>
              <w:sdtContent>
                <w:r w:rsidR="009E6AB5">
                  <w:rPr>
                    <w:szCs w:val="20"/>
                    <w:lang w:val="en-GB"/>
                  </w:rPr>
                  <w:t>In addition to the Application, the Supplier submits the ESPD and documents proving the absence the grounds for exclusion.</w:t>
                </w:r>
              </w:sdtContent>
            </w:sdt>
          </w:p>
        </w:tc>
      </w:tr>
      <w:tr w:rsidR="00843B38" w:rsidRPr="00536DF5" w14:paraId="470A76B3" w14:textId="53217115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12DB9632" w14:textId="4F557429" w:rsidR="00843B38" w:rsidRPr="00536DF5" w:rsidRDefault="00843B38" w:rsidP="00843B3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310" w:hanging="459"/>
              <w:contextualSpacing w:val="0"/>
              <w:rPr>
                <w:b/>
                <w:bCs/>
                <w:szCs w:val="20"/>
              </w:rPr>
            </w:pPr>
            <w:r w:rsidRPr="00651B8E">
              <w:rPr>
                <w:b/>
                <w:bCs/>
                <w:szCs w:val="20"/>
              </w:rPr>
              <w:t>Nacionalinio</w:t>
            </w:r>
            <w:r w:rsidRPr="00536DF5">
              <w:rPr>
                <w:b/>
                <w:szCs w:val="20"/>
              </w:rPr>
              <w:t xml:space="preserve"> saugumo reikalavimai</w:t>
            </w: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0D1DB08B" w14:textId="41EE547F" w:rsidR="00843B38" w:rsidRPr="006030A6" w:rsidRDefault="00843B38" w:rsidP="006030A6">
            <w:pPr>
              <w:spacing w:line="240" w:lineRule="auto"/>
              <w:jc w:val="both"/>
              <w:rPr>
                <w:highlight w:val="yellow"/>
              </w:rPr>
            </w:pPr>
            <w:r>
              <w:t>Pirkime taikomi PĮ 58 straipsnio 4</w:t>
            </w:r>
            <w:r w:rsidRPr="08EF6069">
              <w:rPr>
                <w:vertAlign w:val="superscript"/>
              </w:rPr>
              <w:t>1</w:t>
            </w:r>
            <w:r>
              <w:t xml:space="preserve"> dalies </w:t>
            </w:r>
            <w:r w:rsidRPr="00445800">
              <w:t>1, 2, 4, 5</w:t>
            </w:r>
            <w:r w:rsidRPr="08EF6069">
              <w:rPr>
                <w:color w:val="FF0000"/>
              </w:rPr>
              <w:t xml:space="preserve"> </w:t>
            </w:r>
            <w:r>
              <w:t xml:space="preserve">punktų </w:t>
            </w:r>
            <w:r w:rsidRPr="003D1F99">
              <w:t>reikalavimai (BPS 19.1. p.)</w:t>
            </w:r>
          </w:p>
        </w:tc>
        <w:tc>
          <w:tcPr>
            <w:tcW w:w="236" w:type="dxa"/>
          </w:tcPr>
          <w:p w14:paraId="58AA029A" w14:textId="77777777" w:rsidR="00843B38" w:rsidRDefault="00843B38" w:rsidP="00843B38">
            <w:pPr>
              <w:spacing w:line="240" w:lineRule="auto"/>
              <w:jc w:val="both"/>
            </w:pPr>
          </w:p>
        </w:tc>
        <w:tc>
          <w:tcPr>
            <w:tcW w:w="2032" w:type="dxa"/>
          </w:tcPr>
          <w:p w14:paraId="183E3736" w14:textId="5C7B40AC" w:rsidR="00843B38" w:rsidRPr="004F372B" w:rsidRDefault="00843B38" w:rsidP="00843B38">
            <w:pPr>
              <w:pStyle w:val="ListParagraph"/>
              <w:keepNext/>
              <w:keepLines/>
              <w:widowControl w:val="0"/>
              <w:numPr>
                <w:ilvl w:val="0"/>
                <w:numId w:val="7"/>
              </w:numPr>
              <w:spacing w:line="240" w:lineRule="auto"/>
              <w:ind w:left="363" w:right="177" w:hanging="363"/>
              <w:rPr>
                <w:b/>
                <w:bCs/>
                <w:szCs w:val="20"/>
                <w:lang w:val="en-US"/>
              </w:rPr>
            </w:pPr>
            <w:r w:rsidRPr="004F372B">
              <w:rPr>
                <w:b/>
                <w:bCs/>
                <w:szCs w:val="20"/>
                <w:lang w:val="en-US"/>
              </w:rPr>
              <w:t>National security requirements</w:t>
            </w:r>
          </w:p>
        </w:tc>
        <w:tc>
          <w:tcPr>
            <w:tcW w:w="4961" w:type="dxa"/>
            <w:gridSpan w:val="2"/>
          </w:tcPr>
          <w:p w14:paraId="44FC19E1" w14:textId="6E18CED5" w:rsidR="00843B38" w:rsidRPr="00B863EC" w:rsidRDefault="00843B38" w:rsidP="00843B38">
            <w:pPr>
              <w:spacing w:line="240" w:lineRule="auto"/>
              <w:jc w:val="both"/>
              <w:rPr>
                <w:highlight w:val="yellow"/>
                <w:lang w:val="en-GB"/>
              </w:rPr>
            </w:pPr>
            <w:r w:rsidRPr="00365E0E">
              <w:rPr>
                <w:lang w:val="en-GB"/>
              </w:rPr>
              <w:t>The procurement is subject to Article 45(2</w:t>
            </w:r>
            <w:r w:rsidRPr="00365E0E">
              <w:rPr>
                <w:vertAlign w:val="superscript"/>
                <w:lang w:val="en-GB"/>
              </w:rPr>
              <w:t>1</w:t>
            </w:r>
            <w:r w:rsidRPr="00365E0E">
              <w:rPr>
                <w:lang w:val="en-GB"/>
              </w:rPr>
              <w:t>)(1), (2), (4), (5)</w:t>
            </w:r>
            <w:r w:rsidRPr="006F33CA">
              <w:rPr>
                <w:color w:val="FF0000"/>
                <w:lang w:val="en-GB"/>
              </w:rPr>
              <w:t xml:space="preserve"> </w:t>
            </w:r>
            <w:r w:rsidRPr="00365E0E">
              <w:rPr>
                <w:lang w:val="en-GB"/>
              </w:rPr>
              <w:t>of the PPL / Article 58(4</w:t>
            </w:r>
            <w:r w:rsidRPr="00365E0E">
              <w:rPr>
                <w:vertAlign w:val="superscript"/>
                <w:lang w:val="en-GB"/>
              </w:rPr>
              <w:t>1</w:t>
            </w:r>
            <w:r w:rsidRPr="00365E0E">
              <w:rPr>
                <w:lang w:val="en-GB"/>
              </w:rPr>
              <w:t>)(1), (2), (4), (5)</w:t>
            </w:r>
            <w:r w:rsidRPr="006F33CA">
              <w:rPr>
                <w:color w:val="FF0000"/>
                <w:lang w:val="en-GB"/>
              </w:rPr>
              <w:t xml:space="preserve"> </w:t>
            </w:r>
            <w:r w:rsidRPr="00365E0E">
              <w:rPr>
                <w:lang w:val="en-GB"/>
              </w:rPr>
              <w:t xml:space="preserve">of the PL </w:t>
            </w:r>
            <w:r w:rsidRPr="003D1F99">
              <w:rPr>
                <w:lang w:val="en-GB"/>
              </w:rPr>
              <w:t>(GPC, point 19.1)</w:t>
            </w:r>
          </w:p>
        </w:tc>
      </w:tr>
      <w:tr w:rsidR="005D2DA0" w:rsidRPr="00536DF5" w14:paraId="7654B7AC" w14:textId="4E1B4E3D" w:rsidTr="00D113BE">
        <w:trPr>
          <w:gridAfter w:val="2"/>
          <w:wAfter w:w="14984" w:type="dxa"/>
        </w:trPr>
        <w:tc>
          <w:tcPr>
            <w:tcW w:w="2405" w:type="dxa"/>
            <w:tcMar>
              <w:top w:w="57" w:type="dxa"/>
              <w:bottom w:w="57" w:type="dxa"/>
            </w:tcMar>
          </w:tcPr>
          <w:p w14:paraId="4F3F2429" w14:textId="77777777" w:rsidR="005D2DA0" w:rsidRPr="00536DF5" w:rsidRDefault="005D2DA0" w:rsidP="005D2DA0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  <w:tc>
          <w:tcPr>
            <w:tcW w:w="236" w:type="dxa"/>
          </w:tcPr>
          <w:p w14:paraId="5FB37179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  <w:tc>
          <w:tcPr>
            <w:tcW w:w="2032" w:type="dxa"/>
          </w:tcPr>
          <w:p w14:paraId="6AB39A29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  <w:tc>
          <w:tcPr>
            <w:tcW w:w="4961" w:type="dxa"/>
            <w:gridSpan w:val="2"/>
          </w:tcPr>
          <w:p w14:paraId="08955BB8" w14:textId="1ED040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5D2DA0" w:rsidRPr="00536DF5" w14:paraId="7D49EF41" w14:textId="36F6EC58" w:rsidTr="00D113BE">
        <w:tc>
          <w:tcPr>
            <w:tcW w:w="7225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591F1418" w:rsidR="005D2DA0" w:rsidRPr="00A56B89" w:rsidRDefault="005D2DA0" w:rsidP="005D2DA0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lastRenderedPageBreak/>
              <w:t>D</w:t>
            </w:r>
            <w:r w:rsidRPr="00A56B89">
              <w:rPr>
                <w:b/>
                <w:bCs/>
                <w:color w:val="FFFFFF" w:themeColor="background1"/>
                <w:szCs w:val="20"/>
              </w:rPr>
              <w:t>. Priedai</w:t>
            </w:r>
          </w:p>
        </w:tc>
        <w:tc>
          <w:tcPr>
            <w:tcW w:w="236" w:type="dxa"/>
            <w:shd w:val="clear" w:color="auto" w:fill="F8423A"/>
          </w:tcPr>
          <w:p w14:paraId="1F436D42" w14:textId="77777777" w:rsidR="005D2DA0" w:rsidRDefault="005D2DA0" w:rsidP="005D2DA0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6993" w:type="dxa"/>
            <w:gridSpan w:val="3"/>
            <w:shd w:val="clear" w:color="auto" w:fill="F8423A"/>
          </w:tcPr>
          <w:p w14:paraId="61C089B4" w14:textId="06797437" w:rsidR="005D2DA0" w:rsidRDefault="005D2DA0" w:rsidP="005D2DA0">
            <w:pPr>
              <w:spacing w:before="20" w:after="20"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D</w:t>
            </w:r>
            <w:r w:rsidRPr="00A56B89">
              <w:rPr>
                <w:b/>
                <w:bCs/>
                <w:color w:val="FFFFFF" w:themeColor="background1"/>
                <w:szCs w:val="20"/>
              </w:rPr>
              <w:t>.</w:t>
            </w:r>
            <w:r w:rsidR="00802E7D" w:rsidRPr="00365E0E">
              <w:rPr>
                <w:b/>
                <w:bCs/>
                <w:color w:val="FFFFFF" w:themeColor="background1"/>
                <w:szCs w:val="20"/>
                <w:lang w:val="en-GB"/>
              </w:rPr>
              <w:t xml:space="preserve"> Annexes</w:t>
            </w:r>
          </w:p>
        </w:tc>
        <w:tc>
          <w:tcPr>
            <w:tcW w:w="7492" w:type="dxa"/>
          </w:tcPr>
          <w:p w14:paraId="39D5C522" w14:textId="77777777" w:rsidR="005D2DA0" w:rsidRPr="00536DF5" w:rsidRDefault="005D2DA0" w:rsidP="005D2DA0">
            <w:pPr>
              <w:spacing w:line="278" w:lineRule="auto"/>
            </w:pPr>
          </w:p>
        </w:tc>
        <w:tc>
          <w:tcPr>
            <w:tcW w:w="7492" w:type="dxa"/>
          </w:tcPr>
          <w:p w14:paraId="58F88909" w14:textId="51ADF662" w:rsidR="005D2DA0" w:rsidRPr="00536DF5" w:rsidRDefault="005D2DA0" w:rsidP="005D2DA0">
            <w:pPr>
              <w:spacing w:line="278" w:lineRule="auto"/>
            </w:pPr>
            <w:r w:rsidRPr="00E26A54">
              <w:rPr>
                <w:rStyle w:val="normaltextrun"/>
                <w:color w:val="000000"/>
                <w:sz w:val="18"/>
                <w:szCs w:val="18"/>
                <w:shd w:val="clear" w:color="auto" w:fill="FFFFFF"/>
                <w:lang w:val="en-GB"/>
              </w:rPr>
              <w:t>If</w:t>
            </w:r>
            <w:r w:rsidRPr="00E26A54">
              <w:rPr>
                <w:rFonts w:eastAsia="Calibri"/>
                <w:sz w:val="18"/>
                <w:szCs w:val="18"/>
                <w:lang w:val="en-GB"/>
              </w:rPr>
              <w:t xml:space="preserve"> the supplier uses economic operators, evidence that these resources will be available throughout the period of performance of the contractual obligations.</w:t>
            </w:r>
          </w:p>
        </w:tc>
      </w:tr>
      <w:tr w:rsidR="005D2DA0" w:rsidRPr="00536DF5" w14:paraId="1F7D4C66" w14:textId="19D1FED2" w:rsidTr="00D113BE">
        <w:trPr>
          <w:gridAfter w:val="1"/>
          <w:wAfter w:w="7492" w:type="dxa"/>
        </w:trPr>
        <w:tc>
          <w:tcPr>
            <w:tcW w:w="7225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7B4D2D8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3931C4B5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14:paraId="54350D9A" w14:textId="77777777" w:rsidR="005D2DA0" w:rsidRPr="00536DF5" w:rsidRDefault="005D2DA0" w:rsidP="005D2DA0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7492" w:type="dxa"/>
          </w:tcPr>
          <w:p w14:paraId="28298360" w14:textId="33CEB4D1" w:rsidR="005D2DA0" w:rsidRPr="00536DF5" w:rsidRDefault="005D2DA0" w:rsidP="005D2DA0">
            <w:pPr>
              <w:spacing w:line="278" w:lineRule="auto"/>
            </w:pPr>
          </w:p>
        </w:tc>
      </w:tr>
      <w:tr w:rsidR="0012570D" w:rsidRPr="00536DF5" w14:paraId="35862CB7" w14:textId="673BC811" w:rsidTr="00D113BE">
        <w:trPr>
          <w:gridAfter w:val="1"/>
          <w:wAfter w:w="7492" w:type="dxa"/>
        </w:trPr>
        <w:tc>
          <w:tcPr>
            <w:tcW w:w="7225" w:type="dxa"/>
            <w:gridSpan w:val="3"/>
            <w:tcMar>
              <w:top w:w="0" w:type="dxa"/>
              <w:bottom w:w="0" w:type="dxa"/>
            </w:tcMar>
          </w:tcPr>
          <w:p w14:paraId="16758544" w14:textId="62F9D844" w:rsidR="0012570D" w:rsidRPr="00A877DE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>Priedas Nr. 1. Bendrosios sąlygos (BPS)</w:t>
            </w:r>
          </w:p>
        </w:tc>
        <w:tc>
          <w:tcPr>
            <w:tcW w:w="236" w:type="dxa"/>
          </w:tcPr>
          <w:p w14:paraId="2FACBA4C" w14:textId="77777777" w:rsidR="0012570D" w:rsidRPr="003819D7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Cs w:val="20"/>
              </w:rPr>
            </w:pPr>
          </w:p>
        </w:tc>
        <w:tc>
          <w:tcPr>
            <w:tcW w:w="6993" w:type="dxa"/>
            <w:gridSpan w:val="3"/>
          </w:tcPr>
          <w:p w14:paraId="5FA3424C" w14:textId="2E227FA0" w:rsidR="0012570D" w:rsidRPr="003819D7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Cs w:val="20"/>
              </w:rPr>
            </w:pPr>
            <w:r w:rsidRPr="00365E0E">
              <w:rPr>
                <w:color w:val="000000" w:themeColor="text1"/>
                <w:szCs w:val="20"/>
                <w:lang w:val="en-GB"/>
              </w:rPr>
              <w:t>Annex 1. General Conditions (General Procurement Conditions, GPC)</w:t>
            </w:r>
          </w:p>
        </w:tc>
        <w:tc>
          <w:tcPr>
            <w:tcW w:w="7492" w:type="dxa"/>
          </w:tcPr>
          <w:p w14:paraId="7B773413" w14:textId="1BFB9683" w:rsidR="0012570D" w:rsidRPr="00536DF5" w:rsidRDefault="0012570D" w:rsidP="0012570D">
            <w:pPr>
              <w:spacing w:line="278" w:lineRule="auto"/>
            </w:pPr>
          </w:p>
        </w:tc>
      </w:tr>
      <w:tr w:rsidR="0012570D" w:rsidRPr="00536DF5" w14:paraId="4392CE96" w14:textId="38B4557F" w:rsidTr="00D113BE">
        <w:trPr>
          <w:gridAfter w:val="2"/>
          <w:wAfter w:w="14984" w:type="dxa"/>
        </w:trPr>
        <w:tc>
          <w:tcPr>
            <w:tcW w:w="7225" w:type="dxa"/>
            <w:gridSpan w:val="3"/>
            <w:tcMar>
              <w:top w:w="0" w:type="dxa"/>
              <w:bottom w:w="0" w:type="dxa"/>
            </w:tcMar>
          </w:tcPr>
          <w:p w14:paraId="57B48658" w14:textId="507587D6" w:rsidR="0012570D" w:rsidRPr="00A877DE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2. </w:t>
            </w:r>
            <w:r>
              <w:rPr>
                <w:iCs/>
                <w:color w:val="000000" w:themeColor="text1"/>
                <w:szCs w:val="20"/>
              </w:rPr>
              <w:t>Paraiškos</w:t>
            </w:r>
            <w:r w:rsidRPr="003819D7">
              <w:rPr>
                <w:iCs/>
                <w:color w:val="000000" w:themeColor="text1"/>
                <w:szCs w:val="20"/>
              </w:rPr>
              <w:t xml:space="preserve"> forma </w:t>
            </w:r>
          </w:p>
        </w:tc>
        <w:tc>
          <w:tcPr>
            <w:tcW w:w="236" w:type="dxa"/>
          </w:tcPr>
          <w:p w14:paraId="43CC65A8" w14:textId="77777777" w:rsidR="0012570D" w:rsidRPr="003819D7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Cs w:val="20"/>
              </w:rPr>
            </w:pPr>
          </w:p>
        </w:tc>
        <w:tc>
          <w:tcPr>
            <w:tcW w:w="6993" w:type="dxa"/>
            <w:gridSpan w:val="3"/>
          </w:tcPr>
          <w:p w14:paraId="7940C153" w14:textId="7C86F47D" w:rsidR="0012570D" w:rsidRPr="003819D7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Cs w:val="20"/>
              </w:rPr>
            </w:pPr>
            <w:r w:rsidRPr="00365E0E">
              <w:rPr>
                <w:color w:val="000000" w:themeColor="text1"/>
                <w:szCs w:val="20"/>
                <w:lang w:val="en-GB"/>
              </w:rPr>
              <w:t xml:space="preserve">Annex 2. Application form </w:t>
            </w:r>
          </w:p>
        </w:tc>
      </w:tr>
      <w:tr w:rsidR="0012570D" w:rsidRPr="00536DF5" w14:paraId="65E0C85B" w14:textId="70437605" w:rsidTr="00945D91">
        <w:trPr>
          <w:gridAfter w:val="2"/>
          <w:wAfter w:w="14984" w:type="dxa"/>
        </w:trPr>
        <w:tc>
          <w:tcPr>
            <w:tcW w:w="7225" w:type="dxa"/>
            <w:gridSpan w:val="3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57C97029" w14:textId="16C43C95" w:rsidR="0012570D" w:rsidRPr="00A877DE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>Priedas Nr. 3. Techninė specifikacija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0E9CE38" w14:textId="77777777" w:rsidR="0012570D" w:rsidRPr="003819D7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Cs w:val="20"/>
              </w:rPr>
            </w:pPr>
          </w:p>
        </w:tc>
        <w:tc>
          <w:tcPr>
            <w:tcW w:w="6993" w:type="dxa"/>
            <w:gridSpan w:val="3"/>
            <w:tcBorders>
              <w:bottom w:val="single" w:sz="4" w:space="0" w:color="auto"/>
            </w:tcBorders>
          </w:tcPr>
          <w:p w14:paraId="671390AE" w14:textId="605E57AB" w:rsidR="0012570D" w:rsidRPr="003819D7" w:rsidRDefault="0012570D" w:rsidP="0012570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Cs w:val="20"/>
              </w:rPr>
            </w:pPr>
            <w:r w:rsidRPr="00365E0E">
              <w:rPr>
                <w:color w:val="000000" w:themeColor="text1"/>
                <w:szCs w:val="20"/>
                <w:lang w:val="en-GB"/>
              </w:rPr>
              <w:t>Annex 3. Technical Specification</w:t>
            </w:r>
          </w:p>
        </w:tc>
      </w:tr>
      <w:tr w:rsidR="0012570D" w:rsidRPr="00536DF5" w14:paraId="14087CAD" w14:textId="75FE32A8" w:rsidTr="00945D91">
        <w:trPr>
          <w:gridAfter w:val="2"/>
          <w:wAfter w:w="14984" w:type="dxa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12570D" w:rsidRPr="00536DF5" w:rsidRDefault="0012570D" w:rsidP="005D2DA0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szCs w:val="20"/>
              </w:rPr>
              <w:t>Papildomi priedai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7F0B9" w14:textId="77777777" w:rsidR="0012570D" w:rsidRPr="00536DF5" w:rsidRDefault="0012570D" w:rsidP="005D2DA0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A428E" w14:textId="5659D9DC" w:rsidR="0012570D" w:rsidRPr="00536DF5" w:rsidRDefault="003B5CEA" w:rsidP="005D2DA0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  <w:r w:rsidRPr="00365E0E">
              <w:rPr>
                <w:b/>
                <w:bCs/>
                <w:szCs w:val="20"/>
                <w:lang w:val="en-GB"/>
              </w:rPr>
              <w:t>Additional annexes</w:t>
            </w:r>
          </w:p>
        </w:tc>
      </w:tr>
      <w:tr w:rsidR="00C82B18" w:rsidRPr="00536DF5" w14:paraId="6FFF09BB" w14:textId="045BC1B4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EF478C" w14:textId="5671535F" w:rsidR="00C82B18" w:rsidRPr="00536DF5" w:rsidRDefault="00C82B18" w:rsidP="00C82B18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b/>
                <w:bCs/>
                <w:szCs w:val="20"/>
              </w:rPr>
              <w:t>Priedo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2BB8" w14:textId="7F69E2D0" w:rsidR="00C82B18" w:rsidRPr="00536DF5" w:rsidRDefault="00C82B18" w:rsidP="00C82B18">
            <w:pPr>
              <w:spacing w:line="240" w:lineRule="auto"/>
              <w:rPr>
                <w:rFonts w:eastAsia="Calibri"/>
                <w:color w:val="0070C0"/>
              </w:rPr>
            </w:pPr>
            <w:r w:rsidRPr="78585E58">
              <w:rPr>
                <w:b/>
                <w:bCs/>
              </w:rPr>
              <w:t>Ar taikomas priedas šiame pirkime?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FDE" w14:textId="77777777" w:rsidR="00C82B18" w:rsidRPr="78585E58" w:rsidRDefault="00C82B18" w:rsidP="00C82B18">
            <w:pPr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091" w14:textId="7890B09B" w:rsidR="00C82B18" w:rsidRPr="78585E58" w:rsidRDefault="00C82B18" w:rsidP="00C82B18">
            <w:pPr>
              <w:spacing w:line="240" w:lineRule="auto"/>
              <w:jc w:val="both"/>
              <w:rPr>
                <w:b/>
                <w:bCs/>
              </w:rPr>
            </w:pPr>
            <w:r w:rsidRPr="00365E0E">
              <w:rPr>
                <w:b/>
                <w:bCs/>
                <w:szCs w:val="20"/>
                <w:lang w:val="en-GB"/>
              </w:rPr>
              <w:t>Title of the Annex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C91E" w14:textId="61D41B13" w:rsidR="00C82B18" w:rsidRPr="78585E58" w:rsidRDefault="00C82B18" w:rsidP="00C82B18">
            <w:pPr>
              <w:spacing w:line="240" w:lineRule="auto"/>
              <w:jc w:val="both"/>
              <w:rPr>
                <w:b/>
                <w:bCs/>
              </w:rPr>
            </w:pPr>
            <w:r w:rsidRPr="00365E0E">
              <w:rPr>
                <w:b/>
                <w:bCs/>
                <w:lang w:val="en-GB"/>
              </w:rPr>
              <w:t>Does the Annex apply to this procurement?</w:t>
            </w:r>
          </w:p>
        </w:tc>
      </w:tr>
      <w:tr w:rsidR="00D113BE" w:rsidRPr="00536DF5" w14:paraId="5F505AFB" w14:textId="388F7AE9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  <w:vAlign w:val="center"/>
          </w:tcPr>
          <w:p w14:paraId="3B89D9FA" w14:textId="7626A53E" w:rsidR="00D113BE" w:rsidRPr="00D02560" w:rsidRDefault="00D113BE" w:rsidP="00945D91">
            <w:pPr>
              <w:spacing w:before="40" w:after="40" w:line="240" w:lineRule="auto"/>
              <w:jc w:val="both"/>
              <w:rPr>
                <w:szCs w:val="20"/>
              </w:rPr>
            </w:pPr>
            <w:r w:rsidRPr="00D02560">
              <w:rPr>
                <w:szCs w:val="20"/>
              </w:rPr>
              <w:t>Priedas Nr. I.(A) Pašalinimo pagrindai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2D0" w14:textId="05328866" w:rsidR="00D113BE" w:rsidRPr="78585E58" w:rsidRDefault="00000000" w:rsidP="00945D91">
            <w:pPr>
              <w:spacing w:before="40" w:after="40"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1710232156"/>
                <w:placeholder>
                  <w:docPart w:val="7C4D7BE499094D2CA278FC4FDB218580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113BE">
                  <w:rPr>
                    <w:szCs w:val="20"/>
                  </w:rPr>
                  <w:t>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AD3" w14:textId="77777777" w:rsidR="00D113BE" w:rsidRDefault="00D113BE" w:rsidP="00945D91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2EB7" w14:textId="2FE2F484" w:rsidR="00D113BE" w:rsidRDefault="00D113BE" w:rsidP="00945D91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Annex I.(A) Grounds for exclusion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053F" w14:textId="40B4B3A0" w:rsidR="00D113BE" w:rsidRDefault="00000000" w:rsidP="00945D91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1140845397"/>
                <w:placeholder>
                  <w:docPart w:val="26882A52AE744F2CAA8F51D0C775E1BE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113BE" w:rsidRPr="00365E0E">
                  <w:rPr>
                    <w:szCs w:val="20"/>
                    <w:lang w:val="en-GB"/>
                  </w:rPr>
                  <w:t>Applicable</w:t>
                </w:r>
              </w:sdtContent>
            </w:sdt>
          </w:p>
        </w:tc>
      </w:tr>
      <w:tr w:rsidR="00D113BE" w:rsidRPr="00536DF5" w14:paraId="14539789" w14:textId="569DB256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  <w:vAlign w:val="center"/>
          </w:tcPr>
          <w:p w14:paraId="127CE883" w14:textId="39CAD9A7" w:rsidR="00D113BE" w:rsidRPr="00945D91" w:rsidRDefault="00D113BE" w:rsidP="00945D91">
            <w:pPr>
              <w:spacing w:before="40" w:after="40" w:line="240" w:lineRule="auto"/>
              <w:jc w:val="both"/>
              <w:rPr>
                <w:szCs w:val="20"/>
              </w:rPr>
            </w:pPr>
            <w:r w:rsidRPr="00E73793">
              <w:rPr>
                <w:szCs w:val="20"/>
              </w:rPr>
              <w:t>Priedas Nr. I.(B) Kiti reikalavimai tiekėjams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9366" w14:textId="78BE91E1" w:rsidR="00D113BE" w:rsidRPr="78585E58" w:rsidRDefault="00000000" w:rsidP="00945D91">
            <w:pPr>
              <w:spacing w:before="40" w:after="40"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46811768"/>
                <w:placeholder>
                  <w:docPart w:val="9EA6FE6A68924A6797E54733C1B6A44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Netaikoma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5CF" w14:textId="77777777" w:rsidR="00D113BE" w:rsidRDefault="00D113BE" w:rsidP="00945D91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57F5" w14:textId="49C3FA41" w:rsidR="00D113BE" w:rsidRDefault="00D113BE" w:rsidP="00945D91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Annex I.(B) Other requirements for suppliers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7158" w14:textId="02D49DA4" w:rsidR="00D113BE" w:rsidRDefault="00000000" w:rsidP="00945D91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1233281982"/>
                <w:placeholder>
                  <w:docPart w:val="A3B85CB1D4A64383A526364897871144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292481">
                  <w:rPr>
                    <w:szCs w:val="20"/>
                    <w:lang w:val="en-GB"/>
                  </w:rPr>
                  <w:t>N/A</w:t>
                </w:r>
              </w:sdtContent>
            </w:sdt>
          </w:p>
        </w:tc>
      </w:tr>
      <w:tr w:rsidR="0083590A" w:rsidRPr="00536DF5" w14:paraId="43121D33" w14:textId="77777777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  <w:vAlign w:val="center"/>
          </w:tcPr>
          <w:p w14:paraId="7D825CC0" w14:textId="27D66A61" w:rsidR="0083590A" w:rsidRPr="00E73793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380683">
              <w:rPr>
                <w:szCs w:val="20"/>
              </w:rPr>
              <w:t>Priedas</w:t>
            </w:r>
            <w:r w:rsidRPr="00945D91">
              <w:rPr>
                <w:szCs w:val="20"/>
              </w:rPr>
              <w:t xml:space="preserve"> Nr. II. EBVPD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30C2" w14:textId="307193D5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1688103036"/>
                <w:placeholder>
                  <w:docPart w:val="18CA0C9D4F334210B2AB6333EDFDE0C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3176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2B13" w14:textId="245F39F6" w:rsidR="0083590A" w:rsidRPr="00365E0E" w:rsidRDefault="0083590A" w:rsidP="0083590A">
            <w:pPr>
              <w:spacing w:before="40" w:after="40" w:line="240" w:lineRule="auto"/>
              <w:rPr>
                <w:szCs w:val="20"/>
                <w:lang w:val="en-GB"/>
              </w:rPr>
            </w:pPr>
            <w:r w:rsidRPr="00365E0E">
              <w:rPr>
                <w:szCs w:val="20"/>
                <w:lang w:val="en-GB"/>
              </w:rPr>
              <w:t>Annex</w:t>
            </w:r>
            <w:r>
              <w:rPr>
                <w:szCs w:val="20"/>
                <w:lang w:val="en-GB"/>
              </w:rPr>
              <w:t xml:space="preserve"> II. ESPD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3C03" w14:textId="679C657C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  <w:lang w:val="en-GB"/>
              </w:rPr>
            </w:pPr>
            <w:sdt>
              <w:sdtPr>
                <w:rPr>
                  <w:szCs w:val="20"/>
                  <w:lang w:val="en-GB"/>
                </w:rPr>
                <w:id w:val="976182699"/>
                <w:placeholder>
                  <w:docPart w:val="568060AE9BEC4DC98B94A658556DA25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 w:rsidRPr="00365E0E">
                  <w:rPr>
                    <w:szCs w:val="20"/>
                    <w:lang w:val="en-GB"/>
                  </w:rPr>
                  <w:t>Applicable</w:t>
                </w:r>
              </w:sdtContent>
            </w:sdt>
          </w:p>
        </w:tc>
      </w:tr>
      <w:tr w:rsidR="0083590A" w:rsidRPr="00536DF5" w14:paraId="57D084E1" w14:textId="7AEB72A9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</w:tcPr>
          <w:p w14:paraId="67FD51AD" w14:textId="354E7AD3" w:rsidR="0083590A" w:rsidRPr="00945D91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536DF5">
              <w:rPr>
                <w:szCs w:val="20"/>
              </w:rPr>
              <w:t>Priedas Nr. III. Subtiekėjo, ūkio subjekto deklaracija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1A8" w14:textId="233CCBFF" w:rsidR="0083590A" w:rsidRPr="00536DF5" w:rsidRDefault="00000000" w:rsidP="0083590A">
            <w:pPr>
              <w:spacing w:before="40" w:after="4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882555637"/>
                <w:placeholder>
                  <w:docPart w:val="30ED9216C44C46CA839FB6B82EC509D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380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7265" w14:textId="7E647D61" w:rsidR="0083590A" w:rsidRDefault="0083590A" w:rsidP="0083590A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Annex III. Declaration of the sub-supplier, economic operator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C4A" w14:textId="53D69C71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17134092"/>
                <w:placeholder>
                  <w:docPart w:val="49AD63C21F05421E8980C50DB6E0465B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292481">
                  <w:rPr>
                    <w:szCs w:val="20"/>
                    <w:lang w:val="en-GB"/>
                  </w:rPr>
                  <w:t>Applicable</w:t>
                </w:r>
              </w:sdtContent>
            </w:sdt>
          </w:p>
        </w:tc>
      </w:tr>
      <w:tr w:rsidR="0083590A" w:rsidRPr="00536DF5" w14:paraId="14E65D7F" w14:textId="3D9118C0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</w:tcPr>
          <w:p w14:paraId="14BA6F71" w14:textId="439E3F3F" w:rsidR="0083590A" w:rsidRPr="00945D91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380683">
              <w:rPr>
                <w:szCs w:val="20"/>
              </w:rPr>
              <w:t>Priedas</w:t>
            </w:r>
            <w:r w:rsidRPr="00945D91">
              <w:rPr>
                <w:szCs w:val="20"/>
              </w:rPr>
              <w:t xml:space="preserve"> Nr. V. Bendra nac. saugumo deklaracija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EC62" w14:textId="0FD7AD54" w:rsidR="0083590A" w:rsidRPr="00536DF5" w:rsidRDefault="00000000" w:rsidP="0083590A">
            <w:pPr>
              <w:spacing w:before="40" w:after="4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627473653"/>
                <w:placeholder>
                  <w:docPart w:val="CF4CAEF7C1C243F4969542701E3F9FA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B6C6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590" w14:textId="30CB438C" w:rsidR="0083590A" w:rsidRDefault="0083590A" w:rsidP="0083590A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lang w:val="en-GB"/>
              </w:rPr>
              <w:t>Annex V. General Declaration on National Security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160" w14:textId="0946218A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420914249"/>
                <w:placeholder>
                  <w:docPart w:val="17A6123C920B408FA3180BBA8E30F26C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292481">
                  <w:rPr>
                    <w:szCs w:val="20"/>
                    <w:lang w:val="en-GB"/>
                  </w:rPr>
                  <w:t>Applicable</w:t>
                </w:r>
              </w:sdtContent>
            </w:sdt>
          </w:p>
        </w:tc>
      </w:tr>
      <w:tr w:rsidR="0083590A" w:rsidRPr="00536DF5" w14:paraId="4D572211" w14:textId="77777777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</w:tcPr>
          <w:p w14:paraId="315AD0D8" w14:textId="439BE723" w:rsidR="0083590A" w:rsidRPr="00945D91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380683">
              <w:rPr>
                <w:szCs w:val="20"/>
              </w:rPr>
              <w:t>Priedas</w:t>
            </w:r>
            <w:r w:rsidRPr="00945D91">
              <w:rPr>
                <w:szCs w:val="20"/>
              </w:rPr>
              <w:t xml:space="preserve"> Nr. VI. Nac. saugumo deklaracija.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C53D" w14:textId="7162464A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1003948753"/>
                <w:placeholder>
                  <w:docPart w:val="9308F5E086184E8495B477467FE6C7E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Netaikoma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75AD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062" w14:textId="2FF97502" w:rsidR="0083590A" w:rsidRPr="00365E0E" w:rsidRDefault="0083590A" w:rsidP="0083590A">
            <w:pPr>
              <w:spacing w:before="40" w:after="40" w:line="240" w:lineRule="auto"/>
              <w:rPr>
                <w:lang w:val="en-GB"/>
              </w:rPr>
            </w:pPr>
            <w:r w:rsidRPr="00945D91">
              <w:rPr>
                <w:lang w:val="en-GB"/>
              </w:rPr>
              <w:t>Annex No. VI. Declaration of national security.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04D5" w14:textId="173CE22D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  <w:lang w:val="en-GB"/>
              </w:rPr>
            </w:pPr>
            <w:sdt>
              <w:sdtPr>
                <w:rPr>
                  <w:szCs w:val="20"/>
                  <w:lang w:val="en-GB"/>
                </w:rPr>
                <w:id w:val="-575363962"/>
                <w:placeholder>
                  <w:docPart w:val="0DF98CB1EA2246298F9395A8B02969FA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292481">
                  <w:rPr>
                    <w:szCs w:val="20"/>
                    <w:lang w:val="en-GB"/>
                  </w:rPr>
                  <w:t>N/A</w:t>
                </w:r>
              </w:sdtContent>
            </w:sdt>
          </w:p>
        </w:tc>
      </w:tr>
      <w:tr w:rsidR="0083590A" w:rsidRPr="00536DF5" w14:paraId="24B3B851" w14:textId="127EFFB7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</w:tcPr>
          <w:p w14:paraId="2664EFC1" w14:textId="788AA163" w:rsidR="0083590A" w:rsidRPr="00536DF5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A627B5">
              <w:rPr>
                <w:szCs w:val="20"/>
              </w:rPr>
              <w:t>Priedas Nr. VII. Atstovaujančių asmenų sąrašas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793" w14:textId="2E8DFC6C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589854596"/>
                <w:placeholder>
                  <w:docPart w:val="7B5EDDB375B04752A4051AB5A5EA606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928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4E0" w14:textId="3B3C03DE" w:rsidR="0083590A" w:rsidRDefault="0083590A" w:rsidP="0083590A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Annex VII. List of representatives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AC9" w14:textId="3B85A70C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-767232534"/>
                <w:placeholder>
                  <w:docPart w:val="B1B9FDFC8F3842B4901B0588A8264E93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83590A" w:rsidRPr="00365E0E">
                  <w:rPr>
                    <w:szCs w:val="20"/>
                    <w:lang w:val="en-GB"/>
                  </w:rPr>
                  <w:t>Applicable</w:t>
                </w:r>
              </w:sdtContent>
            </w:sdt>
          </w:p>
        </w:tc>
      </w:tr>
      <w:tr w:rsidR="0083590A" w:rsidRPr="00536DF5" w14:paraId="54D72E12" w14:textId="34EF12F1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</w:tcPr>
          <w:p w14:paraId="027A034E" w14:textId="28ED3A51" w:rsidR="0083590A" w:rsidRPr="00945D91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536DF5">
              <w:rPr>
                <w:szCs w:val="20"/>
              </w:rPr>
              <w:t>Priedas Nr. VIII. Tiekėjo įvykdytų objektų sąrašas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B7D" w14:textId="51AA4A6A" w:rsidR="0083590A" w:rsidRPr="00536DF5" w:rsidRDefault="00000000" w:rsidP="0083590A">
            <w:pPr>
              <w:spacing w:before="40" w:after="4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163912918"/>
                <w:placeholder>
                  <w:docPart w:val="F92D0037ACCB46139B008A44007224A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Netaikoma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5204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BA20" w14:textId="086D40E1" w:rsidR="0083590A" w:rsidRDefault="0083590A" w:rsidP="0083590A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Annex VIII. List of objects completed by the supplier.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72EE" w14:textId="248A253D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1619248916"/>
                <w:placeholder>
                  <w:docPart w:val="A98745B158904BFBBD3C11B0183FF7AE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292481">
                  <w:rPr>
                    <w:szCs w:val="20"/>
                    <w:lang w:val="en-GB"/>
                  </w:rPr>
                  <w:t>N/A</w:t>
                </w:r>
              </w:sdtContent>
            </w:sdt>
          </w:p>
        </w:tc>
      </w:tr>
      <w:tr w:rsidR="0083590A" w:rsidRPr="00536DF5" w14:paraId="5EEA0E3A" w14:textId="61B76B6B" w:rsidTr="00945D91">
        <w:trPr>
          <w:gridAfter w:val="2"/>
          <w:wAfter w:w="14984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" w:type="dxa"/>
              <w:bottom w:w="6" w:type="dxa"/>
            </w:tcMar>
          </w:tcPr>
          <w:p w14:paraId="5AA7D143" w14:textId="667738A8" w:rsidR="0083590A" w:rsidRPr="00945D91" w:rsidRDefault="0083590A" w:rsidP="0083590A">
            <w:pPr>
              <w:spacing w:before="40" w:after="40" w:line="240" w:lineRule="auto"/>
              <w:jc w:val="both"/>
              <w:rPr>
                <w:szCs w:val="20"/>
              </w:rPr>
            </w:pPr>
            <w:r w:rsidRPr="00536DF5">
              <w:rPr>
                <w:szCs w:val="20"/>
              </w:rPr>
              <w:t>Priedas Nr. IX. Specialistų sąrašas.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EFF9" w14:textId="46B16387" w:rsidR="0083590A" w:rsidRPr="00536DF5" w:rsidRDefault="00000000" w:rsidP="0083590A">
            <w:pPr>
              <w:spacing w:before="40" w:after="4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196089884"/>
                <w:placeholder>
                  <w:docPart w:val="37848CFD6DCE481CB90914A93925580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3590A">
                  <w:rPr>
                    <w:szCs w:val="20"/>
                  </w:rPr>
                  <w:t>Netaikoma</w:t>
                </w:r>
              </w:sdtContent>
            </w:sdt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7D2" w14:textId="77777777" w:rsidR="0083590A" w:rsidRDefault="0083590A" w:rsidP="0083590A">
            <w:pPr>
              <w:spacing w:before="40" w:after="40" w:line="240" w:lineRule="auto"/>
              <w:jc w:val="center"/>
              <w:rPr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452A" w14:textId="00EB124D" w:rsidR="0083590A" w:rsidRDefault="0083590A" w:rsidP="0083590A">
            <w:pPr>
              <w:spacing w:before="40" w:after="40" w:line="240" w:lineRule="auto"/>
              <w:rPr>
                <w:szCs w:val="20"/>
              </w:rPr>
            </w:pPr>
            <w:r w:rsidRPr="00365E0E">
              <w:rPr>
                <w:szCs w:val="20"/>
                <w:lang w:val="en-GB"/>
              </w:rPr>
              <w:t>Annex IX. List of specialists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CF1F" w14:textId="7C473E89" w:rsidR="0083590A" w:rsidRDefault="00000000" w:rsidP="0083590A">
            <w:pPr>
              <w:spacing w:before="40" w:after="4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  <w:lang w:val="en-GB"/>
                </w:rPr>
                <w:id w:val="-1683119316"/>
                <w:placeholder>
                  <w:docPart w:val="D2C90A28ACEB418FA188AA742EE8071D"/>
                </w:placeholder>
                <w:dropDownList>
                  <w:listItem w:displayText="[Select]" w:value="[Select]"/>
                  <w:listItem w:displayText="Applicable" w:value="Applicable"/>
                  <w:listItem w:displayText="N/A" w:value="N/A"/>
                </w:dropDownList>
              </w:sdtPr>
              <w:sdtContent>
                <w:r w:rsidR="00292481">
                  <w:rPr>
                    <w:szCs w:val="20"/>
                    <w:lang w:val="en-GB"/>
                  </w:rPr>
                  <w:t>N/A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7365FE">
      <w:headerReference w:type="default" r:id="rId10"/>
      <w:headerReference w:type="first" r:id="rId11"/>
      <w:footerReference w:type="first" r:id="rId12"/>
      <w:pgSz w:w="15840" w:h="12240" w:orient="landscape" w:code="1"/>
      <w:pgMar w:top="1276" w:right="533" w:bottom="6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F234" w14:textId="77777777" w:rsidR="00697FB5" w:rsidRPr="006E2880" w:rsidRDefault="00697FB5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78E574D8" w14:textId="77777777" w:rsidR="00697FB5" w:rsidRPr="006E2880" w:rsidRDefault="00697FB5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F7185EA" w:rsidR="00F45988" w:rsidRPr="00F45988" w:rsidRDefault="00F45988" w:rsidP="00F45988">
    <w:pPr>
      <w:pStyle w:val="Footer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="00D113BE">
      <w:rPr>
        <w:i/>
        <w:iCs/>
        <w:sz w:val="16"/>
        <w:szCs w:val="20"/>
      </w:rPr>
      <w:t>910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72A6" w14:textId="77777777" w:rsidR="00697FB5" w:rsidRPr="006E2880" w:rsidRDefault="00697FB5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B2B096D" w14:textId="77777777" w:rsidR="00697FB5" w:rsidRPr="006E2880" w:rsidRDefault="00697FB5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9494909"/>
      <w:docPartObj>
        <w:docPartGallery w:val="Page Numbers (Top of Page)"/>
        <w:docPartUnique/>
      </w:docPartObj>
    </w:sdtPr>
    <w:sdtEndPr>
      <w:rPr>
        <w:noProof/>
        <w:sz w:val="18"/>
        <w:szCs w:val="18"/>
      </w:rPr>
    </w:sdtEndPr>
    <w:sdtContent>
      <w:p w14:paraId="3FEE87BF" w14:textId="60B9CF3C" w:rsidR="007365FE" w:rsidRPr="007365FE" w:rsidRDefault="007365FE">
        <w:pPr>
          <w:pStyle w:val="Header"/>
          <w:jc w:val="center"/>
          <w:rPr>
            <w:sz w:val="18"/>
            <w:szCs w:val="18"/>
          </w:rPr>
        </w:pPr>
        <w:r w:rsidRPr="007365FE">
          <w:rPr>
            <w:sz w:val="18"/>
            <w:szCs w:val="18"/>
          </w:rPr>
          <w:fldChar w:fldCharType="begin"/>
        </w:r>
        <w:r w:rsidRPr="007365FE">
          <w:rPr>
            <w:sz w:val="18"/>
            <w:szCs w:val="18"/>
          </w:rPr>
          <w:instrText xml:space="preserve"> PAGE   \* MERGEFORMAT </w:instrText>
        </w:r>
        <w:r w:rsidRPr="007365FE">
          <w:rPr>
            <w:sz w:val="18"/>
            <w:szCs w:val="18"/>
          </w:rPr>
          <w:fldChar w:fldCharType="separate"/>
        </w:r>
        <w:r w:rsidRPr="007365FE">
          <w:rPr>
            <w:noProof/>
            <w:sz w:val="18"/>
            <w:szCs w:val="18"/>
          </w:rPr>
          <w:t>2</w:t>
        </w:r>
        <w:r w:rsidRPr="007365FE">
          <w:rPr>
            <w:noProof/>
            <w:sz w:val="18"/>
            <w:szCs w:val="18"/>
          </w:rPr>
          <w:fldChar w:fldCharType="end"/>
        </w:r>
      </w:p>
    </w:sdtContent>
  </w:sdt>
  <w:p w14:paraId="41120E5E" w14:textId="77777777" w:rsidR="007365FE" w:rsidRDefault="007365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579531655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127D"/>
    <w:multiLevelType w:val="hybridMultilevel"/>
    <w:tmpl w:val="2B18C6AA"/>
    <w:lvl w:ilvl="0" w:tplc="F93069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F7A09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156EA"/>
    <w:multiLevelType w:val="hybridMultilevel"/>
    <w:tmpl w:val="7F4053BA"/>
    <w:lvl w:ilvl="0" w:tplc="87A89F46">
      <w:start w:val="1"/>
      <w:numFmt w:val="decimal"/>
      <w:lvlText w:val="%1)"/>
      <w:lvlJc w:val="left"/>
      <w:pPr>
        <w:ind w:left="144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228D2"/>
    <w:multiLevelType w:val="hybridMultilevel"/>
    <w:tmpl w:val="36B4E31E"/>
    <w:lvl w:ilvl="0" w:tplc="77567FD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2"/>
  </w:num>
  <w:num w:numId="2" w16cid:durableId="1011224337">
    <w:abstractNumId w:val="1"/>
  </w:num>
  <w:num w:numId="3" w16cid:durableId="1342465917">
    <w:abstractNumId w:val="4"/>
  </w:num>
  <w:num w:numId="4" w16cid:durableId="260382759">
    <w:abstractNumId w:val="5"/>
  </w:num>
  <w:num w:numId="5" w16cid:durableId="1955399994">
    <w:abstractNumId w:val="0"/>
  </w:num>
  <w:num w:numId="6" w16cid:durableId="529953669">
    <w:abstractNumId w:val="7"/>
  </w:num>
  <w:num w:numId="7" w16cid:durableId="1291395543">
    <w:abstractNumId w:val="6"/>
  </w:num>
  <w:num w:numId="8" w16cid:durableId="667291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21DE3"/>
    <w:rsid w:val="00023EA4"/>
    <w:rsid w:val="000241B4"/>
    <w:rsid w:val="000273C1"/>
    <w:rsid w:val="00030C08"/>
    <w:rsid w:val="000371DE"/>
    <w:rsid w:val="00041A8C"/>
    <w:rsid w:val="00043B15"/>
    <w:rsid w:val="00043DCC"/>
    <w:rsid w:val="000453FD"/>
    <w:rsid w:val="00060E1E"/>
    <w:rsid w:val="0006293E"/>
    <w:rsid w:val="0007031E"/>
    <w:rsid w:val="00070E4A"/>
    <w:rsid w:val="00076840"/>
    <w:rsid w:val="00080140"/>
    <w:rsid w:val="00083CFD"/>
    <w:rsid w:val="00085DFC"/>
    <w:rsid w:val="0008673F"/>
    <w:rsid w:val="000904E9"/>
    <w:rsid w:val="00096770"/>
    <w:rsid w:val="000A1457"/>
    <w:rsid w:val="000A2333"/>
    <w:rsid w:val="000A7077"/>
    <w:rsid w:val="000B2606"/>
    <w:rsid w:val="000C2240"/>
    <w:rsid w:val="000C62D7"/>
    <w:rsid w:val="000D132D"/>
    <w:rsid w:val="000D6C32"/>
    <w:rsid w:val="000E29BD"/>
    <w:rsid w:val="000E3691"/>
    <w:rsid w:val="00102E0E"/>
    <w:rsid w:val="00105E5D"/>
    <w:rsid w:val="001105E3"/>
    <w:rsid w:val="001128EA"/>
    <w:rsid w:val="001141B2"/>
    <w:rsid w:val="00115F46"/>
    <w:rsid w:val="00120FA6"/>
    <w:rsid w:val="0012570D"/>
    <w:rsid w:val="00126F1F"/>
    <w:rsid w:val="00127F47"/>
    <w:rsid w:val="001365D2"/>
    <w:rsid w:val="00143EA1"/>
    <w:rsid w:val="001450D5"/>
    <w:rsid w:val="0015128C"/>
    <w:rsid w:val="0017126F"/>
    <w:rsid w:val="00172A25"/>
    <w:rsid w:val="00173048"/>
    <w:rsid w:val="00176A37"/>
    <w:rsid w:val="0017763B"/>
    <w:rsid w:val="00192DB4"/>
    <w:rsid w:val="00194EF3"/>
    <w:rsid w:val="001A2EA5"/>
    <w:rsid w:val="001C0B77"/>
    <w:rsid w:val="001C1474"/>
    <w:rsid w:val="001C2FAE"/>
    <w:rsid w:val="00203709"/>
    <w:rsid w:val="00203EFC"/>
    <w:rsid w:val="002323F0"/>
    <w:rsid w:val="00244718"/>
    <w:rsid w:val="00253DBE"/>
    <w:rsid w:val="00256E67"/>
    <w:rsid w:val="00257D5B"/>
    <w:rsid w:val="002645B8"/>
    <w:rsid w:val="002742DC"/>
    <w:rsid w:val="00274457"/>
    <w:rsid w:val="00274711"/>
    <w:rsid w:val="00276B33"/>
    <w:rsid w:val="00292481"/>
    <w:rsid w:val="002A3134"/>
    <w:rsid w:val="002A3350"/>
    <w:rsid w:val="002A3F3D"/>
    <w:rsid w:val="002A62CD"/>
    <w:rsid w:val="002B59D9"/>
    <w:rsid w:val="002B7FFB"/>
    <w:rsid w:val="002C074B"/>
    <w:rsid w:val="002D00B2"/>
    <w:rsid w:val="002D394B"/>
    <w:rsid w:val="002D4B17"/>
    <w:rsid w:val="002E4A79"/>
    <w:rsid w:val="002E663D"/>
    <w:rsid w:val="002F24BB"/>
    <w:rsid w:val="00305746"/>
    <w:rsid w:val="00312128"/>
    <w:rsid w:val="00312581"/>
    <w:rsid w:val="00323643"/>
    <w:rsid w:val="00337890"/>
    <w:rsid w:val="0034609E"/>
    <w:rsid w:val="003463BA"/>
    <w:rsid w:val="00355028"/>
    <w:rsid w:val="00355AED"/>
    <w:rsid w:val="003661E0"/>
    <w:rsid w:val="00367101"/>
    <w:rsid w:val="00380683"/>
    <w:rsid w:val="0038156A"/>
    <w:rsid w:val="003819D7"/>
    <w:rsid w:val="00383A26"/>
    <w:rsid w:val="00384D0E"/>
    <w:rsid w:val="00390CBD"/>
    <w:rsid w:val="00397D06"/>
    <w:rsid w:val="003A16A6"/>
    <w:rsid w:val="003A44D7"/>
    <w:rsid w:val="003A79EB"/>
    <w:rsid w:val="003B1338"/>
    <w:rsid w:val="003B5CEA"/>
    <w:rsid w:val="003B5EA3"/>
    <w:rsid w:val="003D1F99"/>
    <w:rsid w:val="003D3213"/>
    <w:rsid w:val="003D45D2"/>
    <w:rsid w:val="003D4B1F"/>
    <w:rsid w:val="003D6AED"/>
    <w:rsid w:val="003E3788"/>
    <w:rsid w:val="003E532C"/>
    <w:rsid w:val="003E7112"/>
    <w:rsid w:val="00415467"/>
    <w:rsid w:val="00416263"/>
    <w:rsid w:val="00416F7C"/>
    <w:rsid w:val="00426CB7"/>
    <w:rsid w:val="00430A58"/>
    <w:rsid w:val="00445800"/>
    <w:rsid w:val="00447427"/>
    <w:rsid w:val="004478D8"/>
    <w:rsid w:val="004509D3"/>
    <w:rsid w:val="00461035"/>
    <w:rsid w:val="00466AAB"/>
    <w:rsid w:val="00472C6E"/>
    <w:rsid w:val="00482AC5"/>
    <w:rsid w:val="004860B0"/>
    <w:rsid w:val="004942B2"/>
    <w:rsid w:val="00494FAD"/>
    <w:rsid w:val="00496340"/>
    <w:rsid w:val="00496779"/>
    <w:rsid w:val="00497F00"/>
    <w:rsid w:val="004A220F"/>
    <w:rsid w:val="004C28D0"/>
    <w:rsid w:val="004C7754"/>
    <w:rsid w:val="004D2DDB"/>
    <w:rsid w:val="004E013E"/>
    <w:rsid w:val="004E11B4"/>
    <w:rsid w:val="004E2164"/>
    <w:rsid w:val="004E3624"/>
    <w:rsid w:val="004E6D5B"/>
    <w:rsid w:val="004F372B"/>
    <w:rsid w:val="004F4A46"/>
    <w:rsid w:val="00504D91"/>
    <w:rsid w:val="00511189"/>
    <w:rsid w:val="005112A2"/>
    <w:rsid w:val="00514507"/>
    <w:rsid w:val="00515E87"/>
    <w:rsid w:val="00531D11"/>
    <w:rsid w:val="0053213E"/>
    <w:rsid w:val="00536DF5"/>
    <w:rsid w:val="00542A62"/>
    <w:rsid w:val="00553528"/>
    <w:rsid w:val="005620CC"/>
    <w:rsid w:val="005647A9"/>
    <w:rsid w:val="00567806"/>
    <w:rsid w:val="005777B0"/>
    <w:rsid w:val="0058398A"/>
    <w:rsid w:val="0058726A"/>
    <w:rsid w:val="005950CC"/>
    <w:rsid w:val="005A3999"/>
    <w:rsid w:val="005B3A7D"/>
    <w:rsid w:val="005B5A84"/>
    <w:rsid w:val="005C71C7"/>
    <w:rsid w:val="005D2DA0"/>
    <w:rsid w:val="005E4D0F"/>
    <w:rsid w:val="005F0744"/>
    <w:rsid w:val="005F56CA"/>
    <w:rsid w:val="005F700E"/>
    <w:rsid w:val="005F7EB7"/>
    <w:rsid w:val="006014DE"/>
    <w:rsid w:val="006030A6"/>
    <w:rsid w:val="006142E6"/>
    <w:rsid w:val="006208AC"/>
    <w:rsid w:val="0062221A"/>
    <w:rsid w:val="00633DC3"/>
    <w:rsid w:val="006347C8"/>
    <w:rsid w:val="00637C48"/>
    <w:rsid w:val="00643698"/>
    <w:rsid w:val="00651B8E"/>
    <w:rsid w:val="0066509E"/>
    <w:rsid w:val="00683CBA"/>
    <w:rsid w:val="00687674"/>
    <w:rsid w:val="006912EF"/>
    <w:rsid w:val="00692C5B"/>
    <w:rsid w:val="00695AE7"/>
    <w:rsid w:val="00695C2B"/>
    <w:rsid w:val="00697FB5"/>
    <w:rsid w:val="006A37AE"/>
    <w:rsid w:val="006A67C1"/>
    <w:rsid w:val="006B1372"/>
    <w:rsid w:val="006B5CD1"/>
    <w:rsid w:val="006C1AB8"/>
    <w:rsid w:val="006C7F11"/>
    <w:rsid w:val="006D66FC"/>
    <w:rsid w:val="006D6D5F"/>
    <w:rsid w:val="006D718E"/>
    <w:rsid w:val="006D7FE4"/>
    <w:rsid w:val="006E1F92"/>
    <w:rsid w:val="006E2880"/>
    <w:rsid w:val="006E490D"/>
    <w:rsid w:val="006F06ED"/>
    <w:rsid w:val="006F103B"/>
    <w:rsid w:val="00703468"/>
    <w:rsid w:val="007069EF"/>
    <w:rsid w:val="00707F4A"/>
    <w:rsid w:val="00710A93"/>
    <w:rsid w:val="00721790"/>
    <w:rsid w:val="007223D7"/>
    <w:rsid w:val="007226A5"/>
    <w:rsid w:val="00731D3F"/>
    <w:rsid w:val="007365FE"/>
    <w:rsid w:val="00743F4C"/>
    <w:rsid w:val="00747524"/>
    <w:rsid w:val="00756C2C"/>
    <w:rsid w:val="00760047"/>
    <w:rsid w:val="00766B7A"/>
    <w:rsid w:val="0077107A"/>
    <w:rsid w:val="0077193B"/>
    <w:rsid w:val="00781F2C"/>
    <w:rsid w:val="00785188"/>
    <w:rsid w:val="00786767"/>
    <w:rsid w:val="007910BF"/>
    <w:rsid w:val="0079134E"/>
    <w:rsid w:val="007B4125"/>
    <w:rsid w:val="007C7261"/>
    <w:rsid w:val="007D41F4"/>
    <w:rsid w:val="007E3214"/>
    <w:rsid w:val="007F35F3"/>
    <w:rsid w:val="007F495A"/>
    <w:rsid w:val="007F4AE2"/>
    <w:rsid w:val="007F4EBE"/>
    <w:rsid w:val="007F558F"/>
    <w:rsid w:val="00800848"/>
    <w:rsid w:val="00802E7D"/>
    <w:rsid w:val="00807AA4"/>
    <w:rsid w:val="00812073"/>
    <w:rsid w:val="00812422"/>
    <w:rsid w:val="00814EEF"/>
    <w:rsid w:val="00815B92"/>
    <w:rsid w:val="00817987"/>
    <w:rsid w:val="00820203"/>
    <w:rsid w:val="0082561C"/>
    <w:rsid w:val="008260CC"/>
    <w:rsid w:val="00830BD2"/>
    <w:rsid w:val="008336D1"/>
    <w:rsid w:val="0083590A"/>
    <w:rsid w:val="00843B38"/>
    <w:rsid w:val="00845F25"/>
    <w:rsid w:val="00847894"/>
    <w:rsid w:val="008547FF"/>
    <w:rsid w:val="00860FBF"/>
    <w:rsid w:val="00880366"/>
    <w:rsid w:val="00880D2E"/>
    <w:rsid w:val="008817F0"/>
    <w:rsid w:val="008905B7"/>
    <w:rsid w:val="00893206"/>
    <w:rsid w:val="008B0889"/>
    <w:rsid w:val="008B0EBE"/>
    <w:rsid w:val="008B1B54"/>
    <w:rsid w:val="008B35F5"/>
    <w:rsid w:val="008B5ABD"/>
    <w:rsid w:val="008B77A2"/>
    <w:rsid w:val="008C24DF"/>
    <w:rsid w:val="008C2D3C"/>
    <w:rsid w:val="008C63C8"/>
    <w:rsid w:val="008D2606"/>
    <w:rsid w:val="008D3C1D"/>
    <w:rsid w:val="008E5A40"/>
    <w:rsid w:val="008F350D"/>
    <w:rsid w:val="00903713"/>
    <w:rsid w:val="00906506"/>
    <w:rsid w:val="00927A56"/>
    <w:rsid w:val="00931091"/>
    <w:rsid w:val="0094179F"/>
    <w:rsid w:val="00944A4C"/>
    <w:rsid w:val="00945D91"/>
    <w:rsid w:val="00947CE2"/>
    <w:rsid w:val="00951322"/>
    <w:rsid w:val="0095530F"/>
    <w:rsid w:val="0096345C"/>
    <w:rsid w:val="00964549"/>
    <w:rsid w:val="00965131"/>
    <w:rsid w:val="00972946"/>
    <w:rsid w:val="00975513"/>
    <w:rsid w:val="009829DB"/>
    <w:rsid w:val="00986529"/>
    <w:rsid w:val="009A3145"/>
    <w:rsid w:val="009B50E0"/>
    <w:rsid w:val="009D083C"/>
    <w:rsid w:val="009E5C49"/>
    <w:rsid w:val="009E6AB5"/>
    <w:rsid w:val="009F2236"/>
    <w:rsid w:val="009F5B02"/>
    <w:rsid w:val="00A07A0A"/>
    <w:rsid w:val="00A07DBD"/>
    <w:rsid w:val="00A1413D"/>
    <w:rsid w:val="00A308A0"/>
    <w:rsid w:val="00A31FB2"/>
    <w:rsid w:val="00A32B88"/>
    <w:rsid w:val="00A34DE3"/>
    <w:rsid w:val="00A34EA3"/>
    <w:rsid w:val="00A37127"/>
    <w:rsid w:val="00A376F2"/>
    <w:rsid w:val="00A43103"/>
    <w:rsid w:val="00A45936"/>
    <w:rsid w:val="00A5506D"/>
    <w:rsid w:val="00A56B89"/>
    <w:rsid w:val="00A627B5"/>
    <w:rsid w:val="00A64918"/>
    <w:rsid w:val="00A65F4D"/>
    <w:rsid w:val="00A70282"/>
    <w:rsid w:val="00A73D41"/>
    <w:rsid w:val="00A74725"/>
    <w:rsid w:val="00A82131"/>
    <w:rsid w:val="00A86151"/>
    <w:rsid w:val="00A877DE"/>
    <w:rsid w:val="00A91EF8"/>
    <w:rsid w:val="00A966E3"/>
    <w:rsid w:val="00AA1284"/>
    <w:rsid w:val="00AB18E3"/>
    <w:rsid w:val="00AC1281"/>
    <w:rsid w:val="00AD332F"/>
    <w:rsid w:val="00AD7372"/>
    <w:rsid w:val="00AE0526"/>
    <w:rsid w:val="00AE0CA4"/>
    <w:rsid w:val="00AE62E7"/>
    <w:rsid w:val="00AE769E"/>
    <w:rsid w:val="00AE7806"/>
    <w:rsid w:val="00AF46BE"/>
    <w:rsid w:val="00AF6AD8"/>
    <w:rsid w:val="00AF6AEA"/>
    <w:rsid w:val="00B0132C"/>
    <w:rsid w:val="00B11192"/>
    <w:rsid w:val="00B11297"/>
    <w:rsid w:val="00B210D9"/>
    <w:rsid w:val="00B21955"/>
    <w:rsid w:val="00B261F5"/>
    <w:rsid w:val="00B35740"/>
    <w:rsid w:val="00B4215A"/>
    <w:rsid w:val="00B43D53"/>
    <w:rsid w:val="00B449D2"/>
    <w:rsid w:val="00B50302"/>
    <w:rsid w:val="00B54516"/>
    <w:rsid w:val="00B6159A"/>
    <w:rsid w:val="00B6317F"/>
    <w:rsid w:val="00B7258E"/>
    <w:rsid w:val="00B77D48"/>
    <w:rsid w:val="00B80DF5"/>
    <w:rsid w:val="00B863EC"/>
    <w:rsid w:val="00B943C5"/>
    <w:rsid w:val="00BA0ABF"/>
    <w:rsid w:val="00BA535B"/>
    <w:rsid w:val="00BB115C"/>
    <w:rsid w:val="00BC01C2"/>
    <w:rsid w:val="00BC2B02"/>
    <w:rsid w:val="00BD2A9D"/>
    <w:rsid w:val="00BD5E33"/>
    <w:rsid w:val="00BF1241"/>
    <w:rsid w:val="00C05564"/>
    <w:rsid w:val="00C06C3F"/>
    <w:rsid w:val="00C157DD"/>
    <w:rsid w:val="00C32A9F"/>
    <w:rsid w:val="00C338B2"/>
    <w:rsid w:val="00C36CE6"/>
    <w:rsid w:val="00C43262"/>
    <w:rsid w:val="00C46ADE"/>
    <w:rsid w:val="00C50C90"/>
    <w:rsid w:val="00C5607B"/>
    <w:rsid w:val="00C606B9"/>
    <w:rsid w:val="00C74016"/>
    <w:rsid w:val="00C82B18"/>
    <w:rsid w:val="00CA28F8"/>
    <w:rsid w:val="00CA7F6C"/>
    <w:rsid w:val="00CC4CD4"/>
    <w:rsid w:val="00CC7982"/>
    <w:rsid w:val="00CD127B"/>
    <w:rsid w:val="00CD485B"/>
    <w:rsid w:val="00CF0FA7"/>
    <w:rsid w:val="00CF42E4"/>
    <w:rsid w:val="00CF4AF9"/>
    <w:rsid w:val="00CF6394"/>
    <w:rsid w:val="00D02560"/>
    <w:rsid w:val="00D05573"/>
    <w:rsid w:val="00D113BE"/>
    <w:rsid w:val="00D175DC"/>
    <w:rsid w:val="00D21991"/>
    <w:rsid w:val="00D22096"/>
    <w:rsid w:val="00D2492D"/>
    <w:rsid w:val="00D2666B"/>
    <w:rsid w:val="00D36498"/>
    <w:rsid w:val="00D50324"/>
    <w:rsid w:val="00D538DD"/>
    <w:rsid w:val="00D61247"/>
    <w:rsid w:val="00D66A10"/>
    <w:rsid w:val="00D708D8"/>
    <w:rsid w:val="00D712A7"/>
    <w:rsid w:val="00D7683A"/>
    <w:rsid w:val="00D85C48"/>
    <w:rsid w:val="00D93735"/>
    <w:rsid w:val="00D97AFE"/>
    <w:rsid w:val="00DA6AD7"/>
    <w:rsid w:val="00DB1592"/>
    <w:rsid w:val="00DB6A8D"/>
    <w:rsid w:val="00DD0309"/>
    <w:rsid w:val="00DD0EAB"/>
    <w:rsid w:val="00DD55DA"/>
    <w:rsid w:val="00DD740E"/>
    <w:rsid w:val="00DF1132"/>
    <w:rsid w:val="00DF156E"/>
    <w:rsid w:val="00E23B76"/>
    <w:rsid w:val="00E24628"/>
    <w:rsid w:val="00E26687"/>
    <w:rsid w:val="00E27962"/>
    <w:rsid w:val="00E54F39"/>
    <w:rsid w:val="00E72357"/>
    <w:rsid w:val="00E73793"/>
    <w:rsid w:val="00E74E6A"/>
    <w:rsid w:val="00E7685B"/>
    <w:rsid w:val="00E92B3F"/>
    <w:rsid w:val="00E95681"/>
    <w:rsid w:val="00EA0CE4"/>
    <w:rsid w:val="00EB6521"/>
    <w:rsid w:val="00EC0798"/>
    <w:rsid w:val="00EC1B37"/>
    <w:rsid w:val="00EC6899"/>
    <w:rsid w:val="00ED3FE0"/>
    <w:rsid w:val="00EE1DC0"/>
    <w:rsid w:val="00EE543A"/>
    <w:rsid w:val="00EF53A5"/>
    <w:rsid w:val="00F017EB"/>
    <w:rsid w:val="00F02CB3"/>
    <w:rsid w:val="00F1056F"/>
    <w:rsid w:val="00F30B43"/>
    <w:rsid w:val="00F37EB6"/>
    <w:rsid w:val="00F45988"/>
    <w:rsid w:val="00F46A08"/>
    <w:rsid w:val="00F47CC3"/>
    <w:rsid w:val="00F52856"/>
    <w:rsid w:val="00F61C2D"/>
    <w:rsid w:val="00F65849"/>
    <w:rsid w:val="00F81E7D"/>
    <w:rsid w:val="00F8503C"/>
    <w:rsid w:val="00F918F8"/>
    <w:rsid w:val="00F91F6F"/>
    <w:rsid w:val="00F937A8"/>
    <w:rsid w:val="00F96231"/>
    <w:rsid w:val="00FB77D0"/>
    <w:rsid w:val="00FD579B"/>
    <w:rsid w:val="00FF5E69"/>
    <w:rsid w:val="00FF653C"/>
    <w:rsid w:val="08EF6069"/>
    <w:rsid w:val="14A63C0F"/>
    <w:rsid w:val="14E0B3D1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862BD5DC54E2D9806110AE806D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38E8-73F9-41A7-841E-9C20687D9727}"/>
      </w:docPartPr>
      <w:docPartBody>
        <w:p w:rsidR="00A3104F" w:rsidRDefault="00A3104F" w:rsidP="00A3104F">
          <w:pPr>
            <w:pStyle w:val="5EF862BD5DC54E2D9806110AE806D2EF"/>
          </w:pPr>
          <w:r w:rsidRPr="00880D36">
            <w:rPr>
              <w:color w:val="FF0000"/>
              <w:sz w:val="22"/>
            </w:rPr>
            <w:t xml:space="preserve"> </w:t>
          </w:r>
          <w:r w:rsidRPr="00880D36">
            <w:rPr>
              <w:rStyle w:val="PlaceholderText"/>
              <w:color w:val="FF0000"/>
              <w:sz w:val="22"/>
            </w:rPr>
            <w:t xml:space="preserve">[Pasrinkite subjektą] </w:t>
          </w:r>
        </w:p>
      </w:docPartBody>
    </w:docPart>
    <w:docPart>
      <w:docPartPr>
        <w:name w:val="5BC2AA2F3B054A50818551615351A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23F1B-76C5-4821-B9F6-FF56758A7B40}"/>
      </w:docPartPr>
      <w:docPartBody>
        <w:p w:rsidR="00A3104F" w:rsidRDefault="00A3104F" w:rsidP="00A3104F">
          <w:pPr>
            <w:pStyle w:val="5BC2AA2F3B054A50818551615351A433"/>
          </w:pPr>
          <w:r w:rsidRPr="00880D36">
            <w:rPr>
              <w:color w:val="FF0000"/>
              <w:sz w:val="22"/>
            </w:rPr>
            <w:t xml:space="preserve"> </w:t>
          </w:r>
          <w:r w:rsidRPr="00880D36">
            <w:rPr>
              <w:rStyle w:val="PlaceholderText"/>
              <w:color w:val="FF0000"/>
              <w:sz w:val="22"/>
            </w:rPr>
            <w:t xml:space="preserve">[Pasrinkite subjektą] </w:t>
          </w:r>
        </w:p>
      </w:docPartBody>
    </w:docPart>
    <w:docPart>
      <w:docPartPr>
        <w:name w:val="0C699411A568497E8C29960C58FC4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6E3E2-6C8E-4F65-A7D7-A00BC161AC20}"/>
      </w:docPartPr>
      <w:docPartBody>
        <w:p w:rsidR="00A3104F" w:rsidRDefault="00A3104F" w:rsidP="00A3104F">
          <w:pPr>
            <w:pStyle w:val="0C699411A568497E8C29960C58FC4E2F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B0F8AEE1FAD14DAEBE4B574018BD6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6E04F-5FF4-4FC1-85E7-1E91E107E52B}"/>
      </w:docPartPr>
      <w:docPartBody>
        <w:p w:rsidR="00A3104F" w:rsidRDefault="00A3104F" w:rsidP="00A3104F">
          <w:pPr>
            <w:pStyle w:val="B0F8AEE1FAD14DAEBE4B574018BD61E2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32DD4A8C68CC4A5493ECE70DE2CED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5DEF8-4476-46BB-B837-408EE4A605CD}"/>
      </w:docPartPr>
      <w:docPartBody>
        <w:p w:rsidR="00A3104F" w:rsidRDefault="00A3104F" w:rsidP="00A3104F">
          <w:pPr>
            <w:pStyle w:val="32DD4A8C68CC4A5493ECE70DE2CED7B6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B65083CFEA3E47C0A4A58B10E5C74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3BC81-3661-47CE-BE47-541C94698409}"/>
      </w:docPartPr>
      <w:docPartBody>
        <w:p w:rsidR="00A3104F" w:rsidRDefault="00A3104F" w:rsidP="00A3104F">
          <w:pPr>
            <w:pStyle w:val="B65083CFEA3E47C0A4A58B10E5C744C6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77F609FC35C14C80B1166C42DA107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ABC68-BE7B-4221-A28F-A7CC210850FF}"/>
      </w:docPartPr>
      <w:docPartBody>
        <w:p w:rsidR="00A3104F" w:rsidRDefault="00A3104F" w:rsidP="00A3104F">
          <w:pPr>
            <w:pStyle w:val="77F609FC35C14C80B1166C42DA107436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9B5697677EEB47E9A8932BA7A9950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CDD6-6752-4940-BA0D-07444AE19FEA}"/>
      </w:docPartPr>
      <w:docPartBody>
        <w:p w:rsidR="00A3104F" w:rsidRDefault="00A3104F" w:rsidP="00A3104F">
          <w:pPr>
            <w:pStyle w:val="9B5697677EEB47E9A8932BA7A9950A22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E623EC07F42B4F97AACEC6B1C2729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62B93-3DB8-475F-8642-9BE314DFDDA8}"/>
      </w:docPartPr>
      <w:docPartBody>
        <w:p w:rsidR="00A3104F" w:rsidRDefault="00A3104F" w:rsidP="00A3104F">
          <w:pPr>
            <w:pStyle w:val="E623EC07F42B4F97AACEC6B1C2729BAC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760AFE124DE24E4ABDFFF9E1BBB85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8816E-D8D3-4CBB-8BDA-AFDD8C45293D}"/>
      </w:docPartPr>
      <w:docPartBody>
        <w:p w:rsidR="00A3104F" w:rsidRDefault="00A3104F" w:rsidP="00A3104F">
          <w:pPr>
            <w:pStyle w:val="760AFE124DE24E4ABDFFF9E1BBB8507A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B9D2A8B670FE4338A603194FA4B43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99E5B-F108-44B4-8CE1-85B0A5214A18}"/>
      </w:docPartPr>
      <w:docPartBody>
        <w:p w:rsidR="00A3104F" w:rsidRDefault="00A3104F" w:rsidP="00A3104F">
          <w:pPr>
            <w:pStyle w:val="B9D2A8B670FE4338A603194FA4B43F64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E23B0523A12D401FA5053E2218229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9A714-D085-474A-B6D1-63732E0E1F22}"/>
      </w:docPartPr>
      <w:docPartBody>
        <w:p w:rsidR="00A3104F" w:rsidRDefault="00A3104F" w:rsidP="00A3104F">
          <w:pPr>
            <w:pStyle w:val="E23B0523A12D401FA5053E2218229F40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0AEF46678C16465BAFC518F885FE6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D34B0-30BF-4491-8A9E-48E49FF08194}"/>
      </w:docPartPr>
      <w:docPartBody>
        <w:p w:rsidR="00A3104F" w:rsidRDefault="00A3104F" w:rsidP="00A3104F">
          <w:pPr>
            <w:pStyle w:val="0AEF46678C16465BAFC518F885FE629B"/>
          </w:pPr>
          <w:r w:rsidRPr="008F7A20">
            <w:rPr>
              <w:rFonts w:cs="Arial"/>
              <w:b/>
              <w:color w:val="FF0000"/>
              <w:sz w:val="22"/>
              <w:lang w:val="lt-LT"/>
            </w:rPr>
            <w:t>Pirkimo objekto pavadinimas</w:t>
          </w:r>
        </w:p>
      </w:docPartBody>
    </w:docPart>
    <w:docPart>
      <w:docPartPr>
        <w:name w:val="13BC492AB49C452A90F83A8EC73DE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5D0A2-6EFE-431C-B61C-702765CB1E34}"/>
      </w:docPartPr>
      <w:docPartBody>
        <w:p w:rsidR="00A3104F" w:rsidRDefault="00A3104F" w:rsidP="00A3104F">
          <w:pPr>
            <w:pStyle w:val="13BC492AB49C452A90F83A8EC73DEB5F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CEDCF34EB597446FACD7FB374EF66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4B0FD-1090-4128-BA01-E0460F5D3FAE}"/>
      </w:docPartPr>
      <w:docPartBody>
        <w:p w:rsidR="00A3104F" w:rsidRDefault="00A3104F" w:rsidP="00A3104F">
          <w:pPr>
            <w:pStyle w:val="CEDCF34EB597446FACD7FB374EF66127"/>
          </w:pPr>
          <w:r w:rsidRPr="008F7A20">
            <w:rPr>
              <w:rFonts w:cs="Arial"/>
              <w:b/>
              <w:color w:val="FF0000"/>
              <w:sz w:val="22"/>
              <w:lang w:val="lt-LT"/>
            </w:rPr>
            <w:t>Pirkimo objekto pavadinimas</w:t>
          </w:r>
        </w:p>
      </w:docPartBody>
    </w:docPart>
    <w:docPart>
      <w:docPartPr>
        <w:name w:val="99997A157BD84FE480281DAB4424B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8027D-D50D-4C67-845A-3BD4E28B77C2}"/>
      </w:docPartPr>
      <w:docPartBody>
        <w:p w:rsidR="00A3104F" w:rsidRDefault="00A3104F" w:rsidP="00A3104F">
          <w:pPr>
            <w:pStyle w:val="99997A157BD84FE480281DAB4424B9D5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5CF87A61A80542B39B683ACA50358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AB174-E3C1-4FE4-BDCE-3D57773B8778}"/>
      </w:docPartPr>
      <w:docPartBody>
        <w:p w:rsidR="00A3104F" w:rsidRDefault="00A3104F" w:rsidP="00A3104F">
          <w:pPr>
            <w:pStyle w:val="5CF87A61A80542B39B683ACA50358910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AFE1C759E5A40368D26E165C54C8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BFA24-4AA5-439A-9F2B-7573BFC4A4B0}"/>
      </w:docPartPr>
      <w:docPartBody>
        <w:p w:rsidR="00A3104F" w:rsidRDefault="00A3104F" w:rsidP="00A3104F">
          <w:pPr>
            <w:pStyle w:val="AAFE1C759E5A40368D26E165C54C8EF4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1CBF3A0A820453E9655DF6006531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4D30F-F223-432C-8438-D379A40252CE}"/>
      </w:docPartPr>
      <w:docPartBody>
        <w:p w:rsidR="00A3104F" w:rsidRDefault="00A3104F" w:rsidP="00A3104F">
          <w:pPr>
            <w:pStyle w:val="F1CBF3A0A820453E9655DF6006531105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587750DC8D945A3BBDDE567ADC12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58E8B-792D-4B0C-8ADD-792205748547}"/>
      </w:docPartPr>
      <w:docPartBody>
        <w:p w:rsidR="00A3104F" w:rsidRDefault="00A3104F" w:rsidP="00A3104F">
          <w:pPr>
            <w:pStyle w:val="F587750DC8D945A3BBDDE567ADC12DB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C4D7BE499094D2CA278FC4FDB218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93566-AF00-4AB7-A655-94184FDA2BC5}"/>
      </w:docPartPr>
      <w:docPartBody>
        <w:p w:rsidR="00A3104F" w:rsidRDefault="00A3104F" w:rsidP="00A3104F">
          <w:pPr>
            <w:pStyle w:val="7C4D7BE499094D2CA278FC4FDB218580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26882A52AE744F2CAA8F51D0C775E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F2F0E-473B-41FD-886A-3C8C6F6C5685}"/>
      </w:docPartPr>
      <w:docPartBody>
        <w:p w:rsidR="00A3104F" w:rsidRDefault="00A3104F" w:rsidP="00A3104F">
          <w:pPr>
            <w:pStyle w:val="26882A52AE744F2CAA8F51D0C775E1BE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9EA6FE6A68924A6797E54733C1B6A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9D771-B24A-4A35-AF4E-04DB89DB7EC6}"/>
      </w:docPartPr>
      <w:docPartBody>
        <w:p w:rsidR="00A3104F" w:rsidRDefault="00A3104F" w:rsidP="00A3104F">
          <w:pPr>
            <w:pStyle w:val="9EA6FE6A68924A6797E54733C1B6A44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3B85CB1D4A64383A526364897871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A0159-BC0A-4D5C-B252-D5B9CB9AA4F4}"/>
      </w:docPartPr>
      <w:docPartBody>
        <w:p w:rsidR="00A3104F" w:rsidRDefault="00A3104F" w:rsidP="00A3104F">
          <w:pPr>
            <w:pStyle w:val="A3B85CB1D4A64383A52636489787114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18CA0C9D4F334210B2AB6333EDFDE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EB692-5243-40C3-AC23-1410754D3E39}"/>
      </w:docPartPr>
      <w:docPartBody>
        <w:p w:rsidR="00FD5B6D" w:rsidRDefault="00FD5B6D" w:rsidP="00FD5B6D">
          <w:pPr>
            <w:pStyle w:val="18CA0C9D4F334210B2AB6333EDFDE0C9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568060AE9BEC4DC98B94A658556DA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7E245-367C-46CD-AB29-8324A6C10BE0}"/>
      </w:docPartPr>
      <w:docPartBody>
        <w:p w:rsidR="00FD5B6D" w:rsidRDefault="00FD5B6D" w:rsidP="00FD5B6D">
          <w:pPr>
            <w:pStyle w:val="568060AE9BEC4DC98B94A658556DA255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30ED9216C44C46CA839FB6B82EC50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B6C37-AF31-4D45-AF9E-FA78B95FBAA2}"/>
      </w:docPartPr>
      <w:docPartBody>
        <w:p w:rsidR="00FD5B6D" w:rsidRDefault="00FD5B6D" w:rsidP="00FD5B6D">
          <w:pPr>
            <w:pStyle w:val="30ED9216C44C46CA839FB6B82EC509D9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49AD63C21F05421E8980C50DB6E04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8B4F9-1FC3-4F0B-AD70-7012DCECD391}"/>
      </w:docPartPr>
      <w:docPartBody>
        <w:p w:rsidR="00FD5B6D" w:rsidRDefault="00FD5B6D" w:rsidP="00FD5B6D">
          <w:pPr>
            <w:pStyle w:val="49AD63C21F05421E8980C50DB6E0465B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F4CAEF7C1C243F4969542701E3F9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FB786-2203-4EF6-B1A6-F1361B62C374}"/>
      </w:docPartPr>
      <w:docPartBody>
        <w:p w:rsidR="00FD5B6D" w:rsidRDefault="00FD5B6D" w:rsidP="00FD5B6D">
          <w:pPr>
            <w:pStyle w:val="CF4CAEF7C1C243F4969542701E3F9FA9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17A6123C920B408FA3180BBA8E30F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C1531-4B10-4D8A-8B9F-5C723555080C}"/>
      </w:docPartPr>
      <w:docPartBody>
        <w:p w:rsidR="00FD5B6D" w:rsidRDefault="00FD5B6D" w:rsidP="00FD5B6D">
          <w:pPr>
            <w:pStyle w:val="17A6123C920B408FA3180BBA8E30F26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9308F5E086184E8495B477467FE6C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8C087-7C14-4DA5-B800-997E6AD057DD}"/>
      </w:docPartPr>
      <w:docPartBody>
        <w:p w:rsidR="00FD5B6D" w:rsidRDefault="00FD5B6D" w:rsidP="00FD5B6D">
          <w:pPr>
            <w:pStyle w:val="9308F5E086184E8495B477467FE6C7E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DF98CB1EA2246298F9395A8B0296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9ACF3-C2AC-4F91-820A-3DF86C30BC74}"/>
      </w:docPartPr>
      <w:docPartBody>
        <w:p w:rsidR="00FD5B6D" w:rsidRDefault="00FD5B6D" w:rsidP="00FD5B6D">
          <w:pPr>
            <w:pStyle w:val="0DF98CB1EA2246298F9395A8B02969FA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B5EDDB375B04752A4051AB5A5EA6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4523E-3F39-46A7-BC54-8091047B791E}"/>
      </w:docPartPr>
      <w:docPartBody>
        <w:p w:rsidR="00FD5B6D" w:rsidRDefault="00FD5B6D" w:rsidP="00FD5B6D">
          <w:pPr>
            <w:pStyle w:val="7B5EDDB375B04752A4051AB5A5EA606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B1B9FDFC8F3842B4901B0588A8264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CBD4E-9F43-4D63-94A3-AA518FA4C36C}"/>
      </w:docPartPr>
      <w:docPartBody>
        <w:p w:rsidR="00FD5B6D" w:rsidRDefault="00FD5B6D" w:rsidP="00FD5B6D">
          <w:pPr>
            <w:pStyle w:val="B1B9FDFC8F3842B4901B0588A8264E9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F92D0037ACCB46139B008A440072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646C7-917B-4719-9CFF-DCAE6574129E}"/>
      </w:docPartPr>
      <w:docPartBody>
        <w:p w:rsidR="00FD5B6D" w:rsidRDefault="00FD5B6D" w:rsidP="00FD5B6D">
          <w:pPr>
            <w:pStyle w:val="F92D0037ACCB46139B008A44007224A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98745B158904BFBBD3C11B0183FF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00ABD-901D-4F9B-95C8-291215040BD3}"/>
      </w:docPartPr>
      <w:docPartBody>
        <w:p w:rsidR="00FD5B6D" w:rsidRDefault="00FD5B6D" w:rsidP="00FD5B6D">
          <w:pPr>
            <w:pStyle w:val="A98745B158904BFBBD3C11B0183FF7AE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37848CFD6DCE481CB90914A939255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A014-7E7C-4101-B743-3621CED5C41A}"/>
      </w:docPartPr>
      <w:docPartBody>
        <w:p w:rsidR="00FD5B6D" w:rsidRDefault="00FD5B6D" w:rsidP="00FD5B6D">
          <w:pPr>
            <w:pStyle w:val="37848CFD6DCE481CB90914A93925580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2C90A28ACEB418FA188AA742EE80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376E8-E204-4E0A-8FFD-783A232F728A}"/>
      </w:docPartPr>
      <w:docPartBody>
        <w:p w:rsidR="00FD5B6D" w:rsidRDefault="00FD5B6D" w:rsidP="00FD5B6D">
          <w:pPr>
            <w:pStyle w:val="D2C90A28ACEB418FA188AA742EE8071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152C8"/>
    <w:rsid w:val="00070E4A"/>
    <w:rsid w:val="000951FF"/>
    <w:rsid w:val="000C2240"/>
    <w:rsid w:val="001105E3"/>
    <w:rsid w:val="00127F47"/>
    <w:rsid w:val="00203EFC"/>
    <w:rsid w:val="002A3F3D"/>
    <w:rsid w:val="00384D0E"/>
    <w:rsid w:val="003D5C0A"/>
    <w:rsid w:val="003D6AED"/>
    <w:rsid w:val="003E5441"/>
    <w:rsid w:val="00414061"/>
    <w:rsid w:val="004361B2"/>
    <w:rsid w:val="00466AAB"/>
    <w:rsid w:val="004D2DDB"/>
    <w:rsid w:val="004E013E"/>
    <w:rsid w:val="00504D91"/>
    <w:rsid w:val="00586764"/>
    <w:rsid w:val="005B0B9E"/>
    <w:rsid w:val="005C765E"/>
    <w:rsid w:val="006014DE"/>
    <w:rsid w:val="006168C6"/>
    <w:rsid w:val="00643698"/>
    <w:rsid w:val="00645195"/>
    <w:rsid w:val="006A4A3F"/>
    <w:rsid w:val="00703468"/>
    <w:rsid w:val="00781F2C"/>
    <w:rsid w:val="007F1C8C"/>
    <w:rsid w:val="00812073"/>
    <w:rsid w:val="008513B1"/>
    <w:rsid w:val="0087661C"/>
    <w:rsid w:val="00880366"/>
    <w:rsid w:val="008B35F5"/>
    <w:rsid w:val="008D2606"/>
    <w:rsid w:val="00902763"/>
    <w:rsid w:val="0096345C"/>
    <w:rsid w:val="00972946"/>
    <w:rsid w:val="009A3145"/>
    <w:rsid w:val="009C517D"/>
    <w:rsid w:val="009E76F2"/>
    <w:rsid w:val="00A02446"/>
    <w:rsid w:val="00A3104F"/>
    <w:rsid w:val="00A67EA5"/>
    <w:rsid w:val="00A86151"/>
    <w:rsid w:val="00A966E3"/>
    <w:rsid w:val="00AE769E"/>
    <w:rsid w:val="00AF24D9"/>
    <w:rsid w:val="00B210D9"/>
    <w:rsid w:val="00BD5E33"/>
    <w:rsid w:val="00BE5A21"/>
    <w:rsid w:val="00BE6436"/>
    <w:rsid w:val="00BF1241"/>
    <w:rsid w:val="00C7726A"/>
    <w:rsid w:val="00C83B8A"/>
    <w:rsid w:val="00CA7F6C"/>
    <w:rsid w:val="00D276F1"/>
    <w:rsid w:val="00D538DD"/>
    <w:rsid w:val="00E01051"/>
    <w:rsid w:val="00F57141"/>
    <w:rsid w:val="00F8503C"/>
    <w:rsid w:val="00FD5B6D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104F"/>
    <w:rPr>
      <w:color w:val="808080"/>
    </w:rPr>
  </w:style>
  <w:style w:type="paragraph" w:customStyle="1" w:styleId="5EF862BD5DC54E2D9806110AE806D2EF">
    <w:name w:val="5EF862BD5DC54E2D9806110AE806D2EF"/>
    <w:rsid w:val="00A3104F"/>
  </w:style>
  <w:style w:type="paragraph" w:customStyle="1" w:styleId="5BC2AA2F3B054A50818551615351A433">
    <w:name w:val="5BC2AA2F3B054A50818551615351A433"/>
    <w:rsid w:val="00A3104F"/>
  </w:style>
  <w:style w:type="paragraph" w:customStyle="1" w:styleId="0C699411A568497E8C29960C58FC4E2F">
    <w:name w:val="0C699411A568497E8C29960C58FC4E2F"/>
    <w:rsid w:val="00A3104F"/>
  </w:style>
  <w:style w:type="paragraph" w:customStyle="1" w:styleId="B0F8AEE1FAD14DAEBE4B574018BD61E2">
    <w:name w:val="B0F8AEE1FAD14DAEBE4B574018BD61E2"/>
    <w:rsid w:val="00A3104F"/>
  </w:style>
  <w:style w:type="paragraph" w:customStyle="1" w:styleId="32DD4A8C68CC4A5493ECE70DE2CED7B6">
    <w:name w:val="32DD4A8C68CC4A5493ECE70DE2CED7B6"/>
    <w:rsid w:val="00A3104F"/>
  </w:style>
  <w:style w:type="paragraph" w:customStyle="1" w:styleId="B65083CFEA3E47C0A4A58B10E5C744C6">
    <w:name w:val="B65083CFEA3E47C0A4A58B10E5C744C6"/>
    <w:rsid w:val="00A3104F"/>
  </w:style>
  <w:style w:type="paragraph" w:customStyle="1" w:styleId="77F609FC35C14C80B1166C42DA107436">
    <w:name w:val="77F609FC35C14C80B1166C42DA107436"/>
    <w:rsid w:val="00A3104F"/>
  </w:style>
  <w:style w:type="paragraph" w:customStyle="1" w:styleId="9B5697677EEB47E9A8932BA7A9950A22">
    <w:name w:val="9B5697677EEB47E9A8932BA7A9950A22"/>
    <w:rsid w:val="00A3104F"/>
  </w:style>
  <w:style w:type="paragraph" w:customStyle="1" w:styleId="E623EC07F42B4F97AACEC6B1C2729BAC">
    <w:name w:val="E623EC07F42B4F97AACEC6B1C2729BAC"/>
    <w:rsid w:val="00A3104F"/>
  </w:style>
  <w:style w:type="paragraph" w:customStyle="1" w:styleId="760AFE124DE24E4ABDFFF9E1BBB8507A">
    <w:name w:val="760AFE124DE24E4ABDFFF9E1BBB8507A"/>
    <w:rsid w:val="00A3104F"/>
  </w:style>
  <w:style w:type="paragraph" w:customStyle="1" w:styleId="B9D2A8B670FE4338A603194FA4B43F64">
    <w:name w:val="B9D2A8B670FE4338A603194FA4B43F64"/>
    <w:rsid w:val="00A3104F"/>
  </w:style>
  <w:style w:type="paragraph" w:customStyle="1" w:styleId="E23B0523A12D401FA5053E2218229F40">
    <w:name w:val="E23B0523A12D401FA5053E2218229F40"/>
    <w:rsid w:val="00A3104F"/>
  </w:style>
  <w:style w:type="paragraph" w:customStyle="1" w:styleId="0AEF46678C16465BAFC518F885FE629B">
    <w:name w:val="0AEF46678C16465BAFC518F885FE629B"/>
    <w:rsid w:val="00A3104F"/>
  </w:style>
  <w:style w:type="paragraph" w:customStyle="1" w:styleId="13BC492AB49C452A90F83A8EC73DEB5F">
    <w:name w:val="13BC492AB49C452A90F83A8EC73DEB5F"/>
    <w:rsid w:val="00A3104F"/>
  </w:style>
  <w:style w:type="paragraph" w:customStyle="1" w:styleId="CEDCF34EB597446FACD7FB374EF66127">
    <w:name w:val="CEDCF34EB597446FACD7FB374EF66127"/>
    <w:rsid w:val="00A3104F"/>
  </w:style>
  <w:style w:type="paragraph" w:customStyle="1" w:styleId="99997A157BD84FE480281DAB4424B9D5">
    <w:name w:val="99997A157BD84FE480281DAB4424B9D5"/>
    <w:rsid w:val="00A3104F"/>
  </w:style>
  <w:style w:type="paragraph" w:customStyle="1" w:styleId="5CF87A61A80542B39B683ACA50358910">
    <w:name w:val="5CF87A61A80542B39B683ACA50358910"/>
    <w:rsid w:val="00A3104F"/>
  </w:style>
  <w:style w:type="paragraph" w:customStyle="1" w:styleId="AAFE1C759E5A40368D26E165C54C8EF4">
    <w:name w:val="AAFE1C759E5A40368D26E165C54C8EF4"/>
    <w:rsid w:val="00A3104F"/>
  </w:style>
  <w:style w:type="paragraph" w:customStyle="1" w:styleId="F1CBF3A0A820453E9655DF6006531105">
    <w:name w:val="F1CBF3A0A820453E9655DF6006531105"/>
    <w:rsid w:val="00A3104F"/>
  </w:style>
  <w:style w:type="paragraph" w:customStyle="1" w:styleId="F587750DC8D945A3BBDDE567ADC12DBA">
    <w:name w:val="F587750DC8D945A3BBDDE567ADC12DBA"/>
    <w:rsid w:val="00A3104F"/>
  </w:style>
  <w:style w:type="paragraph" w:customStyle="1" w:styleId="7C4D7BE499094D2CA278FC4FDB218580">
    <w:name w:val="7C4D7BE499094D2CA278FC4FDB218580"/>
    <w:rsid w:val="00A3104F"/>
  </w:style>
  <w:style w:type="paragraph" w:customStyle="1" w:styleId="26882A52AE744F2CAA8F51D0C775E1BE">
    <w:name w:val="26882A52AE744F2CAA8F51D0C775E1BE"/>
    <w:rsid w:val="00A3104F"/>
  </w:style>
  <w:style w:type="paragraph" w:customStyle="1" w:styleId="9EA6FE6A68924A6797E54733C1B6A446">
    <w:name w:val="9EA6FE6A68924A6797E54733C1B6A446"/>
    <w:rsid w:val="00A3104F"/>
  </w:style>
  <w:style w:type="paragraph" w:customStyle="1" w:styleId="A3B85CB1D4A64383A526364897871144">
    <w:name w:val="A3B85CB1D4A64383A526364897871144"/>
    <w:rsid w:val="00A3104F"/>
  </w:style>
  <w:style w:type="paragraph" w:customStyle="1" w:styleId="18CA0C9D4F334210B2AB6333EDFDE0C9">
    <w:name w:val="18CA0C9D4F334210B2AB6333EDFDE0C9"/>
    <w:rsid w:val="00FD5B6D"/>
  </w:style>
  <w:style w:type="paragraph" w:customStyle="1" w:styleId="568060AE9BEC4DC98B94A658556DA255">
    <w:name w:val="568060AE9BEC4DC98B94A658556DA255"/>
    <w:rsid w:val="00FD5B6D"/>
  </w:style>
  <w:style w:type="paragraph" w:customStyle="1" w:styleId="30ED9216C44C46CA839FB6B82EC509D9">
    <w:name w:val="30ED9216C44C46CA839FB6B82EC509D9"/>
    <w:rsid w:val="00FD5B6D"/>
  </w:style>
  <w:style w:type="paragraph" w:customStyle="1" w:styleId="49AD63C21F05421E8980C50DB6E0465B">
    <w:name w:val="49AD63C21F05421E8980C50DB6E0465B"/>
    <w:rsid w:val="00FD5B6D"/>
  </w:style>
  <w:style w:type="paragraph" w:customStyle="1" w:styleId="CF4CAEF7C1C243F4969542701E3F9FA9">
    <w:name w:val="CF4CAEF7C1C243F4969542701E3F9FA9"/>
    <w:rsid w:val="00FD5B6D"/>
  </w:style>
  <w:style w:type="paragraph" w:customStyle="1" w:styleId="17A6123C920B408FA3180BBA8E30F26C">
    <w:name w:val="17A6123C920B408FA3180BBA8E30F26C"/>
    <w:rsid w:val="00FD5B6D"/>
  </w:style>
  <w:style w:type="paragraph" w:customStyle="1" w:styleId="9308F5E086184E8495B477467FE6C7E4">
    <w:name w:val="9308F5E086184E8495B477467FE6C7E4"/>
    <w:rsid w:val="00FD5B6D"/>
  </w:style>
  <w:style w:type="paragraph" w:customStyle="1" w:styleId="0DF98CB1EA2246298F9395A8B02969FA">
    <w:name w:val="0DF98CB1EA2246298F9395A8B02969FA"/>
    <w:rsid w:val="00FD5B6D"/>
  </w:style>
  <w:style w:type="paragraph" w:customStyle="1" w:styleId="7B5EDDB375B04752A4051AB5A5EA6066">
    <w:name w:val="7B5EDDB375B04752A4051AB5A5EA6066"/>
    <w:rsid w:val="00FD5B6D"/>
  </w:style>
  <w:style w:type="paragraph" w:customStyle="1" w:styleId="B1B9FDFC8F3842B4901B0588A8264E93">
    <w:name w:val="B1B9FDFC8F3842B4901B0588A8264E93"/>
    <w:rsid w:val="00FD5B6D"/>
  </w:style>
  <w:style w:type="paragraph" w:customStyle="1" w:styleId="F92D0037ACCB46139B008A44007224AC">
    <w:name w:val="F92D0037ACCB46139B008A44007224AC"/>
    <w:rsid w:val="00FD5B6D"/>
  </w:style>
  <w:style w:type="paragraph" w:customStyle="1" w:styleId="A98745B158904BFBBD3C11B0183FF7AE">
    <w:name w:val="A98745B158904BFBBD3C11B0183FF7AE"/>
    <w:rsid w:val="00FD5B6D"/>
  </w:style>
  <w:style w:type="paragraph" w:customStyle="1" w:styleId="37848CFD6DCE481CB90914A93925580C">
    <w:name w:val="37848CFD6DCE481CB90914A93925580C"/>
    <w:rsid w:val="00FD5B6D"/>
  </w:style>
  <w:style w:type="paragraph" w:customStyle="1" w:styleId="D2C90A28ACEB418FA188AA742EE8071D">
    <w:name w:val="D2C90A28ACEB418FA188AA742EE8071D"/>
    <w:rsid w:val="00FD5B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536B15-BA23-4944-82E3-144087AD9AD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335ED8F8-3B73-478F-B0D0-792DFE7F1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FF9D06-143F-432B-A888-37CF15FBFB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5120</Words>
  <Characters>2919</Characters>
  <Application>Microsoft Office Word</Application>
  <DocSecurity>0</DocSecurity>
  <Lines>24</Lines>
  <Paragraphs>16</Paragraphs>
  <ScaleCrop>false</ScaleCrop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366</cp:revision>
  <dcterms:created xsi:type="dcterms:W3CDTF">2025-08-22T06:33:00Z</dcterms:created>
  <dcterms:modified xsi:type="dcterms:W3CDTF">2025-10-22T05:39:00Z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0x010100C4E4C86BF33330468F0BD22945F3AFFC</vt:lpwstr>
  </property>
  <property fmtid="{D5CDD505-2E9C-101B-9397-08002B2CF9AE}" pid="11" name="MediaServiceImageTags">
    <vt:lpwstr/>
  </property>
</Properties>
</file>