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D3AC1" w14:textId="77777777" w:rsidR="003C6C87" w:rsidRPr="0015404E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</w:rPr>
      </w:pPr>
    </w:p>
    <w:p w14:paraId="6DF4F19A" w14:textId="351AE1B6" w:rsidR="0015705C" w:rsidRPr="0015404E" w:rsidRDefault="00347EC5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15404E">
        <w:rPr>
          <w:rFonts w:ascii="Arial" w:hAnsi="Arial" w:cs="Arial"/>
          <w:b/>
        </w:rPr>
        <w:t>TECHNINĖ SPECIFIKACIJA</w:t>
      </w:r>
    </w:p>
    <w:p w14:paraId="68E58340" w14:textId="77777777" w:rsidR="0015705C" w:rsidRPr="0015404E" w:rsidRDefault="0015705C" w:rsidP="0015705C">
      <w:pPr>
        <w:pStyle w:val="NoSpacing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3EF01070" w14:textId="77777777" w:rsidR="000E3BFA" w:rsidRPr="0015404E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</w:rPr>
      </w:pPr>
      <w:r w:rsidRPr="0015404E">
        <w:rPr>
          <w:rFonts w:ascii="Arial" w:hAnsi="Arial" w:cs="Arial"/>
          <w:b/>
        </w:rPr>
        <w:t>1. PIRKIMO OBJEKTAS</w:t>
      </w:r>
    </w:p>
    <w:p w14:paraId="1AB37C7F" w14:textId="753C51B5" w:rsidR="000E3BFA" w:rsidRPr="0015404E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15404E">
        <w:rPr>
          <w:rFonts w:ascii="Arial" w:hAnsi="Arial" w:cs="Arial"/>
        </w:rPr>
        <w:t xml:space="preserve">1.1. </w:t>
      </w:r>
      <w:r w:rsidR="004E2C5E" w:rsidRPr="0015404E">
        <w:rPr>
          <w:rFonts w:ascii="Arial" w:hAnsi="Arial" w:cs="Arial"/>
        </w:rPr>
        <w:t>Pabėgiai</w:t>
      </w:r>
      <w:r w:rsidR="00B95B07" w:rsidRPr="0015404E">
        <w:rPr>
          <w:rFonts w:ascii="Arial" w:hAnsi="Arial" w:cs="Arial"/>
        </w:rPr>
        <w:t xml:space="preserve"> </w:t>
      </w:r>
      <w:r w:rsidRPr="0015404E">
        <w:rPr>
          <w:rFonts w:ascii="Arial" w:hAnsi="Arial" w:cs="Arial"/>
          <w:bCs/>
        </w:rPr>
        <w:t xml:space="preserve">(toliau </w:t>
      </w:r>
      <w:r w:rsidR="00347EC5" w:rsidRPr="0015404E">
        <w:rPr>
          <w:rFonts w:ascii="Arial" w:hAnsi="Arial" w:cs="Arial"/>
          <w:bCs/>
        </w:rPr>
        <w:t>–</w:t>
      </w:r>
      <w:r w:rsidRPr="0015404E">
        <w:rPr>
          <w:rFonts w:ascii="Arial" w:hAnsi="Arial" w:cs="Arial"/>
          <w:bCs/>
        </w:rPr>
        <w:t xml:space="preserve"> Prekės)</w:t>
      </w:r>
      <w:r w:rsidRPr="0015404E">
        <w:rPr>
          <w:rFonts w:ascii="Arial" w:hAnsi="Arial" w:cs="Arial"/>
        </w:rPr>
        <w:t>;</w:t>
      </w:r>
    </w:p>
    <w:p w14:paraId="117A003A" w14:textId="6329A543" w:rsidR="00703AF7" w:rsidRPr="0015404E" w:rsidRDefault="00384BCF" w:rsidP="00DA04AE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15404E">
        <w:rPr>
          <w:rFonts w:ascii="Arial" w:hAnsi="Arial" w:cs="Arial"/>
        </w:rPr>
        <w:t>1.2.</w:t>
      </w:r>
      <w:r w:rsidR="003B4C26" w:rsidRPr="0015404E">
        <w:rPr>
          <w:rFonts w:ascii="Arial" w:hAnsi="Arial" w:cs="Arial"/>
        </w:rPr>
        <w:t xml:space="preserve">Pirkimo objektas </w:t>
      </w:r>
      <w:r w:rsidR="00DA04AE" w:rsidRPr="0015404E">
        <w:rPr>
          <w:rFonts w:ascii="Arial" w:hAnsi="Arial" w:cs="Arial"/>
        </w:rPr>
        <w:t>neskaidomas į kategorijas.</w:t>
      </w:r>
    </w:p>
    <w:p w14:paraId="7D129B5A" w14:textId="402329C1" w:rsidR="00AD37E0" w:rsidRPr="0015404E" w:rsidRDefault="000E3BFA" w:rsidP="00816A23">
      <w:pPr>
        <w:pStyle w:val="ListParagraph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</w:rPr>
      </w:pPr>
      <w:r w:rsidRPr="0015404E">
        <w:rPr>
          <w:rFonts w:ascii="Arial" w:hAnsi="Arial" w:cs="Arial"/>
        </w:rPr>
        <w:t>1.</w:t>
      </w:r>
      <w:r w:rsidR="00384BCF" w:rsidRPr="0015404E">
        <w:rPr>
          <w:rFonts w:ascii="Arial" w:hAnsi="Arial" w:cs="Arial"/>
        </w:rPr>
        <w:t>3</w:t>
      </w:r>
      <w:r w:rsidRPr="0015404E">
        <w:rPr>
          <w:rFonts w:ascii="Arial" w:hAnsi="Arial" w:cs="Arial"/>
        </w:rPr>
        <w:t xml:space="preserve">. BVPŽ kodas – </w:t>
      </w:r>
      <w:r w:rsidR="00703AF7" w:rsidRPr="0015404E">
        <w:rPr>
          <w:rFonts w:ascii="Arial" w:hAnsi="Arial" w:cs="Arial"/>
        </w:rPr>
        <w:t>34947100 - Pabėgiai.</w:t>
      </w:r>
    </w:p>
    <w:p w14:paraId="1A687687" w14:textId="77777777" w:rsidR="004E2C5E" w:rsidRPr="0015404E" w:rsidRDefault="004E2C5E" w:rsidP="00816A23">
      <w:pPr>
        <w:pStyle w:val="ListParagraph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  <w:b/>
        </w:rPr>
      </w:pPr>
    </w:p>
    <w:p w14:paraId="4DDEC3BB" w14:textId="618E79DA" w:rsidR="000E3BFA" w:rsidRPr="0015404E" w:rsidRDefault="00543889" w:rsidP="000E3BFA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</w:rPr>
      </w:pPr>
      <w:r w:rsidRPr="0015404E">
        <w:rPr>
          <w:rFonts w:ascii="Arial" w:hAnsi="Arial" w:cs="Arial"/>
          <w:b/>
          <w:bCs/>
        </w:rPr>
        <w:t>2</w:t>
      </w:r>
      <w:r w:rsidR="000E3BFA" w:rsidRPr="0015404E">
        <w:rPr>
          <w:rFonts w:ascii="Arial" w:hAnsi="Arial" w:cs="Arial"/>
          <w:b/>
          <w:bCs/>
        </w:rPr>
        <w:t>.</w:t>
      </w:r>
      <w:r w:rsidR="000E3BFA" w:rsidRPr="0015404E">
        <w:rPr>
          <w:rFonts w:ascii="Arial" w:hAnsi="Arial" w:cs="Arial"/>
        </w:rPr>
        <w:t xml:space="preserve"> </w:t>
      </w:r>
      <w:r w:rsidR="000E3BFA" w:rsidRPr="0015404E">
        <w:rPr>
          <w:rFonts w:ascii="Arial" w:hAnsi="Arial" w:cs="Arial"/>
          <w:b/>
          <w:bCs/>
        </w:rPr>
        <w:t>PIRKIMO OBJEKTO SAVYBĖS:</w:t>
      </w:r>
    </w:p>
    <w:p w14:paraId="7607B678" w14:textId="4BEEF849" w:rsidR="000E3BFA" w:rsidRPr="0015404E" w:rsidRDefault="00B95B07" w:rsidP="000E3BF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 w:rsidRPr="0015404E">
        <w:rPr>
          <w:rFonts w:ascii="Arial" w:hAnsi="Arial" w:cs="Arial"/>
          <w:iCs/>
          <w:color w:val="000000"/>
        </w:rPr>
        <w:t>2.1. Konkretūs techniniai Prekių kokybę reglamentuojantys reikalavimai, kiekiai, pristatymo – atsiėmimo sąlygos bus pateikiama konkretaus pirkimo, vykdomo DPS pagrindu, dokumentuose.</w:t>
      </w:r>
    </w:p>
    <w:p w14:paraId="20F01C1F" w14:textId="77777777" w:rsidR="00AD2EEB" w:rsidRPr="0015404E" w:rsidRDefault="00AD2EEB" w:rsidP="00AD2EEB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367394EC" w14:textId="0F25ED14" w:rsidR="002C536F" w:rsidRPr="0015404E" w:rsidRDefault="002C536F" w:rsidP="002C536F">
      <w:pPr>
        <w:pStyle w:val="NormalWeb"/>
        <w:spacing w:before="105" w:beforeAutospacing="0" w:after="195" w:afterAutospacing="0"/>
        <w:contextualSpacing/>
        <w:jc w:val="both"/>
        <w:rPr>
          <w:rFonts w:ascii="Arial" w:hAnsi="Arial" w:cs="Arial"/>
          <w:sz w:val="21"/>
          <w:szCs w:val="21"/>
          <w:lang w:val="lt-LT"/>
        </w:rPr>
      </w:pPr>
      <w:r w:rsidRPr="0015404E">
        <w:rPr>
          <w:rFonts w:ascii="Arial" w:hAnsi="Arial" w:cs="Arial"/>
          <w:b/>
          <w:bCs/>
          <w:sz w:val="22"/>
          <w:szCs w:val="22"/>
          <w:lang w:val="lt-LT"/>
        </w:rPr>
        <w:t>3. KITOS PIRKIMO OBJEKTO SAVYBĖS:</w:t>
      </w:r>
    </w:p>
    <w:p w14:paraId="0B24FC67" w14:textId="7DEBF3F7" w:rsidR="002C536F" w:rsidRPr="0015404E" w:rsidRDefault="002C536F" w:rsidP="002C536F">
      <w:pPr>
        <w:pStyle w:val="NormalWeb"/>
        <w:contextualSpacing/>
        <w:jc w:val="both"/>
        <w:rPr>
          <w:rFonts w:ascii="Arial" w:hAnsi="Arial" w:cs="Arial"/>
          <w:sz w:val="22"/>
          <w:szCs w:val="22"/>
          <w:lang w:val="lt-LT"/>
        </w:rPr>
      </w:pPr>
      <w:r w:rsidRPr="0015404E">
        <w:rPr>
          <w:rFonts w:ascii="Arial" w:hAnsi="Arial" w:cs="Arial"/>
          <w:sz w:val="22"/>
          <w:szCs w:val="22"/>
          <w:lang w:val="lt-LT"/>
        </w:rPr>
        <w:t>3.</w:t>
      </w:r>
      <w:r w:rsidR="00543889" w:rsidRPr="0015404E">
        <w:rPr>
          <w:rFonts w:ascii="Arial" w:hAnsi="Arial" w:cs="Arial"/>
          <w:sz w:val="22"/>
          <w:szCs w:val="22"/>
          <w:lang w:val="lt-LT"/>
        </w:rPr>
        <w:t>1</w:t>
      </w:r>
      <w:r w:rsidRPr="0015404E">
        <w:rPr>
          <w:rFonts w:ascii="Arial" w:hAnsi="Arial" w:cs="Arial"/>
          <w:sz w:val="22"/>
          <w:szCs w:val="22"/>
          <w:lang w:val="lt-LT"/>
        </w:rPr>
        <w:t>. Pristatomos prekės turi būti naujos, neeksploatuotos, gamyklinėje pakuotėje</w:t>
      </w:r>
      <w:r w:rsidR="0062626F" w:rsidRPr="0015404E">
        <w:rPr>
          <w:rFonts w:ascii="Arial" w:hAnsi="Arial" w:cs="Arial"/>
          <w:sz w:val="22"/>
          <w:szCs w:val="22"/>
          <w:lang w:val="lt-LT"/>
        </w:rPr>
        <w:t xml:space="preserve"> (jei taikoma)</w:t>
      </w:r>
      <w:r w:rsidRPr="0015404E">
        <w:rPr>
          <w:rFonts w:ascii="Arial" w:hAnsi="Arial" w:cs="Arial"/>
          <w:sz w:val="22"/>
          <w:szCs w:val="22"/>
          <w:lang w:val="lt-LT"/>
        </w:rPr>
        <w:t xml:space="preserve"> su gamintojo markiravimu, negali turėti išorinių mechaninių, korozijos ir kitų pažeidim</w:t>
      </w:r>
      <w:r w:rsidR="002D63F2" w:rsidRPr="0015404E">
        <w:rPr>
          <w:rFonts w:ascii="Arial" w:hAnsi="Arial" w:cs="Arial"/>
          <w:sz w:val="22"/>
          <w:szCs w:val="22"/>
          <w:lang w:val="lt-LT"/>
        </w:rPr>
        <w:t>ų.</w:t>
      </w:r>
    </w:p>
    <w:p w14:paraId="441332BF" w14:textId="77777777" w:rsidR="0015404E" w:rsidRPr="0015404E" w:rsidRDefault="0015404E" w:rsidP="002C536F">
      <w:pPr>
        <w:pStyle w:val="NormalWeb"/>
        <w:contextualSpacing/>
        <w:jc w:val="both"/>
        <w:rPr>
          <w:rFonts w:ascii="Arial" w:hAnsi="Arial" w:cs="Arial"/>
          <w:sz w:val="22"/>
          <w:szCs w:val="22"/>
          <w:lang w:val="lt-LT"/>
        </w:rPr>
      </w:pPr>
    </w:p>
    <w:p w14:paraId="10C7BAD6" w14:textId="77777777" w:rsidR="0015404E" w:rsidRPr="0015404E" w:rsidRDefault="0015404E" w:rsidP="002C536F">
      <w:pPr>
        <w:pStyle w:val="NormalWeb"/>
        <w:contextualSpacing/>
        <w:jc w:val="both"/>
        <w:rPr>
          <w:rFonts w:ascii="Arial" w:hAnsi="Arial" w:cs="Arial"/>
          <w:sz w:val="22"/>
          <w:szCs w:val="22"/>
          <w:lang w:val="lt-LT"/>
        </w:rPr>
      </w:pPr>
    </w:p>
    <w:p w14:paraId="7BDCF83C" w14:textId="77777777" w:rsidR="0015404E" w:rsidRPr="0015404E" w:rsidRDefault="0015404E" w:rsidP="0015404E">
      <w:pPr>
        <w:pStyle w:val="NoSpacing"/>
        <w:jc w:val="center"/>
        <w:rPr>
          <w:rFonts w:ascii="Arial" w:eastAsia="Times New Roman" w:hAnsi="Arial" w:cs="Arial"/>
          <w:b/>
          <w:bCs/>
          <w:sz w:val="20"/>
          <w:szCs w:val="20"/>
          <w:lang w:val="en-US"/>
        </w:rPr>
      </w:pPr>
      <w:r w:rsidRPr="0015404E">
        <w:rPr>
          <w:rFonts w:ascii="Arial" w:hAnsi="Arial" w:cs="Arial"/>
          <w:b/>
          <w:lang w:val="en-US"/>
        </w:rPr>
        <w:t>TECHNICAL SPECIFICATION</w:t>
      </w:r>
    </w:p>
    <w:p w14:paraId="22E17DE7" w14:textId="77777777" w:rsidR="0015404E" w:rsidRPr="0015404E" w:rsidRDefault="0015404E" w:rsidP="0015404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</w:p>
    <w:p w14:paraId="3FA7C7A8" w14:textId="77777777" w:rsidR="0015404E" w:rsidRPr="0015404E" w:rsidRDefault="0015404E" w:rsidP="0015404E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  <w:lang w:val="en-US"/>
        </w:rPr>
      </w:pPr>
      <w:r w:rsidRPr="0015404E">
        <w:rPr>
          <w:rFonts w:ascii="Arial" w:hAnsi="Arial" w:cs="Arial"/>
          <w:b/>
          <w:lang w:val="en-US"/>
        </w:rPr>
        <w:t>1. OBJECT OF PROCUREMENT</w:t>
      </w:r>
    </w:p>
    <w:p w14:paraId="22A34F7A" w14:textId="77777777" w:rsidR="0015404E" w:rsidRPr="0015404E" w:rsidRDefault="0015404E" w:rsidP="0015404E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lang w:val="en-US"/>
        </w:rPr>
      </w:pPr>
      <w:r w:rsidRPr="0015404E">
        <w:rPr>
          <w:rFonts w:ascii="Arial" w:hAnsi="Arial" w:cs="Arial"/>
          <w:lang w:val="en-US"/>
        </w:rPr>
        <w:t xml:space="preserve">1.1. Railway sleepers </w:t>
      </w:r>
      <w:r w:rsidRPr="0015404E">
        <w:rPr>
          <w:rFonts w:ascii="Arial" w:hAnsi="Arial" w:cs="Arial"/>
          <w:bCs/>
          <w:lang w:val="en-US"/>
        </w:rPr>
        <w:t>(hereinafter referred to as the Goods)</w:t>
      </w:r>
      <w:r w:rsidRPr="0015404E">
        <w:rPr>
          <w:rFonts w:ascii="Arial" w:hAnsi="Arial" w:cs="Arial"/>
          <w:lang w:val="en-US"/>
        </w:rPr>
        <w:t>.</w:t>
      </w:r>
    </w:p>
    <w:p w14:paraId="6E2CADD2" w14:textId="77777777" w:rsidR="0015404E" w:rsidRPr="0015404E" w:rsidRDefault="0015404E" w:rsidP="0015404E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lang w:val="en-US"/>
        </w:rPr>
      </w:pPr>
      <w:r w:rsidRPr="0015404E">
        <w:rPr>
          <w:rFonts w:ascii="Arial" w:hAnsi="Arial" w:cs="Arial"/>
          <w:lang w:val="en-US"/>
        </w:rPr>
        <w:t>1.2. The object of procurement is not divided into categories.</w:t>
      </w:r>
    </w:p>
    <w:p w14:paraId="43153B76" w14:textId="77777777" w:rsidR="0015404E" w:rsidRDefault="0015404E" w:rsidP="0015404E">
      <w:pPr>
        <w:pStyle w:val="ListParagraph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  <w:lang w:val="en-US"/>
        </w:rPr>
      </w:pPr>
      <w:r w:rsidRPr="0015404E">
        <w:rPr>
          <w:rFonts w:ascii="Arial" w:hAnsi="Arial" w:cs="Arial"/>
          <w:lang w:val="en-US"/>
        </w:rPr>
        <w:t>1.3. BVPZ code – 34947100 – Railway sleepers.</w:t>
      </w:r>
    </w:p>
    <w:p w14:paraId="0EFD1606" w14:textId="77777777" w:rsidR="0015404E" w:rsidRPr="0015404E" w:rsidRDefault="0015404E" w:rsidP="0015404E">
      <w:pPr>
        <w:pStyle w:val="ListParagraph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  <w:b/>
          <w:lang w:val="en-US"/>
        </w:rPr>
      </w:pPr>
    </w:p>
    <w:p w14:paraId="2097068B" w14:textId="46204873" w:rsidR="0015404E" w:rsidRPr="0015404E" w:rsidRDefault="0015404E" w:rsidP="0015404E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  <w:lang w:val="en-US"/>
        </w:rPr>
      </w:pPr>
      <w:r w:rsidRPr="0015404E">
        <w:rPr>
          <w:rFonts w:ascii="Arial" w:hAnsi="Arial" w:cs="Arial"/>
          <w:b/>
          <w:bCs/>
          <w:lang w:val="en-US"/>
        </w:rPr>
        <w:t>2.</w:t>
      </w:r>
      <w:r w:rsidRPr="0015404E">
        <w:rPr>
          <w:rFonts w:ascii="Arial" w:hAnsi="Arial" w:cs="Arial"/>
          <w:lang w:val="en-US"/>
        </w:rPr>
        <w:t xml:space="preserve"> </w:t>
      </w:r>
      <w:r w:rsidRPr="0015404E">
        <w:rPr>
          <w:rFonts w:ascii="Arial" w:hAnsi="Arial" w:cs="Arial"/>
          <w:b/>
          <w:bCs/>
          <w:lang w:val="en-US"/>
        </w:rPr>
        <w:t>CHARACTERISTICS OF THE OBJECT OF PROCUREMENT:</w:t>
      </w:r>
    </w:p>
    <w:p w14:paraId="5CE2D2D1" w14:textId="0AF26E14" w:rsidR="0015404E" w:rsidRPr="0015404E" w:rsidRDefault="0015404E" w:rsidP="0015404E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  <w:lang w:val="en-US"/>
        </w:rPr>
      </w:pPr>
      <w:r w:rsidRPr="0015404E">
        <w:rPr>
          <w:rFonts w:ascii="Arial" w:hAnsi="Arial" w:cs="Arial"/>
          <w:iCs/>
          <w:color w:val="000000"/>
          <w:lang w:val="en-US"/>
        </w:rPr>
        <w:t xml:space="preserve">2.1. Specific technical requirements regulating the quality of the Goods, quantities, and delivery–collection conditions shall be provided in the documents of the specific procurement conducted </w:t>
      </w:r>
      <w:proofErr w:type="gramStart"/>
      <w:r w:rsidRPr="0015404E">
        <w:rPr>
          <w:rFonts w:ascii="Arial" w:hAnsi="Arial" w:cs="Arial"/>
          <w:iCs/>
          <w:color w:val="000000"/>
          <w:lang w:val="en-US"/>
        </w:rPr>
        <w:t>on the basis of</w:t>
      </w:r>
      <w:proofErr w:type="gramEnd"/>
      <w:r w:rsidRPr="0015404E">
        <w:rPr>
          <w:rFonts w:ascii="Arial" w:hAnsi="Arial" w:cs="Arial"/>
          <w:iCs/>
          <w:color w:val="000000"/>
          <w:lang w:val="en-US"/>
        </w:rPr>
        <w:t xml:space="preserve"> the Dynamic Purchasing System (DPS).</w:t>
      </w:r>
    </w:p>
    <w:p w14:paraId="04BE9158" w14:textId="77777777" w:rsidR="0015404E" w:rsidRPr="0015404E" w:rsidRDefault="0015404E" w:rsidP="0015404E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en-US"/>
        </w:rPr>
      </w:pPr>
    </w:p>
    <w:p w14:paraId="1DDA8249" w14:textId="6C1ED871" w:rsidR="0015404E" w:rsidRPr="0015404E" w:rsidRDefault="0015404E" w:rsidP="0015404E">
      <w:pPr>
        <w:pStyle w:val="NormalWeb"/>
        <w:spacing w:before="105" w:beforeAutospacing="0" w:after="195" w:afterAutospacing="0"/>
        <w:contextualSpacing/>
        <w:jc w:val="both"/>
        <w:rPr>
          <w:rFonts w:ascii="Arial" w:hAnsi="Arial" w:cs="Arial"/>
          <w:sz w:val="21"/>
          <w:szCs w:val="21"/>
          <w:lang w:val="en-US"/>
        </w:rPr>
      </w:pPr>
      <w:r w:rsidRPr="0015404E">
        <w:rPr>
          <w:rFonts w:ascii="Arial" w:hAnsi="Arial" w:cs="Arial"/>
          <w:b/>
          <w:bCs/>
          <w:sz w:val="22"/>
          <w:szCs w:val="22"/>
          <w:lang w:val="en-US"/>
        </w:rPr>
        <w:t>3. OTHER CHARACTERISTICS OF THE OBJECT OF PROCUREMENT:</w:t>
      </w:r>
    </w:p>
    <w:p w14:paraId="08889C33" w14:textId="13DBAC0C" w:rsidR="0015404E" w:rsidRPr="0015404E" w:rsidRDefault="0015404E" w:rsidP="002C536F">
      <w:pPr>
        <w:pStyle w:val="NormalWeb"/>
        <w:contextualSpacing/>
        <w:jc w:val="both"/>
        <w:rPr>
          <w:rFonts w:ascii="Arial" w:hAnsi="Arial" w:cs="Arial"/>
          <w:sz w:val="21"/>
          <w:szCs w:val="21"/>
          <w:lang w:val="en-US"/>
        </w:rPr>
      </w:pPr>
      <w:r w:rsidRPr="0015404E">
        <w:rPr>
          <w:rFonts w:ascii="Arial" w:hAnsi="Arial" w:cs="Arial"/>
          <w:sz w:val="22"/>
          <w:szCs w:val="22"/>
          <w:lang w:val="en-US"/>
        </w:rPr>
        <w:t>3.1. The delivered Goods must be new, unused, in factory packaging (if applicable), marked by the manufacturer, and must not have any external mechanical, corrosion-related, or other damage.</w:t>
      </w:r>
    </w:p>
    <w:sectPr w:rsidR="0015404E" w:rsidRPr="0015404E" w:rsidSect="00777ECE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3BFF7" w14:textId="77777777" w:rsidR="00154BBD" w:rsidRDefault="00154BBD" w:rsidP="003C45A4">
      <w:pPr>
        <w:spacing w:after="0" w:line="240" w:lineRule="auto"/>
      </w:pPr>
      <w:r>
        <w:separator/>
      </w:r>
    </w:p>
  </w:endnote>
  <w:endnote w:type="continuationSeparator" w:id="0">
    <w:p w14:paraId="04DEAD2C" w14:textId="77777777" w:rsidR="00154BBD" w:rsidRDefault="00154BBD" w:rsidP="003C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F7584" w14:textId="77777777" w:rsidR="00154BBD" w:rsidRDefault="00154BBD" w:rsidP="003C45A4">
      <w:pPr>
        <w:spacing w:after="0" w:line="240" w:lineRule="auto"/>
      </w:pPr>
      <w:r>
        <w:separator/>
      </w:r>
    </w:p>
  </w:footnote>
  <w:footnote w:type="continuationSeparator" w:id="0">
    <w:p w14:paraId="3CCBAE3C" w14:textId="77777777" w:rsidR="00154BBD" w:rsidRDefault="00154BBD" w:rsidP="003C4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2580075C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6A75CA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846681"/>
    <w:multiLevelType w:val="singleLevel"/>
    <w:tmpl w:val="576A01B0"/>
    <w:lvl w:ilvl="0">
      <w:start w:val="3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850BEB"/>
    <w:multiLevelType w:val="multilevel"/>
    <w:tmpl w:val="D1E267F6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89022F1"/>
    <w:multiLevelType w:val="hybridMultilevel"/>
    <w:tmpl w:val="BC6022B2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D058B"/>
    <w:multiLevelType w:val="hybridMultilevel"/>
    <w:tmpl w:val="D786E422"/>
    <w:lvl w:ilvl="0" w:tplc="78888954">
      <w:start w:val="3"/>
      <w:numFmt w:val="bullet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6" w15:restartNumberingAfterBreak="0">
    <w:nsid w:val="0C7D4E27"/>
    <w:multiLevelType w:val="hybridMultilevel"/>
    <w:tmpl w:val="B92C7B98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C3625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0971A71"/>
    <w:multiLevelType w:val="multilevel"/>
    <w:tmpl w:val="C1DEE400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2" w:hanging="45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eastAsia="Calibri" w:hint="default"/>
        <w:color w:val="000000"/>
      </w:rPr>
    </w:lvl>
  </w:abstractNum>
  <w:abstractNum w:abstractNumId="9" w15:restartNumberingAfterBreak="0">
    <w:nsid w:val="11144D6E"/>
    <w:multiLevelType w:val="multilevel"/>
    <w:tmpl w:val="53EACEF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2C0B75"/>
    <w:multiLevelType w:val="multilevel"/>
    <w:tmpl w:val="F7503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144" w:firstLine="216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9E224DB"/>
    <w:multiLevelType w:val="multilevel"/>
    <w:tmpl w:val="A1629B14"/>
    <w:lvl w:ilvl="0">
      <w:start w:val="3"/>
      <w:numFmt w:val="decimal"/>
      <w:lvlText w:val="%1"/>
      <w:lvlJc w:val="left"/>
      <w:pPr>
        <w:ind w:left="405" w:hanging="405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840" w:hanging="405"/>
      </w:pPr>
      <w:rPr>
        <w:rFonts w:eastAsia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eastAsia="Calibri" w:hint="default"/>
        <w:color w:val="000000"/>
      </w:rPr>
    </w:lvl>
  </w:abstractNum>
  <w:abstractNum w:abstractNumId="12" w15:restartNumberingAfterBreak="0">
    <w:nsid w:val="1B48430F"/>
    <w:multiLevelType w:val="hybridMultilevel"/>
    <w:tmpl w:val="850E0D48"/>
    <w:lvl w:ilvl="0" w:tplc="7CE85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2164D7"/>
    <w:multiLevelType w:val="singleLevel"/>
    <w:tmpl w:val="B498BF68"/>
    <w:lvl w:ilvl="0">
      <w:start w:val="14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C3F5953"/>
    <w:multiLevelType w:val="multilevel"/>
    <w:tmpl w:val="162E69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294033F7"/>
    <w:multiLevelType w:val="hybridMultilevel"/>
    <w:tmpl w:val="FE549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AA386">
      <w:start w:val="1"/>
      <w:numFmt w:val="lowerLetter"/>
      <w:lvlText w:val="%2)"/>
      <w:lvlJc w:val="left"/>
      <w:pPr>
        <w:tabs>
          <w:tab w:val="num" w:pos="1080"/>
        </w:tabs>
        <w:ind w:left="967" w:firstLine="113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9A6B66"/>
    <w:multiLevelType w:val="multilevel"/>
    <w:tmpl w:val="0EDA384C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14E4645"/>
    <w:multiLevelType w:val="multilevel"/>
    <w:tmpl w:val="02920F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31D31A9C"/>
    <w:multiLevelType w:val="hybridMultilevel"/>
    <w:tmpl w:val="B8BA3770"/>
    <w:lvl w:ilvl="0" w:tplc="61E647C4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36E05DFF"/>
    <w:multiLevelType w:val="multilevel"/>
    <w:tmpl w:val="98FC7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373817E1"/>
    <w:multiLevelType w:val="multilevel"/>
    <w:tmpl w:val="A4F61C6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690766"/>
    <w:multiLevelType w:val="multilevel"/>
    <w:tmpl w:val="019E846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812036"/>
    <w:multiLevelType w:val="multilevel"/>
    <w:tmpl w:val="32DED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399A10A8"/>
    <w:multiLevelType w:val="singleLevel"/>
    <w:tmpl w:val="61FC91C0"/>
    <w:lvl w:ilvl="0">
      <w:start w:val="18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D5D54E1"/>
    <w:multiLevelType w:val="multilevel"/>
    <w:tmpl w:val="78445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46A022C1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6" w15:restartNumberingAfterBreak="0">
    <w:nsid w:val="46D815AE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7" w15:restartNumberingAfterBreak="0">
    <w:nsid w:val="48FB7BA3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8" w15:restartNumberingAfterBreak="0">
    <w:nsid w:val="515D340E"/>
    <w:multiLevelType w:val="multilevel"/>
    <w:tmpl w:val="017A26D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1800"/>
      </w:pPr>
      <w:rPr>
        <w:rFonts w:hint="default"/>
      </w:rPr>
    </w:lvl>
  </w:abstractNum>
  <w:abstractNum w:abstractNumId="29" w15:restartNumberingAfterBreak="0">
    <w:nsid w:val="57A804D6"/>
    <w:multiLevelType w:val="multilevel"/>
    <w:tmpl w:val="A50E72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583E15A3"/>
    <w:multiLevelType w:val="multilevel"/>
    <w:tmpl w:val="632275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787312"/>
    <w:multiLevelType w:val="multilevel"/>
    <w:tmpl w:val="E28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62BD48C1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3" w15:restartNumberingAfterBreak="0">
    <w:nsid w:val="692F7F3D"/>
    <w:multiLevelType w:val="multilevel"/>
    <w:tmpl w:val="D540A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34" w15:restartNumberingAfterBreak="0">
    <w:nsid w:val="6BEB52EA"/>
    <w:multiLevelType w:val="singleLevel"/>
    <w:tmpl w:val="284E90F6"/>
    <w:lvl w:ilvl="0">
      <w:start w:val="11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0442CDE"/>
    <w:multiLevelType w:val="singleLevel"/>
    <w:tmpl w:val="D25E1818"/>
    <w:lvl w:ilvl="0">
      <w:start w:val="9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7" w15:restartNumberingAfterBreak="0">
    <w:nsid w:val="7A002DEF"/>
    <w:multiLevelType w:val="multilevel"/>
    <w:tmpl w:val="E7D09A2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BF1FBB"/>
    <w:multiLevelType w:val="singleLevel"/>
    <w:tmpl w:val="EC9E10A4"/>
    <w:lvl w:ilvl="0">
      <w:start w:val="5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FB228DE"/>
    <w:multiLevelType w:val="hybridMultilevel"/>
    <w:tmpl w:val="5A1C35DC"/>
    <w:lvl w:ilvl="0" w:tplc="4AC84F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69998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456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715295">
    <w:abstractNumId w:val="28"/>
  </w:num>
  <w:num w:numId="4" w16cid:durableId="759057815">
    <w:abstractNumId w:val="4"/>
  </w:num>
  <w:num w:numId="5" w16cid:durableId="1810593268">
    <w:abstractNumId w:val="6"/>
  </w:num>
  <w:num w:numId="6" w16cid:durableId="1932203290">
    <w:abstractNumId w:val="31"/>
  </w:num>
  <w:num w:numId="7" w16cid:durableId="7304703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852712">
    <w:abstractNumId w:val="2"/>
  </w:num>
  <w:num w:numId="9" w16cid:durableId="1247568018">
    <w:abstractNumId w:val="38"/>
  </w:num>
  <w:num w:numId="10" w16cid:durableId="385880419">
    <w:abstractNumId w:val="35"/>
  </w:num>
  <w:num w:numId="11" w16cid:durableId="1081147574">
    <w:abstractNumId w:val="34"/>
  </w:num>
  <w:num w:numId="12" w16cid:durableId="100028380">
    <w:abstractNumId w:val="34"/>
    <w:lvlOverride w:ilvl="0">
      <w:lvl w:ilvl="0">
        <w:start w:val="11"/>
        <w:numFmt w:val="decimal"/>
        <w:lvlText w:val="%1."/>
        <w:legacy w:legacy="1" w:legacySpace="0" w:legacyIndent="484"/>
        <w:lvlJc w:val="left"/>
        <w:rPr>
          <w:rFonts w:ascii="Times New Roman" w:hAnsi="Times New Roman" w:cs="Times New Roman" w:hint="default"/>
        </w:rPr>
      </w:lvl>
    </w:lvlOverride>
  </w:num>
  <w:num w:numId="13" w16cid:durableId="1767995938">
    <w:abstractNumId w:val="13"/>
  </w:num>
  <w:num w:numId="14" w16cid:durableId="1137381637">
    <w:abstractNumId w:val="23"/>
  </w:num>
  <w:num w:numId="15" w16cid:durableId="268046152">
    <w:abstractNumId w:val="24"/>
  </w:num>
  <w:num w:numId="16" w16cid:durableId="1867985638">
    <w:abstractNumId w:val="12"/>
  </w:num>
  <w:num w:numId="17" w16cid:durableId="1646274117">
    <w:abstractNumId w:val="1"/>
  </w:num>
  <w:num w:numId="18" w16cid:durableId="1549606076">
    <w:abstractNumId w:val="26"/>
  </w:num>
  <w:num w:numId="19" w16cid:durableId="421995089">
    <w:abstractNumId w:val="7"/>
  </w:num>
  <w:num w:numId="20" w16cid:durableId="897132188">
    <w:abstractNumId w:val="32"/>
  </w:num>
  <w:num w:numId="21" w16cid:durableId="1862864100">
    <w:abstractNumId w:val="18"/>
  </w:num>
  <w:num w:numId="22" w16cid:durableId="1067457433">
    <w:abstractNumId w:val="8"/>
  </w:num>
  <w:num w:numId="23" w16cid:durableId="8026473">
    <w:abstractNumId w:val="25"/>
  </w:num>
  <w:num w:numId="24" w16cid:durableId="330564431">
    <w:abstractNumId w:val="11"/>
  </w:num>
  <w:num w:numId="25" w16cid:durableId="297415500">
    <w:abstractNumId w:val="5"/>
  </w:num>
  <w:num w:numId="26" w16cid:durableId="497382889">
    <w:abstractNumId w:val="29"/>
  </w:num>
  <w:num w:numId="27" w16cid:durableId="868763738">
    <w:abstractNumId w:val="22"/>
  </w:num>
  <w:num w:numId="28" w16cid:durableId="1791238047">
    <w:abstractNumId w:val="27"/>
  </w:num>
  <w:num w:numId="29" w16cid:durableId="1324896371">
    <w:abstractNumId w:val="14"/>
  </w:num>
  <w:num w:numId="30" w16cid:durableId="308444850">
    <w:abstractNumId w:val="17"/>
  </w:num>
  <w:num w:numId="31" w16cid:durableId="1113944195">
    <w:abstractNumId w:val="36"/>
  </w:num>
  <w:num w:numId="32" w16cid:durableId="663779811">
    <w:abstractNumId w:val="33"/>
  </w:num>
  <w:num w:numId="33" w16cid:durableId="1409963819">
    <w:abstractNumId w:val="19"/>
  </w:num>
  <w:num w:numId="34" w16cid:durableId="1348556388">
    <w:abstractNumId w:val="0"/>
  </w:num>
  <w:num w:numId="35" w16cid:durableId="2144347061">
    <w:abstractNumId w:val="20"/>
  </w:num>
  <w:num w:numId="36" w16cid:durableId="332684624">
    <w:abstractNumId w:val="16"/>
  </w:num>
  <w:num w:numId="37" w16cid:durableId="249391036">
    <w:abstractNumId w:val="3"/>
  </w:num>
  <w:num w:numId="38" w16cid:durableId="1750730182">
    <w:abstractNumId w:val="39"/>
  </w:num>
  <w:num w:numId="39" w16cid:durableId="1553342305">
    <w:abstractNumId w:val="30"/>
  </w:num>
  <w:num w:numId="40" w16cid:durableId="236475710">
    <w:abstractNumId w:val="9"/>
  </w:num>
  <w:num w:numId="41" w16cid:durableId="1689747170">
    <w:abstractNumId w:val="21"/>
  </w:num>
  <w:num w:numId="42" w16cid:durableId="207639403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24"/>
    <w:rsid w:val="000120B4"/>
    <w:rsid w:val="00012A72"/>
    <w:rsid w:val="0001365A"/>
    <w:rsid w:val="00016142"/>
    <w:rsid w:val="00020E02"/>
    <w:rsid w:val="00021E54"/>
    <w:rsid w:val="0003192A"/>
    <w:rsid w:val="00043643"/>
    <w:rsid w:val="00054C06"/>
    <w:rsid w:val="00062EB1"/>
    <w:rsid w:val="0006344D"/>
    <w:rsid w:val="000858D7"/>
    <w:rsid w:val="00086764"/>
    <w:rsid w:val="000949F6"/>
    <w:rsid w:val="000972DF"/>
    <w:rsid w:val="000975B2"/>
    <w:rsid w:val="000A0759"/>
    <w:rsid w:val="000A0B89"/>
    <w:rsid w:val="000A2718"/>
    <w:rsid w:val="000A7828"/>
    <w:rsid w:val="000B4EA2"/>
    <w:rsid w:val="000B59FF"/>
    <w:rsid w:val="000B6135"/>
    <w:rsid w:val="000B7CE7"/>
    <w:rsid w:val="000C1DBD"/>
    <w:rsid w:val="000C3A4A"/>
    <w:rsid w:val="000C425D"/>
    <w:rsid w:val="000D54AF"/>
    <w:rsid w:val="000D6AB9"/>
    <w:rsid w:val="000E27AE"/>
    <w:rsid w:val="000E3BFA"/>
    <w:rsid w:val="000E7A29"/>
    <w:rsid w:val="000F7CF4"/>
    <w:rsid w:val="001225EC"/>
    <w:rsid w:val="00122737"/>
    <w:rsid w:val="00123FD1"/>
    <w:rsid w:val="001245F9"/>
    <w:rsid w:val="00125CAD"/>
    <w:rsid w:val="0013768F"/>
    <w:rsid w:val="0014751C"/>
    <w:rsid w:val="00147D7D"/>
    <w:rsid w:val="0015404E"/>
    <w:rsid w:val="00154BBD"/>
    <w:rsid w:val="0015705C"/>
    <w:rsid w:val="0016076B"/>
    <w:rsid w:val="00175D58"/>
    <w:rsid w:val="00176178"/>
    <w:rsid w:val="00177527"/>
    <w:rsid w:val="001779FE"/>
    <w:rsid w:val="00181133"/>
    <w:rsid w:val="00182C62"/>
    <w:rsid w:val="00193558"/>
    <w:rsid w:val="00194363"/>
    <w:rsid w:val="00195917"/>
    <w:rsid w:val="001A6E56"/>
    <w:rsid w:val="001B039C"/>
    <w:rsid w:val="001C13A0"/>
    <w:rsid w:val="001E206A"/>
    <w:rsid w:val="001F2429"/>
    <w:rsid w:val="001F43E1"/>
    <w:rsid w:val="00204578"/>
    <w:rsid w:val="00205AB6"/>
    <w:rsid w:val="002153CD"/>
    <w:rsid w:val="00222469"/>
    <w:rsid w:val="00237382"/>
    <w:rsid w:val="00240301"/>
    <w:rsid w:val="00267201"/>
    <w:rsid w:val="0026744B"/>
    <w:rsid w:val="00270D9A"/>
    <w:rsid w:val="002736D8"/>
    <w:rsid w:val="00284DB7"/>
    <w:rsid w:val="00287FC8"/>
    <w:rsid w:val="002A10B2"/>
    <w:rsid w:val="002B2496"/>
    <w:rsid w:val="002B2FC2"/>
    <w:rsid w:val="002B5D78"/>
    <w:rsid w:val="002C03A7"/>
    <w:rsid w:val="002C536F"/>
    <w:rsid w:val="002C686B"/>
    <w:rsid w:val="002D639D"/>
    <w:rsid w:val="002D63F2"/>
    <w:rsid w:val="002D74E9"/>
    <w:rsid w:val="002D788A"/>
    <w:rsid w:val="002E185C"/>
    <w:rsid w:val="002E249C"/>
    <w:rsid w:val="002E3E8E"/>
    <w:rsid w:val="002E4A3C"/>
    <w:rsid w:val="002F193A"/>
    <w:rsid w:val="00306F75"/>
    <w:rsid w:val="00312BC6"/>
    <w:rsid w:val="00313E54"/>
    <w:rsid w:val="00316A35"/>
    <w:rsid w:val="0032614A"/>
    <w:rsid w:val="00334EB7"/>
    <w:rsid w:val="00347EC5"/>
    <w:rsid w:val="003513CD"/>
    <w:rsid w:val="0035170D"/>
    <w:rsid w:val="0035255C"/>
    <w:rsid w:val="00357F6F"/>
    <w:rsid w:val="003632A0"/>
    <w:rsid w:val="0036351A"/>
    <w:rsid w:val="003665B0"/>
    <w:rsid w:val="00370768"/>
    <w:rsid w:val="00380A03"/>
    <w:rsid w:val="003841A0"/>
    <w:rsid w:val="00384BCF"/>
    <w:rsid w:val="003A0F5F"/>
    <w:rsid w:val="003A2CAC"/>
    <w:rsid w:val="003A6624"/>
    <w:rsid w:val="003B12E6"/>
    <w:rsid w:val="003B3530"/>
    <w:rsid w:val="003B4C26"/>
    <w:rsid w:val="003B7203"/>
    <w:rsid w:val="003C45A4"/>
    <w:rsid w:val="003C6C87"/>
    <w:rsid w:val="003D0A19"/>
    <w:rsid w:val="003E32E2"/>
    <w:rsid w:val="004005F3"/>
    <w:rsid w:val="00406177"/>
    <w:rsid w:val="004101DE"/>
    <w:rsid w:val="0041070B"/>
    <w:rsid w:val="0041286A"/>
    <w:rsid w:val="004225DC"/>
    <w:rsid w:val="004462AB"/>
    <w:rsid w:val="00446D66"/>
    <w:rsid w:val="0045679A"/>
    <w:rsid w:val="00463F9D"/>
    <w:rsid w:val="00464850"/>
    <w:rsid w:val="00464CEA"/>
    <w:rsid w:val="004660EF"/>
    <w:rsid w:val="0046692D"/>
    <w:rsid w:val="00467723"/>
    <w:rsid w:val="00471A36"/>
    <w:rsid w:val="00485FE6"/>
    <w:rsid w:val="00491F44"/>
    <w:rsid w:val="004B6D45"/>
    <w:rsid w:val="004C0CD2"/>
    <w:rsid w:val="004C259D"/>
    <w:rsid w:val="004C45C2"/>
    <w:rsid w:val="004C4668"/>
    <w:rsid w:val="004C4A64"/>
    <w:rsid w:val="004C575B"/>
    <w:rsid w:val="004D490E"/>
    <w:rsid w:val="004E2C5E"/>
    <w:rsid w:val="004E6EC5"/>
    <w:rsid w:val="00500E1B"/>
    <w:rsid w:val="005072F3"/>
    <w:rsid w:val="0051133B"/>
    <w:rsid w:val="00516236"/>
    <w:rsid w:val="005302EB"/>
    <w:rsid w:val="00533091"/>
    <w:rsid w:val="005335B6"/>
    <w:rsid w:val="005344B5"/>
    <w:rsid w:val="00536FA4"/>
    <w:rsid w:val="005416A0"/>
    <w:rsid w:val="00541732"/>
    <w:rsid w:val="00543889"/>
    <w:rsid w:val="00552AB7"/>
    <w:rsid w:val="00556222"/>
    <w:rsid w:val="00560C45"/>
    <w:rsid w:val="00562B7C"/>
    <w:rsid w:val="005779F9"/>
    <w:rsid w:val="005931F6"/>
    <w:rsid w:val="0059486A"/>
    <w:rsid w:val="005948AF"/>
    <w:rsid w:val="00595A45"/>
    <w:rsid w:val="005972B8"/>
    <w:rsid w:val="005C2496"/>
    <w:rsid w:val="005D4F14"/>
    <w:rsid w:val="005D74D4"/>
    <w:rsid w:val="005E3E8E"/>
    <w:rsid w:val="005E5A52"/>
    <w:rsid w:val="005F054B"/>
    <w:rsid w:val="006169B7"/>
    <w:rsid w:val="0062626F"/>
    <w:rsid w:val="006276A2"/>
    <w:rsid w:val="00641585"/>
    <w:rsid w:val="006523B2"/>
    <w:rsid w:val="00661563"/>
    <w:rsid w:val="00673196"/>
    <w:rsid w:val="006738BA"/>
    <w:rsid w:val="006758CC"/>
    <w:rsid w:val="0068462F"/>
    <w:rsid w:val="006936EE"/>
    <w:rsid w:val="006A274D"/>
    <w:rsid w:val="006A38F6"/>
    <w:rsid w:val="006B3875"/>
    <w:rsid w:val="006D076D"/>
    <w:rsid w:val="006D26D6"/>
    <w:rsid w:val="006D6F4F"/>
    <w:rsid w:val="006E045E"/>
    <w:rsid w:val="006E0785"/>
    <w:rsid w:val="006E1223"/>
    <w:rsid w:val="006E2800"/>
    <w:rsid w:val="006F2073"/>
    <w:rsid w:val="007037CB"/>
    <w:rsid w:val="00703AF7"/>
    <w:rsid w:val="00712119"/>
    <w:rsid w:val="00712375"/>
    <w:rsid w:val="00713555"/>
    <w:rsid w:val="00726DC9"/>
    <w:rsid w:val="00733A5A"/>
    <w:rsid w:val="007353A6"/>
    <w:rsid w:val="0074375C"/>
    <w:rsid w:val="00745D0A"/>
    <w:rsid w:val="0075198C"/>
    <w:rsid w:val="0075424F"/>
    <w:rsid w:val="00777ECE"/>
    <w:rsid w:val="007A1839"/>
    <w:rsid w:val="007A2C94"/>
    <w:rsid w:val="007A456E"/>
    <w:rsid w:val="007B38EA"/>
    <w:rsid w:val="007B6703"/>
    <w:rsid w:val="007D50FB"/>
    <w:rsid w:val="007E0983"/>
    <w:rsid w:val="007E28C3"/>
    <w:rsid w:val="007E4759"/>
    <w:rsid w:val="007F3DC4"/>
    <w:rsid w:val="00800EE5"/>
    <w:rsid w:val="008025F7"/>
    <w:rsid w:val="008074B5"/>
    <w:rsid w:val="0081021D"/>
    <w:rsid w:val="0081171C"/>
    <w:rsid w:val="00815FAE"/>
    <w:rsid w:val="00816A23"/>
    <w:rsid w:val="008170FD"/>
    <w:rsid w:val="008318B4"/>
    <w:rsid w:val="00831F4D"/>
    <w:rsid w:val="00832373"/>
    <w:rsid w:val="00834784"/>
    <w:rsid w:val="00835ACC"/>
    <w:rsid w:val="00844296"/>
    <w:rsid w:val="00845202"/>
    <w:rsid w:val="00846F33"/>
    <w:rsid w:val="00850227"/>
    <w:rsid w:val="00867A0C"/>
    <w:rsid w:val="008741A4"/>
    <w:rsid w:val="00881867"/>
    <w:rsid w:val="00895922"/>
    <w:rsid w:val="008A32C8"/>
    <w:rsid w:val="008B40C7"/>
    <w:rsid w:val="008B5643"/>
    <w:rsid w:val="008B6949"/>
    <w:rsid w:val="008C4C64"/>
    <w:rsid w:val="008C5F54"/>
    <w:rsid w:val="008D1E14"/>
    <w:rsid w:val="008E705E"/>
    <w:rsid w:val="00906316"/>
    <w:rsid w:val="00940682"/>
    <w:rsid w:val="00940BE2"/>
    <w:rsid w:val="0096177F"/>
    <w:rsid w:val="00963516"/>
    <w:rsid w:val="00965393"/>
    <w:rsid w:val="00965995"/>
    <w:rsid w:val="00991440"/>
    <w:rsid w:val="009A6CFE"/>
    <w:rsid w:val="009A76C5"/>
    <w:rsid w:val="009B3DB2"/>
    <w:rsid w:val="009B68D2"/>
    <w:rsid w:val="009C19B0"/>
    <w:rsid w:val="009C2BB0"/>
    <w:rsid w:val="009D0646"/>
    <w:rsid w:val="009D1825"/>
    <w:rsid w:val="009D222C"/>
    <w:rsid w:val="009D331C"/>
    <w:rsid w:val="009D3326"/>
    <w:rsid w:val="009D43BA"/>
    <w:rsid w:val="009D7721"/>
    <w:rsid w:val="009E3888"/>
    <w:rsid w:val="009E5C12"/>
    <w:rsid w:val="00A067AB"/>
    <w:rsid w:val="00A23235"/>
    <w:rsid w:val="00A237B2"/>
    <w:rsid w:val="00A27F2E"/>
    <w:rsid w:val="00A32FDA"/>
    <w:rsid w:val="00A50D9A"/>
    <w:rsid w:val="00A542DF"/>
    <w:rsid w:val="00A570FB"/>
    <w:rsid w:val="00A65681"/>
    <w:rsid w:val="00A65ACE"/>
    <w:rsid w:val="00A75D39"/>
    <w:rsid w:val="00A823D9"/>
    <w:rsid w:val="00A935D3"/>
    <w:rsid w:val="00A966E3"/>
    <w:rsid w:val="00AA10AF"/>
    <w:rsid w:val="00AA6D24"/>
    <w:rsid w:val="00AB2951"/>
    <w:rsid w:val="00AB3250"/>
    <w:rsid w:val="00AB5965"/>
    <w:rsid w:val="00AB5AFB"/>
    <w:rsid w:val="00AB5B64"/>
    <w:rsid w:val="00AC58BB"/>
    <w:rsid w:val="00AD19A6"/>
    <w:rsid w:val="00AD2EEB"/>
    <w:rsid w:val="00AD37E0"/>
    <w:rsid w:val="00AE60A1"/>
    <w:rsid w:val="00AF1DD5"/>
    <w:rsid w:val="00AF416B"/>
    <w:rsid w:val="00AF5ED3"/>
    <w:rsid w:val="00B11FB3"/>
    <w:rsid w:val="00B22320"/>
    <w:rsid w:val="00B31326"/>
    <w:rsid w:val="00B313B2"/>
    <w:rsid w:val="00B361C8"/>
    <w:rsid w:val="00B444FA"/>
    <w:rsid w:val="00B44C6B"/>
    <w:rsid w:val="00B47333"/>
    <w:rsid w:val="00B5550C"/>
    <w:rsid w:val="00B6332C"/>
    <w:rsid w:val="00B6410F"/>
    <w:rsid w:val="00B91B12"/>
    <w:rsid w:val="00B95B07"/>
    <w:rsid w:val="00BA569E"/>
    <w:rsid w:val="00BA5C9F"/>
    <w:rsid w:val="00BA7992"/>
    <w:rsid w:val="00BB3488"/>
    <w:rsid w:val="00BD0FF4"/>
    <w:rsid w:val="00BD4196"/>
    <w:rsid w:val="00BD6967"/>
    <w:rsid w:val="00BE1997"/>
    <w:rsid w:val="00BE2190"/>
    <w:rsid w:val="00BF41DC"/>
    <w:rsid w:val="00C02C1B"/>
    <w:rsid w:val="00C06195"/>
    <w:rsid w:val="00C1309E"/>
    <w:rsid w:val="00C13574"/>
    <w:rsid w:val="00C20731"/>
    <w:rsid w:val="00C3115C"/>
    <w:rsid w:val="00C31F24"/>
    <w:rsid w:val="00C3232C"/>
    <w:rsid w:val="00C37697"/>
    <w:rsid w:val="00C42FA2"/>
    <w:rsid w:val="00C529ED"/>
    <w:rsid w:val="00C65671"/>
    <w:rsid w:val="00C6587B"/>
    <w:rsid w:val="00C762B1"/>
    <w:rsid w:val="00C87C4E"/>
    <w:rsid w:val="00CA2825"/>
    <w:rsid w:val="00CA582F"/>
    <w:rsid w:val="00CC3C62"/>
    <w:rsid w:val="00CC4BCB"/>
    <w:rsid w:val="00CC5843"/>
    <w:rsid w:val="00CC5E8E"/>
    <w:rsid w:val="00CC7D53"/>
    <w:rsid w:val="00CD2AE9"/>
    <w:rsid w:val="00CD734C"/>
    <w:rsid w:val="00CE5CFC"/>
    <w:rsid w:val="00D129D4"/>
    <w:rsid w:val="00D22BB2"/>
    <w:rsid w:val="00D256CF"/>
    <w:rsid w:val="00D25D39"/>
    <w:rsid w:val="00D26E37"/>
    <w:rsid w:val="00D32E37"/>
    <w:rsid w:val="00D40729"/>
    <w:rsid w:val="00D45254"/>
    <w:rsid w:val="00D46B37"/>
    <w:rsid w:val="00D51DCA"/>
    <w:rsid w:val="00D524C7"/>
    <w:rsid w:val="00D541FE"/>
    <w:rsid w:val="00D548A1"/>
    <w:rsid w:val="00D6316A"/>
    <w:rsid w:val="00D9100B"/>
    <w:rsid w:val="00D95D10"/>
    <w:rsid w:val="00D97209"/>
    <w:rsid w:val="00DA04AE"/>
    <w:rsid w:val="00DA1971"/>
    <w:rsid w:val="00DA2D12"/>
    <w:rsid w:val="00DC5B3F"/>
    <w:rsid w:val="00DC732B"/>
    <w:rsid w:val="00DD3EED"/>
    <w:rsid w:val="00DE542F"/>
    <w:rsid w:val="00E10444"/>
    <w:rsid w:val="00E20313"/>
    <w:rsid w:val="00E30D3F"/>
    <w:rsid w:val="00E31371"/>
    <w:rsid w:val="00E31492"/>
    <w:rsid w:val="00E34D45"/>
    <w:rsid w:val="00E36FA3"/>
    <w:rsid w:val="00E40560"/>
    <w:rsid w:val="00E41AF3"/>
    <w:rsid w:val="00E43AB2"/>
    <w:rsid w:val="00E444D9"/>
    <w:rsid w:val="00E459B4"/>
    <w:rsid w:val="00E54478"/>
    <w:rsid w:val="00E6576B"/>
    <w:rsid w:val="00E71D97"/>
    <w:rsid w:val="00E76C4E"/>
    <w:rsid w:val="00E838D3"/>
    <w:rsid w:val="00E8607F"/>
    <w:rsid w:val="00E862D5"/>
    <w:rsid w:val="00EE35D8"/>
    <w:rsid w:val="00EF1469"/>
    <w:rsid w:val="00F063D0"/>
    <w:rsid w:val="00F13A00"/>
    <w:rsid w:val="00F14C8B"/>
    <w:rsid w:val="00F16E9D"/>
    <w:rsid w:val="00F17F74"/>
    <w:rsid w:val="00F22BD9"/>
    <w:rsid w:val="00F24392"/>
    <w:rsid w:val="00F3159F"/>
    <w:rsid w:val="00F329D7"/>
    <w:rsid w:val="00F35491"/>
    <w:rsid w:val="00F470A4"/>
    <w:rsid w:val="00F47F13"/>
    <w:rsid w:val="00F57EDD"/>
    <w:rsid w:val="00F66E58"/>
    <w:rsid w:val="00F67346"/>
    <w:rsid w:val="00F676DC"/>
    <w:rsid w:val="00F70ABD"/>
    <w:rsid w:val="00F742CD"/>
    <w:rsid w:val="00F763A4"/>
    <w:rsid w:val="00F826F0"/>
    <w:rsid w:val="00F87B9E"/>
    <w:rsid w:val="00F90B01"/>
    <w:rsid w:val="00F91AC0"/>
    <w:rsid w:val="00F95200"/>
    <w:rsid w:val="00F95BE8"/>
    <w:rsid w:val="00F96CB4"/>
    <w:rsid w:val="00FA380D"/>
    <w:rsid w:val="00FA71D9"/>
    <w:rsid w:val="00FB1594"/>
    <w:rsid w:val="00FB6885"/>
    <w:rsid w:val="00FD29B0"/>
    <w:rsid w:val="00FD4C57"/>
    <w:rsid w:val="00FD7860"/>
    <w:rsid w:val="00FD7E73"/>
    <w:rsid w:val="00FE26F8"/>
    <w:rsid w:val="00FE3545"/>
    <w:rsid w:val="00FE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44EBD"/>
  <w15:chartTrackingRefBased/>
  <w15:docId w15:val="{1B60EC0B-F705-4F2D-A227-85EAC41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6D24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2FDA"/>
    <w:rPr>
      <w:rFonts w:ascii="Tahoma" w:hAnsi="Tahoma" w:cs="Tahoma"/>
      <w:sz w:val="16"/>
      <w:szCs w:val="16"/>
    </w:rPr>
  </w:style>
  <w:style w:type="paragraph" w:customStyle="1" w:styleId="Normalcenter">
    <w:name w:val="Normal center"/>
    <w:basedOn w:val="Normal"/>
    <w:rsid w:val="007A2C9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B91B12"/>
    <w:pPr>
      <w:ind w:left="720"/>
      <w:contextualSpacing/>
    </w:pPr>
  </w:style>
  <w:style w:type="paragraph" w:styleId="NoSpacing">
    <w:name w:val="No Spacing"/>
    <w:uiPriority w:val="1"/>
    <w:qFormat/>
    <w:rsid w:val="00906316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nhideWhenUsed/>
    <w:rsid w:val="005948AF"/>
    <w:pPr>
      <w:spacing w:after="120"/>
    </w:pPr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rsid w:val="005948AF"/>
    <w:rPr>
      <w:rFonts w:ascii="Times New Roman" w:hAnsi="Times New Roman"/>
      <w:sz w:val="24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8E7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05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E705E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0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E705E"/>
    <w:rPr>
      <w:b/>
      <w:bCs/>
      <w:lang w:val="lt-LT"/>
    </w:rPr>
  </w:style>
  <w:style w:type="paragraph" w:styleId="Revision">
    <w:name w:val="Revision"/>
    <w:hidden/>
    <w:uiPriority w:val="99"/>
    <w:semiHidden/>
    <w:rsid w:val="000B4EA2"/>
    <w:rPr>
      <w:sz w:val="22"/>
      <w:szCs w:val="22"/>
      <w:lang w:eastAsia="en-US"/>
    </w:rPr>
  </w:style>
  <w:style w:type="character" w:customStyle="1" w:styleId="WW8Num6z1">
    <w:name w:val="WW8Num6z1"/>
    <w:rsid w:val="009B68D2"/>
    <w:rPr>
      <w:b/>
    </w:rPr>
  </w:style>
  <w:style w:type="character" w:customStyle="1" w:styleId="normaltextrun">
    <w:name w:val="normaltextrun"/>
    <w:basedOn w:val="DefaultParagraphFont"/>
    <w:rsid w:val="00054C06"/>
  </w:style>
  <w:style w:type="character" w:customStyle="1" w:styleId="eop">
    <w:name w:val="eop"/>
    <w:basedOn w:val="DefaultParagraphFont"/>
    <w:rsid w:val="00054C06"/>
  </w:style>
  <w:style w:type="paragraph" w:customStyle="1" w:styleId="paragraph">
    <w:name w:val="paragraph"/>
    <w:basedOn w:val="Normal"/>
    <w:rsid w:val="00054C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2C53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0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5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3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6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2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2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6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39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6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0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4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4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2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6C432-CBE7-41A8-BE81-D20D02819C45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ABAB0BB5-043D-49A5-9028-B0FEE8C292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5A9E6-49B4-41EF-8E7D-7EC11DD221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2C29E2-3D9B-42DE-8427-FF877D718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Bukauskas</dc:creator>
  <cp:keywords/>
  <cp:lastModifiedBy>Jelena Skėtrienė</cp:lastModifiedBy>
  <cp:revision>35</cp:revision>
  <cp:lastPrinted>2017-06-05T06:24:00Z</cp:lastPrinted>
  <dcterms:created xsi:type="dcterms:W3CDTF">2025-07-21T10:02:00Z</dcterms:created>
  <dcterms:modified xsi:type="dcterms:W3CDTF">2025-10-15T08:51:00Z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2020-10-27T14:55:01Z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771ba8ba-3dc2-4a5f-a1bc-cbdbf9121ed1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MediaServiceImageTags">
    <vt:lpwstr/>
  </property>
</Properties>
</file>