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1023421B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>Patvirtintu, kad aš</w:t>
            </w:r>
            <w:r w:rsidRPr="00C80B61">
              <w:rPr>
                <w:rFonts w:ascii="Arial" w:eastAsia="Calibri" w:hAnsi="Arial" w:cs="Arial"/>
              </w:rPr>
              <w:t xml:space="preserve">_________ </w:t>
            </w:r>
            <w:r w:rsidRPr="00C80B61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C80B61">
              <w:rPr>
                <w:rFonts w:ascii="Arial" w:eastAsia="Calibri" w:hAnsi="Arial" w:cs="Arial"/>
              </w:rPr>
              <w:t xml:space="preserve"> / mano bendrovė </w:t>
            </w:r>
            <w:r w:rsidRPr="00C80B61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C80B61">
              <w:rPr>
                <w:rFonts w:ascii="Arial" w:eastAsia="Calibri" w:hAnsi="Arial" w:cs="Arial"/>
              </w:rPr>
              <w:t xml:space="preserve">__________ sutinku būti ______________ </w:t>
            </w:r>
            <w:r w:rsidRPr="00C80B61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C80B61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C80B61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C80B61" w:rsidRPr="00C80B61">
              <w:rPr>
                <w:rFonts w:ascii="Arial" w:eastAsia="Calibri" w:hAnsi="Arial" w:cs="Arial"/>
                <w:bCs/>
                <w:i/>
                <w:iCs/>
              </w:rPr>
              <w:t>31873 Pabėgiai</w:t>
            </w:r>
            <w:r w:rsidR="00C80B61" w:rsidRPr="00C80B61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C80B61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11FFC99E" w14:textId="6226E445" w:rsidR="00D10419" w:rsidRPr="00D10419" w:rsidRDefault="00C80B61" w:rsidP="00607F3D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D10419">
              <w:rPr>
                <w:rFonts w:ascii="Arial" w:eastAsia="Calibri" w:hAnsi="Arial" w:cs="Arial"/>
              </w:rPr>
              <w:tab/>
            </w:r>
            <w:r w:rsidR="00D10419" w:rsidRPr="00C80B61">
              <w:rPr>
                <w:rFonts w:ascii="Arial" w:eastAsia="Calibri" w:hAnsi="Arial" w:cs="Arial"/>
                <w:color w:val="000000"/>
              </w:rPr>
              <w:t>Patvirtinu, kad mano ištekliai bus prieinami Tiekėjui viso Sutarties galiojimo metu.</w:t>
            </w:r>
            <w:bookmarkEnd w:id="0"/>
            <w:bookmarkEnd w:id="1"/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3EF36A02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420B67" w:rsidRPr="00420B67">
              <w:rPr>
                <w:rFonts w:ascii="Arial" w:eastAsia="Calibri" w:hAnsi="Arial" w:cs="Arial"/>
                <w:bCs/>
                <w:i/>
                <w:iCs/>
              </w:rPr>
              <w:t xml:space="preserve">31873 </w:t>
            </w:r>
            <w:proofErr w:type="spellStart"/>
            <w:r w:rsidR="00420B67" w:rsidRPr="00420B67">
              <w:rPr>
                <w:rFonts w:ascii="Arial" w:eastAsia="Calibri" w:hAnsi="Arial" w:cs="Arial"/>
                <w:bCs/>
                <w:i/>
                <w:iCs/>
              </w:rPr>
              <w:t>Railway</w:t>
            </w:r>
            <w:proofErr w:type="spellEnd"/>
            <w:r w:rsidR="00420B67" w:rsidRPr="00420B67">
              <w:rPr>
                <w:rFonts w:ascii="Arial" w:eastAsia="Calibri" w:hAnsi="Arial" w:cs="Arial"/>
                <w:bCs/>
                <w:i/>
                <w:iCs/>
              </w:rPr>
              <w:t xml:space="preserve"> </w:t>
            </w:r>
            <w:proofErr w:type="spellStart"/>
            <w:r w:rsidR="00420B67" w:rsidRPr="00420B67">
              <w:rPr>
                <w:rFonts w:ascii="Arial" w:eastAsia="Calibri" w:hAnsi="Arial" w:cs="Arial"/>
                <w:bCs/>
                <w:i/>
                <w:iCs/>
              </w:rPr>
              <w:t>sleepers</w:t>
            </w:r>
            <w:proofErr w:type="spellEnd"/>
            <w:r w:rsidR="00420B67"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</w:t>
            </w:r>
            <w:r w:rsidR="00420B67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F1409" w14:textId="77777777" w:rsidR="004A058D" w:rsidRDefault="004A058D" w:rsidP="00D10419">
      <w:pPr>
        <w:spacing w:after="0" w:line="240" w:lineRule="auto"/>
      </w:pPr>
      <w:r>
        <w:separator/>
      </w:r>
    </w:p>
  </w:endnote>
  <w:endnote w:type="continuationSeparator" w:id="0">
    <w:p w14:paraId="0093F210" w14:textId="77777777" w:rsidR="004A058D" w:rsidRDefault="004A058D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71D81" w14:textId="77777777" w:rsidR="004A058D" w:rsidRDefault="004A058D" w:rsidP="00D10419">
      <w:pPr>
        <w:spacing w:after="0" w:line="240" w:lineRule="auto"/>
      </w:pPr>
      <w:r>
        <w:separator/>
      </w:r>
    </w:p>
  </w:footnote>
  <w:footnote w:type="continuationSeparator" w:id="0">
    <w:p w14:paraId="2C558212" w14:textId="77777777" w:rsidR="004A058D" w:rsidRDefault="004A058D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420B67"/>
    <w:rsid w:val="004A058D"/>
    <w:rsid w:val="0056058A"/>
    <w:rsid w:val="005620CC"/>
    <w:rsid w:val="00607F3D"/>
    <w:rsid w:val="007E4DE4"/>
    <w:rsid w:val="00A725FA"/>
    <w:rsid w:val="00A966E3"/>
    <w:rsid w:val="00AF16DA"/>
    <w:rsid w:val="00B54BAC"/>
    <w:rsid w:val="00C80B61"/>
    <w:rsid w:val="00C919EB"/>
    <w:rsid w:val="00CF6394"/>
    <w:rsid w:val="00D10419"/>
    <w:rsid w:val="00D148EA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8B650E"/>
    <w:rsid w:val="00A966E3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F90640-C387-4A3B-B72F-A4A1B1138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Jelena Skėtrienė</cp:lastModifiedBy>
  <cp:revision>9</cp:revision>
  <dcterms:created xsi:type="dcterms:W3CDTF">2025-03-17T08:17:00Z</dcterms:created>
  <dcterms:modified xsi:type="dcterms:W3CDTF">2025-10-15T08:59:00Z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