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9B7402F" w:rsidR="00E7057E" w:rsidRPr="00B56BA3" w:rsidRDefault="00B56BA3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56BA3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ULTRAGARSINIO ŠLAPIMO PŪSLĖS LIEKAMOJO ŠLAPIMO TŪRIO TYRIMO APARATAS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B56BA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56BA3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B56BA3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B56BA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B56BA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56BA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B56BA3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B56BA3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B56BA3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B56BA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56BA3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B56BA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56BA3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B56BA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56BA3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B56BA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56BA3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B56BA3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B56BA3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B56BA3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B56BA3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B56BA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56BA3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B56BA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56BA3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61ACD5A" w:rsidR="00557AC3" w:rsidRPr="00B56BA3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56BA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56BA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B56BA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56BA3" w:rsidRPr="00B56BA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lapkričio 3</w:t>
            </w:r>
            <w:r w:rsidRPr="00B56BA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56BA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B56BA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B56BA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56BA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B56BA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B56BA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56BA3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05D3A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2025-10-28T08:26:00Z</dcterms:modified>
</cp:coreProperties>
</file>