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CC388" w14:textId="2D88110D" w:rsidR="00F07CD6" w:rsidRDefault="007D5B8E" w:rsidP="00F07CD6">
      <w:pPr>
        <w:tabs>
          <w:tab w:val="left" w:pos="3828"/>
        </w:tabs>
        <w:ind w:firstLine="567"/>
        <w:jc w:val="righ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Pirkimo Specialiųjų sąlygų </w:t>
      </w:r>
      <w:r w:rsidR="002760FE" w:rsidRPr="00E45813">
        <w:rPr>
          <w:rFonts w:ascii="Arial" w:hAnsi="Arial" w:cs="Arial"/>
          <w:color w:val="auto"/>
          <w:sz w:val="22"/>
          <w:szCs w:val="22"/>
        </w:rPr>
        <w:t>9</w:t>
      </w:r>
      <w:r w:rsidR="00F07CD6" w:rsidRPr="00E45813">
        <w:rPr>
          <w:rFonts w:ascii="Arial" w:hAnsi="Arial" w:cs="Arial"/>
          <w:color w:val="auto"/>
          <w:sz w:val="22"/>
          <w:szCs w:val="22"/>
        </w:rPr>
        <w:t xml:space="preserve"> priedas </w:t>
      </w:r>
    </w:p>
    <w:p w14:paraId="28C93BCB" w14:textId="77777777" w:rsidR="007D5B8E" w:rsidRPr="00E45813" w:rsidRDefault="007D5B8E" w:rsidP="00F07CD6">
      <w:pPr>
        <w:tabs>
          <w:tab w:val="left" w:pos="3828"/>
        </w:tabs>
        <w:ind w:firstLine="567"/>
        <w:jc w:val="right"/>
        <w:rPr>
          <w:rFonts w:ascii="Arial" w:hAnsi="Arial" w:cs="Arial"/>
          <w:color w:val="auto"/>
          <w:sz w:val="22"/>
          <w:szCs w:val="22"/>
        </w:rPr>
      </w:pPr>
    </w:p>
    <w:p w14:paraId="2C777F3C" w14:textId="062666E4" w:rsidR="002B16D2" w:rsidRPr="00E45813" w:rsidRDefault="00F07CD6" w:rsidP="00F07CD6">
      <w:pPr>
        <w:tabs>
          <w:tab w:val="left" w:pos="3828"/>
        </w:tabs>
        <w:ind w:firstLine="567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E45813">
        <w:rPr>
          <w:rFonts w:ascii="Arial" w:hAnsi="Arial" w:cs="Arial"/>
          <w:b/>
          <w:bCs/>
          <w:color w:val="auto"/>
          <w:sz w:val="22"/>
          <w:szCs w:val="22"/>
        </w:rPr>
        <w:t>Atitikties lentelė</w:t>
      </w:r>
    </w:p>
    <w:p w14:paraId="15E4DE14" w14:textId="783EC8B4" w:rsidR="00F37C1C" w:rsidRPr="00E45813" w:rsidRDefault="00F37C1C" w:rsidP="00F37C1C">
      <w:pPr>
        <w:tabs>
          <w:tab w:val="left" w:pos="3828"/>
        </w:tabs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0" w:name="_Hlk41293539"/>
      <w:r w:rsidRPr="00E45813">
        <w:rPr>
          <w:rFonts w:ascii="Arial" w:hAnsi="Arial" w:cs="Arial"/>
          <w:b/>
          <w:color w:val="auto"/>
          <w:sz w:val="22"/>
          <w:szCs w:val="22"/>
        </w:rPr>
        <w:t xml:space="preserve">FRONTALINIO KRAUTUVO NUOMOS SU </w:t>
      </w:r>
      <w:r w:rsidR="00741DED" w:rsidRPr="00E45813">
        <w:rPr>
          <w:rFonts w:ascii="Arial" w:hAnsi="Arial" w:cs="Arial"/>
          <w:b/>
          <w:color w:val="auto"/>
          <w:sz w:val="22"/>
          <w:szCs w:val="22"/>
        </w:rPr>
        <w:t xml:space="preserve">TECHNINĖS </w:t>
      </w:r>
      <w:r w:rsidRPr="00E45813">
        <w:rPr>
          <w:rFonts w:ascii="Arial" w:hAnsi="Arial" w:cs="Arial"/>
          <w:b/>
          <w:color w:val="auto"/>
          <w:sz w:val="22"/>
          <w:szCs w:val="22"/>
        </w:rPr>
        <w:t>PRIEŽIŪROS</w:t>
      </w:r>
      <w:r w:rsidR="00741DED" w:rsidRPr="00E45813">
        <w:rPr>
          <w:rFonts w:ascii="Arial" w:hAnsi="Arial" w:cs="Arial"/>
          <w:b/>
          <w:color w:val="auto"/>
          <w:sz w:val="22"/>
          <w:szCs w:val="22"/>
        </w:rPr>
        <w:t>, REMONTO</w:t>
      </w:r>
      <w:r w:rsidRPr="00E45813">
        <w:rPr>
          <w:rFonts w:ascii="Arial" w:hAnsi="Arial" w:cs="Arial"/>
          <w:b/>
          <w:color w:val="auto"/>
          <w:sz w:val="22"/>
          <w:szCs w:val="22"/>
        </w:rPr>
        <w:t xml:space="preserve"> IR APTARNAVIMO PASLAUGOMIS PIRKIMO </w:t>
      </w:r>
      <w:bookmarkEnd w:id="0"/>
    </w:p>
    <w:p w14:paraId="290ABD52" w14:textId="64873B4B" w:rsidR="0035075D" w:rsidRPr="00E45813" w:rsidRDefault="0035075D" w:rsidP="00F07C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5954"/>
      </w:tblGrid>
      <w:tr w:rsidR="00D801E6" w:rsidRPr="00E45813" w14:paraId="63D0715E" w14:textId="77777777" w:rsidTr="00776F7A">
        <w:tc>
          <w:tcPr>
            <w:tcW w:w="3539" w:type="dxa"/>
          </w:tcPr>
          <w:p w14:paraId="1FD3D417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45813">
              <w:rPr>
                <w:rFonts w:ascii="Arial" w:hAnsi="Arial" w:cs="Arial"/>
                <w:iCs/>
                <w:sz w:val="22"/>
                <w:szCs w:val="22"/>
              </w:rPr>
              <w:t>Gamintojas</w:t>
            </w:r>
          </w:p>
        </w:tc>
        <w:tc>
          <w:tcPr>
            <w:tcW w:w="5954" w:type="dxa"/>
          </w:tcPr>
          <w:p w14:paraId="1C7C3380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D801E6" w:rsidRPr="00E45813" w14:paraId="4AB3AF31" w14:textId="77777777" w:rsidTr="00776F7A">
        <w:tc>
          <w:tcPr>
            <w:tcW w:w="3539" w:type="dxa"/>
          </w:tcPr>
          <w:p w14:paraId="4E9A0202" w14:textId="4768CC3E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45813">
              <w:rPr>
                <w:rFonts w:ascii="Arial" w:hAnsi="Arial" w:cs="Arial"/>
                <w:iCs/>
                <w:sz w:val="22"/>
                <w:szCs w:val="22"/>
              </w:rPr>
              <w:t xml:space="preserve">Gamintojo </w:t>
            </w:r>
            <w:r w:rsidR="00A52FE8">
              <w:rPr>
                <w:rFonts w:ascii="Arial" w:hAnsi="Arial" w:cs="Arial"/>
                <w:iCs/>
                <w:sz w:val="22"/>
                <w:szCs w:val="22"/>
              </w:rPr>
              <w:t>registracijos</w:t>
            </w:r>
            <w:r w:rsidRPr="00E45813">
              <w:rPr>
                <w:rFonts w:ascii="Arial" w:hAnsi="Arial" w:cs="Arial"/>
                <w:iCs/>
                <w:sz w:val="22"/>
                <w:szCs w:val="22"/>
              </w:rPr>
              <w:t xml:space="preserve"> šalis</w:t>
            </w:r>
          </w:p>
        </w:tc>
        <w:tc>
          <w:tcPr>
            <w:tcW w:w="5954" w:type="dxa"/>
          </w:tcPr>
          <w:p w14:paraId="054BDEEC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D801E6" w:rsidRPr="00E45813" w14:paraId="5B6E79F5" w14:textId="77777777" w:rsidTr="00776F7A">
        <w:tc>
          <w:tcPr>
            <w:tcW w:w="3539" w:type="dxa"/>
          </w:tcPr>
          <w:p w14:paraId="6A54D220" w14:textId="78672680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45813">
              <w:rPr>
                <w:rFonts w:ascii="Arial" w:hAnsi="Arial" w:cs="Arial"/>
                <w:iCs/>
                <w:sz w:val="22"/>
                <w:szCs w:val="22"/>
              </w:rPr>
              <w:t>Prek</w:t>
            </w:r>
            <w:r w:rsidR="00A52FE8">
              <w:rPr>
                <w:rFonts w:ascii="Arial" w:hAnsi="Arial" w:cs="Arial"/>
                <w:iCs/>
                <w:sz w:val="22"/>
                <w:szCs w:val="22"/>
              </w:rPr>
              <w:t>ės</w:t>
            </w:r>
            <w:r w:rsidRPr="00E45813">
              <w:rPr>
                <w:rFonts w:ascii="Arial" w:hAnsi="Arial" w:cs="Arial"/>
                <w:iCs/>
                <w:sz w:val="22"/>
                <w:szCs w:val="22"/>
              </w:rPr>
              <w:t xml:space="preserve"> kilmės šalis</w:t>
            </w:r>
          </w:p>
        </w:tc>
        <w:tc>
          <w:tcPr>
            <w:tcW w:w="5954" w:type="dxa"/>
          </w:tcPr>
          <w:p w14:paraId="530E01F8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D801E6" w:rsidRPr="00E45813" w14:paraId="419D7BFE" w14:textId="77777777" w:rsidTr="00776F7A">
        <w:tc>
          <w:tcPr>
            <w:tcW w:w="3539" w:type="dxa"/>
          </w:tcPr>
          <w:p w14:paraId="3849974D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45813">
              <w:rPr>
                <w:rFonts w:ascii="Arial" w:hAnsi="Arial" w:cs="Arial"/>
                <w:iCs/>
                <w:sz w:val="22"/>
                <w:szCs w:val="22"/>
              </w:rPr>
              <w:t>Prekės pavadinimas ir modelio pilnas pavadinimas</w:t>
            </w:r>
          </w:p>
        </w:tc>
        <w:tc>
          <w:tcPr>
            <w:tcW w:w="5954" w:type="dxa"/>
          </w:tcPr>
          <w:p w14:paraId="7A3E4301" w14:textId="77777777" w:rsidR="00D801E6" w:rsidRPr="00E45813" w:rsidRDefault="00D801E6" w:rsidP="00776F7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51AA9836" w14:textId="77777777" w:rsidR="00D801E6" w:rsidRPr="00E45813" w:rsidRDefault="00D801E6" w:rsidP="00D801E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37BA079C" w14:textId="77777777" w:rsidR="007A2DCC" w:rsidRPr="00E45813" w:rsidRDefault="007A2DCC" w:rsidP="00F07C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1C563B31" w14:textId="77777777" w:rsidR="002B16D2" w:rsidRPr="00E45813" w:rsidRDefault="002B16D2" w:rsidP="00CC2ED6">
      <w:pPr>
        <w:tabs>
          <w:tab w:val="left" w:pos="3828"/>
        </w:tabs>
        <w:rPr>
          <w:rFonts w:ascii="Arial" w:hAnsi="Arial" w:cs="Arial"/>
          <w:sz w:val="22"/>
          <w:szCs w:val="22"/>
        </w:rPr>
      </w:pPr>
    </w:p>
    <w:p w14:paraId="1765509F" w14:textId="77777777" w:rsidR="00122B1C" w:rsidRPr="00E45813" w:rsidRDefault="00122B1C" w:rsidP="00122B1C">
      <w:pPr>
        <w:pStyle w:val="Default"/>
        <w:ind w:left="7776"/>
        <w:jc w:val="right"/>
        <w:rPr>
          <w:b/>
          <w:sz w:val="22"/>
          <w:szCs w:val="22"/>
        </w:rPr>
      </w:pPr>
      <w:r w:rsidRPr="00E45813">
        <w:rPr>
          <w:b/>
          <w:sz w:val="22"/>
          <w:szCs w:val="22"/>
        </w:rPr>
        <w:t>Lentelė Nr.1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8"/>
        <w:gridCol w:w="1942"/>
        <w:gridCol w:w="1785"/>
        <w:gridCol w:w="1785"/>
        <w:gridCol w:w="1785"/>
        <w:gridCol w:w="1782"/>
      </w:tblGrid>
      <w:tr w:rsidR="00806307" w:rsidRPr="00E45813" w14:paraId="3FCED3B3" w14:textId="3D08B53E" w:rsidTr="00806307">
        <w:trPr>
          <w:trHeight w:val="557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D2A22E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Eil.</w:t>
            </w:r>
          </w:p>
          <w:p w14:paraId="3FA47DF3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01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80B8CF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Rodikliai</w:t>
            </w:r>
          </w:p>
        </w:tc>
        <w:tc>
          <w:tcPr>
            <w:tcW w:w="9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93E9564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9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F6265F" w14:textId="77777777" w:rsidR="00806307" w:rsidRPr="00E45813" w:rsidRDefault="00806307" w:rsidP="00806307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Nuomotojo siūlomo krautuvo techniniai duomenys</w:t>
            </w:r>
          </w:p>
          <w:p w14:paraId="28D3CF5B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(Pildo Nuomotojas)</w:t>
            </w:r>
          </w:p>
          <w:p w14:paraId="2E2AECE5" w14:textId="3EAECEF4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(nurodyti konkrečią reikšmę)</w:t>
            </w:r>
          </w:p>
        </w:tc>
        <w:tc>
          <w:tcPr>
            <w:tcW w:w="1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DECC9" w14:textId="3757B2C1" w:rsidR="00806307" w:rsidRPr="00E45813" w:rsidRDefault="00806307" w:rsidP="00806307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Pasiūlymo dokumentai, patvirtinantys siūlomų prekių techninius parametrus*</w:t>
            </w:r>
          </w:p>
        </w:tc>
      </w:tr>
      <w:tr w:rsidR="00806307" w:rsidRPr="00E45813" w14:paraId="042966CE" w14:textId="512DE250" w:rsidTr="00806307">
        <w:trPr>
          <w:trHeight w:val="557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E69A9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1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7634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B5B64" w14:textId="77777777" w:rsidR="00806307" w:rsidRPr="00E45813" w:rsidRDefault="00806307" w:rsidP="008063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F580" w14:textId="77777777" w:rsidR="00806307" w:rsidRPr="00E45813" w:rsidRDefault="00806307" w:rsidP="00806307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80181A" w14:textId="470F2335" w:rsidR="00806307" w:rsidRPr="00E45813" w:rsidRDefault="00806307" w:rsidP="00806307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E4581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Dokumento pavadinimas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FE5CF" w14:textId="2E52F2AB" w:rsidR="00806307" w:rsidRPr="00E45813" w:rsidRDefault="00806307" w:rsidP="00806307">
            <w:pPr>
              <w:ind w:left="90"/>
              <w:contextualSpacing/>
              <w:textAlignment w:val="baseline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E4581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Prisegamos elektroninės bylos pavadinimas arba </w:t>
            </w:r>
            <w:r w:rsidRPr="00E45813">
              <w:rPr>
                <w:rFonts w:ascii="Arial" w:hAnsi="Arial" w:cs="Arial"/>
                <w:b/>
                <w:bCs/>
                <w:sz w:val="22"/>
                <w:szCs w:val="22"/>
              </w:rPr>
              <w:t>nuoroda į atitikimą patvirtinančius dokumentus (psl. Nr.; dokumento pavadinimas ir t.t.)</w:t>
            </w:r>
          </w:p>
        </w:tc>
      </w:tr>
      <w:tr w:rsidR="007C076E" w:rsidRPr="00E45813" w14:paraId="717370F2" w14:textId="2ABB906C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C0A25" w14:textId="609B8A68" w:rsidR="007C076E" w:rsidRPr="00E45813" w:rsidRDefault="00B93E34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E14A" w14:textId="48E0A3C2" w:rsidR="007C076E" w:rsidRPr="00E45813" w:rsidRDefault="00C065D4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Frontalinis krautuvas besilankstančiu šarnyriniu rėmu, skirtas krauti birias medžiagas, dirbti žiemos ir vasaros sąlygomis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D75D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F5B2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56A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59E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4653E269" w14:textId="69D92312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F876" w14:textId="5184377A" w:rsidR="007C076E" w:rsidRPr="00E45813" w:rsidRDefault="00B93E34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AD25" w14:textId="0623626F" w:rsidR="007C076E" w:rsidRPr="00E45813" w:rsidRDefault="003D30E0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Frontalinis krautuvas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3C09" w14:textId="3F579723" w:rsidR="007C076E" w:rsidRPr="00E45813" w:rsidRDefault="00CF7304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Tiekiama technika gali būti eksploatuota, bet ne daugiau kaip 4000 moto valandų ir būti ne senesnė nei 3 (trijų) metų  pristatymo dieną.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732AF" w14:textId="48777EE6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14:paraId="22C04CE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EDB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2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85E4750" w14:textId="51270A06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A678" w14:textId="2B9B5C60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C18A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Kaušas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3D9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Aukšto išvertimo, su hidrocilindrais, ne mažiau 7 m³, su keičiama lygia briauna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AC1EB" w14:textId="5BE411BE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070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8714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4301F2A8" w14:textId="7249F722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93F7" w14:textId="1132D94C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344A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Kaušo plotis 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D469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  <w:r w:rsidRPr="00E458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didesnis už ratų provėžą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99766" w14:textId="57899E48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B46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D6E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762FA0B" w14:textId="6AEE667F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DF43" w14:textId="77B5382A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FEB1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Kaušas</w:t>
            </w:r>
            <w:r w:rsidRPr="00E458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turėti greito nuėmimo funkciją.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1AA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884E" w14:textId="558A1E73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FAD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033B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3756A5D8" w14:textId="06ADBF99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F4C71" w14:textId="5DC9D8DA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59B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Krautuvo plotis (m) 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03C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3,00*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4762E" w14:textId="2EBF0A0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BC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C05A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79E0D7EF" w14:textId="28049C27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50EDC" w14:textId="0E1F7EBC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DB06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aukštis(m)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4B7F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4,0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2A90" w14:textId="71EF953D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02E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52B1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11E87373" w14:textId="5CC6532B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F551" w14:textId="64FF9607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0A4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prošvaisa (mm)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E33AE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Ne mažiau 400 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192C4" w14:textId="0F3D2CF0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F45A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935B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17C5C71F" w14:textId="3BF030EC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1BB33" w14:textId="4C6095E0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64B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darbinis svoris (kg)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EFB2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20 000*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4040" w14:textId="38F1BCB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A6B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A50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6780A1CA" w14:textId="5DF6B293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4AB02" w14:textId="4E1A5DA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2EC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Degalai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C4AA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Dyzelinas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179F7" w14:textId="2CE0B369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5761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A82A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F71FA13" w14:textId="5D045214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B0E7" w14:textId="208A647E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E64AF" w14:textId="22EAF8BB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Atitikimas „TIER 4“ 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747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48AD" w14:textId="434F8635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003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AAC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4D76E7B8" w14:textId="324777D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93F4" w14:textId="7C6BD3ED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C47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Kaušo išvertimo aukštis (mm)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003DC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4000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DC7A" w14:textId="5CDC6888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907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246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6F8808FA" w14:textId="2456A615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46EE9" w14:textId="644AA28D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C99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paleidimo šaltyje sistema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69E9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F1226" w14:textId="0EA31BFA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5CD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47E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612D4FC5" w14:textId="60734FF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6278" w14:textId="3955278B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74F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galia (AG)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F7D6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150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99EF" w14:textId="2274EEE2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6D9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945C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9B37CE1" w14:textId="701C93F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32C7" w14:textId="7054EF79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AB99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sukimo momentas (</w:t>
            </w:r>
            <w:proofErr w:type="spellStart"/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Nm</w:t>
            </w:r>
            <w:proofErr w:type="spellEnd"/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E794C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800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2F4C" w14:textId="7AFD1C41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71B9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4FDB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D7CDEFE" w14:textId="0BBED61C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B0C2" w14:textId="4A4F31B6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E75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Išorinė hidraulinė linija aukšto išvertimo kaušo valdymui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66E17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2366" w14:textId="5B31E6BE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BB14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B508" w14:textId="77777777" w:rsidR="007C076E" w:rsidRPr="00E45813" w:rsidRDefault="007C076E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A667704" w14:textId="3CCCCCE2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36F25" w14:textId="4B65E86D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BB31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Greičių dėžė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1CC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Automatinė arba hidrostatinė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DAF2" w14:textId="246DEE0D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5A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E0D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EC55107" w14:textId="05FA8A3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D18" w14:textId="51952E8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46F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Padidintos trinties (LS) diferencialai ant abiejų ašių arba atviro tipo diferencialai (vienas iš jų – blokuojamas) 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268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37D1" w14:textId="28523933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95AF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00E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177D0710" w14:textId="7482DDB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23602" w14:textId="560E5684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DAF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Lingavimo važiuojant slopinimo sistema, įsijungianti automatiškai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39A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9D07" w14:textId="75691026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27D6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9FF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0A8212A" w14:textId="5063DA75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4AB68" w14:textId="21DE7B90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904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Automatinis kaušo grįžimas į važiavimo ir darbo padėtis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B7896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0450" w14:textId="5A9D6B9A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85A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8E47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9AD5DF9" w14:textId="4C3780E5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D399F" w14:textId="2CCE5C3A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88225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Mažiausias sukimosi spindulys ties išoriniu kaušo kraštu (m)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A92C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7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7CDC2" w14:textId="6435DF1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EED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DA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6E790A0D" w14:textId="108DC9DB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F2C5" w14:textId="4CCDC438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05D31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Rėmo pasukimo kampas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CA6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40</w:t>
            </w: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80A89" w14:textId="01BB6D24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B90E0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59A2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646D5674" w14:textId="7522515E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7E39" w14:textId="0B119475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lastRenderedPageBreak/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20F5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Atplėšimo jėga (kg)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1F1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11500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C5ECB" w14:textId="0E56A904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E7E7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87F61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26F90342" w14:textId="68B45564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8FA2" w14:textId="0B28F90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1E7B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Verčianti jėga pilnai pasukus mašiną (kg)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2C5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10500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401B" w14:textId="2D9EB50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C74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CB05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726A17F" w14:textId="39E66D2C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E56" w14:textId="45A37A6F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8CE64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Kabina šildoma, su oro kondicionieriumi,  reguliuojama sėdynės padėtis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2DAC6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FAEED" w14:textId="3C92BAD5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6C84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6A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102FA0B9" w14:textId="6777C9C2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E7875" w14:textId="39A9726A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FC285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Priekinio ir galinio stiklo valytuvai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53FE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0F90F" w14:textId="6416648E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B96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F642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F1229DD" w14:textId="55B7E79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59ED2" w14:textId="231D533C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87F3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Darbiniai žibintai priekyje ir gale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4ED2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28417" w14:textId="4A1C79FF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E7572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6F2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55DF8EA" w14:textId="04C58CFB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F660" w14:textId="5112B583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9AB6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Atbulinės eigos signalas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3027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421B5" w14:textId="41810061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989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3607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E22F9D2" w14:textId="11564C40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312E2" w14:textId="78D52115" w:rsidR="007C076E" w:rsidRPr="00E45813" w:rsidRDefault="00FA2918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34D5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Buksyro tvirtinimas ant Krautuvo galo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82DB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BDD3B" w14:textId="0CF873CA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FBB2F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F86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0FDE869" w14:textId="01ADFD17" w:rsidTr="00B93E34">
        <w:trPr>
          <w:trHeight w:val="900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6E1E0" w14:textId="2C3962C4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407E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Darbinio mechanizmo valdymas vairalazdės („</w:t>
            </w:r>
            <w:proofErr w:type="spellStart"/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joystick</w:t>
            </w:r>
            <w:proofErr w:type="spellEnd"/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“ tipo) pagalba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EDD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9F80" w14:textId="327ECB19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ECB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0DA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40C4803F" w14:textId="0C734C6A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9E81A" w14:textId="71548966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9ECC2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Padangų dydis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CBAF9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 20,5 R 25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BCE6" w14:textId="45425932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F0AC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733C8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7C076E" w:rsidRPr="00E45813" w14:paraId="533A2CE7" w14:textId="7E799A63" w:rsidTr="00B93E34">
        <w:trPr>
          <w:trHeight w:val="27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CFAC" w14:textId="422AF223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  <w:r w:rsidR="00FA2918"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3CAB5" w14:textId="77777777" w:rsidR="007C076E" w:rsidRPr="00E45813" w:rsidRDefault="007C076E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Padangos uždengtos </w:t>
            </w:r>
            <w:proofErr w:type="spellStart"/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purvasargiais</w:t>
            </w:r>
            <w:proofErr w:type="spellEnd"/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457B3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E4581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52E9D" w14:textId="1D64A836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B23D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B24A" w14:textId="77777777" w:rsidR="007C076E" w:rsidRPr="00E45813" w:rsidRDefault="007C076E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79D97B06" w14:textId="77777777" w:rsidR="00122B1C" w:rsidRPr="00E45813" w:rsidRDefault="00122B1C" w:rsidP="00122B1C">
      <w:pPr>
        <w:pStyle w:val="Default"/>
        <w:rPr>
          <w:b/>
          <w:sz w:val="22"/>
          <w:szCs w:val="22"/>
        </w:rPr>
      </w:pPr>
    </w:p>
    <w:p w14:paraId="0B754C99" w14:textId="77777777" w:rsidR="002F7DCE" w:rsidRPr="00E45813" w:rsidRDefault="002F7DCE" w:rsidP="002F7DCE">
      <w:pPr>
        <w:pStyle w:val="Default"/>
        <w:rPr>
          <w:b/>
          <w:sz w:val="22"/>
          <w:szCs w:val="22"/>
        </w:rPr>
      </w:pPr>
      <w:r w:rsidRPr="00E45813">
        <w:rPr>
          <w:b/>
          <w:sz w:val="22"/>
          <w:szCs w:val="22"/>
        </w:rPr>
        <w:t xml:space="preserve">*Jeigu siūlomo krautuvo plotis viršija 2,55 m, o svoris 18 000 kg, tokiu atveju Tiekėjas visam sutarties galiojimo laikotarpiui savo lėšomis išperka leidimą važiuoti </w:t>
      </w:r>
      <w:proofErr w:type="spellStart"/>
      <w:r w:rsidRPr="00E45813">
        <w:rPr>
          <w:b/>
          <w:sz w:val="22"/>
          <w:szCs w:val="22"/>
        </w:rPr>
        <w:t>didžiagabarite</w:t>
      </w:r>
      <w:proofErr w:type="spellEnd"/>
      <w:r w:rsidRPr="00E45813">
        <w:rPr>
          <w:b/>
          <w:sz w:val="22"/>
          <w:szCs w:val="22"/>
        </w:rPr>
        <w:t xml:space="preserve"> transporto priemone Vilniaus miesto ribose.</w:t>
      </w:r>
    </w:p>
    <w:p w14:paraId="6FBB9CA5" w14:textId="77777777" w:rsidR="002F7DCE" w:rsidRPr="00E45813" w:rsidRDefault="002F7DCE" w:rsidP="00122B1C">
      <w:pPr>
        <w:pStyle w:val="Default"/>
        <w:rPr>
          <w:b/>
          <w:sz w:val="22"/>
          <w:szCs w:val="22"/>
        </w:rPr>
      </w:pPr>
    </w:p>
    <w:p w14:paraId="33298810" w14:textId="5108E82E" w:rsidR="00BF1CDF" w:rsidRPr="00E45813" w:rsidRDefault="00BF1CDF" w:rsidP="00CC2ED6">
      <w:pPr>
        <w:tabs>
          <w:tab w:val="left" w:pos="3828"/>
        </w:tabs>
        <w:rPr>
          <w:rFonts w:ascii="Arial" w:hAnsi="Arial" w:cs="Arial"/>
          <w:sz w:val="22"/>
          <w:szCs w:val="22"/>
        </w:rPr>
      </w:pPr>
    </w:p>
    <w:p w14:paraId="3F765C9A" w14:textId="13579011" w:rsidR="002B7801" w:rsidRPr="00E45813" w:rsidRDefault="002B7801" w:rsidP="00E45813">
      <w:pPr>
        <w:pStyle w:val="Footer"/>
        <w:ind w:right="143"/>
        <w:jc w:val="both"/>
        <w:rPr>
          <w:rFonts w:ascii="Arial" w:hAnsi="Arial" w:cs="Arial"/>
          <w:color w:val="FF0000"/>
          <w:sz w:val="22"/>
          <w:szCs w:val="22"/>
        </w:rPr>
      </w:pPr>
      <w:r w:rsidRPr="00E45813">
        <w:rPr>
          <w:rFonts w:ascii="Arial" w:hAnsi="Arial" w:cs="Arial"/>
          <w:b/>
          <w:bCs/>
          <w:color w:val="FF0000"/>
          <w:sz w:val="22"/>
          <w:szCs w:val="22"/>
        </w:rPr>
        <w:t xml:space="preserve">* </w:t>
      </w:r>
      <w:r w:rsidRPr="00E45813">
        <w:rPr>
          <w:rFonts w:ascii="Arial" w:hAnsi="Arial" w:cs="Arial"/>
          <w:color w:val="FF0000"/>
          <w:sz w:val="22"/>
          <w:szCs w:val="22"/>
        </w:rPr>
        <w:t xml:space="preserve">Jei Prekės gamintojo dokumente nenurodyta konkreti reikšmė gali būti teikiama </w:t>
      </w:r>
      <w:r w:rsidR="00114AE4" w:rsidRPr="00E45813">
        <w:rPr>
          <w:rFonts w:ascii="Arial" w:hAnsi="Arial" w:cs="Arial"/>
          <w:color w:val="FF0000"/>
          <w:sz w:val="22"/>
          <w:szCs w:val="22"/>
        </w:rPr>
        <w:t>T</w:t>
      </w:r>
      <w:r w:rsidRPr="00E45813">
        <w:rPr>
          <w:rFonts w:ascii="Arial" w:hAnsi="Arial" w:cs="Arial"/>
          <w:color w:val="FF0000"/>
          <w:sz w:val="22"/>
          <w:szCs w:val="22"/>
        </w:rPr>
        <w:t>iekėjo deklaracija</w:t>
      </w:r>
    </w:p>
    <w:p w14:paraId="5DBFFADC" w14:textId="77777777" w:rsidR="00545B58" w:rsidRPr="00E45813" w:rsidRDefault="00545B58" w:rsidP="00CC2ED6">
      <w:pPr>
        <w:tabs>
          <w:tab w:val="left" w:pos="3828"/>
        </w:tabs>
        <w:rPr>
          <w:rFonts w:ascii="Arial" w:hAnsi="Arial" w:cs="Arial"/>
          <w:sz w:val="22"/>
          <w:szCs w:val="22"/>
        </w:rPr>
      </w:pPr>
    </w:p>
    <w:sectPr w:rsidR="00545B58" w:rsidRPr="00E45813" w:rsidSect="00122B1C">
      <w:headerReference w:type="default" r:id="rId8"/>
      <w:pgSz w:w="11905" w:h="16837"/>
      <w:pgMar w:top="1917" w:right="874" w:bottom="1619" w:left="1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C2AE" w14:textId="77777777" w:rsidR="00624847" w:rsidRDefault="00624847">
      <w:r>
        <w:separator/>
      </w:r>
    </w:p>
  </w:endnote>
  <w:endnote w:type="continuationSeparator" w:id="0">
    <w:p w14:paraId="658ACDEA" w14:textId="77777777" w:rsidR="00624847" w:rsidRDefault="0062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C975" w14:textId="77777777" w:rsidR="00624847" w:rsidRDefault="00624847">
      <w:r>
        <w:separator/>
      </w:r>
    </w:p>
  </w:footnote>
  <w:footnote w:type="continuationSeparator" w:id="0">
    <w:p w14:paraId="5A8993F4" w14:textId="77777777" w:rsidR="00624847" w:rsidRDefault="0062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77EC" w14:textId="6AD47F6B" w:rsidR="00B267BF" w:rsidRDefault="00B267BF">
    <w:pPr>
      <w:pStyle w:val="Headerorfooter0"/>
      <w:framePr w:h="115" w:wrap="none" w:vAnchor="text" w:hAnchor="page" w:x="4058" w:y="1388"/>
      <w:shd w:val="clear" w:color="auto" w:fill="auto"/>
    </w:pPr>
  </w:p>
  <w:p w14:paraId="4DEC81EF" w14:textId="77777777" w:rsidR="00B267BF" w:rsidRDefault="00B267BF">
    <w:pPr>
      <w:rPr>
        <w:rFonts w:cs="Times New Roman"/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01C10C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2A93"/>
    <w:multiLevelType w:val="multilevel"/>
    <w:tmpl w:val="CB2AA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 w16cid:durableId="1739550146">
    <w:abstractNumId w:val="0"/>
  </w:num>
  <w:num w:numId="2" w16cid:durableId="1164201048">
    <w:abstractNumId w:val="1"/>
  </w:num>
  <w:num w:numId="3" w16cid:durableId="1271355682">
    <w:abstractNumId w:val="4"/>
  </w:num>
  <w:num w:numId="4" w16cid:durableId="524562405">
    <w:abstractNumId w:val="2"/>
  </w:num>
  <w:num w:numId="5" w16cid:durableId="1526094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13366"/>
    <w:rsid w:val="00023CC4"/>
    <w:rsid w:val="000B0E1B"/>
    <w:rsid w:val="00114AE4"/>
    <w:rsid w:val="00122B1C"/>
    <w:rsid w:val="00151561"/>
    <w:rsid w:val="0017556C"/>
    <w:rsid w:val="001D0A0C"/>
    <w:rsid w:val="001E0FA3"/>
    <w:rsid w:val="001F75AD"/>
    <w:rsid w:val="001F7FCF"/>
    <w:rsid w:val="00204AA9"/>
    <w:rsid w:val="002542A0"/>
    <w:rsid w:val="002760FE"/>
    <w:rsid w:val="0027634F"/>
    <w:rsid w:val="002856A1"/>
    <w:rsid w:val="00294569"/>
    <w:rsid w:val="002A65B1"/>
    <w:rsid w:val="002B16D2"/>
    <w:rsid w:val="002B54E2"/>
    <w:rsid w:val="002B7801"/>
    <w:rsid w:val="002D07D4"/>
    <w:rsid w:val="002F7DCE"/>
    <w:rsid w:val="0031699D"/>
    <w:rsid w:val="0035075D"/>
    <w:rsid w:val="003760ED"/>
    <w:rsid w:val="0039268B"/>
    <w:rsid w:val="003961DC"/>
    <w:rsid w:val="003C4415"/>
    <w:rsid w:val="003D30E0"/>
    <w:rsid w:val="00414E57"/>
    <w:rsid w:val="00433669"/>
    <w:rsid w:val="00462979"/>
    <w:rsid w:val="004738A3"/>
    <w:rsid w:val="004A5E76"/>
    <w:rsid w:val="004F7104"/>
    <w:rsid w:val="00525346"/>
    <w:rsid w:val="00542D4A"/>
    <w:rsid w:val="00545B58"/>
    <w:rsid w:val="00584AB9"/>
    <w:rsid w:val="00584F6E"/>
    <w:rsid w:val="00593E66"/>
    <w:rsid w:val="005C1B7D"/>
    <w:rsid w:val="00611046"/>
    <w:rsid w:val="00624847"/>
    <w:rsid w:val="00644669"/>
    <w:rsid w:val="00695BCC"/>
    <w:rsid w:val="006A7F0B"/>
    <w:rsid w:val="006B323E"/>
    <w:rsid w:val="006C1AB5"/>
    <w:rsid w:val="00702E4E"/>
    <w:rsid w:val="00741DED"/>
    <w:rsid w:val="00755C6C"/>
    <w:rsid w:val="00782546"/>
    <w:rsid w:val="007A2DCC"/>
    <w:rsid w:val="007A475F"/>
    <w:rsid w:val="007C076E"/>
    <w:rsid w:val="007D5B8E"/>
    <w:rsid w:val="00802AB6"/>
    <w:rsid w:val="00806307"/>
    <w:rsid w:val="00812870"/>
    <w:rsid w:val="0087532E"/>
    <w:rsid w:val="00890299"/>
    <w:rsid w:val="00892F99"/>
    <w:rsid w:val="008F3311"/>
    <w:rsid w:val="009032F8"/>
    <w:rsid w:val="00912FEE"/>
    <w:rsid w:val="00914367"/>
    <w:rsid w:val="00931634"/>
    <w:rsid w:val="00956A7C"/>
    <w:rsid w:val="0096580A"/>
    <w:rsid w:val="009D0DD7"/>
    <w:rsid w:val="009E094C"/>
    <w:rsid w:val="009F508E"/>
    <w:rsid w:val="00A15B50"/>
    <w:rsid w:val="00A214A8"/>
    <w:rsid w:val="00A52FE8"/>
    <w:rsid w:val="00A70FC3"/>
    <w:rsid w:val="00AB49A5"/>
    <w:rsid w:val="00AF7088"/>
    <w:rsid w:val="00B02B1C"/>
    <w:rsid w:val="00B04B88"/>
    <w:rsid w:val="00B267BF"/>
    <w:rsid w:val="00B45972"/>
    <w:rsid w:val="00B53755"/>
    <w:rsid w:val="00B93E34"/>
    <w:rsid w:val="00BD3705"/>
    <w:rsid w:val="00BD4E52"/>
    <w:rsid w:val="00BF1CDF"/>
    <w:rsid w:val="00BF62E7"/>
    <w:rsid w:val="00C065D4"/>
    <w:rsid w:val="00C13EFA"/>
    <w:rsid w:val="00C14445"/>
    <w:rsid w:val="00CC2ED6"/>
    <w:rsid w:val="00CE1259"/>
    <w:rsid w:val="00CE44D5"/>
    <w:rsid w:val="00CF7304"/>
    <w:rsid w:val="00D1395D"/>
    <w:rsid w:val="00D322CA"/>
    <w:rsid w:val="00D3738E"/>
    <w:rsid w:val="00D77DB5"/>
    <w:rsid w:val="00D801E6"/>
    <w:rsid w:val="00D80290"/>
    <w:rsid w:val="00D8686E"/>
    <w:rsid w:val="00DA2BB7"/>
    <w:rsid w:val="00DD4F79"/>
    <w:rsid w:val="00DD5151"/>
    <w:rsid w:val="00DE4C41"/>
    <w:rsid w:val="00E15716"/>
    <w:rsid w:val="00E244F9"/>
    <w:rsid w:val="00E45813"/>
    <w:rsid w:val="00E76199"/>
    <w:rsid w:val="00EA210B"/>
    <w:rsid w:val="00EA3469"/>
    <w:rsid w:val="00EB1748"/>
    <w:rsid w:val="00EE5E2F"/>
    <w:rsid w:val="00EE6551"/>
    <w:rsid w:val="00EF03AD"/>
    <w:rsid w:val="00EF175E"/>
    <w:rsid w:val="00F003EC"/>
    <w:rsid w:val="00F0777B"/>
    <w:rsid w:val="00F07CD6"/>
    <w:rsid w:val="00F34E28"/>
    <w:rsid w:val="00F37C1C"/>
    <w:rsid w:val="00F743CF"/>
    <w:rsid w:val="00FA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745B"/>
  <w15:chartTrackingRefBased/>
  <w15:docId w15:val="{B5A9AD2F-D095-4DD8-9AEE-9994B5A6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6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link w:val="Heading4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">
    <w:name w:val="Heading #3_"/>
    <w:link w:val="Heading3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2B16D2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Normal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Heading30">
    <w:name w:val="Heading #3"/>
    <w:basedOn w:val="Normal"/>
    <w:link w:val="Heading3"/>
    <w:rsid w:val="002B16D2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70">
    <w:name w:val="Body text (7)"/>
    <w:basedOn w:val="Normal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TableGrid">
    <w:name w:val="Table Grid"/>
    <w:basedOn w:val="TableNormal"/>
    <w:uiPriority w:val="3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2B1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B16D2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02E4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1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0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3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Default">
    <w:name w:val="Default"/>
    <w:rsid w:val="00376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0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760ED"/>
  </w:style>
  <w:style w:type="paragraph" w:styleId="Revision">
    <w:name w:val="Revision"/>
    <w:hidden/>
    <w:uiPriority w:val="99"/>
    <w:semiHidden/>
    <w:rsid w:val="00B93E3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06D9-D043-4087-AC43-9CB778C4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412</Words>
  <Characters>2479</Characters>
  <Application>Microsoft Office Word</Application>
  <DocSecurity>0</DocSecurity>
  <Lines>326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33</cp:revision>
  <dcterms:created xsi:type="dcterms:W3CDTF">2024-07-24T09:08:00Z</dcterms:created>
  <dcterms:modified xsi:type="dcterms:W3CDTF">2025-10-28T09:32:00Z</dcterms:modified>
</cp:coreProperties>
</file>