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4F9F1ED5"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6225BC">
        <w:rPr>
          <w:sz w:val="20"/>
          <w:szCs w:val="20"/>
        </w:rPr>
        <w:t xml:space="preserve"> +370</w:t>
      </w:r>
      <w:r>
        <w:rPr>
          <w:sz w:val="20"/>
          <w:szCs w:val="20"/>
        </w:rPr>
        <w:t xml:space="preserve"> 41 52 31 13, el.</w:t>
      </w:r>
      <w:r w:rsidR="006225BC">
        <w:rPr>
          <w:sz w:val="20"/>
          <w:szCs w:val="20"/>
        </w:rPr>
        <w:t xml:space="preserve"> </w:t>
      </w:r>
      <w:r>
        <w:rPr>
          <w:sz w:val="20"/>
          <w:szCs w:val="20"/>
        </w:rPr>
        <w:t>p.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6AF65CF7"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D662D0">
        <w:t>10</w:t>
      </w:r>
      <w:r>
        <w:t>-</w:t>
      </w:r>
      <w:r w:rsidR="00F606F6">
        <w:t>2</w:t>
      </w:r>
      <w:r w:rsidR="008B1254">
        <w:t>8</w:t>
      </w:r>
    </w:p>
    <w:p w14:paraId="54AC8A8C" w14:textId="385C3D79" w:rsidR="00B54884" w:rsidRDefault="00097488" w:rsidP="00097488">
      <w:r>
        <w:tab/>
      </w:r>
    </w:p>
    <w:p w14:paraId="74E55CA1" w14:textId="5D0EF294" w:rsidR="00203846" w:rsidRDefault="00B54884" w:rsidP="00AC621A">
      <w:pPr>
        <w:jc w:val="both"/>
        <w:rPr>
          <w:b/>
        </w:rPr>
      </w:pPr>
      <w:r>
        <w:rPr>
          <w:b/>
        </w:rPr>
        <w:t xml:space="preserve">KVIETIMAS </w:t>
      </w:r>
      <w:r w:rsidR="001F45DD">
        <w:rPr>
          <w:b/>
        </w:rPr>
        <w:t>Į IŠANKSTINĘ</w:t>
      </w:r>
      <w:r>
        <w:rPr>
          <w:b/>
        </w:rPr>
        <w:t xml:space="preserve"> RINKOS KONSULTACIJĄ</w:t>
      </w:r>
      <w:r w:rsidR="001F45DD">
        <w:rPr>
          <w:b/>
        </w:rPr>
        <w:t xml:space="preserve"> DĖL </w:t>
      </w:r>
      <w:r w:rsidR="008B1254">
        <w:rPr>
          <w:b/>
        </w:rPr>
        <w:t xml:space="preserve">SISTEMOS NUOTOLINEI PACIENTŲ SVEIKATOS RODIKLIŲ STEBĖSENAI IR PRIEŽIŪRAI </w:t>
      </w:r>
      <w:r w:rsidR="001F45DD">
        <w:rPr>
          <w:b/>
        </w:rPr>
        <w:t>PIRKIMO</w:t>
      </w:r>
    </w:p>
    <w:p w14:paraId="7AB1E3F5" w14:textId="77777777" w:rsidR="00672FAF" w:rsidRPr="00672FAF" w:rsidRDefault="00672FAF" w:rsidP="00097488">
      <w:pPr>
        <w:rPr>
          <w:b/>
          <w:sz w:val="16"/>
          <w:szCs w:val="16"/>
        </w:rPr>
      </w:pPr>
    </w:p>
    <w:p w14:paraId="12FCAB03" w14:textId="0186F077" w:rsidR="001F45DD" w:rsidRDefault="00743098" w:rsidP="001F45DD">
      <w:pPr>
        <w:pStyle w:val="Standard"/>
        <w:ind w:firstLine="706"/>
        <w:jc w:val="both"/>
        <w:rPr>
          <w:b/>
        </w:rPr>
      </w:pPr>
      <w:r>
        <w:t>VšĮ Šiaulių centro poliklinika (</w:t>
      </w:r>
      <w:r w:rsidRPr="000C4AA0">
        <w:rPr>
          <w:lang w:val="lt-LT"/>
        </w:rPr>
        <w:t>toliau vadinama – perkančioji organizacija</w:t>
      </w:r>
      <w:r>
        <w:t>)</w:t>
      </w:r>
      <w:r w:rsidR="00D662D0">
        <w:t xml:space="preserve">, </w:t>
      </w:r>
      <w:r w:rsidR="000777AB" w:rsidRPr="00BC65E0">
        <w:rPr>
          <w:rFonts w:cs="Times New Roman"/>
          <w:bCs/>
          <w:lang w:val="lt-LT"/>
        </w:rPr>
        <w:t xml:space="preserve">vadovaudamasi Lietuvos Respublikos viešųjų pirkimų įstatymo (toliau – VPĮ) 27 str. ir siekdama pasirengti viešajam </w:t>
      </w:r>
      <w:r w:rsidR="00D662D0" w:rsidRPr="00D662D0">
        <w:rPr>
          <w:b/>
          <w:lang w:val="lt-LT"/>
        </w:rPr>
        <w:t>“</w:t>
      </w:r>
      <w:r w:rsidR="008B1254">
        <w:rPr>
          <w:b/>
          <w:lang w:val="lt-LT"/>
        </w:rPr>
        <w:t>Sistemos nuotolinei pacientų sveikatos rodiklių stebėsenai ir priežiūrai</w:t>
      </w:r>
      <w:r w:rsidR="00D662D0" w:rsidRPr="00D662D0">
        <w:rPr>
          <w:b/>
        </w:rPr>
        <w:t>”</w:t>
      </w:r>
      <w:r w:rsidR="00D662D0">
        <w:rPr>
          <w:bCs/>
        </w:rPr>
        <w:t xml:space="preserve"> </w:t>
      </w:r>
      <w:r w:rsidR="000777AB" w:rsidRPr="00BC65E0">
        <w:rPr>
          <w:rFonts w:cs="Times New Roman"/>
          <w:bCs/>
          <w:lang w:val="lt-LT"/>
        </w:rPr>
        <w:t>pirkimui</w:t>
      </w:r>
      <w:r w:rsidR="000777AB">
        <w:rPr>
          <w:bCs/>
        </w:rPr>
        <w:t xml:space="preserve"> </w:t>
      </w:r>
      <w:r w:rsidR="000777AB" w:rsidRPr="00DF20D9">
        <w:rPr>
          <w:bCs/>
          <w:lang w:val="lt-LT"/>
        </w:rPr>
        <w:t>(toliau</w:t>
      </w:r>
      <w:r w:rsidR="00DF20D9">
        <w:rPr>
          <w:bCs/>
          <w:lang w:val="lt-LT"/>
        </w:rPr>
        <w:t xml:space="preserve"> </w:t>
      </w:r>
      <w:r w:rsidR="000777AB" w:rsidRPr="00DF20D9">
        <w:rPr>
          <w:bCs/>
          <w:lang w:val="lt-LT"/>
        </w:rPr>
        <w:t>-</w:t>
      </w:r>
      <w:r w:rsidR="00DF20D9">
        <w:rPr>
          <w:bCs/>
          <w:lang w:val="lt-LT"/>
        </w:rPr>
        <w:t xml:space="preserve"> </w:t>
      </w:r>
      <w:r w:rsidR="000777AB" w:rsidRPr="00DF20D9">
        <w:rPr>
          <w:bCs/>
          <w:lang w:val="lt-LT"/>
        </w:rPr>
        <w:t>Pirkimas</w:t>
      </w:r>
      <w:r w:rsidR="000777AB">
        <w:rPr>
          <w:bCs/>
        </w:rPr>
        <w:t xml:space="preserve">), </w:t>
      </w:r>
      <w:r w:rsidR="001F45DD" w:rsidRPr="001F45DD">
        <w:rPr>
          <w:lang w:val="lt-LT"/>
        </w:rPr>
        <w:t xml:space="preserve">vykdo rinkos konsultaciją, kurioje </w:t>
      </w:r>
      <w:r w:rsidR="00D662D0" w:rsidRPr="001F45DD">
        <w:rPr>
          <w:lang w:val="lt-LT"/>
        </w:rPr>
        <w:t xml:space="preserve">kviečia </w:t>
      </w:r>
      <w:r w:rsidR="001F45DD" w:rsidRPr="001F45DD">
        <w:rPr>
          <w:lang w:val="lt-LT"/>
        </w:rPr>
        <w:t>dalyvauti ir suteikti konsultacijas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41244EB5" w:rsidR="000777AB" w:rsidRPr="001749E2" w:rsidRDefault="000777AB" w:rsidP="000777AB">
      <w:pPr>
        <w:ind w:firstLine="706"/>
        <w:jc w:val="both"/>
      </w:pPr>
      <w:r w:rsidRPr="001749E2">
        <w:t>-</w:t>
      </w:r>
      <w:r w:rsidR="009F548E">
        <w:t xml:space="preserve"> </w:t>
      </w:r>
      <w:r w:rsidRPr="001749E2">
        <w:t>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289A733E" w:rsidR="001805D5" w:rsidRDefault="001805D5" w:rsidP="009F548E">
      <w:pPr>
        <w:tabs>
          <w:tab w:val="left" w:pos="709"/>
        </w:tabs>
        <w:ind w:left="-1" w:right="42" w:firstLine="710"/>
        <w:jc w:val="both"/>
        <w:rPr>
          <w:b/>
          <w:bCs/>
        </w:rPr>
      </w:pPr>
      <w:r w:rsidRPr="001805D5">
        <w:rPr>
          <w:b/>
          <w:bCs/>
        </w:rPr>
        <w:t>Atsiliepimus privaloma pateikti iki 202</w:t>
      </w:r>
      <w:r w:rsidR="00694E4C">
        <w:rPr>
          <w:b/>
          <w:bCs/>
        </w:rPr>
        <w:t>5</w:t>
      </w:r>
      <w:r w:rsidRPr="001805D5">
        <w:rPr>
          <w:b/>
          <w:bCs/>
        </w:rPr>
        <w:t xml:space="preserve"> m. </w:t>
      </w:r>
      <w:r w:rsidR="008B1254">
        <w:rPr>
          <w:b/>
          <w:bCs/>
        </w:rPr>
        <w:t>lapkričio 3</w:t>
      </w:r>
      <w:r w:rsidRPr="00D662D0">
        <w:rPr>
          <w:b/>
          <w:bCs/>
          <w:color w:val="EE0000"/>
        </w:rPr>
        <w:t xml:space="preserve"> </w:t>
      </w:r>
      <w:r w:rsidRPr="001805D5">
        <w:rPr>
          <w:b/>
          <w:bCs/>
        </w:rPr>
        <w:t xml:space="preserve">d. </w:t>
      </w:r>
      <w:r>
        <w:rPr>
          <w:b/>
          <w:bCs/>
        </w:rPr>
        <w:t>1</w:t>
      </w:r>
      <w:r w:rsidR="008B1254">
        <w:rPr>
          <w:b/>
          <w:bCs/>
        </w:rPr>
        <w:t>5</w:t>
      </w:r>
      <w:r w:rsidR="00583F11">
        <w:rPr>
          <w:b/>
          <w:bCs/>
        </w:rPr>
        <w:t>:</w:t>
      </w:r>
      <w:r w:rsidRPr="001805D5">
        <w:rPr>
          <w:b/>
          <w:bCs/>
        </w:rPr>
        <w:t xml:space="preserve">00 val. Atsiliepimai teikiami lietuvių kalba. </w:t>
      </w:r>
    </w:p>
    <w:p w14:paraId="33D88220" w14:textId="77777777" w:rsidR="005A102A" w:rsidRPr="001805D5" w:rsidRDefault="005A102A" w:rsidP="001805D5">
      <w:pPr>
        <w:ind w:left="-1" w:right="42"/>
        <w:rPr>
          <w:b/>
          <w:bCs/>
        </w:rPr>
      </w:pP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734DBF42" w:rsidR="00232C1B" w:rsidRDefault="001805D5" w:rsidP="00411B1F">
      <w:pPr>
        <w:numPr>
          <w:ilvl w:val="0"/>
          <w:numId w:val="2"/>
        </w:numPr>
        <w:spacing w:line="235" w:lineRule="auto"/>
        <w:ind w:right="42" w:hanging="360"/>
        <w:jc w:val="both"/>
      </w:pPr>
      <w:r>
        <w:t>Atsiliepimą teikiančių asmenų vardus ir pavardes, kontaktinius duomenis</w:t>
      </w:r>
      <w:r w:rsidR="009F3C49">
        <w:t>: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640" w:type="dxa"/>
        <w:tblInd w:w="-147" w:type="dxa"/>
        <w:tblCellMar>
          <w:left w:w="10" w:type="dxa"/>
          <w:right w:w="10" w:type="dxa"/>
        </w:tblCellMar>
        <w:tblLook w:val="04A0" w:firstRow="1" w:lastRow="0" w:firstColumn="1" w:lastColumn="0" w:noHBand="0" w:noVBand="1"/>
      </w:tblPr>
      <w:tblGrid>
        <w:gridCol w:w="709"/>
        <w:gridCol w:w="5387"/>
        <w:gridCol w:w="3544"/>
      </w:tblGrid>
      <w:tr w:rsidR="00866C72" w:rsidRPr="00BC65E0" w14:paraId="680C201F" w14:textId="77777777" w:rsidTr="00100D7C">
        <w:trPr>
          <w:trHeight w:val="23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EE5272">
            <w:pPr>
              <w:tabs>
                <w:tab w:val="left" w:pos="324"/>
              </w:tabs>
              <w:jc w:val="center"/>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00D7C">
        <w:trPr>
          <w:trHeight w:val="47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00D7C">
        <w:trPr>
          <w:trHeight w:val="47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EE5272">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2.</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604D0F90"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 xml:space="preserve">(Prašome pateikti </w:t>
            </w:r>
            <w:r w:rsidR="00920562">
              <w:rPr>
                <w:rFonts w:ascii="Times New Roman" w:hAnsi="Times New Roman" w:cs="Times New Roman"/>
                <w:i/>
              </w:rPr>
              <w:t xml:space="preserve">1 priede </w:t>
            </w:r>
            <w:r w:rsidRPr="002B785C">
              <w:rPr>
                <w:rFonts w:ascii="Times New Roman" w:hAnsi="Times New Roman" w:cs="Times New Roman"/>
                <w:i/>
              </w:rPr>
              <w:t>argumentuotas pastabas bei konkrečių techninės specifikacijos punktų  pakeitimus/patikslinimus, kurie  suteiktų galimybę Jūsų įmonei pasiūlyti techninės specifikacijos reikalavimų visumą atitinkantį pirkimo objektą).</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00D7C">
        <w:trPr>
          <w:trHeight w:val="47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EE5272">
            <w:pPr>
              <w:pStyle w:val="Sraopastraipa"/>
              <w:tabs>
                <w:tab w:val="left" w:pos="324"/>
              </w:tabs>
              <w:autoSpaceDN w:val="0"/>
              <w:spacing w:after="0" w:line="240" w:lineRule="auto"/>
              <w:ind w:left="0"/>
              <w:contextualSpacing w:val="0"/>
              <w:jc w:val="center"/>
              <w:rPr>
                <w:sz w:val="22"/>
                <w:lang w:eastAsia="lt-LT"/>
              </w:rPr>
            </w:pPr>
            <w:r w:rsidRPr="00BC65E0">
              <w:rPr>
                <w:sz w:val="22"/>
                <w:lang w:eastAsia="lt-LT"/>
              </w:rPr>
              <w:t>3.</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00D7C">
        <w:trPr>
          <w:trHeight w:val="45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4</w:t>
            </w:r>
            <w:r w:rsidRPr="00BC65E0">
              <w:rPr>
                <w:sz w:val="22"/>
                <w:lang w:eastAsia="lt-LT"/>
              </w:rPr>
              <w:t>.</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403C3D9D" w14:textId="77777777" w:rsidTr="00100D7C">
        <w:trPr>
          <w:trHeight w:val="53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4C67952B" w:rsidR="00217114" w:rsidRPr="00BC65E0" w:rsidRDefault="008B125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5</w:t>
            </w:r>
            <w:r w:rsidR="00217114">
              <w:rPr>
                <w:sz w:val="22"/>
                <w:lang w:eastAsia="lt-LT"/>
              </w:rPr>
              <w:t>.</w:t>
            </w:r>
          </w:p>
        </w:tc>
        <w:tc>
          <w:tcPr>
            <w:tcW w:w="5387"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7557CDA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 xml:space="preserve">Kokia Jūsų siūloma preliminari </w:t>
            </w:r>
            <w:r w:rsidR="008B1254">
              <w:rPr>
                <w:rFonts w:ascii="Times New Roman" w:hAnsi="Times New Roman" w:cs="Times New Roman"/>
              </w:rPr>
              <w:t>pirkimo objekto</w:t>
            </w:r>
            <w:r w:rsidRPr="00161AC4">
              <w:rPr>
                <w:rFonts w:ascii="Times New Roman" w:hAnsi="Times New Roman" w:cs="Times New Roman"/>
              </w:rPr>
              <w:t xml:space="preserve">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17114" w:rsidRPr="00BC65E0" w14:paraId="03827B65" w14:textId="77777777" w:rsidTr="00100D7C">
        <w:trPr>
          <w:trHeight w:val="531"/>
        </w:trPr>
        <w:tc>
          <w:tcPr>
            <w:tcW w:w="709"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7191A5C6" w:rsidR="00217114" w:rsidRPr="00BC65E0" w:rsidRDefault="008B125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6</w:t>
            </w:r>
            <w:r w:rsidR="00217114">
              <w:rPr>
                <w:sz w:val="22"/>
                <w:lang w:eastAsia="lt-LT"/>
              </w:rPr>
              <w:t>.</w:t>
            </w:r>
          </w:p>
        </w:tc>
        <w:tc>
          <w:tcPr>
            <w:tcW w:w="538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2C1669DD"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w:t>
            </w:r>
            <w:r w:rsidR="008B1254">
              <w:rPr>
                <w:rFonts w:ascii="Times New Roman" w:hAnsi="Times New Roman" w:cs="Times New Roman"/>
              </w:rPr>
              <w:t xml:space="preserve">sistemos įdiegimo ir paleidimo naudojimui </w:t>
            </w:r>
            <w:r w:rsidRPr="00161AC4">
              <w:rPr>
                <w:rFonts w:ascii="Times New Roman" w:hAnsi="Times New Roman" w:cs="Times New Roman"/>
              </w:rPr>
              <w:t xml:space="preserve">terminas – ne ilgesnis kaip </w:t>
            </w:r>
            <w:r w:rsidR="008B1254" w:rsidRPr="008B1254">
              <w:rPr>
                <w:rFonts w:ascii="Times New Roman" w:hAnsi="Times New Roman" w:cs="Times New Roman"/>
                <w:b/>
                <w:bCs/>
              </w:rPr>
              <w:t>1</w:t>
            </w:r>
            <w:r w:rsidRPr="00583F11">
              <w:rPr>
                <w:rFonts w:ascii="Times New Roman" w:hAnsi="Times New Roman" w:cs="Times New Roman"/>
                <w:b/>
                <w:bCs/>
              </w:rPr>
              <w:t xml:space="preserve"> </w:t>
            </w:r>
            <w:r w:rsidRPr="00161AC4">
              <w:rPr>
                <w:rFonts w:ascii="Times New Roman" w:hAnsi="Times New Roman" w:cs="Times New Roman"/>
                <w:b/>
              </w:rPr>
              <w:t>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2C6144C9"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Ar toks terminas tinkamas (ne per ilgas, ne per trumpas)? Jei ne, koks Jūsų manymu būtų tinkamas ir kodėl?</w:t>
            </w:r>
          </w:p>
        </w:tc>
        <w:tc>
          <w:tcPr>
            <w:tcW w:w="354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00D7C">
        <w:trPr>
          <w:trHeight w:val="53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1CBEADAB" w:rsidR="00217114" w:rsidRPr="00BC65E0" w:rsidRDefault="008B125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7</w:t>
            </w:r>
            <w:r w:rsidR="001805D5">
              <w:rPr>
                <w:sz w:val="22"/>
                <w:lang w:eastAsia="lt-LT"/>
              </w:rPr>
              <w:t>.</w:t>
            </w:r>
          </w:p>
        </w:tc>
        <w:tc>
          <w:tcPr>
            <w:tcW w:w="5387"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00D7C">
        <w:trPr>
          <w:trHeight w:val="53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169C4F8B" w:rsidR="001805D5" w:rsidRDefault="008B1254" w:rsidP="00EE5272">
            <w:pPr>
              <w:pStyle w:val="Sraopastraipa"/>
              <w:tabs>
                <w:tab w:val="left" w:pos="324"/>
              </w:tabs>
              <w:autoSpaceDN w:val="0"/>
              <w:spacing w:after="0" w:line="240" w:lineRule="auto"/>
              <w:ind w:left="0"/>
              <w:contextualSpacing w:val="0"/>
              <w:jc w:val="center"/>
              <w:rPr>
                <w:sz w:val="22"/>
                <w:lang w:eastAsia="lt-LT"/>
              </w:rPr>
            </w:pPr>
            <w:r>
              <w:rPr>
                <w:sz w:val="22"/>
                <w:lang w:eastAsia="lt-LT"/>
              </w:rPr>
              <w:t>8</w:t>
            </w:r>
            <w:r w:rsidR="001805D5">
              <w:rPr>
                <w:sz w:val="22"/>
                <w:lang w:eastAsia="lt-LT"/>
              </w:rPr>
              <w:t>.</w:t>
            </w:r>
          </w:p>
        </w:tc>
        <w:tc>
          <w:tcPr>
            <w:tcW w:w="5387"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4DFB7150" w14:textId="7579D0B1" w:rsidR="005A102A" w:rsidRPr="00161AC4" w:rsidRDefault="00866C72" w:rsidP="00100D7C">
      <w:pPr>
        <w:pStyle w:val="Body2"/>
        <w:spacing w:after="0"/>
        <w:rPr>
          <w:rFonts w:cs="Times New Roman"/>
          <w:color w:val="00000A"/>
          <w:lang w:val="lt-LT"/>
        </w:rPr>
      </w:pPr>
      <w:r w:rsidRPr="00BC65E0">
        <w:rPr>
          <w:rFonts w:cs="Times New Roman"/>
          <w:color w:val="00000A"/>
          <w:lang w:val="lt-LT"/>
        </w:rPr>
        <w:t xml:space="preserve">PRIDEDAMA. </w:t>
      </w:r>
      <w:r w:rsidR="00920562">
        <w:rPr>
          <w:rFonts w:cs="Times New Roman"/>
          <w:color w:val="00000A"/>
          <w:lang w:val="lt-LT"/>
        </w:rPr>
        <w:t xml:space="preserve">1 priedas. </w:t>
      </w:r>
      <w:r w:rsidRPr="00BC65E0">
        <w:rPr>
          <w:rFonts w:cs="Times New Roman"/>
          <w:color w:val="00000A"/>
          <w:shd w:val="clear" w:color="auto" w:fill="FFFFFF"/>
          <w:lang w:val="lt-LT"/>
        </w:rPr>
        <w:t>Techninė specifikacija.</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BE7A" w14:textId="77777777" w:rsidR="00E573AA" w:rsidRDefault="00E573AA" w:rsidP="00097488">
      <w:r>
        <w:separator/>
      </w:r>
    </w:p>
  </w:endnote>
  <w:endnote w:type="continuationSeparator" w:id="0">
    <w:p w14:paraId="2F5AC115" w14:textId="77777777" w:rsidR="00E573AA" w:rsidRDefault="00E573AA"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2469" w14:textId="77777777" w:rsidR="00E573AA" w:rsidRDefault="00E573AA" w:rsidP="00097488">
      <w:r>
        <w:separator/>
      </w:r>
    </w:p>
  </w:footnote>
  <w:footnote w:type="continuationSeparator" w:id="0">
    <w:p w14:paraId="1C0C183A" w14:textId="77777777" w:rsidR="00E573AA" w:rsidRDefault="00E573AA"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01F14"/>
    <w:rsid w:val="000112DE"/>
    <w:rsid w:val="00024B35"/>
    <w:rsid w:val="00026A4F"/>
    <w:rsid w:val="000309A4"/>
    <w:rsid w:val="00034E29"/>
    <w:rsid w:val="000417E3"/>
    <w:rsid w:val="00046B82"/>
    <w:rsid w:val="00053A32"/>
    <w:rsid w:val="000777AB"/>
    <w:rsid w:val="00095D47"/>
    <w:rsid w:val="00097488"/>
    <w:rsid w:val="000B0556"/>
    <w:rsid w:val="000C4AA0"/>
    <w:rsid w:val="000F04E5"/>
    <w:rsid w:val="00100D7C"/>
    <w:rsid w:val="0011120A"/>
    <w:rsid w:val="00124386"/>
    <w:rsid w:val="00151502"/>
    <w:rsid w:val="00161AC4"/>
    <w:rsid w:val="001639A4"/>
    <w:rsid w:val="001805D5"/>
    <w:rsid w:val="001A117F"/>
    <w:rsid w:val="001E75AC"/>
    <w:rsid w:val="001F45DD"/>
    <w:rsid w:val="00203846"/>
    <w:rsid w:val="002132F0"/>
    <w:rsid w:val="00217114"/>
    <w:rsid w:val="00227765"/>
    <w:rsid w:val="00232C1B"/>
    <w:rsid w:val="002330E4"/>
    <w:rsid w:val="00237986"/>
    <w:rsid w:val="00237C97"/>
    <w:rsid w:val="00240B6F"/>
    <w:rsid w:val="00240FDB"/>
    <w:rsid w:val="00274B11"/>
    <w:rsid w:val="00275AB1"/>
    <w:rsid w:val="00295528"/>
    <w:rsid w:val="002B785C"/>
    <w:rsid w:val="002C60CA"/>
    <w:rsid w:val="002E30ED"/>
    <w:rsid w:val="002F57E3"/>
    <w:rsid w:val="00344B25"/>
    <w:rsid w:val="003616D5"/>
    <w:rsid w:val="003A0457"/>
    <w:rsid w:val="003B041F"/>
    <w:rsid w:val="003B4567"/>
    <w:rsid w:val="003C4189"/>
    <w:rsid w:val="003D4E60"/>
    <w:rsid w:val="00410B3C"/>
    <w:rsid w:val="00411B1F"/>
    <w:rsid w:val="00475493"/>
    <w:rsid w:val="00475B58"/>
    <w:rsid w:val="00477C22"/>
    <w:rsid w:val="004805B8"/>
    <w:rsid w:val="004B4C31"/>
    <w:rsid w:val="004D41B2"/>
    <w:rsid w:val="004E4F5C"/>
    <w:rsid w:val="00501159"/>
    <w:rsid w:val="00504E69"/>
    <w:rsid w:val="005421B3"/>
    <w:rsid w:val="00572D04"/>
    <w:rsid w:val="00583F11"/>
    <w:rsid w:val="005865BC"/>
    <w:rsid w:val="005A0992"/>
    <w:rsid w:val="005A102A"/>
    <w:rsid w:val="005B36D4"/>
    <w:rsid w:val="005C33A5"/>
    <w:rsid w:val="005C7C83"/>
    <w:rsid w:val="006128E6"/>
    <w:rsid w:val="00612FDA"/>
    <w:rsid w:val="00616DBC"/>
    <w:rsid w:val="006225BC"/>
    <w:rsid w:val="006346CA"/>
    <w:rsid w:val="0065794B"/>
    <w:rsid w:val="00672FAF"/>
    <w:rsid w:val="00674AF2"/>
    <w:rsid w:val="00694E4C"/>
    <w:rsid w:val="00696C11"/>
    <w:rsid w:val="00696D4A"/>
    <w:rsid w:val="006A50E4"/>
    <w:rsid w:val="006F555C"/>
    <w:rsid w:val="00723789"/>
    <w:rsid w:val="00731B03"/>
    <w:rsid w:val="007427E4"/>
    <w:rsid w:val="00743098"/>
    <w:rsid w:val="00771D7D"/>
    <w:rsid w:val="00776FC0"/>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B1254"/>
    <w:rsid w:val="008E3CDC"/>
    <w:rsid w:val="008F225F"/>
    <w:rsid w:val="00917F59"/>
    <w:rsid w:val="00920562"/>
    <w:rsid w:val="0092232F"/>
    <w:rsid w:val="009751A7"/>
    <w:rsid w:val="00984199"/>
    <w:rsid w:val="00996E45"/>
    <w:rsid w:val="009C32FD"/>
    <w:rsid w:val="009F3A7B"/>
    <w:rsid w:val="009F3C49"/>
    <w:rsid w:val="009F548E"/>
    <w:rsid w:val="009F7B21"/>
    <w:rsid w:val="00A10045"/>
    <w:rsid w:val="00A47CB0"/>
    <w:rsid w:val="00A55759"/>
    <w:rsid w:val="00A746D8"/>
    <w:rsid w:val="00A92B98"/>
    <w:rsid w:val="00AB1D8B"/>
    <w:rsid w:val="00AC621A"/>
    <w:rsid w:val="00B12357"/>
    <w:rsid w:val="00B17A54"/>
    <w:rsid w:val="00B23EBA"/>
    <w:rsid w:val="00B44D05"/>
    <w:rsid w:val="00B54884"/>
    <w:rsid w:val="00B950DB"/>
    <w:rsid w:val="00BA5671"/>
    <w:rsid w:val="00BC71AD"/>
    <w:rsid w:val="00BF3382"/>
    <w:rsid w:val="00C0366B"/>
    <w:rsid w:val="00C13B7F"/>
    <w:rsid w:val="00C3703D"/>
    <w:rsid w:val="00C40CA3"/>
    <w:rsid w:val="00C677CC"/>
    <w:rsid w:val="00C93F79"/>
    <w:rsid w:val="00C95EB5"/>
    <w:rsid w:val="00CB2057"/>
    <w:rsid w:val="00D07B48"/>
    <w:rsid w:val="00D46D13"/>
    <w:rsid w:val="00D662D0"/>
    <w:rsid w:val="00D71F47"/>
    <w:rsid w:val="00DD4768"/>
    <w:rsid w:val="00DF20D9"/>
    <w:rsid w:val="00E54278"/>
    <w:rsid w:val="00E54CCB"/>
    <w:rsid w:val="00E573AA"/>
    <w:rsid w:val="00E81056"/>
    <w:rsid w:val="00E82CD0"/>
    <w:rsid w:val="00E86659"/>
    <w:rsid w:val="00EA25E9"/>
    <w:rsid w:val="00ED2C16"/>
    <w:rsid w:val="00EE5272"/>
    <w:rsid w:val="00EF0AB3"/>
    <w:rsid w:val="00F12B79"/>
    <w:rsid w:val="00F31014"/>
    <w:rsid w:val="00F3239C"/>
    <w:rsid w:val="00F5086D"/>
    <w:rsid w:val="00F606F6"/>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708</Words>
  <Characters>5452</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Julita</cp:lastModifiedBy>
  <cp:revision>14</cp:revision>
  <cp:lastPrinted>2024-04-26T11:30:00Z</cp:lastPrinted>
  <dcterms:created xsi:type="dcterms:W3CDTF">2025-10-15T06:55:00Z</dcterms:created>
  <dcterms:modified xsi:type="dcterms:W3CDTF">2025-10-28T13:59:00Z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