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0D7D9736" w:rsidR="00D10419" w:rsidRPr="00D10419" w:rsidRDefault="00D10419" w:rsidP="001419D6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1419D6" w:rsidRPr="007F0C97">
              <w:rPr>
                <w:rFonts w:ascii="Arial" w:eastAsia="Calibri" w:hAnsi="Arial" w:cs="Arial"/>
                <w:i/>
                <w:iCs/>
              </w:rPr>
              <w:t>28288 Bėgių suvirinimo termitu įrang</w:t>
            </w:r>
            <w:r w:rsidR="007F0C97" w:rsidRPr="007F0C97">
              <w:rPr>
                <w:rFonts w:ascii="Arial" w:eastAsia="Calibri" w:hAnsi="Arial" w:cs="Arial"/>
                <w:i/>
                <w:iCs/>
              </w:rPr>
              <w:t>os</w:t>
            </w:r>
            <w:r w:rsidR="001419D6" w:rsidRPr="007F0C97">
              <w:rPr>
                <w:rFonts w:ascii="Arial" w:eastAsia="Calibri" w:hAnsi="Arial" w:cs="Arial"/>
                <w:i/>
                <w:iCs/>
              </w:rPr>
              <w:t xml:space="preserve"> ir medžiag</w:t>
            </w:r>
            <w:r w:rsidR="007F0C97" w:rsidRPr="007F0C97">
              <w:rPr>
                <w:rFonts w:ascii="Arial" w:eastAsia="Calibri" w:hAnsi="Arial" w:cs="Arial"/>
                <w:i/>
                <w:iCs/>
              </w:rPr>
              <w:t>ų</w:t>
            </w:r>
            <w:r w:rsidR="001419D6" w:rsidRPr="007F0C97">
              <w:rPr>
                <w:rFonts w:ascii="Arial" w:eastAsia="Calibri" w:hAnsi="Arial" w:cs="Arial"/>
                <w:i/>
                <w:iCs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2654D90A" w:rsidR="0056058A" w:rsidRPr="0056058A" w:rsidRDefault="00D10419" w:rsidP="00B27E1E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6262CF" w:rsidRPr="00375069">
              <w:rPr>
                <w:rFonts w:ascii="Arial" w:eastAsia="Calibri" w:hAnsi="Arial" w:cs="Arial"/>
                <w:i/>
                <w:iCs/>
              </w:rPr>
              <w:t>28288</w:t>
            </w:r>
            <w:r w:rsidR="006B70C9" w:rsidRPr="00375069">
              <w:rPr>
                <w:rFonts w:ascii="Arial" w:eastAsia="Calibri" w:hAnsi="Arial" w:cs="Arial"/>
                <w:i/>
                <w:iCs/>
              </w:rPr>
              <w:t xml:space="preserve"> </w:t>
            </w:r>
            <w:r w:rsidR="00B27E1E" w:rsidRPr="00B27E1E">
              <w:rPr>
                <w:rFonts w:ascii="Arial" w:eastAsia="Calibri" w:hAnsi="Arial" w:cs="Arial"/>
                <w:i/>
                <w:iCs/>
              </w:rPr>
              <w:t>Rail thermite welding equipment and materials</w:t>
            </w:r>
            <w:r w:rsidR="00B27E1E" w:rsidRPr="00B27E1E">
              <w:rPr>
                <w:rFonts w:ascii="Arial" w:eastAsia="Calibri" w:hAnsi="Arial" w:cs="Arial"/>
                <w:i/>
                <w:iCs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4F867" w14:textId="77777777" w:rsidR="00907BF9" w:rsidRDefault="00907BF9" w:rsidP="00D10419">
      <w:pPr>
        <w:spacing w:after="0" w:line="240" w:lineRule="auto"/>
      </w:pPr>
      <w:r>
        <w:separator/>
      </w:r>
    </w:p>
  </w:endnote>
  <w:endnote w:type="continuationSeparator" w:id="0">
    <w:p w14:paraId="34BD16DC" w14:textId="77777777" w:rsidR="00907BF9" w:rsidRDefault="00907BF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Porat"/>
      <w:jc w:val="right"/>
      <w:rPr>
        <w:i/>
        <w:iCs/>
        <w:sz w:val="18"/>
        <w:szCs w:val="18"/>
        <w:lang w:val="en-US"/>
      </w:rPr>
    </w:pPr>
    <w:r w:rsidRPr="00C919EB">
      <w:rPr>
        <w:i/>
        <w:iCs/>
        <w:sz w:val="18"/>
        <w:szCs w:val="18"/>
        <w:lang w:val="en-US"/>
      </w:rPr>
      <w:t>Versija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51E3" w14:textId="77777777" w:rsidR="00907BF9" w:rsidRDefault="00907BF9" w:rsidP="00D10419">
      <w:pPr>
        <w:spacing w:after="0" w:line="240" w:lineRule="auto"/>
      </w:pPr>
      <w:r>
        <w:separator/>
      </w:r>
    </w:p>
  </w:footnote>
  <w:footnote w:type="continuationSeparator" w:id="0">
    <w:p w14:paraId="62CD3413" w14:textId="77777777" w:rsidR="00907BF9" w:rsidRDefault="00907BF9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419D6"/>
    <w:rsid w:val="0016673D"/>
    <w:rsid w:val="00180158"/>
    <w:rsid w:val="00375069"/>
    <w:rsid w:val="0056058A"/>
    <w:rsid w:val="005620CC"/>
    <w:rsid w:val="006262CF"/>
    <w:rsid w:val="006B70C9"/>
    <w:rsid w:val="007E4DE4"/>
    <w:rsid w:val="007F0C97"/>
    <w:rsid w:val="00907BF9"/>
    <w:rsid w:val="00A725FA"/>
    <w:rsid w:val="00AF16DA"/>
    <w:rsid w:val="00B27E1E"/>
    <w:rsid w:val="00B54BAC"/>
    <w:rsid w:val="00C919EB"/>
    <w:rsid w:val="00CF6394"/>
    <w:rsid w:val="00D10419"/>
    <w:rsid w:val="00D148EA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1041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1041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1041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1041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104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 Char"/>
    <w:basedOn w:val="prastasis"/>
    <w:link w:val="PuslapioinaostekstasDiagrama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Numatytasispastraiposriftas"/>
    <w:uiPriority w:val="1"/>
    <w:rsid w:val="0056058A"/>
    <w:rPr>
      <w:rFonts w:ascii="Arial" w:hAnsi="Arial" w:cs="Arial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19EB"/>
    <w:rPr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072693"/>
    <w:rsid w:val="00180158"/>
    <w:rsid w:val="007E4DE4"/>
    <w:rsid w:val="00AF16D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Numatytasispastraiposriftas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AE29D336A95E545814DA96B2E370FBD" ma:contentTypeVersion="0" ma:contentTypeDescription="Kurkite naują dokumentą." ma:contentTypeScope="" ma:versionID="44a640be08441a14f83704932c0af4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231D5F-909C-4013-A84E-1A490C4D7D7C}"/>
</file>

<file path=customXml/itemProps3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Vita Adžigauskė</cp:lastModifiedBy>
  <cp:revision>12</cp:revision>
  <dcterms:created xsi:type="dcterms:W3CDTF">2025-03-17T08:17:00Z</dcterms:created>
  <dcterms:modified xsi:type="dcterms:W3CDTF">2025-10-13T09:09:00Z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0x010100BAE29D336A95E545814DA96B2E370FBD</vt:lpwstr>
  </property>
  <property fmtid="{D5CDD505-2E9C-101B-9397-08002B2CF9AE}" pid="3" name="MediaServiceImageTags">
    <vt:lpwstr/>
  </property>
</Properties>
</file>