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5E74" w14:textId="26A9EE78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094330">
        <w:rPr>
          <w:rFonts w:ascii="Times New Roman" w:hAnsi="Times New Roman" w:cs="Times New Roman"/>
          <w:sz w:val="28"/>
          <w:szCs w:val="28"/>
        </w:rPr>
        <w:t>DSC TYRIMŲ LABORATORINĖ ĮRANGA SU ŠALDYMO KOMPONENTU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0DA6F593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50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gruodžio</w:t>
      </w:r>
      <w:proofErr w:type="spellEnd"/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4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proofErr w:type="spellEnd"/>
      <w:r w:rsidR="00910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C089" w14:textId="77777777" w:rsidR="008F7595" w:rsidRDefault="008F7595" w:rsidP="00B47DC6">
      <w:pPr>
        <w:spacing w:after="0" w:line="240" w:lineRule="auto"/>
      </w:pPr>
      <w:r>
        <w:separator/>
      </w:r>
    </w:p>
  </w:endnote>
  <w:endnote w:type="continuationSeparator" w:id="0">
    <w:p w14:paraId="1E06CBDB" w14:textId="77777777" w:rsidR="008F7595" w:rsidRDefault="008F759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DBEB2" w14:textId="77777777" w:rsidR="008F7595" w:rsidRDefault="008F7595" w:rsidP="00B47DC6">
      <w:pPr>
        <w:spacing w:after="0" w:line="240" w:lineRule="auto"/>
      </w:pPr>
      <w:r>
        <w:separator/>
      </w:r>
    </w:p>
  </w:footnote>
  <w:footnote w:type="continuationSeparator" w:id="0">
    <w:p w14:paraId="7F82D800" w14:textId="77777777" w:rsidR="008F7595" w:rsidRDefault="008F759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94330"/>
    <w:rsid w:val="000E1B9E"/>
    <w:rsid w:val="000E2575"/>
    <w:rsid w:val="00150ACA"/>
    <w:rsid w:val="00170A90"/>
    <w:rsid w:val="00194C9B"/>
    <w:rsid w:val="001A666D"/>
    <w:rsid w:val="001B696E"/>
    <w:rsid w:val="00215C08"/>
    <w:rsid w:val="002258C5"/>
    <w:rsid w:val="0023097E"/>
    <w:rsid w:val="002420F7"/>
    <w:rsid w:val="0025315C"/>
    <w:rsid w:val="00262876"/>
    <w:rsid w:val="00264094"/>
    <w:rsid w:val="00285BF0"/>
    <w:rsid w:val="003244DD"/>
    <w:rsid w:val="00392B05"/>
    <w:rsid w:val="003D1DDC"/>
    <w:rsid w:val="003F53DB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D5D71"/>
    <w:rsid w:val="005E03AB"/>
    <w:rsid w:val="005F66F5"/>
    <w:rsid w:val="0062002D"/>
    <w:rsid w:val="00663DA4"/>
    <w:rsid w:val="00686F33"/>
    <w:rsid w:val="006E00DB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10DD3"/>
    <w:rsid w:val="009261DE"/>
    <w:rsid w:val="009353AD"/>
    <w:rsid w:val="009E3956"/>
    <w:rsid w:val="00A134D7"/>
    <w:rsid w:val="00A255D3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F6B35"/>
    <w:rsid w:val="00E2337F"/>
    <w:rsid w:val="00EC0737"/>
    <w:rsid w:val="00EC4DA6"/>
    <w:rsid w:val="00EC61FA"/>
    <w:rsid w:val="00EF03B5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22</cp:revision>
  <dcterms:created xsi:type="dcterms:W3CDTF">2023-07-14T06:45:00Z</dcterms:created>
  <dcterms:modified xsi:type="dcterms:W3CDTF">2024-12-17T17:35:00Z</dcterms:modified>
</cp:coreProperties>
</file>