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6D43" w14:textId="77777777" w:rsidR="00E46A50" w:rsidRPr="00E46A50" w:rsidRDefault="00E46A50" w:rsidP="00E46A5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46A50">
        <w:rPr>
          <w:rFonts w:ascii="Times New Roman" w:hAnsi="Times New Roman" w:cs="Times New Roman"/>
          <w:lang w:val="lt-LT"/>
        </w:rPr>
        <w:t xml:space="preserve">Rinkos konsultacijos dalyviams </w:t>
      </w:r>
    </w:p>
    <w:p w14:paraId="47657B9B" w14:textId="77777777" w:rsidR="00E46A50" w:rsidRPr="00E46A50" w:rsidRDefault="00E46A50" w:rsidP="00E46A50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E46A50">
        <w:rPr>
          <w:rFonts w:ascii="Times New Roman" w:hAnsi="Times New Roman" w:cs="Times New Roman"/>
          <w:i/>
          <w:iCs/>
          <w:lang w:val="lt-LT"/>
        </w:rPr>
        <w:t xml:space="preserve">Teikiama CVP IS priemonėmis </w:t>
      </w:r>
    </w:p>
    <w:p w14:paraId="1B43C21A" w14:textId="77777777" w:rsidR="00E46A50" w:rsidRPr="00E46A50" w:rsidRDefault="00E46A50" w:rsidP="00E46A5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17A1C4A" w14:textId="77777777" w:rsidR="00E46A50" w:rsidRPr="00E46A50" w:rsidRDefault="00E46A50" w:rsidP="00E46A5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46A50">
        <w:rPr>
          <w:rFonts w:ascii="Times New Roman" w:hAnsi="Times New Roman" w:cs="Times New Roman"/>
          <w:b/>
          <w:bCs/>
          <w:lang w:val="lt-LT"/>
        </w:rPr>
        <w:t>KLAUSIMAI – ATSAKYMAI PO KONSULTACIJOS SU RINKOS DALYVIAIS</w:t>
      </w:r>
    </w:p>
    <w:p w14:paraId="149C093E" w14:textId="77777777" w:rsidR="00E46A50" w:rsidRPr="00E46A50" w:rsidRDefault="00E46A50" w:rsidP="00E46A5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11B5881" w14:textId="77777777" w:rsidR="00E46A50" w:rsidRPr="00E46A50" w:rsidRDefault="00E46A50" w:rsidP="00E46A5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  <w:r w:rsidRPr="00E46A50">
        <w:rPr>
          <w:rFonts w:ascii="Times New Roman" w:hAnsi="Times New Roman" w:cs="Times New Roman"/>
          <w:lang w:val="lt-LT"/>
        </w:rPr>
        <w:t xml:space="preserve">Lietuvos Respublikos aplinkos ministerijos Aplinkos projektų valdymo agentūra (toliau – Perkančioji organizacija) </w:t>
      </w:r>
      <w:bookmarkStart w:id="0" w:name="_Hlk93582290"/>
      <w:r w:rsidRPr="00E46A50">
        <w:rPr>
          <w:rFonts w:ascii="Times New Roman" w:hAnsi="Times New Roman" w:cs="Times New Roman"/>
          <w:lang w:val="lt-LT"/>
        </w:rPr>
        <w:t>Centrinės viešųjų pirkimų informacinės sistemos priemonėmis (CVP IS) kvietė tiekėjus pateikti siūlymus dėl pirkimo dokumentų – techninės specifikacijos nuostatų.</w:t>
      </w:r>
      <w:bookmarkEnd w:id="0"/>
    </w:p>
    <w:p w14:paraId="511F238E" w14:textId="77777777" w:rsidR="00E46A50" w:rsidRPr="00E46A50" w:rsidRDefault="00E46A50" w:rsidP="00E46A5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  <w:r w:rsidRPr="00E46A50">
        <w:rPr>
          <w:rFonts w:ascii="Times New Roman" w:hAnsi="Times New Roman" w:cs="Times New Roman"/>
          <w:lang w:val="lt-LT"/>
        </w:rPr>
        <w:t xml:space="preserve">Perkančioji organizacija, gavusi rinkos dalyvių pastabas ir pasiūlymus, juos išnagrinėjo, apibendrino ir teikia informaciją apie priimtus sprendimus. </w:t>
      </w:r>
    </w:p>
    <w:p w14:paraId="31E31AB4" w14:textId="77777777" w:rsidR="00F301E9" w:rsidRPr="00E46A50" w:rsidRDefault="00F301E9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F301E9" w:rsidRPr="00E46A50" w14:paraId="5B165020" w14:textId="77777777" w:rsidTr="00CF720A">
        <w:tc>
          <w:tcPr>
            <w:tcW w:w="5949" w:type="dxa"/>
          </w:tcPr>
          <w:p w14:paraId="63056F29" w14:textId="6A83B178" w:rsidR="00F301E9" w:rsidRPr="00E46A50" w:rsidRDefault="00CF720A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46A50">
              <w:rPr>
                <w:rFonts w:ascii="Times New Roman" w:hAnsi="Times New Roman" w:cs="Times New Roman"/>
                <w:b/>
                <w:bCs/>
                <w:lang w:val="lt-LT"/>
              </w:rPr>
              <w:t>Klausimas</w:t>
            </w:r>
          </w:p>
        </w:tc>
        <w:tc>
          <w:tcPr>
            <w:tcW w:w="3401" w:type="dxa"/>
          </w:tcPr>
          <w:p w14:paraId="628673D3" w14:textId="5D0C6E84" w:rsidR="00F301E9" w:rsidRPr="00E46A50" w:rsidRDefault="00CF720A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46A50">
              <w:rPr>
                <w:rFonts w:ascii="Times New Roman" w:hAnsi="Times New Roman" w:cs="Times New Roman"/>
                <w:b/>
                <w:bCs/>
                <w:lang w:val="lt-LT"/>
              </w:rPr>
              <w:t>Atsakymas</w:t>
            </w:r>
          </w:p>
        </w:tc>
      </w:tr>
      <w:tr w:rsidR="00273023" w:rsidRPr="00E46A50" w14:paraId="1A89370A" w14:textId="77777777" w:rsidTr="00CF720A">
        <w:tc>
          <w:tcPr>
            <w:tcW w:w="5949" w:type="dxa"/>
          </w:tcPr>
          <w:p w14:paraId="58FA1D1B" w14:textId="759ABD29" w:rsidR="00273023" w:rsidRPr="00E46A50" w:rsidRDefault="00273023" w:rsidP="00CF720A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Siūlomi Techninės specifikacijos parametrai gali riboti kitų tiekėjų galimybes</w:t>
            </w:r>
            <w:r w:rsidR="00CF720A" w:rsidRPr="00E46A5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46A50">
              <w:rPr>
                <w:rFonts w:ascii="Times New Roman" w:hAnsi="Times New Roman" w:cs="Times New Roman"/>
                <w:lang w:val="lt-LT"/>
              </w:rPr>
              <w:t>dalyvauti pirkime, riboti konkurenciją, kadangi gana stipriai orientuoti į vieną dronų gamintoją ir specifinius įrenginius (</w:t>
            </w:r>
            <w:proofErr w:type="spellStart"/>
            <w:r w:rsidRPr="00E46A50">
              <w:rPr>
                <w:rFonts w:ascii="Times New Roman" w:hAnsi="Times New Roman" w:cs="Times New Roman"/>
                <w:lang w:val="lt-LT"/>
              </w:rPr>
              <w:t>payloads</w:t>
            </w:r>
            <w:proofErr w:type="spellEnd"/>
            <w:r w:rsidRPr="00E46A50"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3401" w:type="dxa"/>
          </w:tcPr>
          <w:p w14:paraId="0E3B7877" w14:textId="6E529EB1" w:rsidR="00273023" w:rsidRPr="00E46A50" w:rsidRDefault="002041B8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Tech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ninė</w:t>
            </w:r>
            <w:r w:rsidRPr="00E46A50">
              <w:rPr>
                <w:rFonts w:ascii="Times New Roman" w:hAnsi="Times New Roman" w:cs="Times New Roman"/>
                <w:lang w:val="lt-LT"/>
              </w:rPr>
              <w:t xml:space="preserve"> specifikacija parengta nesiorientuojant į konkretų gamintoją.</w:t>
            </w:r>
          </w:p>
        </w:tc>
      </w:tr>
      <w:tr w:rsidR="00273023" w:rsidRPr="00E46A50" w14:paraId="683E2A5B" w14:textId="77777777" w:rsidTr="00CF720A">
        <w:tc>
          <w:tcPr>
            <w:tcW w:w="5949" w:type="dxa"/>
          </w:tcPr>
          <w:p w14:paraId="0DB431E6" w14:textId="1DADD61C" w:rsidR="00273023" w:rsidRPr="00E46A50" w:rsidRDefault="00CF720A" w:rsidP="00273023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 xml:space="preserve">Kokiu pagrindu </w:t>
            </w:r>
            <w:r w:rsidR="00273023" w:rsidRPr="00E46A50">
              <w:rPr>
                <w:rFonts w:ascii="Times New Roman" w:hAnsi="Times New Roman" w:cs="Times New Roman"/>
                <w:lang w:val="lt-LT"/>
              </w:rPr>
              <w:t>parinktas BVPŽ kodas: 34711300-7 (Pilotuojami orlaiviai)</w:t>
            </w:r>
            <w:r w:rsidRPr="00E46A50">
              <w:rPr>
                <w:rFonts w:ascii="Times New Roman" w:hAnsi="Times New Roman" w:cs="Times New Roman"/>
                <w:lang w:val="lt-LT"/>
              </w:rPr>
              <w:t>?</w:t>
            </w:r>
          </w:p>
          <w:p w14:paraId="7F4FA935" w14:textId="42F4ED7F" w:rsidR="00273023" w:rsidRPr="00E46A50" w:rsidRDefault="00CF720A" w:rsidP="00CF720A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 xml:space="preserve">Turėtų būti: </w:t>
            </w:r>
            <w:r w:rsidR="00273023" w:rsidRPr="00E46A50">
              <w:rPr>
                <w:rFonts w:ascii="Times New Roman" w:hAnsi="Times New Roman" w:cs="Times New Roman"/>
                <w:lang w:val="lt-LT"/>
              </w:rPr>
              <w:t>34711200  -  Nepilotuojami orlaiviai</w:t>
            </w:r>
            <w:r w:rsidRPr="00E46A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401" w:type="dxa"/>
          </w:tcPr>
          <w:p w14:paraId="2E1B4BF8" w14:textId="7901B772" w:rsidR="00273023" w:rsidRPr="00E46A50" w:rsidRDefault="00E64ED5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Taip BVPŽ kodas turi būti 34711200  -  Nepilotuojami orlaiviai</w:t>
            </w:r>
          </w:p>
        </w:tc>
      </w:tr>
      <w:tr w:rsidR="00273023" w:rsidRPr="00E46A50" w14:paraId="7F3A3EBC" w14:textId="77777777" w:rsidTr="00CF720A">
        <w:tc>
          <w:tcPr>
            <w:tcW w:w="5949" w:type="dxa"/>
          </w:tcPr>
          <w:p w14:paraId="6CB4F860" w14:textId="39D4247A" w:rsidR="00273023" w:rsidRPr="00E46A50" w:rsidRDefault="00273023" w:rsidP="00273023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Ar tikrai galima rasti kokybišką fiksuoto sparno sistemą su RTK, o ne PPK?</w:t>
            </w:r>
          </w:p>
        </w:tc>
        <w:tc>
          <w:tcPr>
            <w:tcW w:w="3401" w:type="dxa"/>
          </w:tcPr>
          <w:p w14:paraId="75A96951" w14:textId="729ED68C" w:rsidR="00273023" w:rsidRPr="00E46A50" w:rsidRDefault="00930475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Galima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273023" w:rsidRPr="00E46A50" w14:paraId="7075CCB0" w14:textId="77777777" w:rsidTr="00CF720A">
        <w:tc>
          <w:tcPr>
            <w:tcW w:w="5949" w:type="dxa"/>
          </w:tcPr>
          <w:p w14:paraId="367E4D5F" w14:textId="140BBE80" w:rsidR="00273023" w:rsidRPr="00E46A50" w:rsidRDefault="00273023" w:rsidP="00273023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Ar tikrai reikalingas C3 klasės ženklinimas? Nes daugeliui aplikacijų jo net nereikia.</w:t>
            </w:r>
          </w:p>
        </w:tc>
        <w:tc>
          <w:tcPr>
            <w:tcW w:w="3401" w:type="dxa"/>
          </w:tcPr>
          <w:p w14:paraId="266AF640" w14:textId="17D61AF0" w:rsidR="00273023" w:rsidRPr="00E46A50" w:rsidRDefault="00930475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Planuojama naudoti tik atokiose vietovėse.</w:t>
            </w:r>
          </w:p>
        </w:tc>
      </w:tr>
      <w:tr w:rsidR="00273023" w:rsidRPr="00E46A50" w14:paraId="31CE2CC0" w14:textId="77777777" w:rsidTr="00CF720A">
        <w:tc>
          <w:tcPr>
            <w:tcW w:w="5949" w:type="dxa"/>
          </w:tcPr>
          <w:p w14:paraId="33024560" w14:textId="6BB020C1" w:rsidR="00273023" w:rsidRPr="00E46A50" w:rsidRDefault="00273023" w:rsidP="00CF720A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Paprastai gamintojai suteikia 12 mėn. garantiją - ar tikrai šiuo atveju yra reikalinga 24 mėn. garantija - tai gali stipriai pakelti</w:t>
            </w:r>
            <w:r w:rsidR="00CF720A" w:rsidRPr="00E46A5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46A50">
              <w:rPr>
                <w:rFonts w:ascii="Times New Roman" w:hAnsi="Times New Roman" w:cs="Times New Roman"/>
                <w:lang w:val="lt-LT"/>
              </w:rPr>
              <w:t>pasiūlymų kainą.</w:t>
            </w:r>
          </w:p>
        </w:tc>
        <w:tc>
          <w:tcPr>
            <w:tcW w:w="3401" w:type="dxa"/>
          </w:tcPr>
          <w:p w14:paraId="792C4133" w14:textId="6BE50902" w:rsidR="00273023" w:rsidRPr="00E46A50" w:rsidRDefault="002041B8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Taip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,</w:t>
            </w:r>
            <w:r w:rsidRPr="00E46A50">
              <w:rPr>
                <w:rFonts w:ascii="Times New Roman" w:hAnsi="Times New Roman" w:cs="Times New Roman"/>
                <w:lang w:val="lt-LT"/>
              </w:rPr>
              <w:t xml:space="preserve"> gali pakelti visiems siūlantiems produktą tiekėjams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F301E9" w:rsidRPr="00E46A50" w14:paraId="183E7615" w14:textId="77777777" w:rsidTr="00CF720A">
        <w:tc>
          <w:tcPr>
            <w:tcW w:w="5949" w:type="dxa"/>
          </w:tcPr>
          <w:p w14:paraId="020CB9BD" w14:textId="226D1A32" w:rsidR="00F301E9" w:rsidRPr="00E46A50" w:rsidRDefault="00F301E9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Atsparumas IP55  – šiuo metu dauguma profesionalių dronų yra IP43–IP45. IP55 riboja konkurenciją, nebent yra objektyvus poreikis (darbas lietuje).</w:t>
            </w:r>
          </w:p>
        </w:tc>
        <w:tc>
          <w:tcPr>
            <w:tcW w:w="3401" w:type="dxa"/>
          </w:tcPr>
          <w:p w14:paraId="3D3E4088" w14:textId="4C978A5C" w:rsidR="00F301E9" w:rsidRPr="00E46A50" w:rsidRDefault="00E205E6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Darbas įvairiomis oro sąlygomis, todėl būtini atsparumai tiek dulkių, tiek drėgmės, tokiu būdu užtikrinant daikto ilgaamžiškumą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F301E9" w:rsidRPr="00E46A50" w14:paraId="037B3A47" w14:textId="77777777" w:rsidTr="00CF720A">
        <w:tc>
          <w:tcPr>
            <w:tcW w:w="5949" w:type="dxa"/>
          </w:tcPr>
          <w:p w14:paraId="2F44B17D" w14:textId="22431C3C" w:rsidR="00F301E9" w:rsidRPr="00E46A50" w:rsidRDefault="00F301E9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Kliūčių aptikimo sensoriai 0,1–8 m – labai specifinis diapazonas, labiau būdingas vienam gamintojui (DJI). Galima formuluoti kaip „ne mažiau kaip 0,1 m – ne mažiau kaip 5 m“.</w:t>
            </w:r>
          </w:p>
        </w:tc>
        <w:tc>
          <w:tcPr>
            <w:tcW w:w="3401" w:type="dxa"/>
          </w:tcPr>
          <w:p w14:paraId="7959C22D" w14:textId="3DC034B3" w:rsidR="00F301E9" w:rsidRPr="00E46A50" w:rsidRDefault="00E46A50">
            <w:pPr>
              <w:rPr>
                <w:rFonts w:ascii="Times New Roman" w:hAnsi="Times New Roman" w:cs="Times New Roman"/>
                <w:lang w:val="lt-LT"/>
              </w:rPr>
            </w:pPr>
            <w:r w:rsidRPr="00E46A50">
              <w:rPr>
                <w:rFonts w:ascii="Times New Roman" w:hAnsi="Times New Roman" w:cs="Times New Roman"/>
                <w:lang w:val="lt-LT"/>
              </w:rPr>
              <w:t>N</w:t>
            </w:r>
            <w:r w:rsidR="00365817" w:rsidRPr="00E46A50">
              <w:rPr>
                <w:rFonts w:ascii="Times New Roman" w:hAnsi="Times New Roman" w:cs="Times New Roman"/>
                <w:lang w:val="lt-LT"/>
              </w:rPr>
              <w:t>e mažiau kaip 0,1 m – ne mažiau kaip 8 m</w:t>
            </w:r>
            <w:r w:rsidRPr="00E46A5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F301E9" w:rsidRPr="00E46A50" w14:paraId="7DB8E761" w14:textId="77777777" w:rsidTr="00CF720A">
        <w:tc>
          <w:tcPr>
            <w:tcW w:w="5949" w:type="dxa"/>
          </w:tcPr>
          <w:p w14:paraId="3ADA2EB4" w14:textId="4DBF605F" w:rsidR="00F301E9" w:rsidRPr="00E46A50" w:rsidRDefault="00273023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46A50">
              <w:rPr>
                <w:rFonts w:ascii="Times New Roman" w:hAnsi="Times New Roman" w:cs="Times New Roman"/>
                <w:lang w:val="lt-LT"/>
              </w:rPr>
              <w:t>LiDAR</w:t>
            </w:r>
            <w:proofErr w:type="spellEnd"/>
            <w:r w:rsidRPr="00E46A50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="00F301E9" w:rsidRPr="00E46A50">
              <w:rPr>
                <w:rFonts w:ascii="Times New Roman" w:hAnsi="Times New Roman" w:cs="Times New Roman"/>
                <w:lang w:val="lt-LT"/>
              </w:rPr>
              <w:t>Svoris ≤ 1 kg (4.2) – riboja tik labai siaurą gamintojų ratą. Prašome nurodyti platesnį intervalą.</w:t>
            </w:r>
          </w:p>
        </w:tc>
        <w:tc>
          <w:tcPr>
            <w:tcW w:w="3401" w:type="dxa"/>
          </w:tcPr>
          <w:p w14:paraId="5F3E8D20" w14:textId="3BBEFB94" w:rsidR="00F301E9" w:rsidRPr="00E46A50" w:rsidRDefault="002041B8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46A50">
              <w:rPr>
                <w:rFonts w:ascii="Times New Roman" w:hAnsi="Times New Roman" w:cs="Times New Roman"/>
                <w:lang w:val="lt-LT"/>
              </w:rPr>
              <w:t>Lidar</w:t>
            </w:r>
            <w:proofErr w:type="spellEnd"/>
            <w:r w:rsidRPr="00E46A50">
              <w:rPr>
                <w:rFonts w:ascii="Times New Roman" w:hAnsi="Times New Roman" w:cs="Times New Roman"/>
                <w:lang w:val="lt-LT"/>
              </w:rPr>
              <w:t xml:space="preserve"> svoris gali stipriai įtakoti tiek skrydžio laiką, tiek pačio 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Dron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o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-bepilo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čio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 xml:space="preserve"> orlaivi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o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(</w:t>
            </w:r>
            <w:r w:rsidRPr="00E46A50">
              <w:rPr>
                <w:rFonts w:ascii="Times New Roman" w:hAnsi="Times New Roman" w:cs="Times New Roman"/>
                <w:lang w:val="lt-LT"/>
              </w:rPr>
              <w:t>BO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)</w:t>
            </w:r>
            <w:r w:rsidRPr="00E46A50">
              <w:rPr>
                <w:rFonts w:ascii="Times New Roman" w:hAnsi="Times New Roman" w:cs="Times New Roman"/>
                <w:lang w:val="lt-LT"/>
              </w:rPr>
              <w:t xml:space="preserve"> stabilumą atliekamos misijos metu. Manytina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,</w:t>
            </w:r>
            <w:r w:rsidRPr="00E46A50">
              <w:rPr>
                <w:rFonts w:ascii="Times New Roman" w:hAnsi="Times New Roman" w:cs="Times New Roman"/>
                <w:lang w:val="lt-LT"/>
              </w:rPr>
              <w:t xml:space="preserve"> kad norint turėti tinkamą skrydžio laiko/balanso ir misijos dydžio plotą, parinktas parametras, nors ir turintis labai siaurą gamintojų ratą atitinka perkančios </w:t>
            </w:r>
            <w:r w:rsidRPr="00E46A50">
              <w:rPr>
                <w:rFonts w:ascii="Times New Roman" w:hAnsi="Times New Roman" w:cs="Times New Roman"/>
                <w:lang w:val="lt-LT"/>
              </w:rPr>
              <w:lastRenderedPageBreak/>
              <w:t xml:space="preserve">organizacijos poreikį. Lengvais </w:t>
            </w:r>
            <w:proofErr w:type="spellStart"/>
            <w:r w:rsidRPr="00E46A50">
              <w:rPr>
                <w:rFonts w:ascii="Times New Roman" w:hAnsi="Times New Roman" w:cs="Times New Roman"/>
                <w:lang w:val="lt-LT"/>
              </w:rPr>
              <w:t>LiDAR</w:t>
            </w:r>
            <w:proofErr w:type="spellEnd"/>
            <w:r w:rsidRPr="00E46A50">
              <w:rPr>
                <w:rFonts w:ascii="Times New Roman" w:hAnsi="Times New Roman" w:cs="Times New Roman"/>
                <w:lang w:val="lt-LT"/>
              </w:rPr>
              <w:t xml:space="preserve"> pagal svorio kategoriją laikomi agr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>e</w:t>
            </w:r>
            <w:r w:rsidRPr="00E46A50">
              <w:rPr>
                <w:rFonts w:ascii="Times New Roman" w:hAnsi="Times New Roman" w:cs="Times New Roman"/>
                <w:lang w:val="lt-LT"/>
              </w:rPr>
              <w:t>gatai iki 1</w:t>
            </w:r>
            <w:r w:rsidR="00E46A50" w:rsidRPr="00E46A5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46A50">
              <w:rPr>
                <w:rFonts w:ascii="Times New Roman" w:hAnsi="Times New Roman" w:cs="Times New Roman"/>
                <w:lang w:val="lt-LT"/>
              </w:rPr>
              <w:t>kg.</w:t>
            </w:r>
          </w:p>
        </w:tc>
      </w:tr>
    </w:tbl>
    <w:p w14:paraId="1955F70D" w14:textId="77777777" w:rsidR="00F301E9" w:rsidRPr="00E46A50" w:rsidRDefault="00F301E9">
      <w:pPr>
        <w:rPr>
          <w:lang w:val="lt-LT"/>
        </w:rPr>
      </w:pPr>
    </w:p>
    <w:sectPr w:rsidR="00F301E9" w:rsidRPr="00E46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E9"/>
    <w:rsid w:val="000A0DA2"/>
    <w:rsid w:val="002041B8"/>
    <w:rsid w:val="00273023"/>
    <w:rsid w:val="00305B78"/>
    <w:rsid w:val="00365817"/>
    <w:rsid w:val="0045024B"/>
    <w:rsid w:val="00726283"/>
    <w:rsid w:val="00930475"/>
    <w:rsid w:val="00CF720A"/>
    <w:rsid w:val="00E205E6"/>
    <w:rsid w:val="00E46A50"/>
    <w:rsid w:val="00E64ED5"/>
    <w:rsid w:val="00F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CC54"/>
  <w15:chartTrackingRefBased/>
  <w15:docId w15:val="{692D74D3-3FC8-4353-AE44-AF13F269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1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Andrius Kačinskas</cp:lastModifiedBy>
  <cp:revision>2</cp:revision>
  <dcterms:created xsi:type="dcterms:W3CDTF">2025-10-22T11:50:00Z</dcterms:created>
  <dcterms:modified xsi:type="dcterms:W3CDTF">2025-10-22T11:50:00Z</dcterms:modified>
</cp:coreProperties>
</file>